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712" w14:textId="77777777" w:rsidR="00E01E1E" w:rsidRPr="00E01E1E" w:rsidRDefault="00AF2306" w:rsidP="00E01E1E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1 - </w:t>
      </w:r>
      <w:r w:rsidR="00E01E1E" w:rsidRPr="00E01E1E">
        <w:rPr>
          <w:rFonts w:ascii="Trebuchet MS" w:hAnsi="Trebuchet MS"/>
          <w:b/>
          <w:bCs/>
          <w:kern w:val="32"/>
        </w:rPr>
        <w:t>Contagem simples (PARA)</w:t>
      </w:r>
    </w:p>
    <w:p w14:paraId="4DDD58C6" w14:textId="77777777" w:rsidR="00E01E1E" w:rsidRPr="00E01E1E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kern w:val="32"/>
          <w:lang w:eastAsia="pt-BR"/>
        </w:rPr>
        <w:t>Mostre na tela os números de 1 a 5.</w:t>
      </w:r>
    </w:p>
    <w:p w14:paraId="787D66EE" w14:textId="0EBE10E5" w:rsidR="009C15E7" w:rsidRPr="004B12F0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2C9ACBFA" wp14:editId="3514CAD2">
            <wp:extent cx="2762636" cy="2781688"/>
            <wp:effectExtent l="0" t="0" r="0" b="0"/>
            <wp:docPr id="397155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80E" w14:textId="70AB3490" w:rsidR="00EE09E8" w:rsidRDefault="00233C05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5924FA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Deve ser i &lt;= 5.</w:t>
      </w:r>
    </w:p>
    <w:p w14:paraId="246BEDF6" w14:textId="1C4D552C" w:rsidR="00CF70AB" w:rsidRPr="004B12F0" w:rsidRDefault="00CF70AB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O inteiro pode ser atribuído dentro do para.</w:t>
      </w:r>
    </w:p>
    <w:p w14:paraId="7370A55E" w14:textId="77777777" w:rsidR="00EE09E8" w:rsidRPr="004B12F0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E19803D" w14:textId="77777777" w:rsidR="00EE09E8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DFC7416" w14:textId="77777777" w:rsidR="00084234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DBC049D" w14:textId="77777777" w:rsidR="00084234" w:rsidRPr="004B12F0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F3B1AC5" w14:textId="77777777" w:rsidR="00084234" w:rsidRPr="00084234" w:rsidRDefault="00E54FD2" w:rsidP="00084234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2 – </w:t>
      </w:r>
      <w:r w:rsidR="00084234" w:rsidRPr="00084234">
        <w:rPr>
          <w:rFonts w:ascii="Trebuchet MS" w:hAnsi="Trebuchet MS"/>
          <w:b/>
          <w:bCs/>
          <w:kern w:val="32"/>
        </w:rPr>
        <w:t>Soma de 1 a N (ENQUANTO)</w:t>
      </w:r>
    </w:p>
    <w:p w14:paraId="097EBC5B" w14:textId="77777777" w:rsidR="00084234" w:rsidRPr="00084234" w:rsidRDefault="00084234" w:rsidP="00084234">
      <w:pPr>
        <w:rPr>
          <w:rFonts w:ascii="Trebuchet MS" w:hAnsi="Trebuchet MS"/>
          <w:b/>
          <w:bCs/>
          <w:kern w:val="32"/>
        </w:rPr>
      </w:pPr>
      <w:r w:rsidRPr="00084234">
        <w:rPr>
          <w:rFonts w:ascii="Trebuchet MS" w:hAnsi="Trebuchet MS"/>
          <w:b/>
          <w:bCs/>
          <w:kern w:val="32"/>
        </w:rPr>
        <w:t>Leia um número N e mostre a soma de 1 até N.</w:t>
      </w:r>
    </w:p>
    <w:p w14:paraId="3A505386" w14:textId="403C78CF" w:rsidR="00E54FD2" w:rsidRPr="004B12F0" w:rsidRDefault="00084234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084234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6AF37FBA" wp14:editId="78B895F6">
            <wp:extent cx="1924050" cy="3627190"/>
            <wp:effectExtent l="0" t="0" r="0" b="0"/>
            <wp:docPr id="169215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723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456" cy="36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3586" w14:textId="3A204CB3" w:rsidR="00233C05" w:rsidRDefault="00233C05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CF70AB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Deve ser i &lt;= n, não apenas &lt;</w:t>
      </w:r>
    </w:p>
    <w:p w14:paraId="0B43E213" w14:textId="4E739D09" w:rsidR="00CF70AB" w:rsidRPr="004B12F0" w:rsidRDefault="00CF70AB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AC82679" w14:textId="77777777" w:rsidR="009C15E7" w:rsidRPr="004B12F0" w:rsidRDefault="009C15E7" w:rsidP="00E27BD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3A4AA0C" w14:textId="5FAD338F" w:rsidR="00B942AF" w:rsidRPr="004B12F0" w:rsidRDefault="00B942AF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  <w:sectPr w:rsidR="00B942AF" w:rsidRPr="004B12F0" w:rsidSect="002B2D10">
          <w:headerReference w:type="default" r:id="rId9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14:paraId="21677349" w14:textId="77777777" w:rsidR="003C7D46" w:rsidRPr="003C7D46" w:rsidRDefault="00E13333" w:rsidP="003C7D46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3 – </w:t>
      </w:r>
      <w:r w:rsidR="003C7D46" w:rsidRPr="003C7D46">
        <w:rPr>
          <w:rFonts w:ascii="Trebuchet MS" w:hAnsi="Trebuchet MS"/>
          <w:b/>
          <w:bCs/>
          <w:kern w:val="32"/>
        </w:rPr>
        <w:t>Média de 3 notas (PARA)</w:t>
      </w:r>
    </w:p>
    <w:p w14:paraId="18BE799C" w14:textId="77777777" w:rsidR="003C7D46" w:rsidRPr="003C7D46" w:rsidRDefault="003C7D46" w:rsidP="003C7D46">
      <w:pPr>
        <w:rPr>
          <w:rFonts w:ascii="Trebuchet MS" w:hAnsi="Trebuchet MS"/>
          <w:b/>
          <w:bCs/>
          <w:kern w:val="32"/>
        </w:rPr>
      </w:pPr>
      <w:r w:rsidRPr="003C7D46">
        <w:rPr>
          <w:rFonts w:ascii="Trebuchet MS" w:hAnsi="Trebuchet MS"/>
          <w:b/>
          <w:bCs/>
          <w:kern w:val="32"/>
        </w:rPr>
        <w:t>Leia 3 notas, calcule e mostre a média.</w:t>
      </w:r>
    </w:p>
    <w:p w14:paraId="08B88F51" w14:textId="1A3D96DC" w:rsidR="00E13333" w:rsidRPr="004B12F0" w:rsidRDefault="00301358" w:rsidP="003C7D46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47D13B4E" wp14:editId="10191D5E">
            <wp:extent cx="2963050" cy="3643953"/>
            <wp:effectExtent l="0" t="0" r="8890" b="0"/>
            <wp:docPr id="237852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9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192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77A8" w14:textId="3CA111A9" w:rsidR="00C379EF" w:rsidRPr="004B12F0" w:rsidRDefault="00C379EF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CF70AB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Faltou </w:t>
      </w:r>
      <w:proofErr w:type="gramStart"/>
      <w:r w:rsidR="00CF70AB">
        <w:rPr>
          <w:rFonts w:ascii="Trebuchet MS" w:eastAsia="Times New Roman" w:hAnsi="Trebuchet MS" w:cs="Arial"/>
          <w:b/>
          <w:bCs/>
          <w:kern w:val="32"/>
          <w:lang w:eastAsia="pt-BR"/>
        </w:rPr>
        <w:t>o soma</w:t>
      </w:r>
      <w:proofErr w:type="gramEnd"/>
      <w:r w:rsidR="00CF70AB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= soma + nota.</w:t>
      </w:r>
    </w:p>
    <w:p w14:paraId="4A7646CE" w14:textId="77777777" w:rsidR="00E13333" w:rsidRPr="004B12F0" w:rsidRDefault="00E13333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1F0C982" w14:textId="77777777" w:rsidR="00301358" w:rsidRPr="00301358" w:rsidRDefault="00803775" w:rsidP="00301358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4 - </w:t>
      </w:r>
      <w:r w:rsidR="00301358" w:rsidRPr="00301358">
        <w:rPr>
          <w:rFonts w:ascii="Trebuchet MS" w:hAnsi="Trebuchet MS"/>
          <w:b/>
          <w:bCs/>
          <w:kern w:val="32"/>
        </w:rPr>
        <w:t>Contar pares até N (ENQUANTO)</w:t>
      </w:r>
    </w:p>
    <w:p w14:paraId="4D6F5E7C" w14:textId="77777777" w:rsidR="00301358" w:rsidRPr="00301358" w:rsidRDefault="00301358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kern w:val="32"/>
          <w:lang w:eastAsia="pt-BR"/>
        </w:rPr>
        <w:t>Leia N e mostre quantos números pares existem de 1 a N.</w:t>
      </w:r>
    </w:p>
    <w:p w14:paraId="244E48C9" w14:textId="2A3CC6F1" w:rsidR="00A22FD1" w:rsidRPr="004B12F0" w:rsidRDefault="00204A2D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04A2D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78A8CFF5" wp14:editId="5B92D756">
            <wp:extent cx="3098041" cy="4002087"/>
            <wp:effectExtent l="0" t="0" r="7620" b="0"/>
            <wp:docPr id="108351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926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899" cy="40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5A88" w14:textId="31223895" w:rsidR="00A22FD1" w:rsidRPr="004B12F0" w:rsidRDefault="00A22FD1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F73E92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Boas práticas, poderia ter encurtado com </w:t>
      </w:r>
      <w:proofErr w:type="spellStart"/>
      <w:r w:rsidR="00F73E92">
        <w:rPr>
          <w:rFonts w:ascii="Trebuchet MS" w:eastAsia="Times New Roman" w:hAnsi="Trebuchet MS" w:cs="Arial"/>
          <w:b/>
          <w:bCs/>
          <w:kern w:val="32"/>
          <w:lang w:eastAsia="pt-BR"/>
        </w:rPr>
        <w:t>qtdPares</w:t>
      </w:r>
      <w:proofErr w:type="spellEnd"/>
      <w:r w:rsidR="00F73E92">
        <w:rPr>
          <w:rFonts w:ascii="Trebuchet MS" w:eastAsia="Times New Roman" w:hAnsi="Trebuchet MS" w:cs="Arial"/>
          <w:b/>
          <w:bCs/>
          <w:kern w:val="32"/>
          <w:lang w:eastAsia="pt-BR"/>
        </w:rPr>
        <w:t>++ e i++ (i = i +2 está errado, pois sobe de 2 em 2)</w:t>
      </w: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</w:p>
    <w:p w14:paraId="1455CD84" w14:textId="77777777" w:rsidR="001A5BF1" w:rsidRDefault="00C17FB2" w:rsidP="00204A2D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5 - </w:t>
      </w:r>
      <w:r w:rsidR="00204A2D" w:rsidRPr="00204A2D">
        <w:rPr>
          <w:rFonts w:ascii="Trebuchet MS" w:hAnsi="Trebuchet MS"/>
          <w:b/>
          <w:bCs/>
        </w:rPr>
        <w:t>Tabuada de um número (PARA)</w:t>
      </w:r>
    </w:p>
    <w:p w14:paraId="3A29184E" w14:textId="1166158F" w:rsidR="00204A2D" w:rsidRPr="00204A2D" w:rsidRDefault="00204A2D" w:rsidP="00204A2D">
      <w:pPr>
        <w:rPr>
          <w:rFonts w:ascii="Trebuchet MS" w:hAnsi="Trebuchet MS"/>
          <w:b/>
          <w:bCs/>
        </w:rPr>
      </w:pPr>
      <w:r w:rsidRPr="00204A2D">
        <w:rPr>
          <w:rFonts w:ascii="Trebuchet MS" w:hAnsi="Trebuchet MS"/>
          <w:b/>
          <w:bCs/>
        </w:rPr>
        <w:t>Leia um número e mostre a tabuada de 1 a 10.</w:t>
      </w:r>
    </w:p>
    <w:p w14:paraId="5645478E" w14:textId="2B5898BF" w:rsidR="00EF52E7" w:rsidRPr="004B12F0" w:rsidRDefault="00EE39EE" w:rsidP="00204A2D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  <w:noProof/>
        </w:rPr>
        <w:drawing>
          <wp:inline distT="0" distB="0" distL="0" distR="0" wp14:anchorId="00E8961B" wp14:editId="4413C8FE">
            <wp:extent cx="4172532" cy="3515216"/>
            <wp:effectExtent l="0" t="0" r="0" b="9525"/>
            <wp:docPr id="16153260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608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94BA" w14:textId="60FDBDA0" w:rsidR="00554A04" w:rsidRPr="004B12F0" w:rsidRDefault="00554A04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1A5BF1">
        <w:rPr>
          <w:rFonts w:ascii="Trebuchet MS" w:hAnsi="Trebuchet MS"/>
          <w:b/>
          <w:bCs/>
        </w:rPr>
        <w:t xml:space="preserve"> Seria melhor usar Número em vez de N e o código está somando em vez de multiplicar.</w:t>
      </w:r>
    </w:p>
    <w:p w14:paraId="51B9327C" w14:textId="77777777" w:rsidR="00554A04" w:rsidRPr="004B12F0" w:rsidRDefault="00554A04">
      <w:pPr>
        <w:rPr>
          <w:rFonts w:ascii="Trebuchet MS" w:hAnsi="Trebuchet MS"/>
          <w:b/>
          <w:bCs/>
        </w:rPr>
      </w:pPr>
    </w:p>
    <w:p w14:paraId="5155CE5F" w14:textId="77777777" w:rsidR="00EE39EE" w:rsidRDefault="00EE39EE" w:rsidP="00EE39EE">
      <w:pPr>
        <w:rPr>
          <w:rFonts w:ascii="Trebuchet MS" w:hAnsi="Trebuchet MS"/>
          <w:b/>
          <w:bCs/>
        </w:rPr>
      </w:pPr>
    </w:p>
    <w:p w14:paraId="0DCA7529" w14:textId="505E6BAE" w:rsidR="00EE39EE" w:rsidRPr="00EE39EE" w:rsidRDefault="00554A04" w:rsidP="00EE39EE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6 - </w:t>
      </w:r>
      <w:r w:rsidR="00EE39EE" w:rsidRPr="00EE39EE">
        <w:rPr>
          <w:rFonts w:ascii="Trebuchet MS" w:hAnsi="Trebuchet MS"/>
          <w:b/>
          <w:bCs/>
        </w:rPr>
        <w:t>Login com 3 tentativas (ENQUANTO)</w:t>
      </w:r>
    </w:p>
    <w:p w14:paraId="2AFD4FDB" w14:textId="77777777" w:rsidR="00EE39EE" w:rsidRPr="00EE39EE" w:rsidRDefault="00EE39EE" w:rsidP="00EE39EE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</w:rPr>
        <w:t>Peça uma senha. O usuário tem até 3 tentativas para acertar a senha "1234".</w:t>
      </w:r>
    </w:p>
    <w:p w14:paraId="50FE1C9F" w14:textId="6B55611A" w:rsidR="00554A04" w:rsidRPr="004B12F0" w:rsidRDefault="00890ECF" w:rsidP="00EE39EE">
      <w:pPr>
        <w:rPr>
          <w:rFonts w:ascii="Trebuchet MS" w:hAnsi="Trebuchet MS"/>
          <w:b/>
          <w:bCs/>
        </w:rPr>
      </w:pPr>
      <w:r w:rsidRPr="00890ECF">
        <w:rPr>
          <w:rFonts w:ascii="Trebuchet MS" w:hAnsi="Trebuchet MS"/>
          <w:b/>
          <w:bCs/>
          <w:noProof/>
        </w:rPr>
        <w:drawing>
          <wp:inline distT="0" distB="0" distL="0" distR="0" wp14:anchorId="457B04D3" wp14:editId="2F0D48A7">
            <wp:extent cx="2498652" cy="3919672"/>
            <wp:effectExtent l="0" t="0" r="0" b="5080"/>
            <wp:docPr id="4314114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142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079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BE1" w14:textId="69E96893" w:rsidR="004F5A4B" w:rsidRPr="004B12F0" w:rsidRDefault="00B2171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>Indique o erro:</w:t>
      </w:r>
      <w:r w:rsidR="00510D1C">
        <w:rPr>
          <w:rFonts w:ascii="Trebuchet MS" w:hAnsi="Trebuchet MS"/>
          <w:b/>
          <w:bCs/>
        </w:rPr>
        <w:t xml:space="preserve"> O código não </w:t>
      </w:r>
      <w:proofErr w:type="gramStart"/>
      <w:r w:rsidR="00510D1C">
        <w:rPr>
          <w:rFonts w:ascii="Trebuchet MS" w:hAnsi="Trebuchet MS"/>
          <w:b/>
          <w:bCs/>
        </w:rPr>
        <w:t>para,  basta</w:t>
      </w:r>
      <w:proofErr w:type="gramEnd"/>
      <w:r w:rsidR="00510D1C">
        <w:rPr>
          <w:rFonts w:ascii="Trebuchet MS" w:hAnsi="Trebuchet MS"/>
          <w:b/>
          <w:bCs/>
        </w:rPr>
        <w:t xml:space="preserve"> adicionar um “pare” quando o acesso for liberado</w:t>
      </w:r>
      <w:r w:rsidR="004F5A4B" w:rsidRPr="004B12F0">
        <w:rPr>
          <w:rFonts w:ascii="Trebuchet MS" w:hAnsi="Trebuchet MS"/>
          <w:b/>
          <w:bCs/>
        </w:rPr>
        <w:br w:type="page"/>
      </w:r>
    </w:p>
    <w:p w14:paraId="41117ECC" w14:textId="77777777" w:rsidR="00DC4BD9" w:rsidRPr="00DC4BD9" w:rsidRDefault="004F5A4B" w:rsidP="00DC4BD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7 - </w:t>
      </w:r>
      <w:r w:rsidR="00DC4BD9" w:rsidRPr="00DC4BD9">
        <w:rPr>
          <w:rFonts w:ascii="Trebuchet MS" w:hAnsi="Trebuchet MS"/>
          <w:b/>
          <w:bCs/>
        </w:rPr>
        <w:t>Parar quando digitar 0 (ENQUANTO)</w:t>
      </w:r>
    </w:p>
    <w:p w14:paraId="573A3312" w14:textId="77777777" w:rsidR="00DC4BD9" w:rsidRPr="00DC4BD9" w:rsidRDefault="00DC4BD9" w:rsidP="00DC4BD9">
      <w:pPr>
        <w:rPr>
          <w:rFonts w:ascii="Trebuchet MS" w:hAnsi="Trebuchet MS"/>
          <w:b/>
          <w:bCs/>
        </w:rPr>
      </w:pPr>
      <w:r w:rsidRPr="00DC4BD9">
        <w:rPr>
          <w:rFonts w:ascii="Trebuchet MS" w:hAnsi="Trebuchet MS"/>
          <w:b/>
          <w:bCs/>
        </w:rPr>
        <w:t>Leia números até o usuário digitar 0. No final, mostre a quantidade de números lidos (sem contar o 0).</w:t>
      </w:r>
    </w:p>
    <w:p w14:paraId="6818693D" w14:textId="7AC73E5A" w:rsidR="004B12F0" w:rsidRPr="004B12F0" w:rsidRDefault="00FF62FA" w:rsidP="004F5A4B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  <w:noProof/>
        </w:rPr>
        <w:drawing>
          <wp:inline distT="0" distB="0" distL="0" distR="0" wp14:anchorId="127028C5" wp14:editId="12B10399">
            <wp:extent cx="3766782" cy="3971326"/>
            <wp:effectExtent l="0" t="0" r="5715" b="0"/>
            <wp:docPr id="6721064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77" cy="39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2F0" w:rsidRPr="004B12F0">
        <w:rPr>
          <w:rFonts w:ascii="Trebuchet MS" w:hAnsi="Trebuchet MS"/>
          <w:b/>
          <w:bCs/>
        </w:rPr>
        <w:t>Indique o erro:</w:t>
      </w:r>
      <w:r w:rsidR="00F97564">
        <w:rPr>
          <w:rFonts w:ascii="Trebuchet MS" w:hAnsi="Trebuchet MS"/>
          <w:b/>
          <w:bCs/>
        </w:rPr>
        <w:t xml:space="preserve"> Se colocar valor de numero = 0, ele nunca vai começar. Se </w:t>
      </w:r>
      <w:proofErr w:type="spellStart"/>
      <w:r w:rsidR="00F97564">
        <w:rPr>
          <w:rFonts w:ascii="Trebuchet MS" w:hAnsi="Trebuchet MS"/>
          <w:b/>
          <w:bCs/>
        </w:rPr>
        <w:t>numero</w:t>
      </w:r>
      <w:proofErr w:type="spellEnd"/>
      <w:r w:rsidR="00F97564">
        <w:rPr>
          <w:rFonts w:ascii="Trebuchet MS" w:hAnsi="Trebuchet MS"/>
          <w:b/>
          <w:bCs/>
        </w:rPr>
        <w:t xml:space="preserve"> = 0, vai somar 1 na </w:t>
      </w:r>
      <w:proofErr w:type="spellStart"/>
      <w:r w:rsidR="00F97564">
        <w:rPr>
          <w:rFonts w:ascii="Trebuchet MS" w:hAnsi="Trebuchet MS"/>
          <w:b/>
          <w:bCs/>
        </w:rPr>
        <w:t>qtd</w:t>
      </w:r>
      <w:proofErr w:type="spellEnd"/>
      <w:r w:rsidR="00F97564">
        <w:rPr>
          <w:rFonts w:ascii="Trebuchet MS" w:hAnsi="Trebuchet MS"/>
          <w:b/>
          <w:bCs/>
        </w:rPr>
        <w:t xml:space="preserve"> do mesmo jeito.</w:t>
      </w:r>
    </w:p>
    <w:p w14:paraId="1739358C" w14:textId="77777777" w:rsidR="00F97564" w:rsidRDefault="00F97564" w:rsidP="00FF62FA">
      <w:pPr>
        <w:rPr>
          <w:rFonts w:ascii="Trebuchet MS" w:hAnsi="Trebuchet MS"/>
          <w:b/>
          <w:bCs/>
        </w:rPr>
      </w:pPr>
    </w:p>
    <w:p w14:paraId="4E0AEE51" w14:textId="77777777" w:rsidR="00F97564" w:rsidRDefault="00F97564" w:rsidP="00FF62FA">
      <w:pPr>
        <w:rPr>
          <w:rFonts w:ascii="Trebuchet MS" w:hAnsi="Trebuchet MS"/>
          <w:b/>
          <w:bCs/>
        </w:rPr>
      </w:pPr>
    </w:p>
    <w:p w14:paraId="65DFED4F" w14:textId="7DA214F5" w:rsidR="00FF62FA" w:rsidRPr="00FF62FA" w:rsidRDefault="004B12F0" w:rsidP="00FF62FA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8 - </w:t>
      </w:r>
      <w:r w:rsidR="00FF62FA" w:rsidRPr="00FF62FA">
        <w:rPr>
          <w:rFonts w:ascii="Trebuchet MS" w:hAnsi="Trebuchet MS"/>
          <w:b/>
          <w:bCs/>
        </w:rPr>
        <w:t>Maior valor entre 5 números (PARA)</w:t>
      </w:r>
    </w:p>
    <w:p w14:paraId="5A9FD5FA" w14:textId="77777777" w:rsidR="00FF62FA" w:rsidRPr="00FF62FA" w:rsidRDefault="00FF62FA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</w:rPr>
        <w:t>Leia 5 números e mostre o maior.</w:t>
      </w:r>
    </w:p>
    <w:p w14:paraId="2A0FA675" w14:textId="1CD14D69" w:rsidR="00684DDF" w:rsidRPr="004B12F0" w:rsidRDefault="00D60795" w:rsidP="00FF62FA">
      <w:pPr>
        <w:rPr>
          <w:rFonts w:ascii="Trebuchet MS" w:hAnsi="Trebuchet MS"/>
          <w:b/>
          <w:bCs/>
        </w:rPr>
      </w:pPr>
      <w:r w:rsidRPr="00D60795">
        <w:rPr>
          <w:rFonts w:ascii="Trebuchet MS" w:hAnsi="Trebuchet MS"/>
          <w:b/>
          <w:bCs/>
          <w:noProof/>
        </w:rPr>
        <w:drawing>
          <wp:inline distT="0" distB="0" distL="0" distR="0" wp14:anchorId="2493695F" wp14:editId="3198082E">
            <wp:extent cx="2934269" cy="3926331"/>
            <wp:effectExtent l="0" t="0" r="0" b="0"/>
            <wp:docPr id="1187125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535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8419" cy="393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67D4" w14:textId="6E14C11C" w:rsidR="00507683" w:rsidRPr="004B12F0" w:rsidRDefault="00C81E2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Indique o erro:</w:t>
      </w:r>
      <w:r w:rsidR="00EC5395">
        <w:rPr>
          <w:rFonts w:ascii="Trebuchet MS" w:hAnsi="Trebuchet MS"/>
          <w:b/>
          <w:bCs/>
        </w:rPr>
        <w:t xml:space="preserve"> </w:t>
      </w:r>
      <w:r w:rsidR="00733790">
        <w:rPr>
          <w:rFonts w:ascii="Trebuchet MS" w:hAnsi="Trebuchet MS"/>
          <w:b/>
          <w:bCs/>
        </w:rPr>
        <w:t>Faltou a condição do primeiro número e não precisa declarar o valor da real maior.</w:t>
      </w:r>
    </w:p>
    <w:sectPr w:rsidR="00507683" w:rsidRPr="004B12F0" w:rsidSect="002B2D10">
      <w:headerReference w:type="default" r:id="rId16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7CC72" w14:textId="77777777" w:rsidR="00A77E03" w:rsidRDefault="00A77E03" w:rsidP="006E2B15">
      <w:pPr>
        <w:spacing w:after="0" w:line="240" w:lineRule="auto"/>
      </w:pPr>
      <w:r>
        <w:separator/>
      </w:r>
    </w:p>
  </w:endnote>
  <w:endnote w:type="continuationSeparator" w:id="0">
    <w:p w14:paraId="1DEABF37" w14:textId="77777777" w:rsidR="00A77E03" w:rsidRDefault="00A77E03" w:rsidP="006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52A72" w14:textId="77777777" w:rsidR="00A77E03" w:rsidRDefault="00A77E03" w:rsidP="006E2B15">
      <w:pPr>
        <w:spacing w:after="0" w:line="240" w:lineRule="auto"/>
      </w:pPr>
      <w:r>
        <w:separator/>
      </w:r>
    </w:p>
  </w:footnote>
  <w:footnote w:type="continuationSeparator" w:id="0">
    <w:p w14:paraId="34CC7941" w14:textId="77777777" w:rsidR="00A77E03" w:rsidRDefault="00A77E03" w:rsidP="006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4DE481B3" w14:textId="77777777" w:rsidTr="008D6DCB">
      <w:tc>
        <w:tcPr>
          <w:tcW w:w="5665" w:type="dxa"/>
        </w:tcPr>
        <w:p w14:paraId="54A4970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76FF58BB" wp14:editId="3CFBF7FE">
                <wp:extent cx="845820" cy="845820"/>
                <wp:effectExtent l="0" t="0" r="0" b="0"/>
                <wp:docPr id="228053947" name="Imagem 22805394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64EB2E7F" w14:textId="77777777" w:rsidR="00B942AF" w:rsidRDefault="00B942AF" w:rsidP="00B942AF">
          <w:pPr>
            <w:pStyle w:val="Cabealho"/>
            <w:spacing w:line="480" w:lineRule="auto"/>
            <w:jc w:val="right"/>
          </w:pPr>
          <w:r>
            <w:rPr>
              <w:b/>
            </w:rPr>
            <w:t>Desenvolvimento de Sistemas</w:t>
          </w:r>
          <w:r>
            <w:t xml:space="preserve"> | Instrutor: Vitor Hugo Almeida</w:t>
          </w:r>
        </w:p>
        <w:p w14:paraId="2D63AFF4" w14:textId="77777777" w:rsidR="00B942AF" w:rsidRPr="006E2B15" w:rsidRDefault="00B942AF" w:rsidP="00B942AF">
          <w:pPr>
            <w:pStyle w:val="Cabealho"/>
            <w:spacing w:line="480" w:lineRule="auto"/>
            <w:jc w:val="right"/>
            <w:rPr>
              <w:b/>
            </w:rPr>
          </w:pPr>
          <w:r w:rsidRPr="006E2B15">
            <w:rPr>
              <w:b/>
            </w:rPr>
            <w:t>Aluno: ______</w:t>
          </w:r>
          <w:r>
            <w:rPr>
              <w:b/>
            </w:rPr>
            <w:t>_</w:t>
          </w:r>
          <w:r w:rsidRPr="006E2B15">
            <w:rPr>
              <w:b/>
            </w:rPr>
            <w:t>______________________________________________________</w:t>
          </w:r>
        </w:p>
        <w:p w14:paraId="3195965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68CAF9F8" w14:textId="4B8111D3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52508B5D" w14:textId="77777777" w:rsidR="009F33AA" w:rsidRDefault="009F33AA" w:rsidP="006E2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6CAC67C5" w14:textId="77777777" w:rsidTr="008D6DCB">
      <w:tc>
        <w:tcPr>
          <w:tcW w:w="5665" w:type="dxa"/>
        </w:tcPr>
        <w:p w14:paraId="3BE1FF5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39057DE4" wp14:editId="22BB5A90">
                <wp:extent cx="845820" cy="845820"/>
                <wp:effectExtent l="0" t="0" r="0" b="0"/>
                <wp:docPr id="264902407" name="Imagem 26490240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5F59F464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1901948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2D15D127" w14:textId="77777777" w:rsidR="00B942AF" w:rsidRDefault="00B942AF" w:rsidP="006E2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77"/>
    <w:multiLevelType w:val="multilevel"/>
    <w:tmpl w:val="1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7C"/>
    <w:multiLevelType w:val="multilevel"/>
    <w:tmpl w:val="9D7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3988"/>
    <w:multiLevelType w:val="multilevel"/>
    <w:tmpl w:val="A9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3D0F"/>
    <w:multiLevelType w:val="multilevel"/>
    <w:tmpl w:val="3548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3F"/>
    <w:multiLevelType w:val="multilevel"/>
    <w:tmpl w:val="D15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77068"/>
    <w:multiLevelType w:val="multilevel"/>
    <w:tmpl w:val="49D8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20706"/>
    <w:multiLevelType w:val="multilevel"/>
    <w:tmpl w:val="3AC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D0A"/>
    <w:multiLevelType w:val="multilevel"/>
    <w:tmpl w:val="458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86188"/>
    <w:multiLevelType w:val="multilevel"/>
    <w:tmpl w:val="EA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217"/>
    <w:multiLevelType w:val="multilevel"/>
    <w:tmpl w:val="C27E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53D8A"/>
    <w:multiLevelType w:val="multilevel"/>
    <w:tmpl w:val="3836E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00234F7"/>
    <w:multiLevelType w:val="multilevel"/>
    <w:tmpl w:val="41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7A20"/>
    <w:multiLevelType w:val="multilevel"/>
    <w:tmpl w:val="C45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FD"/>
    <w:multiLevelType w:val="hybridMultilevel"/>
    <w:tmpl w:val="67081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A563E"/>
    <w:multiLevelType w:val="multilevel"/>
    <w:tmpl w:val="B90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183D"/>
    <w:multiLevelType w:val="multilevel"/>
    <w:tmpl w:val="1B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61E7A"/>
    <w:multiLevelType w:val="multilevel"/>
    <w:tmpl w:val="DC6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E4FD9"/>
    <w:multiLevelType w:val="multilevel"/>
    <w:tmpl w:val="F50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A72"/>
    <w:multiLevelType w:val="multilevel"/>
    <w:tmpl w:val="2E2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75FA1"/>
    <w:multiLevelType w:val="multilevel"/>
    <w:tmpl w:val="CF5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7E93"/>
    <w:multiLevelType w:val="multilevel"/>
    <w:tmpl w:val="15D862DC"/>
    <w:lvl w:ilvl="0">
      <w:start w:val="3"/>
      <w:numFmt w:val="decimal"/>
      <w:pStyle w:val="Ttulo1"/>
      <w:lvlText w:val="%1 -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2"/>
        </w:tabs>
        <w:ind w:left="862" w:hanging="720"/>
      </w:p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num w:numId="1" w16cid:durableId="330641528">
    <w:abstractNumId w:val="20"/>
  </w:num>
  <w:num w:numId="2" w16cid:durableId="1567959741">
    <w:abstractNumId w:val="10"/>
  </w:num>
  <w:num w:numId="3" w16cid:durableId="2049136455">
    <w:abstractNumId w:val="18"/>
  </w:num>
  <w:num w:numId="4" w16cid:durableId="440536311">
    <w:abstractNumId w:val="9"/>
  </w:num>
  <w:num w:numId="5" w16cid:durableId="1311785887">
    <w:abstractNumId w:val="19"/>
  </w:num>
  <w:num w:numId="6" w16cid:durableId="2087721067">
    <w:abstractNumId w:val="4"/>
  </w:num>
  <w:num w:numId="7" w16cid:durableId="971910843">
    <w:abstractNumId w:val="15"/>
  </w:num>
  <w:num w:numId="8" w16cid:durableId="843865466">
    <w:abstractNumId w:val="16"/>
  </w:num>
  <w:num w:numId="9" w16cid:durableId="995305344">
    <w:abstractNumId w:val="17"/>
  </w:num>
  <w:num w:numId="10" w16cid:durableId="971905988">
    <w:abstractNumId w:val="7"/>
  </w:num>
  <w:num w:numId="11" w16cid:durableId="1265267705">
    <w:abstractNumId w:val="14"/>
  </w:num>
  <w:num w:numId="12" w16cid:durableId="278415276">
    <w:abstractNumId w:val="5"/>
  </w:num>
  <w:num w:numId="13" w16cid:durableId="1906181781">
    <w:abstractNumId w:val="13"/>
  </w:num>
  <w:num w:numId="14" w16cid:durableId="1890606441">
    <w:abstractNumId w:val="6"/>
  </w:num>
  <w:num w:numId="15" w16cid:durableId="919828667">
    <w:abstractNumId w:val="2"/>
  </w:num>
  <w:num w:numId="16" w16cid:durableId="1060439709">
    <w:abstractNumId w:val="3"/>
  </w:num>
  <w:num w:numId="17" w16cid:durableId="2045133261">
    <w:abstractNumId w:val="1"/>
  </w:num>
  <w:num w:numId="18" w16cid:durableId="1626547398">
    <w:abstractNumId w:val="0"/>
  </w:num>
  <w:num w:numId="19" w16cid:durableId="1297564918">
    <w:abstractNumId w:val="12"/>
  </w:num>
  <w:num w:numId="20" w16cid:durableId="229269313">
    <w:abstractNumId w:val="8"/>
  </w:num>
  <w:num w:numId="21" w16cid:durableId="866678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5"/>
    <w:rsid w:val="00084234"/>
    <w:rsid w:val="000977D0"/>
    <w:rsid w:val="000A336D"/>
    <w:rsid w:val="000B0205"/>
    <w:rsid w:val="0011616D"/>
    <w:rsid w:val="00142473"/>
    <w:rsid w:val="00164C74"/>
    <w:rsid w:val="001955E9"/>
    <w:rsid w:val="001A00D2"/>
    <w:rsid w:val="001A5BF1"/>
    <w:rsid w:val="001E3D87"/>
    <w:rsid w:val="00204A2D"/>
    <w:rsid w:val="00233C05"/>
    <w:rsid w:val="00267CFC"/>
    <w:rsid w:val="00295720"/>
    <w:rsid w:val="002B2D10"/>
    <w:rsid w:val="002C0DE1"/>
    <w:rsid w:val="002D52AE"/>
    <w:rsid w:val="002E7B5A"/>
    <w:rsid w:val="002F5486"/>
    <w:rsid w:val="002F60B0"/>
    <w:rsid w:val="00301358"/>
    <w:rsid w:val="0033360C"/>
    <w:rsid w:val="00347037"/>
    <w:rsid w:val="00382246"/>
    <w:rsid w:val="003C7483"/>
    <w:rsid w:val="003C7D46"/>
    <w:rsid w:val="003F0F17"/>
    <w:rsid w:val="00413D66"/>
    <w:rsid w:val="00414619"/>
    <w:rsid w:val="0041557B"/>
    <w:rsid w:val="00491914"/>
    <w:rsid w:val="00492A56"/>
    <w:rsid w:val="004B12F0"/>
    <w:rsid w:val="004B6626"/>
    <w:rsid w:val="004B741C"/>
    <w:rsid w:val="004D36A2"/>
    <w:rsid w:val="004D38A7"/>
    <w:rsid w:val="004F22CB"/>
    <w:rsid w:val="004F5A4B"/>
    <w:rsid w:val="00507683"/>
    <w:rsid w:val="00510D1C"/>
    <w:rsid w:val="00554A04"/>
    <w:rsid w:val="00577CE2"/>
    <w:rsid w:val="005924FA"/>
    <w:rsid w:val="005C6000"/>
    <w:rsid w:val="005D0298"/>
    <w:rsid w:val="006114AF"/>
    <w:rsid w:val="00654445"/>
    <w:rsid w:val="00684DDF"/>
    <w:rsid w:val="006B0754"/>
    <w:rsid w:val="006D2226"/>
    <w:rsid w:val="006E2B15"/>
    <w:rsid w:val="00733790"/>
    <w:rsid w:val="00751C8E"/>
    <w:rsid w:val="007868D4"/>
    <w:rsid w:val="007E513D"/>
    <w:rsid w:val="00800617"/>
    <w:rsid w:val="00803464"/>
    <w:rsid w:val="00803775"/>
    <w:rsid w:val="008061A6"/>
    <w:rsid w:val="00807E5C"/>
    <w:rsid w:val="00815730"/>
    <w:rsid w:val="00821264"/>
    <w:rsid w:val="0088552C"/>
    <w:rsid w:val="00890ECF"/>
    <w:rsid w:val="008D7BD5"/>
    <w:rsid w:val="009275A3"/>
    <w:rsid w:val="0095316D"/>
    <w:rsid w:val="00965A53"/>
    <w:rsid w:val="009770CD"/>
    <w:rsid w:val="00997F59"/>
    <w:rsid w:val="009A1E09"/>
    <w:rsid w:val="009C15E7"/>
    <w:rsid w:val="009C20D9"/>
    <w:rsid w:val="009E1B79"/>
    <w:rsid w:val="009F33AA"/>
    <w:rsid w:val="00A20E5D"/>
    <w:rsid w:val="00A22FD1"/>
    <w:rsid w:val="00A302C8"/>
    <w:rsid w:val="00A66FA7"/>
    <w:rsid w:val="00A67DEC"/>
    <w:rsid w:val="00A77E03"/>
    <w:rsid w:val="00AB28F3"/>
    <w:rsid w:val="00AF22AE"/>
    <w:rsid w:val="00AF2306"/>
    <w:rsid w:val="00B1591E"/>
    <w:rsid w:val="00B16619"/>
    <w:rsid w:val="00B21719"/>
    <w:rsid w:val="00B227C2"/>
    <w:rsid w:val="00B23340"/>
    <w:rsid w:val="00B37AD1"/>
    <w:rsid w:val="00B942AF"/>
    <w:rsid w:val="00BC703D"/>
    <w:rsid w:val="00BD4D9E"/>
    <w:rsid w:val="00BD6643"/>
    <w:rsid w:val="00BF7C83"/>
    <w:rsid w:val="00C17FB2"/>
    <w:rsid w:val="00C25DE7"/>
    <w:rsid w:val="00C379EF"/>
    <w:rsid w:val="00C81E22"/>
    <w:rsid w:val="00C84C9A"/>
    <w:rsid w:val="00C96C9C"/>
    <w:rsid w:val="00CA7986"/>
    <w:rsid w:val="00CF00FC"/>
    <w:rsid w:val="00CF70AB"/>
    <w:rsid w:val="00D17950"/>
    <w:rsid w:val="00D60795"/>
    <w:rsid w:val="00D85E9B"/>
    <w:rsid w:val="00DB3C60"/>
    <w:rsid w:val="00DC4BD9"/>
    <w:rsid w:val="00DF1588"/>
    <w:rsid w:val="00E01E1E"/>
    <w:rsid w:val="00E13333"/>
    <w:rsid w:val="00E15CAF"/>
    <w:rsid w:val="00E27BD8"/>
    <w:rsid w:val="00E34E85"/>
    <w:rsid w:val="00E54FD2"/>
    <w:rsid w:val="00E97F3D"/>
    <w:rsid w:val="00EC0EBD"/>
    <w:rsid w:val="00EC5395"/>
    <w:rsid w:val="00EE09E8"/>
    <w:rsid w:val="00EE39EE"/>
    <w:rsid w:val="00EF52E7"/>
    <w:rsid w:val="00F30B9A"/>
    <w:rsid w:val="00F5406E"/>
    <w:rsid w:val="00F73E92"/>
    <w:rsid w:val="00F97564"/>
    <w:rsid w:val="00FA170B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4B06"/>
  <w15:chartTrackingRefBased/>
  <w15:docId w15:val="{60559A5C-AEE2-4C49-A016-857E5127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EF"/>
  </w:style>
  <w:style w:type="paragraph" w:styleId="Ttulo1">
    <w:name w:val="heading 1"/>
    <w:basedOn w:val="Normal"/>
    <w:next w:val="Normal"/>
    <w:link w:val="Ttulo1Char"/>
    <w:qFormat/>
    <w:rsid w:val="004B6626"/>
    <w:pPr>
      <w:keepNext/>
      <w:widowControl w:val="0"/>
      <w:numPr>
        <w:numId w:val="1"/>
      </w:numPr>
      <w:spacing w:after="0" w:line="240" w:lineRule="auto"/>
      <w:ind w:left="573" w:hanging="431"/>
      <w:jc w:val="both"/>
      <w:outlineLvl w:val="0"/>
    </w:pPr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6626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360" w:lineRule="auto"/>
      <w:jc w:val="both"/>
      <w:outlineLvl w:val="1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6626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after="0" w:line="36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B15"/>
  </w:style>
  <w:style w:type="paragraph" w:styleId="Rodap">
    <w:name w:val="footer"/>
    <w:basedOn w:val="Normal"/>
    <w:link w:val="Rodap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B15"/>
  </w:style>
  <w:style w:type="table" w:styleId="Tabelacomgrade">
    <w:name w:val="Table Grid"/>
    <w:basedOn w:val="Tabelanormal"/>
    <w:uiPriority w:val="39"/>
    <w:rsid w:val="006E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4B6626"/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4B6626"/>
    <w:rPr>
      <w:rFonts w:ascii="Arial" w:eastAsia="Times New Roman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4B6626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PargrafodaLista">
    <w:name w:val="List Paragraph"/>
    <w:basedOn w:val="Normal"/>
    <w:uiPriority w:val="34"/>
    <w:qFormat/>
    <w:rsid w:val="009A1E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235</Words>
  <Characters>1272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Pedro Murat Arieira</cp:lastModifiedBy>
  <cp:revision>2</cp:revision>
  <cp:lastPrinted>2026-02-12T17:11:00Z</cp:lastPrinted>
  <dcterms:created xsi:type="dcterms:W3CDTF">2026-04-29T19:09:00Z</dcterms:created>
  <dcterms:modified xsi:type="dcterms:W3CDTF">2026-04-29T19:09:00Z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2025-06-10T14:10:09Z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e6c2054c-ed4f-4d92-bccd-c89e2ba38508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