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E69C" w14:textId="689B7DE3" w:rsidR="000D563C" w:rsidRDefault="00676812" w:rsidP="00676812">
      <w:pPr>
        <w:pStyle w:val="Title"/>
      </w:pPr>
      <w:r>
        <w:t>Bug Report for Factorial App</w:t>
      </w:r>
    </w:p>
    <w:p w14:paraId="4DFFE1DB" w14:textId="6C885C08" w:rsidR="00676812" w:rsidRDefault="00676812" w:rsidP="00676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5"/>
        <w:gridCol w:w="6922"/>
      </w:tblGrid>
      <w:tr w:rsidR="00676812" w14:paraId="6338E610" w14:textId="77777777" w:rsidTr="000E4784">
        <w:tc>
          <w:tcPr>
            <w:tcW w:w="2408" w:type="dxa"/>
          </w:tcPr>
          <w:p w14:paraId="37B042C7" w14:textId="6BF00966" w:rsidR="00676812" w:rsidRDefault="00676812" w:rsidP="00676812">
            <w:r>
              <w:t xml:space="preserve">Bug </w:t>
            </w:r>
            <w:r w:rsidR="00692F87">
              <w:t>ID</w:t>
            </w:r>
          </w:p>
        </w:tc>
        <w:tc>
          <w:tcPr>
            <w:tcW w:w="6942" w:type="dxa"/>
            <w:gridSpan w:val="2"/>
          </w:tcPr>
          <w:p w14:paraId="7FFE8B74" w14:textId="6E635653" w:rsidR="00676812" w:rsidRDefault="00676812" w:rsidP="00676812">
            <w:r>
              <w:t>FA001</w:t>
            </w:r>
          </w:p>
        </w:tc>
      </w:tr>
      <w:tr w:rsidR="00676812" w14:paraId="732314AD" w14:textId="77777777" w:rsidTr="000E4784">
        <w:tc>
          <w:tcPr>
            <w:tcW w:w="2408" w:type="dxa"/>
          </w:tcPr>
          <w:p w14:paraId="6974E211" w14:textId="4935A139" w:rsidR="00676812" w:rsidRDefault="00676812" w:rsidP="00676812">
            <w:r>
              <w:t>Bug Summary</w:t>
            </w:r>
          </w:p>
        </w:tc>
        <w:tc>
          <w:tcPr>
            <w:tcW w:w="6942" w:type="dxa"/>
            <w:gridSpan w:val="2"/>
          </w:tcPr>
          <w:p w14:paraId="44119F8F" w14:textId="6B259BF6" w:rsidR="00676812" w:rsidRDefault="000E4784" w:rsidP="00676812">
            <w:r>
              <w:t>Factorial calculation is not working properly w</w:t>
            </w:r>
            <w:r w:rsidR="00692F87">
              <w:t>hen</w:t>
            </w:r>
            <w:r>
              <w:t xml:space="preserve"> a</w:t>
            </w:r>
            <w:r w:rsidR="00692F87">
              <w:t xml:space="preserve"> User tries to calculate the Factorial of a</w:t>
            </w:r>
            <w:r>
              <w:t xml:space="preserve">n integer </w:t>
            </w:r>
            <w:r w:rsidR="00692F87">
              <w:t>with 4 digits</w:t>
            </w:r>
            <w:r>
              <w:t xml:space="preserve"> or more</w:t>
            </w:r>
          </w:p>
        </w:tc>
      </w:tr>
      <w:tr w:rsidR="00676812" w14:paraId="51A9752E" w14:textId="77777777" w:rsidTr="000E4784">
        <w:tc>
          <w:tcPr>
            <w:tcW w:w="2408" w:type="dxa"/>
          </w:tcPr>
          <w:p w14:paraId="10186759" w14:textId="7E7C6C3E" w:rsidR="00676812" w:rsidRDefault="00676812" w:rsidP="00676812">
            <w:r>
              <w:t>Version</w:t>
            </w:r>
          </w:p>
        </w:tc>
        <w:tc>
          <w:tcPr>
            <w:tcW w:w="6942" w:type="dxa"/>
            <w:gridSpan w:val="2"/>
          </w:tcPr>
          <w:p w14:paraId="1341781C" w14:textId="617FB17F" w:rsidR="00676812" w:rsidRDefault="000E4784" w:rsidP="00676812">
            <w:r>
              <w:t>V1</w:t>
            </w:r>
          </w:p>
        </w:tc>
      </w:tr>
      <w:tr w:rsidR="00676812" w:rsidRPr="000E4784" w14:paraId="3BC8F8EE" w14:textId="77777777" w:rsidTr="000E4784">
        <w:tc>
          <w:tcPr>
            <w:tcW w:w="2408" w:type="dxa"/>
          </w:tcPr>
          <w:p w14:paraId="6D014997" w14:textId="3398070D" w:rsidR="00676812" w:rsidRDefault="00676812" w:rsidP="00676812">
            <w:r>
              <w:t>Environment</w:t>
            </w:r>
          </w:p>
        </w:tc>
        <w:tc>
          <w:tcPr>
            <w:tcW w:w="6942" w:type="dxa"/>
            <w:gridSpan w:val="2"/>
          </w:tcPr>
          <w:p w14:paraId="65710490" w14:textId="202BE4A1" w:rsidR="00676812" w:rsidRPr="000E4784" w:rsidRDefault="000E4784" w:rsidP="00676812">
            <w:pPr>
              <w:rPr>
                <w:lang w:val="es-ES"/>
              </w:rPr>
            </w:pPr>
            <w:r w:rsidRPr="000E4784">
              <w:rPr>
                <w:lang w:val="es-ES"/>
              </w:rPr>
              <w:t xml:space="preserve">QA: </w:t>
            </w:r>
            <w:r w:rsidRPr="000E4784">
              <w:rPr>
                <w:lang w:val="es-ES"/>
              </w:rPr>
              <w:t>http://qainterview.pythonanywhere.com/</w:t>
            </w:r>
          </w:p>
        </w:tc>
      </w:tr>
      <w:tr w:rsidR="00676812" w14:paraId="168C5C01" w14:textId="77777777" w:rsidTr="000E4784">
        <w:tc>
          <w:tcPr>
            <w:tcW w:w="2408" w:type="dxa"/>
          </w:tcPr>
          <w:p w14:paraId="28029C87" w14:textId="44E04572" w:rsidR="00676812" w:rsidRDefault="00676812" w:rsidP="00676812">
            <w:r>
              <w:t>Bug Type</w:t>
            </w:r>
          </w:p>
        </w:tc>
        <w:tc>
          <w:tcPr>
            <w:tcW w:w="6942" w:type="dxa"/>
            <w:gridSpan w:val="2"/>
          </w:tcPr>
          <w:p w14:paraId="073BA743" w14:textId="47BA390A" w:rsidR="00676812" w:rsidRDefault="00692F87" w:rsidP="00676812">
            <w:r>
              <w:t>Functionality</w:t>
            </w:r>
          </w:p>
        </w:tc>
      </w:tr>
      <w:tr w:rsidR="00676812" w14:paraId="414681CB" w14:textId="77777777" w:rsidTr="000E4784">
        <w:tc>
          <w:tcPr>
            <w:tcW w:w="2408" w:type="dxa"/>
          </w:tcPr>
          <w:p w14:paraId="154A2232" w14:textId="727A05B8" w:rsidR="00676812" w:rsidRDefault="00676812" w:rsidP="00676812">
            <w:r>
              <w:t>Priority</w:t>
            </w:r>
          </w:p>
        </w:tc>
        <w:tc>
          <w:tcPr>
            <w:tcW w:w="6942" w:type="dxa"/>
            <w:gridSpan w:val="2"/>
          </w:tcPr>
          <w:p w14:paraId="580E8D10" w14:textId="73936C9D" w:rsidR="00676812" w:rsidRDefault="000E4784" w:rsidP="00676812">
            <w:r>
              <w:t>High Priority</w:t>
            </w:r>
          </w:p>
        </w:tc>
      </w:tr>
      <w:tr w:rsidR="00676812" w14:paraId="3E6BBA3E" w14:textId="77777777" w:rsidTr="000E4784">
        <w:tc>
          <w:tcPr>
            <w:tcW w:w="2408" w:type="dxa"/>
          </w:tcPr>
          <w:p w14:paraId="34521C3B" w14:textId="132E65D7" w:rsidR="00676812" w:rsidRDefault="00676812" w:rsidP="00676812">
            <w:r>
              <w:t>Bug description</w:t>
            </w:r>
          </w:p>
        </w:tc>
        <w:tc>
          <w:tcPr>
            <w:tcW w:w="6942" w:type="dxa"/>
            <w:gridSpan w:val="2"/>
          </w:tcPr>
          <w:p w14:paraId="4D11C97E" w14:textId="0447462A" w:rsidR="00676812" w:rsidRDefault="000E4784" w:rsidP="00676812">
            <w:r>
              <w:t>When User tries to calculate the Factorial of a number with 4 digits or more, an internal server error is thrown</w:t>
            </w:r>
          </w:p>
        </w:tc>
      </w:tr>
      <w:tr w:rsidR="00676812" w14:paraId="41D3056E" w14:textId="77777777" w:rsidTr="000E4784">
        <w:tc>
          <w:tcPr>
            <w:tcW w:w="2408" w:type="dxa"/>
          </w:tcPr>
          <w:p w14:paraId="45D4C3B3" w14:textId="0088B482" w:rsidR="00676812" w:rsidRDefault="00676812" w:rsidP="00676812">
            <w:r>
              <w:t>Action Steps</w:t>
            </w:r>
          </w:p>
        </w:tc>
        <w:tc>
          <w:tcPr>
            <w:tcW w:w="6942" w:type="dxa"/>
            <w:gridSpan w:val="2"/>
          </w:tcPr>
          <w:p w14:paraId="44967EBD" w14:textId="77777777" w:rsidR="00676812" w:rsidRDefault="000E4784" w:rsidP="000E4784">
            <w:pPr>
              <w:pStyle w:val="ListParagraph"/>
              <w:numPr>
                <w:ilvl w:val="0"/>
                <w:numId w:val="1"/>
              </w:numPr>
            </w:pPr>
            <w:r>
              <w:t>Go to the Application</w:t>
            </w:r>
          </w:p>
          <w:p w14:paraId="7E1F75E7" w14:textId="77777777" w:rsidR="000E4784" w:rsidRDefault="000E4784" w:rsidP="000E4784">
            <w:pPr>
              <w:pStyle w:val="ListParagraph"/>
              <w:numPr>
                <w:ilvl w:val="0"/>
                <w:numId w:val="1"/>
              </w:numPr>
            </w:pPr>
            <w:r>
              <w:t>In the “Enter an integer” textbox enter a 4 digits int (E.g. 1000)</w:t>
            </w:r>
          </w:p>
          <w:p w14:paraId="0E648871" w14:textId="572C0246" w:rsidR="000E4784" w:rsidRDefault="000E4784" w:rsidP="000E4784">
            <w:pPr>
              <w:pStyle w:val="ListParagraph"/>
              <w:numPr>
                <w:ilvl w:val="0"/>
                <w:numId w:val="1"/>
              </w:numPr>
            </w:pPr>
            <w:r>
              <w:t>Click on Calculate button</w:t>
            </w:r>
          </w:p>
        </w:tc>
      </w:tr>
      <w:tr w:rsidR="00676812" w14:paraId="20859A73" w14:textId="77777777" w:rsidTr="000E4784">
        <w:tc>
          <w:tcPr>
            <w:tcW w:w="2408" w:type="dxa"/>
          </w:tcPr>
          <w:p w14:paraId="57843782" w14:textId="56762A8D" w:rsidR="00676812" w:rsidRDefault="00676812" w:rsidP="00676812">
            <w:r>
              <w:t>Expected Result</w:t>
            </w:r>
          </w:p>
        </w:tc>
        <w:tc>
          <w:tcPr>
            <w:tcW w:w="6942" w:type="dxa"/>
            <w:gridSpan w:val="2"/>
          </w:tcPr>
          <w:p w14:paraId="06525B4F" w14:textId="1A72843F" w:rsidR="00676812" w:rsidRDefault="000E4784" w:rsidP="00676812">
            <w:r>
              <w:t>Application should display the message “</w:t>
            </w:r>
            <w:r>
              <w:rPr>
                <w:color w:val="000000"/>
                <w:shd w:val="clear" w:color="auto" w:fill="FFFFFF"/>
              </w:rPr>
              <w:t xml:space="preserve">The factorial of </w:t>
            </w:r>
            <w:r>
              <w:rPr>
                <w:color w:val="000000"/>
                <w:shd w:val="clear" w:color="auto" w:fill="FFFFFF"/>
              </w:rPr>
              <w:t>1000</w:t>
            </w:r>
            <w:r>
              <w:rPr>
                <w:color w:val="000000"/>
                <w:shd w:val="clear" w:color="auto" w:fill="FFFFFF"/>
              </w:rPr>
              <w:t xml:space="preserve"> is: Infinity</w:t>
            </w:r>
            <w:r>
              <w:rPr>
                <w:color w:val="000000"/>
                <w:shd w:val="clear" w:color="auto" w:fill="FFFFFF"/>
              </w:rPr>
              <w:t>”</w:t>
            </w:r>
          </w:p>
        </w:tc>
      </w:tr>
      <w:tr w:rsidR="00676812" w14:paraId="3CF1D159" w14:textId="77777777" w:rsidTr="000E4784">
        <w:tc>
          <w:tcPr>
            <w:tcW w:w="2408" w:type="dxa"/>
          </w:tcPr>
          <w:p w14:paraId="4EBE74DB" w14:textId="1DD24CF0" w:rsidR="00676812" w:rsidRDefault="00676812" w:rsidP="00676812">
            <w:r>
              <w:t>Actual result</w:t>
            </w:r>
          </w:p>
        </w:tc>
        <w:tc>
          <w:tcPr>
            <w:tcW w:w="6942" w:type="dxa"/>
            <w:gridSpan w:val="2"/>
          </w:tcPr>
          <w:p w14:paraId="7B95CD4C" w14:textId="436E007C" w:rsidR="00676812" w:rsidRDefault="000E4784" w:rsidP="00676812">
            <w:r>
              <w:t>Not Any message is displayed for the user</w:t>
            </w:r>
            <w:r w:rsidR="00EF2F2F">
              <w:t xml:space="preserve"> </w:t>
            </w:r>
            <w:r>
              <w:t>and 505 Internal server error is throw.</w:t>
            </w:r>
          </w:p>
        </w:tc>
      </w:tr>
      <w:tr w:rsidR="00676812" w14:paraId="15F7B32A" w14:textId="77777777" w:rsidTr="000E4784">
        <w:tc>
          <w:tcPr>
            <w:tcW w:w="2408" w:type="dxa"/>
          </w:tcPr>
          <w:p w14:paraId="4F602604" w14:textId="253FB8E2" w:rsidR="00676812" w:rsidRDefault="00676812" w:rsidP="00676812">
            <w:r>
              <w:t>Reported by</w:t>
            </w:r>
          </w:p>
        </w:tc>
        <w:tc>
          <w:tcPr>
            <w:tcW w:w="6942" w:type="dxa"/>
            <w:gridSpan w:val="2"/>
          </w:tcPr>
          <w:p w14:paraId="369F3D19" w14:textId="49BD14E1" w:rsidR="00676812" w:rsidRDefault="00EF2F2F" w:rsidP="00676812">
            <w:r>
              <w:t>Pedro Sorto</w:t>
            </w:r>
          </w:p>
        </w:tc>
      </w:tr>
      <w:tr w:rsidR="00676812" w14:paraId="14F1D39F" w14:textId="77777777" w:rsidTr="000E4784">
        <w:tc>
          <w:tcPr>
            <w:tcW w:w="2408" w:type="dxa"/>
          </w:tcPr>
          <w:p w14:paraId="1EC9F06C" w14:textId="4E93D9FC" w:rsidR="00676812" w:rsidRDefault="00676812" w:rsidP="00676812">
            <w:r>
              <w:t>Report Date</w:t>
            </w:r>
          </w:p>
        </w:tc>
        <w:tc>
          <w:tcPr>
            <w:tcW w:w="6942" w:type="dxa"/>
            <w:gridSpan w:val="2"/>
          </w:tcPr>
          <w:p w14:paraId="44192D76" w14:textId="3873897B" w:rsidR="00676812" w:rsidRDefault="00EF2F2F" w:rsidP="00676812">
            <w:r>
              <w:t>3/23/2020</w:t>
            </w:r>
          </w:p>
        </w:tc>
      </w:tr>
      <w:tr w:rsidR="00676812" w14:paraId="663FFA93" w14:textId="77777777" w:rsidTr="005F52F1">
        <w:tc>
          <w:tcPr>
            <w:tcW w:w="9350" w:type="dxa"/>
            <w:gridSpan w:val="3"/>
          </w:tcPr>
          <w:p w14:paraId="5598E96E" w14:textId="6086EFC5" w:rsidR="00676812" w:rsidRDefault="00676812" w:rsidP="00676812">
            <w:r>
              <w:t>Evidence:</w:t>
            </w:r>
          </w:p>
        </w:tc>
      </w:tr>
      <w:tr w:rsidR="00676812" w14:paraId="2DE8E812" w14:textId="77777777" w:rsidTr="00676812">
        <w:trPr>
          <w:trHeight w:val="3158"/>
        </w:trPr>
        <w:tc>
          <w:tcPr>
            <w:tcW w:w="9350" w:type="dxa"/>
            <w:gridSpan w:val="3"/>
          </w:tcPr>
          <w:p w14:paraId="692A45A9" w14:textId="77777777" w:rsidR="00676812" w:rsidRDefault="000E4784" w:rsidP="00676812">
            <w:r w:rsidRPr="000E4784">
              <w:drawing>
                <wp:inline distT="0" distB="0" distL="0" distR="0" wp14:anchorId="03C8D53E" wp14:editId="4AA95170">
                  <wp:extent cx="5943600" cy="30975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B97E8" w14:textId="0612B4DE" w:rsidR="000E4784" w:rsidRDefault="00EF2F2F" w:rsidP="00676812">
            <w:r w:rsidRPr="00EF2F2F">
              <w:lastRenderedPageBreak/>
              <w:drawing>
                <wp:inline distT="0" distB="0" distL="0" distR="0" wp14:anchorId="16B16651" wp14:editId="2EAEF7B6">
                  <wp:extent cx="5943600" cy="30499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604F4" w14:textId="15BF61E7" w:rsidR="000E4784" w:rsidRDefault="000E4784" w:rsidP="00676812"/>
        </w:tc>
      </w:tr>
      <w:tr w:rsidR="000E4784" w14:paraId="2C10B553" w14:textId="77777777" w:rsidTr="000E4784">
        <w:trPr>
          <w:trHeight w:val="800"/>
        </w:trPr>
        <w:tc>
          <w:tcPr>
            <w:tcW w:w="2425" w:type="dxa"/>
            <w:gridSpan w:val="2"/>
          </w:tcPr>
          <w:p w14:paraId="0F8B6E4E" w14:textId="303EBF38" w:rsidR="000E4784" w:rsidRPr="000E4784" w:rsidRDefault="000E4784" w:rsidP="00676812">
            <w:r>
              <w:lastRenderedPageBreak/>
              <w:t>Additional info:</w:t>
            </w:r>
          </w:p>
        </w:tc>
        <w:tc>
          <w:tcPr>
            <w:tcW w:w="6925" w:type="dxa"/>
          </w:tcPr>
          <w:p w14:paraId="4CA90A7F" w14:textId="77777777" w:rsidR="000E4784" w:rsidRDefault="000E4784" w:rsidP="000E4784">
            <w:r>
              <w:t>&lt;!DOCTYPE HTML PUBLIC "-//W3C//DTD HTML 3.2 Final//EN"&gt;</w:t>
            </w:r>
          </w:p>
          <w:p w14:paraId="0C048A46" w14:textId="77777777" w:rsidR="000E4784" w:rsidRDefault="000E4784" w:rsidP="000E4784">
            <w:r>
              <w:t>&lt;title&gt;500 Internal Server Error&lt;/title&gt;</w:t>
            </w:r>
          </w:p>
          <w:p w14:paraId="253954A1" w14:textId="77777777" w:rsidR="000E4784" w:rsidRDefault="000E4784" w:rsidP="000E4784">
            <w:r>
              <w:t>&lt;h1&gt;Internal Server Error&lt;/h1&gt;</w:t>
            </w:r>
          </w:p>
          <w:p w14:paraId="68E17349" w14:textId="23707CFB" w:rsidR="000E4784" w:rsidRPr="000E4784" w:rsidRDefault="000E4784" w:rsidP="000E4784">
            <w:r>
              <w:t>&lt;p&gt;The server encountered an internal error and was unable to complete your request.  Either the server is overloaded or there is an error in the application.&lt;/p&gt;</w:t>
            </w:r>
          </w:p>
        </w:tc>
      </w:tr>
    </w:tbl>
    <w:p w14:paraId="463F9811" w14:textId="1D263E97" w:rsidR="00676812" w:rsidRDefault="00676812" w:rsidP="00676812"/>
    <w:p w14:paraId="5F3BE771" w14:textId="182AC9EC" w:rsidR="00676812" w:rsidRDefault="00676812" w:rsidP="00676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5"/>
        <w:gridCol w:w="6922"/>
      </w:tblGrid>
      <w:tr w:rsidR="00676812" w14:paraId="7C15C5BE" w14:textId="77777777" w:rsidTr="0077770D">
        <w:tc>
          <w:tcPr>
            <w:tcW w:w="2408" w:type="dxa"/>
          </w:tcPr>
          <w:p w14:paraId="453BCFD1" w14:textId="26D3201E" w:rsidR="00676812" w:rsidRDefault="00676812" w:rsidP="004F519A">
            <w:r>
              <w:t xml:space="preserve">Bug </w:t>
            </w:r>
            <w:r w:rsidR="00692F87">
              <w:t>ID</w:t>
            </w:r>
          </w:p>
        </w:tc>
        <w:tc>
          <w:tcPr>
            <w:tcW w:w="6942" w:type="dxa"/>
            <w:gridSpan w:val="2"/>
          </w:tcPr>
          <w:p w14:paraId="22A05626" w14:textId="34BAAC7B" w:rsidR="00676812" w:rsidRDefault="0077770D" w:rsidP="004F519A">
            <w:r>
              <w:t>FA0</w:t>
            </w:r>
            <w:r w:rsidR="00033C8B">
              <w:t>0</w:t>
            </w:r>
            <w:r>
              <w:t>2</w:t>
            </w:r>
          </w:p>
        </w:tc>
      </w:tr>
      <w:tr w:rsidR="00676812" w14:paraId="0BA78906" w14:textId="77777777" w:rsidTr="0077770D">
        <w:tc>
          <w:tcPr>
            <w:tcW w:w="2408" w:type="dxa"/>
          </w:tcPr>
          <w:p w14:paraId="6A501756" w14:textId="77777777" w:rsidR="00676812" w:rsidRDefault="00676812" w:rsidP="004F519A">
            <w:r>
              <w:t>Bug Summary</w:t>
            </w:r>
          </w:p>
        </w:tc>
        <w:tc>
          <w:tcPr>
            <w:tcW w:w="6942" w:type="dxa"/>
            <w:gridSpan w:val="2"/>
          </w:tcPr>
          <w:p w14:paraId="1D9C2E43" w14:textId="78F7BBA0" w:rsidR="00676812" w:rsidRDefault="0077770D" w:rsidP="004F519A">
            <w:r>
              <w:t xml:space="preserve">Factorial calculation is not working properly when a User tries to calculate the Factorial of </w:t>
            </w:r>
            <w:r>
              <w:t>negative Int</w:t>
            </w:r>
          </w:p>
        </w:tc>
      </w:tr>
      <w:tr w:rsidR="0077770D" w14:paraId="498D7011" w14:textId="77777777" w:rsidTr="0077770D">
        <w:tc>
          <w:tcPr>
            <w:tcW w:w="2408" w:type="dxa"/>
          </w:tcPr>
          <w:p w14:paraId="35406600" w14:textId="77777777" w:rsidR="0077770D" w:rsidRDefault="0077770D" w:rsidP="0077770D">
            <w:r>
              <w:t>Version</w:t>
            </w:r>
          </w:p>
        </w:tc>
        <w:tc>
          <w:tcPr>
            <w:tcW w:w="6942" w:type="dxa"/>
            <w:gridSpan w:val="2"/>
          </w:tcPr>
          <w:p w14:paraId="0295D809" w14:textId="270BD503" w:rsidR="0077770D" w:rsidRDefault="0077770D" w:rsidP="0077770D">
            <w:r>
              <w:t>V1</w:t>
            </w:r>
          </w:p>
        </w:tc>
      </w:tr>
      <w:tr w:rsidR="0077770D" w:rsidRPr="0077770D" w14:paraId="283F0BAA" w14:textId="77777777" w:rsidTr="0077770D">
        <w:tc>
          <w:tcPr>
            <w:tcW w:w="2408" w:type="dxa"/>
          </w:tcPr>
          <w:p w14:paraId="521108C1" w14:textId="77777777" w:rsidR="0077770D" w:rsidRDefault="0077770D" w:rsidP="0077770D">
            <w:r>
              <w:t>Environment</w:t>
            </w:r>
          </w:p>
        </w:tc>
        <w:tc>
          <w:tcPr>
            <w:tcW w:w="6942" w:type="dxa"/>
            <w:gridSpan w:val="2"/>
          </w:tcPr>
          <w:p w14:paraId="7289B704" w14:textId="0BF7A876" w:rsidR="0077770D" w:rsidRPr="0077770D" w:rsidRDefault="0077770D" w:rsidP="0077770D">
            <w:pPr>
              <w:rPr>
                <w:lang w:val="es-ES"/>
              </w:rPr>
            </w:pPr>
            <w:r w:rsidRPr="000E4784">
              <w:rPr>
                <w:lang w:val="es-ES"/>
              </w:rPr>
              <w:t>QA: http://qainterview.pythonanywhere.com/</w:t>
            </w:r>
          </w:p>
        </w:tc>
      </w:tr>
      <w:tr w:rsidR="0077770D" w14:paraId="3084B471" w14:textId="77777777" w:rsidTr="0077770D">
        <w:tc>
          <w:tcPr>
            <w:tcW w:w="2408" w:type="dxa"/>
          </w:tcPr>
          <w:p w14:paraId="15AF524D" w14:textId="77777777" w:rsidR="0077770D" w:rsidRDefault="0077770D" w:rsidP="0077770D">
            <w:r>
              <w:t>Bug Type</w:t>
            </w:r>
          </w:p>
        </w:tc>
        <w:tc>
          <w:tcPr>
            <w:tcW w:w="6942" w:type="dxa"/>
            <w:gridSpan w:val="2"/>
          </w:tcPr>
          <w:p w14:paraId="01F509C6" w14:textId="542A7398" w:rsidR="0077770D" w:rsidRDefault="0077770D" w:rsidP="0077770D">
            <w:r>
              <w:t>Data Limit</w:t>
            </w:r>
          </w:p>
        </w:tc>
      </w:tr>
      <w:tr w:rsidR="0077770D" w14:paraId="102B3579" w14:textId="77777777" w:rsidTr="0077770D">
        <w:tc>
          <w:tcPr>
            <w:tcW w:w="2408" w:type="dxa"/>
          </w:tcPr>
          <w:p w14:paraId="6E0B1FC7" w14:textId="77777777" w:rsidR="0077770D" w:rsidRDefault="0077770D" w:rsidP="0077770D">
            <w:r>
              <w:t>Priority</w:t>
            </w:r>
          </w:p>
        </w:tc>
        <w:tc>
          <w:tcPr>
            <w:tcW w:w="6942" w:type="dxa"/>
            <w:gridSpan w:val="2"/>
          </w:tcPr>
          <w:p w14:paraId="3BCF0623" w14:textId="094428F4" w:rsidR="0077770D" w:rsidRDefault="0077770D" w:rsidP="0077770D">
            <w:r>
              <w:t>Normal</w:t>
            </w:r>
            <w:r>
              <w:t xml:space="preserve"> Priority</w:t>
            </w:r>
          </w:p>
        </w:tc>
      </w:tr>
      <w:tr w:rsidR="0077770D" w14:paraId="55371E24" w14:textId="77777777" w:rsidTr="0077770D">
        <w:tc>
          <w:tcPr>
            <w:tcW w:w="2408" w:type="dxa"/>
          </w:tcPr>
          <w:p w14:paraId="64AF24BE" w14:textId="77777777" w:rsidR="0077770D" w:rsidRDefault="0077770D" w:rsidP="0077770D">
            <w:r>
              <w:t>Bug description</w:t>
            </w:r>
          </w:p>
        </w:tc>
        <w:tc>
          <w:tcPr>
            <w:tcW w:w="6942" w:type="dxa"/>
            <w:gridSpan w:val="2"/>
          </w:tcPr>
          <w:p w14:paraId="2E21794C" w14:textId="02261522" w:rsidR="0077770D" w:rsidRDefault="0077770D" w:rsidP="0077770D">
            <w:r>
              <w:t xml:space="preserve">When User tries to calculate the Factorial of a </w:t>
            </w:r>
            <w:r>
              <w:t xml:space="preserve">negative </w:t>
            </w:r>
            <w:r>
              <w:t>number an internal server error is thrown</w:t>
            </w:r>
          </w:p>
        </w:tc>
      </w:tr>
      <w:tr w:rsidR="0077770D" w14:paraId="1AAB28E6" w14:textId="77777777" w:rsidTr="0077770D">
        <w:tc>
          <w:tcPr>
            <w:tcW w:w="2408" w:type="dxa"/>
          </w:tcPr>
          <w:p w14:paraId="3E8C3A7F" w14:textId="77777777" w:rsidR="0077770D" w:rsidRDefault="0077770D" w:rsidP="0077770D">
            <w:r>
              <w:t>Action Steps</w:t>
            </w:r>
          </w:p>
        </w:tc>
        <w:tc>
          <w:tcPr>
            <w:tcW w:w="6942" w:type="dxa"/>
            <w:gridSpan w:val="2"/>
          </w:tcPr>
          <w:p w14:paraId="2D66A611" w14:textId="77777777" w:rsidR="0077770D" w:rsidRDefault="0077770D" w:rsidP="0077770D">
            <w:pPr>
              <w:pStyle w:val="ListParagraph"/>
              <w:numPr>
                <w:ilvl w:val="0"/>
                <w:numId w:val="2"/>
              </w:numPr>
            </w:pPr>
            <w:r>
              <w:t>Go to the Application</w:t>
            </w:r>
          </w:p>
          <w:p w14:paraId="4AA1CB01" w14:textId="3D01EE0F" w:rsidR="0077770D" w:rsidRDefault="0077770D" w:rsidP="0077770D">
            <w:pPr>
              <w:pStyle w:val="ListParagraph"/>
              <w:numPr>
                <w:ilvl w:val="0"/>
                <w:numId w:val="2"/>
              </w:numPr>
            </w:pPr>
            <w:r>
              <w:t xml:space="preserve">In the “Enter an integer” textbox enter a </w:t>
            </w:r>
            <w:r>
              <w:t xml:space="preserve">negative </w:t>
            </w:r>
            <w:r>
              <w:t xml:space="preserve">int (E.g. </w:t>
            </w:r>
            <w:r>
              <w:t>-2</w:t>
            </w:r>
            <w:r>
              <w:t>)</w:t>
            </w:r>
          </w:p>
          <w:p w14:paraId="24ACF7CD" w14:textId="386D0D3E" w:rsidR="0077770D" w:rsidRDefault="0077770D" w:rsidP="0077770D">
            <w:pPr>
              <w:pStyle w:val="ListParagraph"/>
              <w:numPr>
                <w:ilvl w:val="0"/>
                <w:numId w:val="2"/>
              </w:numPr>
            </w:pPr>
            <w:r>
              <w:t>Click on Calculate button</w:t>
            </w:r>
          </w:p>
        </w:tc>
      </w:tr>
      <w:tr w:rsidR="0077770D" w14:paraId="65FBFB9E" w14:textId="77777777" w:rsidTr="0077770D">
        <w:tc>
          <w:tcPr>
            <w:tcW w:w="2408" w:type="dxa"/>
          </w:tcPr>
          <w:p w14:paraId="334CC696" w14:textId="77777777" w:rsidR="0077770D" w:rsidRDefault="0077770D" w:rsidP="0077770D">
            <w:r>
              <w:t>Expected Result</w:t>
            </w:r>
          </w:p>
        </w:tc>
        <w:tc>
          <w:tcPr>
            <w:tcW w:w="6942" w:type="dxa"/>
            <w:gridSpan w:val="2"/>
          </w:tcPr>
          <w:p w14:paraId="236B49D3" w14:textId="4F8C65CD" w:rsidR="0077770D" w:rsidRDefault="0077770D" w:rsidP="0077770D">
            <w:r>
              <w:t>Application should display the message “</w:t>
            </w:r>
            <w:r>
              <w:rPr>
                <w:color w:val="000000"/>
                <w:shd w:val="clear" w:color="auto" w:fill="FFFFFF"/>
              </w:rPr>
              <w:t xml:space="preserve">The factorial of </w:t>
            </w:r>
            <w:r>
              <w:rPr>
                <w:color w:val="000000"/>
                <w:shd w:val="clear" w:color="auto" w:fill="FFFFFF"/>
              </w:rPr>
              <w:t>-2</w:t>
            </w:r>
            <w:r>
              <w:rPr>
                <w:color w:val="000000"/>
                <w:shd w:val="clear" w:color="auto" w:fill="FFFFFF"/>
              </w:rPr>
              <w:t xml:space="preserve"> is: </w:t>
            </w:r>
            <w:r>
              <w:rPr>
                <w:color w:val="000000"/>
                <w:shd w:val="clear" w:color="auto" w:fill="FFFFFF"/>
              </w:rPr>
              <w:t>Incalculable</w:t>
            </w:r>
            <w:r>
              <w:rPr>
                <w:color w:val="000000"/>
                <w:shd w:val="clear" w:color="auto" w:fill="FFFFFF"/>
              </w:rPr>
              <w:t>”</w:t>
            </w:r>
          </w:p>
        </w:tc>
      </w:tr>
      <w:tr w:rsidR="0077770D" w14:paraId="3689C9FE" w14:textId="77777777" w:rsidTr="0077770D">
        <w:tc>
          <w:tcPr>
            <w:tcW w:w="2408" w:type="dxa"/>
          </w:tcPr>
          <w:p w14:paraId="0EF0BFAF" w14:textId="77777777" w:rsidR="0077770D" w:rsidRDefault="0077770D" w:rsidP="0077770D">
            <w:r>
              <w:t>Actual result</w:t>
            </w:r>
          </w:p>
        </w:tc>
        <w:tc>
          <w:tcPr>
            <w:tcW w:w="6942" w:type="dxa"/>
            <w:gridSpan w:val="2"/>
          </w:tcPr>
          <w:p w14:paraId="44F64389" w14:textId="46D06FDD" w:rsidR="0077770D" w:rsidRDefault="0077770D" w:rsidP="0077770D">
            <w:r>
              <w:t>Not Any message is displayed for the user and 505 Internal server error is throw.</w:t>
            </w:r>
          </w:p>
        </w:tc>
      </w:tr>
      <w:tr w:rsidR="0077770D" w14:paraId="74D465B0" w14:textId="77777777" w:rsidTr="0077770D">
        <w:tc>
          <w:tcPr>
            <w:tcW w:w="2408" w:type="dxa"/>
          </w:tcPr>
          <w:p w14:paraId="5F16EC57" w14:textId="77777777" w:rsidR="0077770D" w:rsidRDefault="0077770D" w:rsidP="0077770D">
            <w:r>
              <w:t>Reported by</w:t>
            </w:r>
          </w:p>
        </w:tc>
        <w:tc>
          <w:tcPr>
            <w:tcW w:w="6942" w:type="dxa"/>
            <w:gridSpan w:val="2"/>
          </w:tcPr>
          <w:p w14:paraId="0D75A1FF" w14:textId="456050F8" w:rsidR="0077770D" w:rsidRDefault="0077770D" w:rsidP="0077770D">
            <w:r>
              <w:t>Pedro Sorto</w:t>
            </w:r>
          </w:p>
        </w:tc>
      </w:tr>
      <w:tr w:rsidR="0077770D" w14:paraId="2921D330" w14:textId="77777777" w:rsidTr="0077770D">
        <w:tc>
          <w:tcPr>
            <w:tcW w:w="2408" w:type="dxa"/>
          </w:tcPr>
          <w:p w14:paraId="134DF7AB" w14:textId="77777777" w:rsidR="0077770D" w:rsidRDefault="0077770D" w:rsidP="0077770D">
            <w:r>
              <w:t>Report Date</w:t>
            </w:r>
          </w:p>
        </w:tc>
        <w:tc>
          <w:tcPr>
            <w:tcW w:w="6942" w:type="dxa"/>
            <w:gridSpan w:val="2"/>
          </w:tcPr>
          <w:p w14:paraId="31230FCC" w14:textId="1B0F1236" w:rsidR="0077770D" w:rsidRDefault="0077770D" w:rsidP="0077770D">
            <w:r>
              <w:t>3/23/2020</w:t>
            </w:r>
          </w:p>
        </w:tc>
      </w:tr>
      <w:tr w:rsidR="0077770D" w14:paraId="18240FD6" w14:textId="77777777" w:rsidTr="004F519A">
        <w:tc>
          <w:tcPr>
            <w:tcW w:w="9350" w:type="dxa"/>
            <w:gridSpan w:val="3"/>
          </w:tcPr>
          <w:p w14:paraId="08FD93AF" w14:textId="77777777" w:rsidR="0077770D" w:rsidRDefault="0077770D" w:rsidP="0077770D">
            <w:pPr>
              <w:rPr>
                <w:noProof/>
              </w:rPr>
            </w:pPr>
            <w:r>
              <w:lastRenderedPageBreak/>
              <w:t>Evidence:</w:t>
            </w:r>
            <w:r>
              <w:rPr>
                <w:noProof/>
              </w:rPr>
              <w:t xml:space="preserve"> </w:t>
            </w:r>
            <w:r w:rsidRPr="0077770D">
              <w:drawing>
                <wp:inline distT="0" distB="0" distL="0" distR="0" wp14:anchorId="7C20AF53" wp14:editId="0CF2FBCA">
                  <wp:extent cx="5943600" cy="26009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2D71" w14:textId="77777777" w:rsidR="0077770D" w:rsidRDefault="0077770D" w:rsidP="0077770D">
            <w:pPr>
              <w:rPr>
                <w:noProof/>
              </w:rPr>
            </w:pPr>
          </w:p>
          <w:p w14:paraId="11AF9642" w14:textId="2E9F0DC9" w:rsidR="0077770D" w:rsidRDefault="0077770D" w:rsidP="0077770D">
            <w:r w:rsidRPr="0077770D">
              <w:drawing>
                <wp:inline distT="0" distB="0" distL="0" distR="0" wp14:anchorId="26E0B468" wp14:editId="1575D233">
                  <wp:extent cx="5943600" cy="23406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70D" w14:paraId="64EB0326" w14:textId="77777777" w:rsidTr="0077770D">
        <w:trPr>
          <w:trHeight w:val="1727"/>
        </w:trPr>
        <w:tc>
          <w:tcPr>
            <w:tcW w:w="2425" w:type="dxa"/>
            <w:gridSpan w:val="2"/>
          </w:tcPr>
          <w:p w14:paraId="1ED17F01" w14:textId="1ACF1729" w:rsidR="0077770D" w:rsidRDefault="0077770D" w:rsidP="0077770D">
            <w:r>
              <w:t>Additional info:</w:t>
            </w:r>
          </w:p>
        </w:tc>
        <w:tc>
          <w:tcPr>
            <w:tcW w:w="6925" w:type="dxa"/>
          </w:tcPr>
          <w:p w14:paraId="6348504B" w14:textId="77777777" w:rsidR="0077770D" w:rsidRDefault="0077770D" w:rsidP="0077770D">
            <w:r>
              <w:t>&lt;!DOCTYPE HTML PUBLIC "-//W3C//DTD HTML 3.2 Final//EN"&gt;</w:t>
            </w:r>
          </w:p>
          <w:p w14:paraId="683D2B6E" w14:textId="77777777" w:rsidR="0077770D" w:rsidRDefault="0077770D" w:rsidP="0077770D">
            <w:r>
              <w:t>&lt;title&gt;500 Internal Server Error&lt;/title&gt;</w:t>
            </w:r>
          </w:p>
          <w:p w14:paraId="0DB8012B" w14:textId="77777777" w:rsidR="0077770D" w:rsidRDefault="0077770D" w:rsidP="0077770D">
            <w:r>
              <w:t>&lt;h1&gt;Internal Server Error&lt;/h1&gt;</w:t>
            </w:r>
          </w:p>
          <w:p w14:paraId="3A803E83" w14:textId="671178CE" w:rsidR="0077770D" w:rsidRDefault="0077770D" w:rsidP="0077770D">
            <w:r>
              <w:t>&lt;p&gt;The server encountered an internal error and was unable to complete your request.  Either the server is overloaded or there is an error in the application.&lt;/p&gt;</w:t>
            </w:r>
          </w:p>
        </w:tc>
      </w:tr>
    </w:tbl>
    <w:p w14:paraId="3C911D7B" w14:textId="7210FDFC" w:rsidR="00676812" w:rsidRDefault="00676812" w:rsidP="00676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5"/>
        <w:gridCol w:w="6922"/>
      </w:tblGrid>
      <w:tr w:rsidR="00EC6B21" w14:paraId="2EEB3FC2" w14:textId="77777777" w:rsidTr="004F519A">
        <w:tc>
          <w:tcPr>
            <w:tcW w:w="2408" w:type="dxa"/>
          </w:tcPr>
          <w:p w14:paraId="60420F3A" w14:textId="77777777" w:rsidR="00EC6B21" w:rsidRDefault="00EC6B21" w:rsidP="004F519A">
            <w:r>
              <w:t>Bug ID</w:t>
            </w:r>
          </w:p>
        </w:tc>
        <w:tc>
          <w:tcPr>
            <w:tcW w:w="6942" w:type="dxa"/>
            <w:gridSpan w:val="2"/>
          </w:tcPr>
          <w:p w14:paraId="614F0121" w14:textId="7877B5C2" w:rsidR="00EC6B21" w:rsidRDefault="00EC6B21" w:rsidP="004F519A">
            <w:r>
              <w:t>FA0</w:t>
            </w:r>
            <w:r w:rsidR="00033C8B">
              <w:t>0</w:t>
            </w:r>
            <w:r>
              <w:t>3</w:t>
            </w:r>
          </w:p>
        </w:tc>
      </w:tr>
      <w:tr w:rsidR="00EC6B21" w14:paraId="009E85CB" w14:textId="77777777" w:rsidTr="004F519A">
        <w:tc>
          <w:tcPr>
            <w:tcW w:w="2408" w:type="dxa"/>
          </w:tcPr>
          <w:p w14:paraId="11F9B71E" w14:textId="77777777" w:rsidR="00EC6B21" w:rsidRDefault="00EC6B21" w:rsidP="004F519A">
            <w:r>
              <w:t>Bug Summary</w:t>
            </w:r>
          </w:p>
        </w:tc>
        <w:tc>
          <w:tcPr>
            <w:tcW w:w="6942" w:type="dxa"/>
            <w:gridSpan w:val="2"/>
          </w:tcPr>
          <w:p w14:paraId="33F2B1DF" w14:textId="6FB71727" w:rsidR="00EC6B21" w:rsidRDefault="00EC6B21" w:rsidP="004F519A">
            <w:r>
              <w:t>Factorial calculation is not working properly when a User tries to calculate the Factorial of</w:t>
            </w:r>
            <w:r>
              <w:t xml:space="preserve"> </w:t>
            </w:r>
            <w:r w:rsidR="000B185C">
              <w:t>a</w:t>
            </w:r>
            <w:r>
              <w:t xml:space="preserve"> specific</w:t>
            </w:r>
            <w:r>
              <w:t xml:space="preserve"> </w:t>
            </w:r>
            <w:r>
              <w:t>double value</w:t>
            </w:r>
          </w:p>
        </w:tc>
      </w:tr>
      <w:tr w:rsidR="00EC6B21" w14:paraId="16E7FFAE" w14:textId="77777777" w:rsidTr="004F519A">
        <w:tc>
          <w:tcPr>
            <w:tcW w:w="2408" w:type="dxa"/>
          </w:tcPr>
          <w:p w14:paraId="5C7F5EB0" w14:textId="77777777" w:rsidR="00EC6B21" w:rsidRDefault="00EC6B21" w:rsidP="004F519A">
            <w:r>
              <w:t>Version</w:t>
            </w:r>
          </w:p>
        </w:tc>
        <w:tc>
          <w:tcPr>
            <w:tcW w:w="6942" w:type="dxa"/>
            <w:gridSpan w:val="2"/>
          </w:tcPr>
          <w:p w14:paraId="1D606AA5" w14:textId="77777777" w:rsidR="00EC6B21" w:rsidRDefault="00EC6B21" w:rsidP="004F519A">
            <w:r>
              <w:t>V1</w:t>
            </w:r>
          </w:p>
        </w:tc>
      </w:tr>
      <w:tr w:rsidR="00EC6B21" w:rsidRPr="0077770D" w14:paraId="20A17CB1" w14:textId="77777777" w:rsidTr="004F519A">
        <w:tc>
          <w:tcPr>
            <w:tcW w:w="2408" w:type="dxa"/>
          </w:tcPr>
          <w:p w14:paraId="5D48717A" w14:textId="77777777" w:rsidR="00EC6B21" w:rsidRDefault="00EC6B21" w:rsidP="004F519A">
            <w:r>
              <w:t>Environment</w:t>
            </w:r>
          </w:p>
        </w:tc>
        <w:tc>
          <w:tcPr>
            <w:tcW w:w="6942" w:type="dxa"/>
            <w:gridSpan w:val="2"/>
          </w:tcPr>
          <w:p w14:paraId="3F364929" w14:textId="77777777" w:rsidR="00EC6B21" w:rsidRPr="0077770D" w:rsidRDefault="00EC6B21" w:rsidP="004F519A">
            <w:pPr>
              <w:rPr>
                <w:lang w:val="es-ES"/>
              </w:rPr>
            </w:pPr>
            <w:r w:rsidRPr="000E4784">
              <w:rPr>
                <w:lang w:val="es-ES"/>
              </w:rPr>
              <w:t>QA: http://qainterview.pythonanywhere.com/</w:t>
            </w:r>
          </w:p>
        </w:tc>
      </w:tr>
      <w:tr w:rsidR="00EC6B21" w14:paraId="562E3B49" w14:textId="77777777" w:rsidTr="004F519A">
        <w:tc>
          <w:tcPr>
            <w:tcW w:w="2408" w:type="dxa"/>
          </w:tcPr>
          <w:p w14:paraId="6E39611F" w14:textId="77777777" w:rsidR="00EC6B21" w:rsidRDefault="00EC6B21" w:rsidP="004F519A">
            <w:r>
              <w:t>Bug Type</w:t>
            </w:r>
          </w:p>
        </w:tc>
        <w:tc>
          <w:tcPr>
            <w:tcW w:w="6942" w:type="dxa"/>
            <w:gridSpan w:val="2"/>
          </w:tcPr>
          <w:p w14:paraId="2A4FE5C3" w14:textId="77777777" w:rsidR="00EC6B21" w:rsidRDefault="00EC6B21" w:rsidP="004F519A">
            <w:r>
              <w:t>Data Limit</w:t>
            </w:r>
          </w:p>
        </w:tc>
      </w:tr>
      <w:tr w:rsidR="00EC6B21" w14:paraId="28FB674A" w14:textId="77777777" w:rsidTr="004F519A">
        <w:tc>
          <w:tcPr>
            <w:tcW w:w="2408" w:type="dxa"/>
          </w:tcPr>
          <w:p w14:paraId="46A54A5E" w14:textId="77777777" w:rsidR="00EC6B21" w:rsidRDefault="00EC6B21" w:rsidP="004F519A">
            <w:r>
              <w:t>Priority</w:t>
            </w:r>
          </w:p>
        </w:tc>
        <w:tc>
          <w:tcPr>
            <w:tcW w:w="6942" w:type="dxa"/>
            <w:gridSpan w:val="2"/>
          </w:tcPr>
          <w:p w14:paraId="4E22D2BC" w14:textId="77777777" w:rsidR="00EC6B21" w:rsidRDefault="00EC6B21" w:rsidP="004F519A">
            <w:r>
              <w:t>Normal Priority</w:t>
            </w:r>
          </w:p>
        </w:tc>
      </w:tr>
      <w:tr w:rsidR="00EC6B21" w14:paraId="25A6F2F1" w14:textId="77777777" w:rsidTr="004F519A">
        <w:tc>
          <w:tcPr>
            <w:tcW w:w="2408" w:type="dxa"/>
          </w:tcPr>
          <w:p w14:paraId="4FB6586D" w14:textId="77777777" w:rsidR="00EC6B21" w:rsidRDefault="00EC6B21" w:rsidP="004F519A">
            <w:r>
              <w:lastRenderedPageBreak/>
              <w:t>Bug description</w:t>
            </w:r>
          </w:p>
        </w:tc>
        <w:tc>
          <w:tcPr>
            <w:tcW w:w="6942" w:type="dxa"/>
            <w:gridSpan w:val="2"/>
          </w:tcPr>
          <w:p w14:paraId="216B1F92" w14:textId="452DDD16" w:rsidR="00EC6B21" w:rsidRDefault="00EC6B21" w:rsidP="004F519A">
            <w:r>
              <w:t xml:space="preserve">When User tries to calculate the Factorial of a </w:t>
            </w:r>
            <w:r w:rsidR="00277E05">
              <w:t>specific double value 0.0, an internal server error is throw</w:t>
            </w:r>
          </w:p>
        </w:tc>
      </w:tr>
      <w:tr w:rsidR="00EC6B21" w14:paraId="4102120A" w14:textId="77777777" w:rsidTr="004F519A">
        <w:tc>
          <w:tcPr>
            <w:tcW w:w="2408" w:type="dxa"/>
          </w:tcPr>
          <w:p w14:paraId="10C2C54B" w14:textId="77777777" w:rsidR="00EC6B21" w:rsidRDefault="00EC6B21" w:rsidP="004F519A">
            <w:r>
              <w:t>Action Steps</w:t>
            </w:r>
          </w:p>
        </w:tc>
        <w:tc>
          <w:tcPr>
            <w:tcW w:w="6942" w:type="dxa"/>
            <w:gridSpan w:val="2"/>
          </w:tcPr>
          <w:p w14:paraId="1B179B80" w14:textId="77777777" w:rsidR="00EC6B21" w:rsidRDefault="00EC6B21" w:rsidP="00EC6B21">
            <w:pPr>
              <w:pStyle w:val="ListParagraph"/>
              <w:numPr>
                <w:ilvl w:val="0"/>
                <w:numId w:val="3"/>
              </w:numPr>
            </w:pPr>
            <w:r>
              <w:t>Go to the Application</w:t>
            </w:r>
          </w:p>
          <w:p w14:paraId="73B53B63" w14:textId="20D125A9" w:rsidR="00EC6B21" w:rsidRDefault="00EC6B21" w:rsidP="00EC6B21">
            <w:pPr>
              <w:pStyle w:val="ListParagraph"/>
              <w:numPr>
                <w:ilvl w:val="0"/>
                <w:numId w:val="3"/>
              </w:numPr>
            </w:pPr>
            <w:r>
              <w:t xml:space="preserve">In the “Enter an integer” textbox enter </w:t>
            </w:r>
            <w:r w:rsidR="00277E05">
              <w:t>the double value: 0.0</w:t>
            </w:r>
          </w:p>
          <w:p w14:paraId="0AB44685" w14:textId="77777777" w:rsidR="00EC6B21" w:rsidRDefault="00EC6B21" w:rsidP="00EC6B21">
            <w:pPr>
              <w:pStyle w:val="ListParagraph"/>
              <w:numPr>
                <w:ilvl w:val="0"/>
                <w:numId w:val="3"/>
              </w:numPr>
            </w:pPr>
            <w:r>
              <w:t>Click on Calculate button</w:t>
            </w:r>
          </w:p>
        </w:tc>
      </w:tr>
      <w:tr w:rsidR="00EC6B21" w14:paraId="22D088A6" w14:textId="77777777" w:rsidTr="004F519A">
        <w:tc>
          <w:tcPr>
            <w:tcW w:w="2408" w:type="dxa"/>
          </w:tcPr>
          <w:p w14:paraId="077AEC8B" w14:textId="77777777" w:rsidR="00EC6B21" w:rsidRDefault="00EC6B21" w:rsidP="004F519A">
            <w:r>
              <w:t>Expected Result</w:t>
            </w:r>
          </w:p>
        </w:tc>
        <w:tc>
          <w:tcPr>
            <w:tcW w:w="6942" w:type="dxa"/>
            <w:gridSpan w:val="2"/>
          </w:tcPr>
          <w:p w14:paraId="11D13AFC" w14:textId="5DD8383E" w:rsidR="00EC6B21" w:rsidRDefault="00EC6B21" w:rsidP="004F519A">
            <w:r>
              <w:t>Application should display the message “</w:t>
            </w:r>
            <w:r w:rsidR="00277E05">
              <w:rPr>
                <w:color w:val="FF0000"/>
                <w:shd w:val="clear" w:color="auto" w:fill="FFFFFF"/>
              </w:rPr>
              <w:t>Please enter an integer</w:t>
            </w:r>
            <w:r>
              <w:rPr>
                <w:color w:val="000000"/>
                <w:shd w:val="clear" w:color="auto" w:fill="FFFFFF"/>
              </w:rPr>
              <w:t>”</w:t>
            </w:r>
          </w:p>
        </w:tc>
      </w:tr>
      <w:tr w:rsidR="00EC6B21" w14:paraId="16C107B5" w14:textId="77777777" w:rsidTr="004F519A">
        <w:tc>
          <w:tcPr>
            <w:tcW w:w="2408" w:type="dxa"/>
          </w:tcPr>
          <w:p w14:paraId="35171D80" w14:textId="77777777" w:rsidR="00EC6B21" w:rsidRDefault="00EC6B21" w:rsidP="004F519A">
            <w:r>
              <w:t>Actual result</w:t>
            </w:r>
          </w:p>
        </w:tc>
        <w:tc>
          <w:tcPr>
            <w:tcW w:w="6942" w:type="dxa"/>
            <w:gridSpan w:val="2"/>
          </w:tcPr>
          <w:p w14:paraId="52D37F21" w14:textId="77777777" w:rsidR="00EC6B21" w:rsidRDefault="00EC6B21" w:rsidP="004F519A">
            <w:r>
              <w:t>Not Any message is displayed for the user and 505 Internal server error is throw.</w:t>
            </w:r>
          </w:p>
        </w:tc>
      </w:tr>
      <w:tr w:rsidR="00EC6B21" w14:paraId="123B8910" w14:textId="77777777" w:rsidTr="004F519A">
        <w:tc>
          <w:tcPr>
            <w:tcW w:w="2408" w:type="dxa"/>
          </w:tcPr>
          <w:p w14:paraId="065161C1" w14:textId="77777777" w:rsidR="00EC6B21" w:rsidRDefault="00EC6B21" w:rsidP="004F519A">
            <w:r>
              <w:t>Reported by</w:t>
            </w:r>
          </w:p>
        </w:tc>
        <w:tc>
          <w:tcPr>
            <w:tcW w:w="6942" w:type="dxa"/>
            <w:gridSpan w:val="2"/>
          </w:tcPr>
          <w:p w14:paraId="7B1FE906" w14:textId="77777777" w:rsidR="00EC6B21" w:rsidRDefault="00EC6B21" w:rsidP="004F519A">
            <w:r>
              <w:t>Pedro Sorto</w:t>
            </w:r>
          </w:p>
        </w:tc>
      </w:tr>
      <w:tr w:rsidR="00EC6B21" w14:paraId="49C3CE3A" w14:textId="77777777" w:rsidTr="004F519A">
        <w:tc>
          <w:tcPr>
            <w:tcW w:w="2408" w:type="dxa"/>
          </w:tcPr>
          <w:p w14:paraId="1105E449" w14:textId="77777777" w:rsidR="00EC6B21" w:rsidRDefault="00EC6B21" w:rsidP="004F519A">
            <w:r>
              <w:t>Report Date</w:t>
            </w:r>
          </w:p>
        </w:tc>
        <w:tc>
          <w:tcPr>
            <w:tcW w:w="6942" w:type="dxa"/>
            <w:gridSpan w:val="2"/>
          </w:tcPr>
          <w:p w14:paraId="2A138436" w14:textId="77777777" w:rsidR="00EC6B21" w:rsidRDefault="00EC6B21" w:rsidP="004F519A">
            <w:r>
              <w:t>3/23/2020</w:t>
            </w:r>
          </w:p>
        </w:tc>
      </w:tr>
      <w:tr w:rsidR="00EC6B21" w14:paraId="04F2C9B4" w14:textId="77777777" w:rsidTr="004F519A">
        <w:tc>
          <w:tcPr>
            <w:tcW w:w="9350" w:type="dxa"/>
            <w:gridSpan w:val="3"/>
          </w:tcPr>
          <w:p w14:paraId="77CB7344" w14:textId="24A1CE37" w:rsidR="00EC6B21" w:rsidRDefault="00EC6B21" w:rsidP="004F519A">
            <w:pPr>
              <w:rPr>
                <w:noProof/>
              </w:rPr>
            </w:pPr>
            <w:r>
              <w:t>Evidence:</w:t>
            </w:r>
            <w:r>
              <w:rPr>
                <w:noProof/>
              </w:rPr>
              <w:t xml:space="preserve"> </w:t>
            </w:r>
            <w:r w:rsidR="00277E05" w:rsidRPr="00277E05">
              <w:drawing>
                <wp:inline distT="0" distB="0" distL="0" distR="0" wp14:anchorId="6E70C7E7" wp14:editId="77B1E466">
                  <wp:extent cx="5943600" cy="23317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1DCA1" w14:textId="77777777" w:rsidR="00EC6B21" w:rsidRDefault="00EC6B21" w:rsidP="004F519A">
            <w:pPr>
              <w:rPr>
                <w:noProof/>
              </w:rPr>
            </w:pPr>
          </w:p>
          <w:p w14:paraId="6F4A001A" w14:textId="054E3A8D" w:rsidR="00EC6B21" w:rsidRDefault="00277E05" w:rsidP="004F519A">
            <w:r w:rsidRPr="00277E05">
              <w:drawing>
                <wp:inline distT="0" distB="0" distL="0" distR="0" wp14:anchorId="2528F097" wp14:editId="2EA2A1A1">
                  <wp:extent cx="5943600" cy="27870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B21" w14:paraId="49CFEBF4" w14:textId="77777777" w:rsidTr="004F519A">
        <w:trPr>
          <w:trHeight w:val="1727"/>
        </w:trPr>
        <w:tc>
          <w:tcPr>
            <w:tcW w:w="2425" w:type="dxa"/>
            <w:gridSpan w:val="2"/>
          </w:tcPr>
          <w:p w14:paraId="7130B35D" w14:textId="77777777" w:rsidR="00EC6B21" w:rsidRDefault="00EC6B21" w:rsidP="004F519A">
            <w:r>
              <w:lastRenderedPageBreak/>
              <w:t>Additional info:</w:t>
            </w:r>
          </w:p>
        </w:tc>
        <w:tc>
          <w:tcPr>
            <w:tcW w:w="6925" w:type="dxa"/>
          </w:tcPr>
          <w:p w14:paraId="408C6050" w14:textId="77777777" w:rsidR="00277E05" w:rsidRDefault="00277E05" w:rsidP="00277E05">
            <w:r>
              <w:t>&lt;title&gt;500 Internal Server Error&lt;/title&gt;</w:t>
            </w:r>
          </w:p>
          <w:p w14:paraId="6457B0D5" w14:textId="77777777" w:rsidR="00277E05" w:rsidRDefault="00277E05" w:rsidP="00277E05">
            <w:r>
              <w:t>&lt;h1&gt;Internal Server Error&lt;/h1&gt;</w:t>
            </w:r>
          </w:p>
          <w:p w14:paraId="7C865DF8" w14:textId="1327B811" w:rsidR="00EC6B21" w:rsidRDefault="00277E05" w:rsidP="00277E05">
            <w:r>
              <w:t>&lt;p&gt;The server encountered an internal error and was unable to complete your request.  Either the server is overloaded or there is an error in the application.&lt;/p&gt;</w:t>
            </w:r>
          </w:p>
        </w:tc>
      </w:tr>
    </w:tbl>
    <w:p w14:paraId="10EC9CA5" w14:textId="77777777" w:rsidR="00EC6B21" w:rsidRDefault="00EC6B21" w:rsidP="00676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17"/>
        <w:gridCol w:w="6925"/>
      </w:tblGrid>
      <w:tr w:rsidR="00033C8B" w14:paraId="7AC7EA24" w14:textId="77777777" w:rsidTr="004F519A">
        <w:tc>
          <w:tcPr>
            <w:tcW w:w="2408" w:type="dxa"/>
          </w:tcPr>
          <w:p w14:paraId="2384D3D5" w14:textId="77777777" w:rsidR="00033C8B" w:rsidRDefault="00033C8B" w:rsidP="004F519A">
            <w:r>
              <w:t>Bug ID</w:t>
            </w:r>
          </w:p>
        </w:tc>
        <w:tc>
          <w:tcPr>
            <w:tcW w:w="6942" w:type="dxa"/>
            <w:gridSpan w:val="2"/>
          </w:tcPr>
          <w:p w14:paraId="39BF4BB3" w14:textId="77280415" w:rsidR="00033C8B" w:rsidRDefault="00033C8B" w:rsidP="004F519A">
            <w:r>
              <w:t>FA00</w:t>
            </w:r>
            <w:r>
              <w:t>4</w:t>
            </w:r>
          </w:p>
        </w:tc>
      </w:tr>
      <w:tr w:rsidR="00033C8B" w14:paraId="707BF224" w14:textId="77777777" w:rsidTr="004F519A">
        <w:tc>
          <w:tcPr>
            <w:tcW w:w="2408" w:type="dxa"/>
          </w:tcPr>
          <w:p w14:paraId="626E584B" w14:textId="77777777" w:rsidR="00033C8B" w:rsidRDefault="00033C8B" w:rsidP="004F519A">
            <w:r>
              <w:t>Bug Summary</w:t>
            </w:r>
          </w:p>
        </w:tc>
        <w:tc>
          <w:tcPr>
            <w:tcW w:w="6942" w:type="dxa"/>
            <w:gridSpan w:val="2"/>
          </w:tcPr>
          <w:p w14:paraId="3E3E20C5" w14:textId="6A241065" w:rsidR="00033C8B" w:rsidRDefault="00033C8B" w:rsidP="004F519A">
            <w:r>
              <w:t xml:space="preserve">Factorial </w:t>
            </w:r>
            <w:r w:rsidR="00C42B59">
              <w:t>App Tab Title has a Typo</w:t>
            </w:r>
          </w:p>
        </w:tc>
      </w:tr>
      <w:tr w:rsidR="00033C8B" w14:paraId="0319E49E" w14:textId="77777777" w:rsidTr="004F519A">
        <w:tc>
          <w:tcPr>
            <w:tcW w:w="2408" w:type="dxa"/>
          </w:tcPr>
          <w:p w14:paraId="5E054158" w14:textId="77777777" w:rsidR="00033C8B" w:rsidRDefault="00033C8B" w:rsidP="004F519A">
            <w:r>
              <w:t>Version</w:t>
            </w:r>
          </w:p>
        </w:tc>
        <w:tc>
          <w:tcPr>
            <w:tcW w:w="6942" w:type="dxa"/>
            <w:gridSpan w:val="2"/>
          </w:tcPr>
          <w:p w14:paraId="0AA8A6F6" w14:textId="77777777" w:rsidR="00033C8B" w:rsidRDefault="00033C8B" w:rsidP="004F519A">
            <w:r>
              <w:t>V1</w:t>
            </w:r>
          </w:p>
        </w:tc>
      </w:tr>
      <w:tr w:rsidR="00033C8B" w:rsidRPr="000E4784" w14:paraId="65C38C6F" w14:textId="77777777" w:rsidTr="004F519A">
        <w:tc>
          <w:tcPr>
            <w:tcW w:w="2408" w:type="dxa"/>
          </w:tcPr>
          <w:p w14:paraId="13642C2F" w14:textId="77777777" w:rsidR="00033C8B" w:rsidRDefault="00033C8B" w:rsidP="004F519A">
            <w:r>
              <w:t>Environment</w:t>
            </w:r>
          </w:p>
        </w:tc>
        <w:tc>
          <w:tcPr>
            <w:tcW w:w="6942" w:type="dxa"/>
            <w:gridSpan w:val="2"/>
          </w:tcPr>
          <w:p w14:paraId="04FFD60E" w14:textId="77777777" w:rsidR="00033C8B" w:rsidRPr="000E4784" w:rsidRDefault="00033C8B" w:rsidP="004F519A">
            <w:pPr>
              <w:rPr>
                <w:lang w:val="es-ES"/>
              </w:rPr>
            </w:pPr>
            <w:r w:rsidRPr="000E4784">
              <w:rPr>
                <w:lang w:val="es-ES"/>
              </w:rPr>
              <w:t>QA: http://qainterview.pythonanywhere.com/</w:t>
            </w:r>
          </w:p>
        </w:tc>
      </w:tr>
      <w:tr w:rsidR="00033C8B" w14:paraId="5E63457B" w14:textId="77777777" w:rsidTr="004F519A">
        <w:tc>
          <w:tcPr>
            <w:tcW w:w="2408" w:type="dxa"/>
          </w:tcPr>
          <w:p w14:paraId="19EF64C1" w14:textId="77777777" w:rsidR="00033C8B" w:rsidRDefault="00033C8B" w:rsidP="004F519A">
            <w:r>
              <w:t>Bug Type</w:t>
            </w:r>
          </w:p>
        </w:tc>
        <w:tc>
          <w:tcPr>
            <w:tcW w:w="6942" w:type="dxa"/>
            <w:gridSpan w:val="2"/>
          </w:tcPr>
          <w:p w14:paraId="0FF8FF35" w14:textId="1DB973F8" w:rsidR="00033C8B" w:rsidRDefault="00C42B59" w:rsidP="004F519A">
            <w:r>
              <w:t>UI/UX</w:t>
            </w:r>
          </w:p>
        </w:tc>
      </w:tr>
      <w:tr w:rsidR="00033C8B" w14:paraId="3E57542C" w14:textId="77777777" w:rsidTr="004F519A">
        <w:tc>
          <w:tcPr>
            <w:tcW w:w="2408" w:type="dxa"/>
          </w:tcPr>
          <w:p w14:paraId="216D667D" w14:textId="77777777" w:rsidR="00033C8B" w:rsidRDefault="00033C8B" w:rsidP="004F519A">
            <w:r>
              <w:t>Priority</w:t>
            </w:r>
          </w:p>
        </w:tc>
        <w:tc>
          <w:tcPr>
            <w:tcW w:w="6942" w:type="dxa"/>
            <w:gridSpan w:val="2"/>
          </w:tcPr>
          <w:p w14:paraId="7D0184FA" w14:textId="77777777" w:rsidR="00033C8B" w:rsidRDefault="00033C8B" w:rsidP="004F519A">
            <w:r>
              <w:t>High Priority</w:t>
            </w:r>
          </w:p>
        </w:tc>
      </w:tr>
      <w:tr w:rsidR="00033C8B" w14:paraId="461248A8" w14:textId="77777777" w:rsidTr="004F519A">
        <w:tc>
          <w:tcPr>
            <w:tcW w:w="2408" w:type="dxa"/>
          </w:tcPr>
          <w:p w14:paraId="3744DE72" w14:textId="77777777" w:rsidR="00033C8B" w:rsidRDefault="00033C8B" w:rsidP="004F519A">
            <w:r>
              <w:t>Bug description</w:t>
            </w:r>
          </w:p>
        </w:tc>
        <w:tc>
          <w:tcPr>
            <w:tcW w:w="6942" w:type="dxa"/>
            <w:gridSpan w:val="2"/>
          </w:tcPr>
          <w:p w14:paraId="681699AC" w14:textId="1CEAB487" w:rsidR="00033C8B" w:rsidRDefault="00C42B59" w:rsidP="004F519A">
            <w:r>
              <w:t>When User navigate to the App and see the Title Tab it displays “</w:t>
            </w:r>
            <w:r w:rsidRPr="00C42B59">
              <w:rPr>
                <w:b/>
                <w:bCs/>
              </w:rPr>
              <w:t>Factoriall</w:t>
            </w:r>
            <w:r>
              <w:t>” instead “</w:t>
            </w:r>
            <w:r w:rsidRPr="00C42B59">
              <w:rPr>
                <w:b/>
                <w:bCs/>
              </w:rPr>
              <w:t>Factorial</w:t>
            </w:r>
            <w:r>
              <w:t>”</w:t>
            </w:r>
          </w:p>
        </w:tc>
      </w:tr>
      <w:tr w:rsidR="00033C8B" w14:paraId="63D9B4B4" w14:textId="77777777" w:rsidTr="004F519A">
        <w:tc>
          <w:tcPr>
            <w:tcW w:w="2408" w:type="dxa"/>
          </w:tcPr>
          <w:p w14:paraId="467A2175" w14:textId="77777777" w:rsidR="00033C8B" w:rsidRDefault="00033C8B" w:rsidP="004F519A">
            <w:r>
              <w:t>Action Steps</w:t>
            </w:r>
          </w:p>
        </w:tc>
        <w:tc>
          <w:tcPr>
            <w:tcW w:w="6942" w:type="dxa"/>
            <w:gridSpan w:val="2"/>
          </w:tcPr>
          <w:p w14:paraId="566269D5" w14:textId="77777777" w:rsidR="00033C8B" w:rsidRDefault="00033C8B" w:rsidP="00033C8B">
            <w:pPr>
              <w:pStyle w:val="ListParagraph"/>
              <w:numPr>
                <w:ilvl w:val="0"/>
                <w:numId w:val="4"/>
              </w:numPr>
            </w:pPr>
            <w:r>
              <w:t>Go to the Application</w:t>
            </w:r>
          </w:p>
          <w:p w14:paraId="729F49A8" w14:textId="1FBFD832" w:rsidR="00033C8B" w:rsidRDefault="00C42B59" w:rsidP="00033C8B">
            <w:pPr>
              <w:pStyle w:val="ListParagraph"/>
              <w:numPr>
                <w:ilvl w:val="0"/>
                <w:numId w:val="4"/>
              </w:numPr>
            </w:pPr>
            <w:r>
              <w:t>Check the Tab Title</w:t>
            </w:r>
          </w:p>
        </w:tc>
      </w:tr>
      <w:tr w:rsidR="00033C8B" w14:paraId="00F6ED78" w14:textId="77777777" w:rsidTr="004F519A">
        <w:tc>
          <w:tcPr>
            <w:tcW w:w="2408" w:type="dxa"/>
          </w:tcPr>
          <w:p w14:paraId="31F65534" w14:textId="77777777" w:rsidR="00033C8B" w:rsidRDefault="00033C8B" w:rsidP="004F519A">
            <w:r>
              <w:t>Expected Result</w:t>
            </w:r>
          </w:p>
        </w:tc>
        <w:tc>
          <w:tcPr>
            <w:tcW w:w="6942" w:type="dxa"/>
            <w:gridSpan w:val="2"/>
          </w:tcPr>
          <w:p w14:paraId="522F7060" w14:textId="50062C1C" w:rsidR="00033C8B" w:rsidRDefault="00033C8B" w:rsidP="004F519A">
            <w:r>
              <w:t xml:space="preserve">Application should display the </w:t>
            </w:r>
            <w:r w:rsidR="00C42B59">
              <w:t>tab title as “</w:t>
            </w:r>
            <w:r w:rsidR="00C42B59" w:rsidRPr="00C42B59">
              <w:rPr>
                <w:b/>
                <w:bCs/>
              </w:rPr>
              <w:t>Factorial</w:t>
            </w:r>
            <w:r w:rsidR="00C42B59">
              <w:t>”</w:t>
            </w:r>
          </w:p>
        </w:tc>
      </w:tr>
      <w:tr w:rsidR="00033C8B" w14:paraId="13BF00B5" w14:textId="77777777" w:rsidTr="004F519A">
        <w:tc>
          <w:tcPr>
            <w:tcW w:w="2408" w:type="dxa"/>
          </w:tcPr>
          <w:p w14:paraId="1C00B8DD" w14:textId="77777777" w:rsidR="00033C8B" w:rsidRDefault="00033C8B" w:rsidP="004F519A">
            <w:r>
              <w:t>Actual result</w:t>
            </w:r>
          </w:p>
        </w:tc>
        <w:tc>
          <w:tcPr>
            <w:tcW w:w="6942" w:type="dxa"/>
            <w:gridSpan w:val="2"/>
          </w:tcPr>
          <w:p w14:paraId="62C0A677" w14:textId="11F4A0C0" w:rsidR="00033C8B" w:rsidRDefault="00C42B59" w:rsidP="004F519A">
            <w:r>
              <w:t>The Application is displaying “</w:t>
            </w:r>
            <w:r w:rsidRPr="00C42B59">
              <w:rPr>
                <w:b/>
                <w:bCs/>
              </w:rPr>
              <w:t>Factoriall</w:t>
            </w:r>
            <w:r>
              <w:t>”</w:t>
            </w:r>
          </w:p>
        </w:tc>
      </w:tr>
      <w:tr w:rsidR="00033C8B" w14:paraId="054639D8" w14:textId="77777777" w:rsidTr="004F519A">
        <w:tc>
          <w:tcPr>
            <w:tcW w:w="2408" w:type="dxa"/>
          </w:tcPr>
          <w:p w14:paraId="218AD6E7" w14:textId="77777777" w:rsidR="00033C8B" w:rsidRDefault="00033C8B" w:rsidP="004F519A">
            <w:r>
              <w:t>Reported by</w:t>
            </w:r>
          </w:p>
        </w:tc>
        <w:tc>
          <w:tcPr>
            <w:tcW w:w="6942" w:type="dxa"/>
            <w:gridSpan w:val="2"/>
          </w:tcPr>
          <w:p w14:paraId="666329C4" w14:textId="77777777" w:rsidR="00033C8B" w:rsidRDefault="00033C8B" w:rsidP="004F519A">
            <w:r>
              <w:t>Pedro Sorto</w:t>
            </w:r>
          </w:p>
        </w:tc>
      </w:tr>
      <w:tr w:rsidR="00033C8B" w14:paraId="46ADA50B" w14:textId="77777777" w:rsidTr="004F519A">
        <w:tc>
          <w:tcPr>
            <w:tcW w:w="2408" w:type="dxa"/>
          </w:tcPr>
          <w:p w14:paraId="7225CDAF" w14:textId="77777777" w:rsidR="00033C8B" w:rsidRDefault="00033C8B" w:rsidP="004F519A">
            <w:r>
              <w:t>Report Date</w:t>
            </w:r>
          </w:p>
        </w:tc>
        <w:tc>
          <w:tcPr>
            <w:tcW w:w="6942" w:type="dxa"/>
            <w:gridSpan w:val="2"/>
          </w:tcPr>
          <w:p w14:paraId="2F50B7F3" w14:textId="77777777" w:rsidR="00033C8B" w:rsidRDefault="00033C8B" w:rsidP="004F519A">
            <w:r>
              <w:t>3/23/2020</w:t>
            </w:r>
          </w:p>
        </w:tc>
      </w:tr>
      <w:tr w:rsidR="00033C8B" w14:paraId="6002CF7A" w14:textId="77777777" w:rsidTr="004F519A">
        <w:tc>
          <w:tcPr>
            <w:tcW w:w="9350" w:type="dxa"/>
            <w:gridSpan w:val="3"/>
          </w:tcPr>
          <w:p w14:paraId="0EA16094" w14:textId="77777777" w:rsidR="00033C8B" w:rsidRDefault="00033C8B" w:rsidP="004F519A">
            <w:r>
              <w:t>Evidence:</w:t>
            </w:r>
          </w:p>
        </w:tc>
      </w:tr>
      <w:tr w:rsidR="00033C8B" w14:paraId="2073DC94" w14:textId="77777777" w:rsidTr="00C42B59">
        <w:trPr>
          <w:trHeight w:val="2096"/>
        </w:trPr>
        <w:tc>
          <w:tcPr>
            <w:tcW w:w="9350" w:type="dxa"/>
            <w:gridSpan w:val="3"/>
          </w:tcPr>
          <w:p w14:paraId="66DE609F" w14:textId="70C792DB" w:rsidR="00033C8B" w:rsidRDefault="00033C8B" w:rsidP="004F519A"/>
          <w:p w14:paraId="7C2DA3C7" w14:textId="50CE5905" w:rsidR="00033C8B" w:rsidRDefault="00C42B59" w:rsidP="004F519A">
            <w:r w:rsidRPr="00C42B59">
              <w:drawing>
                <wp:inline distT="0" distB="0" distL="0" distR="0" wp14:anchorId="1739FEFE" wp14:editId="6796C509">
                  <wp:extent cx="3535680" cy="566928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9300" b="35516"/>
                          <a:stretch/>
                        </pic:blipFill>
                        <pic:spPr bwMode="auto">
                          <a:xfrm>
                            <a:off x="0" y="0"/>
                            <a:ext cx="3597407" cy="576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F0F855" w14:textId="0E04DA2E" w:rsidR="00033C8B" w:rsidRDefault="00C42B59" w:rsidP="004F519A">
            <w:r w:rsidRPr="00C42B59">
              <w:drawing>
                <wp:inline distT="0" distB="0" distL="0" distR="0" wp14:anchorId="6B32C324" wp14:editId="2C97F43C">
                  <wp:extent cx="2176272" cy="412602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" r="11713" b="20390"/>
                          <a:stretch/>
                        </pic:blipFill>
                        <pic:spPr bwMode="auto">
                          <a:xfrm>
                            <a:off x="0" y="0"/>
                            <a:ext cx="2262623" cy="428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C8B" w14:paraId="40AE39B9" w14:textId="77777777" w:rsidTr="004F519A">
        <w:trPr>
          <w:trHeight w:val="800"/>
        </w:trPr>
        <w:tc>
          <w:tcPr>
            <w:tcW w:w="2425" w:type="dxa"/>
            <w:gridSpan w:val="2"/>
          </w:tcPr>
          <w:p w14:paraId="17E1CB72" w14:textId="77777777" w:rsidR="00033C8B" w:rsidRPr="000E4784" w:rsidRDefault="00033C8B" w:rsidP="004F519A">
            <w:r>
              <w:t>Additional info:</w:t>
            </w:r>
          </w:p>
        </w:tc>
        <w:tc>
          <w:tcPr>
            <w:tcW w:w="6925" w:type="dxa"/>
          </w:tcPr>
          <w:p w14:paraId="70EC9F75" w14:textId="64FBAE32" w:rsidR="00033C8B" w:rsidRPr="000E4784" w:rsidRDefault="00C42B59" w:rsidP="004F519A">
            <w:r>
              <w:t>This Could be Related to FA005</w:t>
            </w:r>
          </w:p>
        </w:tc>
      </w:tr>
    </w:tbl>
    <w:p w14:paraId="31CC65BA" w14:textId="0967676A" w:rsidR="00676812" w:rsidRDefault="00676812" w:rsidP="00676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6"/>
        <w:gridCol w:w="6921"/>
      </w:tblGrid>
      <w:tr w:rsidR="00C42B59" w14:paraId="54DBC545" w14:textId="77777777" w:rsidTr="004F519A">
        <w:tc>
          <w:tcPr>
            <w:tcW w:w="2408" w:type="dxa"/>
          </w:tcPr>
          <w:p w14:paraId="3F8C139C" w14:textId="77777777" w:rsidR="00C42B59" w:rsidRDefault="00C42B59" w:rsidP="004F519A">
            <w:r>
              <w:t>Bug ID</w:t>
            </w:r>
          </w:p>
        </w:tc>
        <w:tc>
          <w:tcPr>
            <w:tcW w:w="6942" w:type="dxa"/>
            <w:gridSpan w:val="2"/>
          </w:tcPr>
          <w:p w14:paraId="7BD927E0" w14:textId="253B5D3F" w:rsidR="00C42B59" w:rsidRDefault="00C42B59" w:rsidP="004F519A">
            <w:r>
              <w:t>FA00</w:t>
            </w:r>
            <w:r>
              <w:t>5</w:t>
            </w:r>
          </w:p>
        </w:tc>
      </w:tr>
      <w:tr w:rsidR="00C42B59" w14:paraId="74A24BE6" w14:textId="77777777" w:rsidTr="004F519A">
        <w:tc>
          <w:tcPr>
            <w:tcW w:w="2408" w:type="dxa"/>
          </w:tcPr>
          <w:p w14:paraId="0E2BBC84" w14:textId="77777777" w:rsidR="00C42B59" w:rsidRDefault="00C42B59" w:rsidP="004F519A">
            <w:r>
              <w:t>Bug Summary</w:t>
            </w:r>
          </w:p>
        </w:tc>
        <w:tc>
          <w:tcPr>
            <w:tcW w:w="6942" w:type="dxa"/>
            <w:gridSpan w:val="2"/>
          </w:tcPr>
          <w:p w14:paraId="3EEBBC44" w14:textId="3FC9A364" w:rsidR="00C42B59" w:rsidRDefault="00C42B59" w:rsidP="004F519A">
            <w:r>
              <w:t xml:space="preserve">Factorial App </w:t>
            </w:r>
            <w:r>
              <w:t>is missing an Icon</w:t>
            </w:r>
          </w:p>
        </w:tc>
      </w:tr>
      <w:tr w:rsidR="00C42B59" w14:paraId="75320785" w14:textId="77777777" w:rsidTr="004F519A">
        <w:tc>
          <w:tcPr>
            <w:tcW w:w="2408" w:type="dxa"/>
          </w:tcPr>
          <w:p w14:paraId="1146B689" w14:textId="77777777" w:rsidR="00C42B59" w:rsidRDefault="00C42B59" w:rsidP="004F519A">
            <w:r>
              <w:t>Version</w:t>
            </w:r>
          </w:p>
        </w:tc>
        <w:tc>
          <w:tcPr>
            <w:tcW w:w="6942" w:type="dxa"/>
            <w:gridSpan w:val="2"/>
          </w:tcPr>
          <w:p w14:paraId="60D56289" w14:textId="77777777" w:rsidR="00C42B59" w:rsidRDefault="00C42B59" w:rsidP="004F519A">
            <w:r>
              <w:t>V1</w:t>
            </w:r>
          </w:p>
        </w:tc>
      </w:tr>
      <w:tr w:rsidR="00C42B59" w:rsidRPr="000E4784" w14:paraId="6AB5B5C1" w14:textId="77777777" w:rsidTr="004F519A">
        <w:tc>
          <w:tcPr>
            <w:tcW w:w="2408" w:type="dxa"/>
          </w:tcPr>
          <w:p w14:paraId="1B576CC9" w14:textId="77777777" w:rsidR="00C42B59" w:rsidRDefault="00C42B59" w:rsidP="004F519A">
            <w:r>
              <w:t>Environment</w:t>
            </w:r>
          </w:p>
        </w:tc>
        <w:tc>
          <w:tcPr>
            <w:tcW w:w="6942" w:type="dxa"/>
            <w:gridSpan w:val="2"/>
          </w:tcPr>
          <w:p w14:paraId="03F50B0D" w14:textId="77777777" w:rsidR="00C42B59" w:rsidRPr="000E4784" w:rsidRDefault="00C42B59" w:rsidP="004F519A">
            <w:pPr>
              <w:rPr>
                <w:lang w:val="es-ES"/>
              </w:rPr>
            </w:pPr>
            <w:r w:rsidRPr="000E4784">
              <w:rPr>
                <w:lang w:val="es-ES"/>
              </w:rPr>
              <w:t>QA: http://qainterview.pythonanywhere.com/</w:t>
            </w:r>
          </w:p>
        </w:tc>
      </w:tr>
      <w:tr w:rsidR="00C42B59" w14:paraId="3AB38A69" w14:textId="77777777" w:rsidTr="004F519A">
        <w:tc>
          <w:tcPr>
            <w:tcW w:w="2408" w:type="dxa"/>
          </w:tcPr>
          <w:p w14:paraId="580AAA9E" w14:textId="77777777" w:rsidR="00C42B59" w:rsidRDefault="00C42B59" w:rsidP="004F519A">
            <w:r>
              <w:t>Bug Type</w:t>
            </w:r>
          </w:p>
        </w:tc>
        <w:tc>
          <w:tcPr>
            <w:tcW w:w="6942" w:type="dxa"/>
            <w:gridSpan w:val="2"/>
          </w:tcPr>
          <w:p w14:paraId="2C4052C1" w14:textId="77777777" w:rsidR="00C42B59" w:rsidRDefault="00C42B59" w:rsidP="004F519A">
            <w:r>
              <w:t>UI/UX</w:t>
            </w:r>
          </w:p>
        </w:tc>
      </w:tr>
      <w:tr w:rsidR="00C42B59" w14:paraId="66327C5C" w14:textId="77777777" w:rsidTr="004F519A">
        <w:tc>
          <w:tcPr>
            <w:tcW w:w="2408" w:type="dxa"/>
          </w:tcPr>
          <w:p w14:paraId="14D19EE3" w14:textId="77777777" w:rsidR="00C42B59" w:rsidRDefault="00C42B59" w:rsidP="004F519A">
            <w:r>
              <w:t>Priority</w:t>
            </w:r>
          </w:p>
        </w:tc>
        <w:tc>
          <w:tcPr>
            <w:tcW w:w="6942" w:type="dxa"/>
            <w:gridSpan w:val="2"/>
          </w:tcPr>
          <w:p w14:paraId="48C91B8B" w14:textId="77777777" w:rsidR="00C42B59" w:rsidRDefault="00C42B59" w:rsidP="004F519A">
            <w:r>
              <w:t>High Priority</w:t>
            </w:r>
          </w:p>
        </w:tc>
      </w:tr>
      <w:tr w:rsidR="00C42B59" w14:paraId="7216CBA4" w14:textId="77777777" w:rsidTr="004F519A">
        <w:tc>
          <w:tcPr>
            <w:tcW w:w="2408" w:type="dxa"/>
          </w:tcPr>
          <w:p w14:paraId="39D9BF99" w14:textId="77777777" w:rsidR="00C42B59" w:rsidRDefault="00C42B59" w:rsidP="004F519A">
            <w:r>
              <w:t>Bug description</w:t>
            </w:r>
          </w:p>
        </w:tc>
        <w:tc>
          <w:tcPr>
            <w:tcW w:w="6942" w:type="dxa"/>
            <w:gridSpan w:val="2"/>
          </w:tcPr>
          <w:p w14:paraId="16CEC781" w14:textId="4E83820D" w:rsidR="009D26F8" w:rsidRDefault="009D26F8" w:rsidP="004F519A">
            <w:r w:rsidRPr="009D26F8">
              <w:rPr>
                <w:highlight w:val="yellow"/>
              </w:rPr>
              <w:t xml:space="preserve">This could not be a bug since more context </w:t>
            </w:r>
            <w:r>
              <w:rPr>
                <w:highlight w:val="yellow"/>
              </w:rPr>
              <w:t xml:space="preserve">is needed </w:t>
            </w:r>
            <w:r w:rsidRPr="009D26F8">
              <w:rPr>
                <w:highlight w:val="yellow"/>
              </w:rPr>
              <w:t xml:space="preserve">before report </w:t>
            </w:r>
            <w:r w:rsidR="000A5950">
              <w:rPr>
                <w:highlight w:val="yellow"/>
              </w:rPr>
              <w:t>the bug</w:t>
            </w:r>
            <w:r w:rsidRPr="009D26F8">
              <w:rPr>
                <w:highlight w:val="yellow"/>
              </w:rPr>
              <w:t>.</w:t>
            </w:r>
          </w:p>
          <w:p w14:paraId="419F3D5D" w14:textId="77777777" w:rsidR="009D26F8" w:rsidRDefault="009D26F8" w:rsidP="004F519A"/>
          <w:p w14:paraId="719812D1" w14:textId="15C85630" w:rsidR="00C42B59" w:rsidRDefault="00C42B59" w:rsidP="004F519A">
            <w:r>
              <w:t xml:space="preserve">When User navigate to the </w:t>
            </w:r>
            <w:r>
              <w:t>App according to the API an Icon should be displayed</w:t>
            </w:r>
          </w:p>
        </w:tc>
      </w:tr>
      <w:tr w:rsidR="00C42B59" w14:paraId="638BD16C" w14:textId="77777777" w:rsidTr="004F519A">
        <w:tc>
          <w:tcPr>
            <w:tcW w:w="2408" w:type="dxa"/>
          </w:tcPr>
          <w:p w14:paraId="6F8F4C2F" w14:textId="77777777" w:rsidR="00C42B59" w:rsidRDefault="00C42B59" w:rsidP="004F519A">
            <w:r>
              <w:lastRenderedPageBreak/>
              <w:t>Action Steps</w:t>
            </w:r>
          </w:p>
        </w:tc>
        <w:tc>
          <w:tcPr>
            <w:tcW w:w="6942" w:type="dxa"/>
            <w:gridSpan w:val="2"/>
          </w:tcPr>
          <w:p w14:paraId="676A9FC8" w14:textId="77777777" w:rsidR="00C42B59" w:rsidRDefault="00C42B59" w:rsidP="00C42B59">
            <w:pPr>
              <w:pStyle w:val="ListParagraph"/>
              <w:numPr>
                <w:ilvl w:val="0"/>
                <w:numId w:val="5"/>
              </w:numPr>
            </w:pPr>
            <w:r>
              <w:t>Go to the Application</w:t>
            </w:r>
          </w:p>
          <w:p w14:paraId="0080AD7A" w14:textId="015847F3" w:rsidR="00C42B59" w:rsidRDefault="00C42B59" w:rsidP="00C42B59">
            <w:pPr>
              <w:pStyle w:val="ListParagraph"/>
              <w:numPr>
                <w:ilvl w:val="0"/>
                <w:numId w:val="5"/>
              </w:numPr>
            </w:pPr>
            <w:r>
              <w:t xml:space="preserve">Check the </w:t>
            </w:r>
            <w:r>
              <w:t>Icon</w:t>
            </w:r>
          </w:p>
        </w:tc>
      </w:tr>
      <w:tr w:rsidR="00C42B59" w14:paraId="679976AC" w14:textId="77777777" w:rsidTr="004F519A">
        <w:tc>
          <w:tcPr>
            <w:tcW w:w="2408" w:type="dxa"/>
          </w:tcPr>
          <w:p w14:paraId="05EE0D9B" w14:textId="77777777" w:rsidR="00C42B59" w:rsidRDefault="00C42B59" w:rsidP="004F519A">
            <w:r>
              <w:t>Expected Result</w:t>
            </w:r>
          </w:p>
        </w:tc>
        <w:tc>
          <w:tcPr>
            <w:tcW w:w="6942" w:type="dxa"/>
            <w:gridSpan w:val="2"/>
          </w:tcPr>
          <w:p w14:paraId="188CAB6F" w14:textId="260FD5FF" w:rsidR="00C42B59" w:rsidRDefault="00C42B59" w:rsidP="004F519A">
            <w:r>
              <w:t xml:space="preserve">Application should display the </w:t>
            </w:r>
            <w:r>
              <w:t>Icon</w:t>
            </w:r>
          </w:p>
        </w:tc>
      </w:tr>
      <w:tr w:rsidR="00C42B59" w14:paraId="72D780AC" w14:textId="77777777" w:rsidTr="004F519A">
        <w:tc>
          <w:tcPr>
            <w:tcW w:w="2408" w:type="dxa"/>
          </w:tcPr>
          <w:p w14:paraId="056A8AEA" w14:textId="77777777" w:rsidR="00C42B59" w:rsidRDefault="00C42B59" w:rsidP="004F519A">
            <w:r>
              <w:t>Actual result</w:t>
            </w:r>
          </w:p>
        </w:tc>
        <w:tc>
          <w:tcPr>
            <w:tcW w:w="6942" w:type="dxa"/>
            <w:gridSpan w:val="2"/>
          </w:tcPr>
          <w:p w14:paraId="635FF218" w14:textId="30515214" w:rsidR="00C42B59" w:rsidRDefault="00C42B59" w:rsidP="004F519A">
            <w:r>
              <w:t>The Application is</w:t>
            </w:r>
            <w:r>
              <w:t xml:space="preserve"> not</w:t>
            </w:r>
            <w:r>
              <w:t xml:space="preserve"> displaying</w:t>
            </w:r>
            <w:r>
              <w:t xml:space="preserve"> any Icon</w:t>
            </w:r>
          </w:p>
        </w:tc>
      </w:tr>
      <w:tr w:rsidR="00C42B59" w14:paraId="083DC421" w14:textId="77777777" w:rsidTr="004F519A">
        <w:tc>
          <w:tcPr>
            <w:tcW w:w="2408" w:type="dxa"/>
          </w:tcPr>
          <w:p w14:paraId="50702D49" w14:textId="77777777" w:rsidR="00C42B59" w:rsidRDefault="00C42B59" w:rsidP="004F519A">
            <w:r>
              <w:t>Reported by</w:t>
            </w:r>
          </w:p>
        </w:tc>
        <w:tc>
          <w:tcPr>
            <w:tcW w:w="6942" w:type="dxa"/>
            <w:gridSpan w:val="2"/>
          </w:tcPr>
          <w:p w14:paraId="7A862B73" w14:textId="77777777" w:rsidR="00C42B59" w:rsidRDefault="00C42B59" w:rsidP="004F519A">
            <w:r>
              <w:t>Pedro Sorto</w:t>
            </w:r>
          </w:p>
        </w:tc>
      </w:tr>
      <w:tr w:rsidR="00C42B59" w14:paraId="01F8E072" w14:textId="77777777" w:rsidTr="004F519A">
        <w:tc>
          <w:tcPr>
            <w:tcW w:w="2408" w:type="dxa"/>
          </w:tcPr>
          <w:p w14:paraId="4499E873" w14:textId="77777777" w:rsidR="00C42B59" w:rsidRDefault="00C42B59" w:rsidP="004F519A">
            <w:r>
              <w:t>Report Date</w:t>
            </w:r>
          </w:p>
        </w:tc>
        <w:tc>
          <w:tcPr>
            <w:tcW w:w="6942" w:type="dxa"/>
            <w:gridSpan w:val="2"/>
          </w:tcPr>
          <w:p w14:paraId="5F776209" w14:textId="77777777" w:rsidR="00C42B59" w:rsidRDefault="00C42B59" w:rsidP="004F519A">
            <w:r>
              <w:t>3/23/2020</w:t>
            </w:r>
          </w:p>
        </w:tc>
      </w:tr>
      <w:tr w:rsidR="00C42B59" w14:paraId="4875FBA7" w14:textId="77777777" w:rsidTr="004F519A">
        <w:tc>
          <w:tcPr>
            <w:tcW w:w="9350" w:type="dxa"/>
            <w:gridSpan w:val="3"/>
          </w:tcPr>
          <w:p w14:paraId="43C71B7A" w14:textId="77777777" w:rsidR="00C42B59" w:rsidRDefault="00C42B59" w:rsidP="004F519A">
            <w:r>
              <w:t>Evidence:</w:t>
            </w:r>
          </w:p>
        </w:tc>
      </w:tr>
      <w:tr w:rsidR="00C42B59" w14:paraId="62BFA614" w14:textId="77777777" w:rsidTr="004F519A">
        <w:trPr>
          <w:trHeight w:val="2096"/>
        </w:trPr>
        <w:tc>
          <w:tcPr>
            <w:tcW w:w="9350" w:type="dxa"/>
            <w:gridSpan w:val="3"/>
          </w:tcPr>
          <w:p w14:paraId="71440876" w14:textId="77777777" w:rsidR="00C42B59" w:rsidRDefault="00C42B59" w:rsidP="004F519A"/>
          <w:p w14:paraId="5A058C0E" w14:textId="76113B5C" w:rsidR="00C42B59" w:rsidRDefault="00C42B59" w:rsidP="004F519A">
            <w:r w:rsidRPr="00C42B59">
              <w:drawing>
                <wp:inline distT="0" distB="0" distL="0" distR="0" wp14:anchorId="05C9A680" wp14:editId="2405300D">
                  <wp:extent cx="5943600" cy="285813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F340F" w14:textId="2510B4B6" w:rsidR="00C42B59" w:rsidRDefault="00C42B59" w:rsidP="004F519A">
            <w:r w:rsidRPr="00C42B59">
              <w:drawing>
                <wp:inline distT="0" distB="0" distL="0" distR="0" wp14:anchorId="1564B98C" wp14:editId="542EDE3D">
                  <wp:extent cx="5943600" cy="2546350"/>
                  <wp:effectExtent l="0" t="0" r="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168D6" w14:textId="6F481123" w:rsidR="00C42B59" w:rsidRDefault="00C42B59" w:rsidP="004F519A"/>
          <w:p w14:paraId="3AC66EB1" w14:textId="77777777" w:rsidR="00C42B59" w:rsidRDefault="00C42B59" w:rsidP="004F519A"/>
          <w:p w14:paraId="21DAD239" w14:textId="7021835A" w:rsidR="00C42B59" w:rsidRDefault="00C42B59" w:rsidP="004F519A"/>
        </w:tc>
      </w:tr>
      <w:tr w:rsidR="00C42B59" w14:paraId="7CFD9D6B" w14:textId="77777777" w:rsidTr="004F519A">
        <w:trPr>
          <w:trHeight w:val="800"/>
        </w:trPr>
        <w:tc>
          <w:tcPr>
            <w:tcW w:w="2425" w:type="dxa"/>
            <w:gridSpan w:val="2"/>
          </w:tcPr>
          <w:p w14:paraId="6D533125" w14:textId="77777777" w:rsidR="00C42B59" w:rsidRPr="000E4784" w:rsidRDefault="00C42B59" w:rsidP="004F519A">
            <w:r>
              <w:t>Additional info:</w:t>
            </w:r>
          </w:p>
        </w:tc>
        <w:tc>
          <w:tcPr>
            <w:tcW w:w="6925" w:type="dxa"/>
          </w:tcPr>
          <w:p w14:paraId="04CE1558" w14:textId="77777777" w:rsidR="00C42B59" w:rsidRDefault="00C42B59" w:rsidP="004F519A">
            <w:r>
              <w:t>This Could be Related to FA005</w:t>
            </w:r>
          </w:p>
          <w:p w14:paraId="61DD1734" w14:textId="77777777" w:rsidR="00C42B59" w:rsidRDefault="00C42B59" w:rsidP="004F519A"/>
          <w:p w14:paraId="12021CDC" w14:textId="77777777" w:rsidR="00C42B59" w:rsidRDefault="00C42B59" w:rsidP="00C42B59">
            <w:r>
              <w:t>&lt;title&gt;404 Not Found&lt;/title&gt;</w:t>
            </w:r>
          </w:p>
          <w:p w14:paraId="7619DCCA" w14:textId="77777777" w:rsidR="00C42B59" w:rsidRDefault="00C42B59" w:rsidP="00C42B59">
            <w:r>
              <w:t>&lt;h1&gt;Not Found&lt;/h1&gt;</w:t>
            </w:r>
          </w:p>
          <w:p w14:paraId="2B913727" w14:textId="59382C6A" w:rsidR="00C42B59" w:rsidRPr="000E4784" w:rsidRDefault="00C42B59" w:rsidP="00C42B59">
            <w:r>
              <w:lastRenderedPageBreak/>
              <w:t>&lt;p&gt;The requested URL was not found on the server.  If you entered the URL manually please check your spelling and try again.&lt;/p&gt;</w:t>
            </w:r>
          </w:p>
        </w:tc>
      </w:tr>
    </w:tbl>
    <w:p w14:paraId="5EF714FD" w14:textId="58E47A0D" w:rsidR="00676812" w:rsidRDefault="00676812" w:rsidP="00676812"/>
    <w:p w14:paraId="502B1F89" w14:textId="2165AA4E" w:rsidR="00676812" w:rsidRDefault="00676812" w:rsidP="00676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7"/>
        <w:gridCol w:w="6920"/>
      </w:tblGrid>
      <w:tr w:rsidR="00C96073" w14:paraId="31B78171" w14:textId="77777777" w:rsidTr="004F519A">
        <w:tc>
          <w:tcPr>
            <w:tcW w:w="2408" w:type="dxa"/>
          </w:tcPr>
          <w:p w14:paraId="4ED87231" w14:textId="77777777" w:rsidR="00C96073" w:rsidRDefault="00C96073" w:rsidP="004F519A">
            <w:r>
              <w:t>Bug ID</w:t>
            </w:r>
          </w:p>
        </w:tc>
        <w:tc>
          <w:tcPr>
            <w:tcW w:w="6942" w:type="dxa"/>
            <w:gridSpan w:val="2"/>
          </w:tcPr>
          <w:p w14:paraId="60A193FF" w14:textId="6444E888" w:rsidR="00C96073" w:rsidRDefault="00C96073" w:rsidP="004F519A">
            <w:r>
              <w:t>FA00</w:t>
            </w:r>
            <w:r>
              <w:t>6</w:t>
            </w:r>
          </w:p>
        </w:tc>
      </w:tr>
      <w:tr w:rsidR="00C96073" w14:paraId="0C4D8BF4" w14:textId="77777777" w:rsidTr="004F519A">
        <w:tc>
          <w:tcPr>
            <w:tcW w:w="2408" w:type="dxa"/>
          </w:tcPr>
          <w:p w14:paraId="67EDA3CA" w14:textId="77777777" w:rsidR="00C96073" w:rsidRDefault="00C96073" w:rsidP="004F519A">
            <w:r>
              <w:t>Bug Summary</w:t>
            </w:r>
          </w:p>
        </w:tc>
        <w:tc>
          <w:tcPr>
            <w:tcW w:w="6942" w:type="dxa"/>
            <w:gridSpan w:val="2"/>
          </w:tcPr>
          <w:p w14:paraId="22B17120" w14:textId="7AE8F1DB" w:rsidR="00C96073" w:rsidRDefault="00C96073" w:rsidP="004F519A">
            <w:r>
              <w:t>“</w:t>
            </w:r>
            <w:r w:rsidRPr="00C96073">
              <w:t>The greatest factorial calculator!</w:t>
            </w:r>
            <w:r>
              <w:t>” looks different from expected in IE Browsers</w:t>
            </w:r>
          </w:p>
        </w:tc>
      </w:tr>
      <w:tr w:rsidR="00C96073" w14:paraId="53FAA7B4" w14:textId="77777777" w:rsidTr="004F519A">
        <w:tc>
          <w:tcPr>
            <w:tcW w:w="2408" w:type="dxa"/>
          </w:tcPr>
          <w:p w14:paraId="15FED361" w14:textId="77777777" w:rsidR="00C96073" w:rsidRDefault="00C96073" w:rsidP="004F519A">
            <w:r>
              <w:t>Version</w:t>
            </w:r>
          </w:p>
        </w:tc>
        <w:tc>
          <w:tcPr>
            <w:tcW w:w="6942" w:type="dxa"/>
            <w:gridSpan w:val="2"/>
          </w:tcPr>
          <w:p w14:paraId="6BFFEB81" w14:textId="77777777" w:rsidR="00C96073" w:rsidRDefault="00C96073" w:rsidP="004F519A">
            <w:r>
              <w:t>V1</w:t>
            </w:r>
          </w:p>
        </w:tc>
      </w:tr>
      <w:tr w:rsidR="00C96073" w:rsidRPr="000E4784" w14:paraId="49202A42" w14:textId="77777777" w:rsidTr="004F519A">
        <w:tc>
          <w:tcPr>
            <w:tcW w:w="2408" w:type="dxa"/>
          </w:tcPr>
          <w:p w14:paraId="52007756" w14:textId="77777777" w:rsidR="00C96073" w:rsidRDefault="00C96073" w:rsidP="004F519A">
            <w:r>
              <w:t>Environment</w:t>
            </w:r>
          </w:p>
        </w:tc>
        <w:tc>
          <w:tcPr>
            <w:tcW w:w="6942" w:type="dxa"/>
            <w:gridSpan w:val="2"/>
          </w:tcPr>
          <w:p w14:paraId="76EEFB00" w14:textId="77777777" w:rsidR="00C96073" w:rsidRPr="000E4784" w:rsidRDefault="00C96073" w:rsidP="004F519A">
            <w:pPr>
              <w:rPr>
                <w:lang w:val="es-ES"/>
              </w:rPr>
            </w:pPr>
            <w:r w:rsidRPr="000E4784">
              <w:rPr>
                <w:lang w:val="es-ES"/>
              </w:rPr>
              <w:t>QA: http://qainterview.pythonanywhere.com/</w:t>
            </w:r>
          </w:p>
        </w:tc>
      </w:tr>
      <w:tr w:rsidR="00C96073" w14:paraId="5524841F" w14:textId="77777777" w:rsidTr="004F519A">
        <w:tc>
          <w:tcPr>
            <w:tcW w:w="2408" w:type="dxa"/>
          </w:tcPr>
          <w:p w14:paraId="7201F82C" w14:textId="77777777" w:rsidR="00C96073" w:rsidRDefault="00C96073" w:rsidP="004F519A">
            <w:r>
              <w:t>Bug Type</w:t>
            </w:r>
          </w:p>
        </w:tc>
        <w:tc>
          <w:tcPr>
            <w:tcW w:w="6942" w:type="dxa"/>
            <w:gridSpan w:val="2"/>
          </w:tcPr>
          <w:p w14:paraId="509A93CA" w14:textId="77777777" w:rsidR="00C96073" w:rsidRDefault="00C96073" w:rsidP="004F519A">
            <w:r>
              <w:t>UI/UX</w:t>
            </w:r>
          </w:p>
        </w:tc>
      </w:tr>
      <w:tr w:rsidR="00C96073" w14:paraId="79629D1C" w14:textId="77777777" w:rsidTr="004F519A">
        <w:tc>
          <w:tcPr>
            <w:tcW w:w="2408" w:type="dxa"/>
          </w:tcPr>
          <w:p w14:paraId="74ED8DFF" w14:textId="77777777" w:rsidR="00C96073" w:rsidRDefault="00C96073" w:rsidP="004F519A">
            <w:r>
              <w:t>Priority</w:t>
            </w:r>
          </w:p>
        </w:tc>
        <w:tc>
          <w:tcPr>
            <w:tcW w:w="6942" w:type="dxa"/>
            <w:gridSpan w:val="2"/>
          </w:tcPr>
          <w:p w14:paraId="586D6FB0" w14:textId="6A7B7D06" w:rsidR="00C96073" w:rsidRDefault="00E62986" w:rsidP="004F519A">
            <w:r>
              <w:t>Low</w:t>
            </w:r>
            <w:r w:rsidR="00C96073">
              <w:t xml:space="preserve"> Priority</w:t>
            </w:r>
          </w:p>
        </w:tc>
      </w:tr>
      <w:tr w:rsidR="00C96073" w14:paraId="49560F4E" w14:textId="77777777" w:rsidTr="004F519A">
        <w:tc>
          <w:tcPr>
            <w:tcW w:w="2408" w:type="dxa"/>
          </w:tcPr>
          <w:p w14:paraId="0F2D68DC" w14:textId="473E7372" w:rsidR="00C96073" w:rsidRDefault="00C96073" w:rsidP="004F519A">
            <w:r>
              <w:t>Precondition</w:t>
            </w:r>
          </w:p>
        </w:tc>
        <w:tc>
          <w:tcPr>
            <w:tcW w:w="6942" w:type="dxa"/>
            <w:gridSpan w:val="2"/>
          </w:tcPr>
          <w:p w14:paraId="5C1C6B87" w14:textId="6E644ADA" w:rsidR="00C96073" w:rsidRDefault="00C96073" w:rsidP="004F519A">
            <w:r>
              <w:t>User Should use Internet Explorer for this testing</w:t>
            </w:r>
          </w:p>
        </w:tc>
      </w:tr>
      <w:tr w:rsidR="00C96073" w14:paraId="5E16BFB0" w14:textId="77777777" w:rsidTr="004F519A">
        <w:tc>
          <w:tcPr>
            <w:tcW w:w="2408" w:type="dxa"/>
          </w:tcPr>
          <w:p w14:paraId="573223C5" w14:textId="77777777" w:rsidR="00C96073" w:rsidRDefault="00C96073" w:rsidP="004F519A">
            <w:r>
              <w:t>Bug description</w:t>
            </w:r>
          </w:p>
        </w:tc>
        <w:tc>
          <w:tcPr>
            <w:tcW w:w="6942" w:type="dxa"/>
            <w:gridSpan w:val="2"/>
          </w:tcPr>
          <w:p w14:paraId="39932C49" w14:textId="1A5D062D" w:rsidR="00C96073" w:rsidRDefault="00C96073" w:rsidP="004F519A">
            <w:r>
              <w:t xml:space="preserve">When User navigate to the App </w:t>
            </w:r>
            <w:r>
              <w:t>the Message “</w:t>
            </w:r>
            <w:r w:rsidRPr="00C96073">
              <w:t>The greatest factorial calculator!</w:t>
            </w:r>
            <w:r>
              <w:t>” is in a different color</w:t>
            </w:r>
          </w:p>
        </w:tc>
      </w:tr>
      <w:tr w:rsidR="00C96073" w14:paraId="6650640A" w14:textId="77777777" w:rsidTr="004F519A">
        <w:tc>
          <w:tcPr>
            <w:tcW w:w="2408" w:type="dxa"/>
          </w:tcPr>
          <w:p w14:paraId="29C4B49B" w14:textId="77777777" w:rsidR="00C96073" w:rsidRDefault="00C96073" w:rsidP="004F519A">
            <w:r>
              <w:t>Action Steps</w:t>
            </w:r>
          </w:p>
        </w:tc>
        <w:tc>
          <w:tcPr>
            <w:tcW w:w="6942" w:type="dxa"/>
            <w:gridSpan w:val="2"/>
          </w:tcPr>
          <w:p w14:paraId="7A5166D6" w14:textId="77777777" w:rsidR="00C96073" w:rsidRDefault="00C96073" w:rsidP="00C96073">
            <w:pPr>
              <w:pStyle w:val="ListParagraph"/>
              <w:numPr>
                <w:ilvl w:val="0"/>
                <w:numId w:val="6"/>
              </w:numPr>
            </w:pPr>
            <w:r>
              <w:t>Go to the Application</w:t>
            </w:r>
          </w:p>
          <w:p w14:paraId="1FE3195A" w14:textId="64D0F341" w:rsidR="00C96073" w:rsidRDefault="00C96073" w:rsidP="00C96073">
            <w:pPr>
              <w:pStyle w:val="ListParagraph"/>
              <w:numPr>
                <w:ilvl w:val="0"/>
                <w:numId w:val="6"/>
              </w:numPr>
            </w:pPr>
            <w:r>
              <w:t xml:space="preserve">Check the </w:t>
            </w:r>
            <w:r>
              <w:t>message: “</w:t>
            </w:r>
            <w:r w:rsidRPr="00C96073">
              <w:t>The greatest factorial calculator!</w:t>
            </w:r>
            <w:r>
              <w:t>”</w:t>
            </w:r>
          </w:p>
        </w:tc>
      </w:tr>
      <w:tr w:rsidR="00C96073" w14:paraId="6DDE08FF" w14:textId="77777777" w:rsidTr="004F519A">
        <w:tc>
          <w:tcPr>
            <w:tcW w:w="2408" w:type="dxa"/>
          </w:tcPr>
          <w:p w14:paraId="351AC560" w14:textId="77777777" w:rsidR="00C96073" w:rsidRDefault="00C96073" w:rsidP="004F519A">
            <w:r>
              <w:t>Expected Result</w:t>
            </w:r>
          </w:p>
        </w:tc>
        <w:tc>
          <w:tcPr>
            <w:tcW w:w="6942" w:type="dxa"/>
            <w:gridSpan w:val="2"/>
          </w:tcPr>
          <w:p w14:paraId="5F12C35F" w14:textId="50D107D2" w:rsidR="00C96073" w:rsidRDefault="00C96073" w:rsidP="004F519A">
            <w:r>
              <w:t>Application should display the message: “</w:t>
            </w:r>
            <w:r w:rsidRPr="00C96073">
              <w:t>The greatest factorial calculator!</w:t>
            </w:r>
            <w:r>
              <w:t>”</w:t>
            </w:r>
            <w:r>
              <w:t xml:space="preserve"> in green color</w:t>
            </w:r>
          </w:p>
        </w:tc>
      </w:tr>
      <w:tr w:rsidR="00C96073" w14:paraId="7721A91F" w14:textId="77777777" w:rsidTr="004F519A">
        <w:tc>
          <w:tcPr>
            <w:tcW w:w="2408" w:type="dxa"/>
          </w:tcPr>
          <w:p w14:paraId="7A0C17A5" w14:textId="77777777" w:rsidR="00C96073" w:rsidRDefault="00C96073" w:rsidP="004F519A">
            <w:r>
              <w:t>Actual result</w:t>
            </w:r>
          </w:p>
        </w:tc>
        <w:tc>
          <w:tcPr>
            <w:tcW w:w="6942" w:type="dxa"/>
            <w:gridSpan w:val="2"/>
          </w:tcPr>
          <w:p w14:paraId="3CF3FC45" w14:textId="3F39FBEA" w:rsidR="00C96073" w:rsidRDefault="00C96073" w:rsidP="004F519A">
            <w:r>
              <w:t xml:space="preserve">The Application is displaying </w:t>
            </w:r>
            <w:r>
              <w:t xml:space="preserve">the </w:t>
            </w:r>
            <w:r>
              <w:t>message: “</w:t>
            </w:r>
            <w:r w:rsidRPr="00C96073">
              <w:t>The greatest factorial calculator!</w:t>
            </w:r>
            <w:r>
              <w:t>”</w:t>
            </w:r>
            <w:r>
              <w:t xml:space="preserve"> in Black Color</w:t>
            </w:r>
          </w:p>
        </w:tc>
      </w:tr>
      <w:tr w:rsidR="00C96073" w14:paraId="31F63658" w14:textId="77777777" w:rsidTr="004F519A">
        <w:tc>
          <w:tcPr>
            <w:tcW w:w="2408" w:type="dxa"/>
          </w:tcPr>
          <w:p w14:paraId="61620418" w14:textId="77777777" w:rsidR="00C96073" w:rsidRDefault="00C96073" w:rsidP="004F519A">
            <w:r>
              <w:t>Reported by</w:t>
            </w:r>
          </w:p>
        </w:tc>
        <w:tc>
          <w:tcPr>
            <w:tcW w:w="6942" w:type="dxa"/>
            <w:gridSpan w:val="2"/>
          </w:tcPr>
          <w:p w14:paraId="0843F40C" w14:textId="77777777" w:rsidR="00C96073" w:rsidRDefault="00C96073" w:rsidP="004F519A">
            <w:r>
              <w:t>Pedro Sorto</w:t>
            </w:r>
          </w:p>
        </w:tc>
      </w:tr>
      <w:tr w:rsidR="00C96073" w14:paraId="5BFE80DD" w14:textId="77777777" w:rsidTr="004F519A">
        <w:tc>
          <w:tcPr>
            <w:tcW w:w="2408" w:type="dxa"/>
          </w:tcPr>
          <w:p w14:paraId="4D8F9A78" w14:textId="77777777" w:rsidR="00C96073" w:rsidRDefault="00C96073" w:rsidP="004F519A">
            <w:r>
              <w:t>Report Date</w:t>
            </w:r>
          </w:p>
        </w:tc>
        <w:tc>
          <w:tcPr>
            <w:tcW w:w="6942" w:type="dxa"/>
            <w:gridSpan w:val="2"/>
          </w:tcPr>
          <w:p w14:paraId="1925D8E5" w14:textId="77777777" w:rsidR="00C96073" w:rsidRDefault="00C96073" w:rsidP="004F519A">
            <w:r>
              <w:t>3/23/2020</w:t>
            </w:r>
          </w:p>
        </w:tc>
      </w:tr>
      <w:tr w:rsidR="00C96073" w14:paraId="6CAAD803" w14:textId="77777777" w:rsidTr="004F519A">
        <w:tc>
          <w:tcPr>
            <w:tcW w:w="9350" w:type="dxa"/>
            <w:gridSpan w:val="3"/>
          </w:tcPr>
          <w:p w14:paraId="4DA2768D" w14:textId="77777777" w:rsidR="00C96073" w:rsidRDefault="00C96073" w:rsidP="004F519A">
            <w:r>
              <w:t>Evidence:</w:t>
            </w:r>
          </w:p>
        </w:tc>
      </w:tr>
      <w:tr w:rsidR="00C96073" w14:paraId="625C0D77" w14:textId="77777777" w:rsidTr="004F519A">
        <w:trPr>
          <w:trHeight w:val="2096"/>
        </w:trPr>
        <w:tc>
          <w:tcPr>
            <w:tcW w:w="9350" w:type="dxa"/>
            <w:gridSpan w:val="3"/>
          </w:tcPr>
          <w:p w14:paraId="712DCE4B" w14:textId="77777777" w:rsidR="00C96073" w:rsidRDefault="00C96073" w:rsidP="004F519A"/>
          <w:p w14:paraId="691B9626" w14:textId="69BCB71B" w:rsidR="00C96073" w:rsidRDefault="00C96073" w:rsidP="004F519A">
            <w:r w:rsidRPr="00C96073">
              <w:drawing>
                <wp:inline distT="0" distB="0" distL="0" distR="0" wp14:anchorId="07C96DD7" wp14:editId="55877B37">
                  <wp:extent cx="5943600" cy="266763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073" w14:paraId="00B54E2B" w14:textId="77777777" w:rsidTr="004F519A">
        <w:trPr>
          <w:trHeight w:val="800"/>
        </w:trPr>
        <w:tc>
          <w:tcPr>
            <w:tcW w:w="2425" w:type="dxa"/>
            <w:gridSpan w:val="2"/>
          </w:tcPr>
          <w:p w14:paraId="007D6A06" w14:textId="77777777" w:rsidR="00C96073" w:rsidRPr="000E4784" w:rsidRDefault="00C96073" w:rsidP="004F519A">
            <w:r>
              <w:t>Additional info:</w:t>
            </w:r>
          </w:p>
        </w:tc>
        <w:tc>
          <w:tcPr>
            <w:tcW w:w="6925" w:type="dxa"/>
          </w:tcPr>
          <w:p w14:paraId="665908D9" w14:textId="2BA5FDDB" w:rsidR="00C96073" w:rsidRPr="000E4784" w:rsidRDefault="00E62986" w:rsidP="004F519A">
            <w:r>
              <w:t>Tested on IE V1803</w:t>
            </w:r>
          </w:p>
        </w:tc>
      </w:tr>
    </w:tbl>
    <w:p w14:paraId="54433C84" w14:textId="6E1763F9" w:rsidR="00676812" w:rsidRDefault="00676812" w:rsidP="00676812"/>
    <w:p w14:paraId="1263469D" w14:textId="0598B1F5" w:rsidR="00676812" w:rsidRDefault="00676812" w:rsidP="00676812"/>
    <w:p w14:paraId="4DEFAAF7" w14:textId="00D062B2" w:rsidR="00676812" w:rsidRDefault="00676812" w:rsidP="00676812"/>
    <w:p w14:paraId="5566EB87" w14:textId="686681F8" w:rsidR="00676812" w:rsidRDefault="00676812" w:rsidP="00676812"/>
    <w:p w14:paraId="3F94E9ED" w14:textId="01F779E7" w:rsidR="00676812" w:rsidRDefault="00676812" w:rsidP="00676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7"/>
        <w:gridCol w:w="6920"/>
      </w:tblGrid>
      <w:tr w:rsidR="00704B5D" w14:paraId="22C361D8" w14:textId="77777777" w:rsidTr="004F519A">
        <w:tc>
          <w:tcPr>
            <w:tcW w:w="2408" w:type="dxa"/>
          </w:tcPr>
          <w:p w14:paraId="72E859A1" w14:textId="77777777" w:rsidR="00704B5D" w:rsidRDefault="00704B5D" w:rsidP="004F519A">
            <w:r>
              <w:t>Bug ID</w:t>
            </w:r>
          </w:p>
        </w:tc>
        <w:tc>
          <w:tcPr>
            <w:tcW w:w="6942" w:type="dxa"/>
            <w:gridSpan w:val="2"/>
          </w:tcPr>
          <w:p w14:paraId="56C37098" w14:textId="14AD82C9" w:rsidR="00704B5D" w:rsidRDefault="00704B5D" w:rsidP="004F519A">
            <w:r>
              <w:t>FA00</w:t>
            </w:r>
            <w:r w:rsidR="005910DB">
              <w:t>7</w:t>
            </w:r>
          </w:p>
        </w:tc>
      </w:tr>
      <w:tr w:rsidR="00704B5D" w14:paraId="0174B651" w14:textId="77777777" w:rsidTr="004F519A">
        <w:tc>
          <w:tcPr>
            <w:tcW w:w="2408" w:type="dxa"/>
          </w:tcPr>
          <w:p w14:paraId="3C8D6127" w14:textId="77777777" w:rsidR="00704B5D" w:rsidRDefault="00704B5D" w:rsidP="004F519A">
            <w:r>
              <w:t>Bug Summary</w:t>
            </w:r>
          </w:p>
        </w:tc>
        <w:tc>
          <w:tcPr>
            <w:tcW w:w="6942" w:type="dxa"/>
            <w:gridSpan w:val="2"/>
          </w:tcPr>
          <w:p w14:paraId="16D4EC2A" w14:textId="01794085" w:rsidR="00704B5D" w:rsidRDefault="005910DB" w:rsidP="004F519A">
            <w:r>
              <w:t>The Result Div should be clean when a new calculation is done</w:t>
            </w:r>
          </w:p>
        </w:tc>
      </w:tr>
      <w:tr w:rsidR="00704B5D" w14:paraId="05B550DA" w14:textId="77777777" w:rsidTr="004F519A">
        <w:tc>
          <w:tcPr>
            <w:tcW w:w="2408" w:type="dxa"/>
          </w:tcPr>
          <w:p w14:paraId="7582F799" w14:textId="77777777" w:rsidR="00704B5D" w:rsidRDefault="00704B5D" w:rsidP="004F519A">
            <w:r>
              <w:t>Version</w:t>
            </w:r>
          </w:p>
        </w:tc>
        <w:tc>
          <w:tcPr>
            <w:tcW w:w="6942" w:type="dxa"/>
            <w:gridSpan w:val="2"/>
          </w:tcPr>
          <w:p w14:paraId="3C618EF0" w14:textId="77777777" w:rsidR="00704B5D" w:rsidRDefault="00704B5D" w:rsidP="004F519A">
            <w:r>
              <w:t>V1</w:t>
            </w:r>
          </w:p>
        </w:tc>
      </w:tr>
      <w:tr w:rsidR="00704B5D" w:rsidRPr="000E4784" w14:paraId="19BDFAB8" w14:textId="77777777" w:rsidTr="004F519A">
        <w:tc>
          <w:tcPr>
            <w:tcW w:w="2408" w:type="dxa"/>
          </w:tcPr>
          <w:p w14:paraId="17EB6F7F" w14:textId="77777777" w:rsidR="00704B5D" w:rsidRDefault="00704B5D" w:rsidP="004F519A">
            <w:r>
              <w:t>Environment</w:t>
            </w:r>
          </w:p>
        </w:tc>
        <w:tc>
          <w:tcPr>
            <w:tcW w:w="6942" w:type="dxa"/>
            <w:gridSpan w:val="2"/>
          </w:tcPr>
          <w:p w14:paraId="3E212CBC" w14:textId="77777777" w:rsidR="00704B5D" w:rsidRPr="000E4784" w:rsidRDefault="00704B5D" w:rsidP="004F519A">
            <w:pPr>
              <w:rPr>
                <w:lang w:val="es-ES"/>
              </w:rPr>
            </w:pPr>
            <w:r w:rsidRPr="000E4784">
              <w:rPr>
                <w:lang w:val="es-ES"/>
              </w:rPr>
              <w:t>QA: http://qainterview.pythonanywhere.com/</w:t>
            </w:r>
          </w:p>
        </w:tc>
      </w:tr>
      <w:tr w:rsidR="00704B5D" w14:paraId="68E49A35" w14:textId="77777777" w:rsidTr="004F519A">
        <w:tc>
          <w:tcPr>
            <w:tcW w:w="2408" w:type="dxa"/>
          </w:tcPr>
          <w:p w14:paraId="28483731" w14:textId="77777777" w:rsidR="00704B5D" w:rsidRDefault="00704B5D" w:rsidP="004F519A">
            <w:r>
              <w:t>Bug Type</w:t>
            </w:r>
          </w:p>
        </w:tc>
        <w:tc>
          <w:tcPr>
            <w:tcW w:w="6942" w:type="dxa"/>
            <w:gridSpan w:val="2"/>
          </w:tcPr>
          <w:p w14:paraId="757A1E2D" w14:textId="72988238" w:rsidR="00704B5D" w:rsidRDefault="00704B5D" w:rsidP="004F519A">
            <w:r>
              <w:t>Functionality</w:t>
            </w:r>
            <w:r w:rsidR="005910DB">
              <w:t xml:space="preserve"> - UX/UI</w:t>
            </w:r>
          </w:p>
        </w:tc>
      </w:tr>
      <w:tr w:rsidR="00704B5D" w14:paraId="668CC843" w14:textId="77777777" w:rsidTr="004F519A">
        <w:tc>
          <w:tcPr>
            <w:tcW w:w="2408" w:type="dxa"/>
          </w:tcPr>
          <w:p w14:paraId="24FCD8D2" w14:textId="77777777" w:rsidR="00704B5D" w:rsidRDefault="00704B5D" w:rsidP="004F519A">
            <w:r>
              <w:t>Priority</w:t>
            </w:r>
          </w:p>
        </w:tc>
        <w:tc>
          <w:tcPr>
            <w:tcW w:w="6942" w:type="dxa"/>
            <w:gridSpan w:val="2"/>
          </w:tcPr>
          <w:p w14:paraId="1316A38B" w14:textId="6D5E843B" w:rsidR="00704B5D" w:rsidRDefault="005910DB" w:rsidP="004F519A">
            <w:r>
              <w:t>Low</w:t>
            </w:r>
            <w:r w:rsidR="00704B5D">
              <w:t xml:space="preserve"> Priority</w:t>
            </w:r>
          </w:p>
        </w:tc>
      </w:tr>
      <w:tr w:rsidR="00704B5D" w14:paraId="7851579A" w14:textId="77777777" w:rsidTr="004F519A">
        <w:tc>
          <w:tcPr>
            <w:tcW w:w="2408" w:type="dxa"/>
          </w:tcPr>
          <w:p w14:paraId="41EB9818" w14:textId="77777777" w:rsidR="00704B5D" w:rsidRDefault="00704B5D" w:rsidP="004F519A">
            <w:r>
              <w:t>Bug description</w:t>
            </w:r>
          </w:p>
        </w:tc>
        <w:tc>
          <w:tcPr>
            <w:tcW w:w="6942" w:type="dxa"/>
            <w:gridSpan w:val="2"/>
          </w:tcPr>
          <w:p w14:paraId="06369DD3" w14:textId="3657C690" w:rsidR="00704B5D" w:rsidRDefault="00704B5D" w:rsidP="004F519A">
            <w:r>
              <w:t xml:space="preserve">When </w:t>
            </w:r>
            <w:r w:rsidR="005910DB">
              <w:t>a successful Factorial calculation is done and then an unsuccessful calculation is performed, the message of the previous calculation is displayed which could cause confusion to the User.</w:t>
            </w:r>
          </w:p>
        </w:tc>
      </w:tr>
      <w:tr w:rsidR="00704B5D" w14:paraId="098D9629" w14:textId="77777777" w:rsidTr="004F519A">
        <w:tc>
          <w:tcPr>
            <w:tcW w:w="2408" w:type="dxa"/>
          </w:tcPr>
          <w:p w14:paraId="639AB8BD" w14:textId="77777777" w:rsidR="00704B5D" w:rsidRDefault="00704B5D" w:rsidP="004F519A">
            <w:r>
              <w:t>Action Steps</w:t>
            </w:r>
          </w:p>
        </w:tc>
        <w:tc>
          <w:tcPr>
            <w:tcW w:w="6942" w:type="dxa"/>
            <w:gridSpan w:val="2"/>
          </w:tcPr>
          <w:p w14:paraId="41AE05FF" w14:textId="77777777" w:rsidR="00704B5D" w:rsidRDefault="00704B5D" w:rsidP="00704B5D">
            <w:pPr>
              <w:pStyle w:val="ListParagraph"/>
              <w:numPr>
                <w:ilvl w:val="0"/>
                <w:numId w:val="7"/>
              </w:numPr>
            </w:pPr>
            <w:r>
              <w:t>Go to the Application</w:t>
            </w:r>
          </w:p>
          <w:p w14:paraId="4C28F196" w14:textId="1ED1D675" w:rsidR="00704B5D" w:rsidRDefault="005910DB" w:rsidP="00704B5D">
            <w:pPr>
              <w:pStyle w:val="ListParagraph"/>
              <w:numPr>
                <w:ilvl w:val="0"/>
                <w:numId w:val="7"/>
              </w:numPr>
            </w:pPr>
            <w:r>
              <w:t>Enter a number (E.g. 100)</w:t>
            </w:r>
          </w:p>
          <w:p w14:paraId="3BD3EB28" w14:textId="77777777" w:rsidR="00704B5D" w:rsidRDefault="00704B5D" w:rsidP="00704B5D">
            <w:pPr>
              <w:pStyle w:val="ListParagraph"/>
              <w:numPr>
                <w:ilvl w:val="0"/>
                <w:numId w:val="7"/>
              </w:numPr>
            </w:pPr>
            <w:r>
              <w:t>Click on Calculate button</w:t>
            </w:r>
          </w:p>
          <w:p w14:paraId="0FD22C19" w14:textId="77777777" w:rsidR="005910DB" w:rsidRDefault="005910DB" w:rsidP="00704B5D">
            <w:pPr>
              <w:pStyle w:val="ListParagraph"/>
              <w:numPr>
                <w:ilvl w:val="0"/>
                <w:numId w:val="7"/>
              </w:numPr>
            </w:pPr>
            <w:r>
              <w:t>Enter a number that could cause a failure in the request (E.g.  Bug F001)</w:t>
            </w:r>
          </w:p>
          <w:p w14:paraId="59C8DB30" w14:textId="17913E93" w:rsidR="005910DB" w:rsidRDefault="005910DB" w:rsidP="00704B5D">
            <w:pPr>
              <w:pStyle w:val="ListParagraph"/>
              <w:numPr>
                <w:ilvl w:val="0"/>
                <w:numId w:val="7"/>
              </w:numPr>
            </w:pPr>
            <w:r>
              <w:t>Click On Calculate</w:t>
            </w:r>
          </w:p>
        </w:tc>
      </w:tr>
      <w:tr w:rsidR="00704B5D" w14:paraId="6D987BD5" w14:textId="77777777" w:rsidTr="004F519A">
        <w:tc>
          <w:tcPr>
            <w:tcW w:w="2408" w:type="dxa"/>
          </w:tcPr>
          <w:p w14:paraId="17C64E95" w14:textId="77777777" w:rsidR="00704B5D" w:rsidRDefault="00704B5D" w:rsidP="004F519A">
            <w:r>
              <w:t>Expected Result</w:t>
            </w:r>
          </w:p>
        </w:tc>
        <w:tc>
          <w:tcPr>
            <w:tcW w:w="6942" w:type="dxa"/>
            <w:gridSpan w:val="2"/>
          </w:tcPr>
          <w:p w14:paraId="2DC159A3" w14:textId="7464788E" w:rsidR="00704B5D" w:rsidRDefault="00704B5D" w:rsidP="004F519A">
            <w:r>
              <w:t xml:space="preserve">Application should </w:t>
            </w:r>
            <w:r w:rsidR="005910DB">
              <w:t xml:space="preserve">Not </w:t>
            </w:r>
            <w:r>
              <w:t xml:space="preserve">display the message </w:t>
            </w:r>
            <w:r w:rsidR="005910DB">
              <w:t>of the previous calculation</w:t>
            </w:r>
          </w:p>
        </w:tc>
      </w:tr>
      <w:tr w:rsidR="00704B5D" w14:paraId="716E80AE" w14:textId="77777777" w:rsidTr="004F519A">
        <w:tc>
          <w:tcPr>
            <w:tcW w:w="2408" w:type="dxa"/>
          </w:tcPr>
          <w:p w14:paraId="0DD38E5F" w14:textId="77777777" w:rsidR="00704B5D" w:rsidRDefault="00704B5D" w:rsidP="004F519A">
            <w:r>
              <w:t>Actual result</w:t>
            </w:r>
          </w:p>
        </w:tc>
        <w:tc>
          <w:tcPr>
            <w:tcW w:w="6942" w:type="dxa"/>
            <w:gridSpan w:val="2"/>
          </w:tcPr>
          <w:p w14:paraId="08098CE2" w14:textId="2818EF87" w:rsidR="00704B5D" w:rsidRDefault="005910DB" w:rsidP="004F519A">
            <w:r>
              <w:t>Application is displaying the calculation performed before</w:t>
            </w:r>
          </w:p>
        </w:tc>
      </w:tr>
      <w:tr w:rsidR="00704B5D" w14:paraId="5CF3C311" w14:textId="77777777" w:rsidTr="004F519A">
        <w:tc>
          <w:tcPr>
            <w:tcW w:w="2408" w:type="dxa"/>
          </w:tcPr>
          <w:p w14:paraId="374B9776" w14:textId="77777777" w:rsidR="00704B5D" w:rsidRDefault="00704B5D" w:rsidP="004F519A">
            <w:r>
              <w:t>Reported by</w:t>
            </w:r>
          </w:p>
        </w:tc>
        <w:tc>
          <w:tcPr>
            <w:tcW w:w="6942" w:type="dxa"/>
            <w:gridSpan w:val="2"/>
          </w:tcPr>
          <w:p w14:paraId="69FE5445" w14:textId="77777777" w:rsidR="00704B5D" w:rsidRDefault="00704B5D" w:rsidP="004F519A">
            <w:r>
              <w:t>Pedro Sorto</w:t>
            </w:r>
          </w:p>
        </w:tc>
      </w:tr>
      <w:tr w:rsidR="00704B5D" w14:paraId="76D43A74" w14:textId="77777777" w:rsidTr="004F519A">
        <w:tc>
          <w:tcPr>
            <w:tcW w:w="2408" w:type="dxa"/>
          </w:tcPr>
          <w:p w14:paraId="0E8F4184" w14:textId="77777777" w:rsidR="00704B5D" w:rsidRDefault="00704B5D" w:rsidP="004F519A">
            <w:r>
              <w:t>Report Date</w:t>
            </w:r>
          </w:p>
        </w:tc>
        <w:tc>
          <w:tcPr>
            <w:tcW w:w="6942" w:type="dxa"/>
            <w:gridSpan w:val="2"/>
          </w:tcPr>
          <w:p w14:paraId="28D10C5E" w14:textId="77777777" w:rsidR="00704B5D" w:rsidRDefault="00704B5D" w:rsidP="004F519A">
            <w:r>
              <w:t>3/23/2020</w:t>
            </w:r>
          </w:p>
        </w:tc>
      </w:tr>
      <w:tr w:rsidR="00704B5D" w14:paraId="3504351B" w14:textId="77777777" w:rsidTr="004F519A">
        <w:tc>
          <w:tcPr>
            <w:tcW w:w="9350" w:type="dxa"/>
            <w:gridSpan w:val="3"/>
          </w:tcPr>
          <w:p w14:paraId="46D358D8" w14:textId="77777777" w:rsidR="00704B5D" w:rsidRDefault="00704B5D" w:rsidP="004F519A">
            <w:r>
              <w:t>Evidence:</w:t>
            </w:r>
          </w:p>
        </w:tc>
      </w:tr>
      <w:tr w:rsidR="00704B5D" w14:paraId="59C83FAE" w14:textId="77777777" w:rsidTr="004F519A">
        <w:trPr>
          <w:trHeight w:val="3158"/>
        </w:trPr>
        <w:tc>
          <w:tcPr>
            <w:tcW w:w="9350" w:type="dxa"/>
            <w:gridSpan w:val="3"/>
          </w:tcPr>
          <w:p w14:paraId="7D761017" w14:textId="5FA9DB5E" w:rsidR="00704B5D" w:rsidRDefault="00704B5D" w:rsidP="004F519A"/>
          <w:p w14:paraId="355446E8" w14:textId="48F83DA0" w:rsidR="00704B5D" w:rsidRDefault="005910DB" w:rsidP="004F519A">
            <w:r w:rsidRPr="005910DB">
              <w:drawing>
                <wp:inline distT="0" distB="0" distL="0" distR="0" wp14:anchorId="7660F2C5" wp14:editId="004E72FF">
                  <wp:extent cx="5943600" cy="290449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0F231" w14:textId="77777777" w:rsidR="00704B5D" w:rsidRDefault="00704B5D" w:rsidP="004F519A"/>
        </w:tc>
      </w:tr>
      <w:tr w:rsidR="00704B5D" w14:paraId="5B9CA5F6" w14:textId="77777777" w:rsidTr="004F519A">
        <w:trPr>
          <w:trHeight w:val="800"/>
        </w:trPr>
        <w:tc>
          <w:tcPr>
            <w:tcW w:w="2425" w:type="dxa"/>
            <w:gridSpan w:val="2"/>
          </w:tcPr>
          <w:p w14:paraId="723FD60B" w14:textId="77777777" w:rsidR="00704B5D" w:rsidRPr="000E4784" w:rsidRDefault="00704B5D" w:rsidP="004F519A">
            <w:r>
              <w:lastRenderedPageBreak/>
              <w:t>Additional info:</w:t>
            </w:r>
          </w:p>
        </w:tc>
        <w:tc>
          <w:tcPr>
            <w:tcW w:w="6925" w:type="dxa"/>
          </w:tcPr>
          <w:p w14:paraId="4212859D" w14:textId="715D50D3" w:rsidR="00704B5D" w:rsidRPr="000E4784" w:rsidRDefault="005910DB" w:rsidP="004F519A">
            <w:r>
              <w:t>This Could not be a bug.</w:t>
            </w:r>
          </w:p>
        </w:tc>
      </w:tr>
    </w:tbl>
    <w:p w14:paraId="0E0C4A5E" w14:textId="088DBB84" w:rsidR="00676812" w:rsidRDefault="00676812" w:rsidP="00676812"/>
    <w:p w14:paraId="405F6662" w14:textId="77777777" w:rsidR="00676812" w:rsidRPr="00676812" w:rsidRDefault="00676812" w:rsidP="00676812"/>
    <w:sectPr w:rsidR="00676812" w:rsidRPr="0067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2026"/>
    <w:multiLevelType w:val="hybridMultilevel"/>
    <w:tmpl w:val="5D9E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ABF"/>
    <w:multiLevelType w:val="hybridMultilevel"/>
    <w:tmpl w:val="5D9E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6622"/>
    <w:multiLevelType w:val="hybridMultilevel"/>
    <w:tmpl w:val="5D9E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D4B8A"/>
    <w:multiLevelType w:val="hybridMultilevel"/>
    <w:tmpl w:val="69AC64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80538"/>
    <w:multiLevelType w:val="hybridMultilevel"/>
    <w:tmpl w:val="5D9E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0039C"/>
    <w:multiLevelType w:val="hybridMultilevel"/>
    <w:tmpl w:val="5D9E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E77BF"/>
    <w:multiLevelType w:val="hybridMultilevel"/>
    <w:tmpl w:val="69AC64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12"/>
    <w:rsid w:val="00033C8B"/>
    <w:rsid w:val="000A5950"/>
    <w:rsid w:val="000B185C"/>
    <w:rsid w:val="000D563C"/>
    <w:rsid w:val="000E4784"/>
    <w:rsid w:val="00277E05"/>
    <w:rsid w:val="005910DB"/>
    <w:rsid w:val="00676812"/>
    <w:rsid w:val="00692F87"/>
    <w:rsid w:val="00704B5D"/>
    <w:rsid w:val="0077770D"/>
    <w:rsid w:val="009D26F8"/>
    <w:rsid w:val="009F5E25"/>
    <w:rsid w:val="00C42B59"/>
    <w:rsid w:val="00C96073"/>
    <w:rsid w:val="00E62986"/>
    <w:rsid w:val="00EC6B21"/>
    <w:rsid w:val="00E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B8BF"/>
  <w15:chartTrackingRefBased/>
  <w15:docId w15:val="{857E4E35-6DC7-41A6-ADC4-D8C515A7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Sorto, Pedro</dc:creator>
  <cp:keywords/>
  <dc:description/>
  <cp:lastModifiedBy>Sorto, Pedro</cp:lastModifiedBy>
  <cp:revision>9</cp:revision>
  <dcterms:created xsi:type="dcterms:W3CDTF">2021-03-23T17:19:00Z</dcterms:created>
  <dcterms:modified xsi:type="dcterms:W3CDTF">2021-03-23T19:11:00Z</dcterms:modified>
</cp:coreProperties>
</file>