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CC7F" w14:textId="220D5E34" w:rsidR="00CD59A8" w:rsidRPr="00CD59A8" w:rsidRDefault="00CD59A8" w:rsidP="00DB7618">
      <w:pPr>
        <w:jc w:val="both"/>
        <w:rPr>
          <w:b/>
          <w:bCs/>
          <w:sz w:val="28"/>
          <w:szCs w:val="28"/>
        </w:rPr>
      </w:pPr>
      <w:r w:rsidRPr="00CD59A8">
        <w:rPr>
          <w:sz w:val="28"/>
          <w:szCs w:val="28"/>
        </w:rPr>
        <w:tab/>
      </w:r>
      <w:r w:rsidRPr="00CD59A8">
        <w:rPr>
          <w:b/>
          <w:bCs/>
          <w:sz w:val="28"/>
          <w:szCs w:val="28"/>
        </w:rPr>
        <w:t>COMENTÁRIOS</w:t>
      </w:r>
    </w:p>
    <w:p w14:paraId="1E9FFCBB" w14:textId="77777777" w:rsidR="00CD59A8" w:rsidRDefault="00CD59A8" w:rsidP="00DB7618">
      <w:pPr>
        <w:jc w:val="both"/>
      </w:pPr>
    </w:p>
    <w:p w14:paraId="516FF7D1" w14:textId="6FBC1C8B" w:rsidR="00341909" w:rsidRDefault="00DB7618" w:rsidP="00DB7618">
      <w:pPr>
        <w:jc w:val="both"/>
      </w:pPr>
      <w:r w:rsidRPr="00DB7618">
        <w:t>Para realizar a verificação de novos relatórios, é necessário enviar e receber uma lista de links, inicialmente vazia, dos relatórios que foram baixados dos e-mails. Dessa forma, é possível comparar os links presentes na caixa de entrada com aqueles que já foram enviados para o dashboard.</w:t>
      </w:r>
    </w:p>
    <w:p w14:paraId="6CE2C314" w14:textId="7D91B6D7" w:rsidR="00341909" w:rsidRDefault="00341909">
      <w:r>
        <w:t>Os links são por exemplos:</w:t>
      </w:r>
    </w:p>
    <w:p w14:paraId="0B24AE40" w14:textId="1A903B02" w:rsidR="00341909" w:rsidRDefault="00341909" w:rsidP="00DB7618">
      <w:pPr>
        <w:ind w:left="-1134"/>
      </w:pPr>
      <w:r w:rsidRPr="00341909">
        <w:drawing>
          <wp:inline distT="0" distB="0" distL="0" distR="0" wp14:anchorId="1C0CE5A2" wp14:editId="38826095">
            <wp:extent cx="7028252" cy="762000"/>
            <wp:effectExtent l="0" t="0" r="1270" b="0"/>
            <wp:docPr id="76085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4755" cy="7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8748" w14:textId="61BD910C" w:rsidR="00341909" w:rsidRDefault="00341909" w:rsidP="00341909">
      <w:pPr>
        <w:rPr>
          <w:b/>
          <w:bCs/>
        </w:rPr>
      </w:pPr>
      <w:r>
        <w:t xml:space="preserve">Irei baixar os dados do link </w:t>
      </w:r>
      <w:r w:rsidRPr="00341909">
        <w:rPr>
          <w:b/>
          <w:bCs/>
        </w:rPr>
        <w:t>novo</w:t>
      </w:r>
      <w:r>
        <w:rPr>
          <w:b/>
          <w:bCs/>
        </w:rPr>
        <w:t>:</w:t>
      </w:r>
    </w:p>
    <w:p w14:paraId="7D41F972" w14:textId="32B942C8" w:rsidR="00341909" w:rsidRDefault="00341909" w:rsidP="00341909">
      <w:pPr>
        <w:ind w:left="-1134"/>
      </w:pPr>
      <w:r w:rsidRPr="00341909">
        <w:drawing>
          <wp:inline distT="0" distB="0" distL="0" distR="0" wp14:anchorId="0843B486" wp14:editId="0BF71A78">
            <wp:extent cx="6840051" cy="1628775"/>
            <wp:effectExtent l="0" t="0" r="0" b="0"/>
            <wp:docPr id="1516257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7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034" cy="16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388" w14:textId="77777777" w:rsidR="00341909" w:rsidRDefault="00341909" w:rsidP="00341909">
      <w:pPr>
        <w:ind w:left="-1134"/>
      </w:pPr>
    </w:p>
    <w:p w14:paraId="385784F7" w14:textId="4BFDCF60" w:rsidR="00341909" w:rsidRDefault="00DB7618" w:rsidP="00DB7618">
      <w:pPr>
        <w:jc w:val="both"/>
      </w:pPr>
      <w:r w:rsidRPr="00DB7618">
        <w:t xml:space="preserve">Os dados extraídos são a </w:t>
      </w:r>
      <w:r w:rsidR="00EA12FA" w:rsidRPr="00EA12FA">
        <w:rPr>
          <w:b/>
          <w:bCs/>
        </w:rPr>
        <w:t>“Date”</w:t>
      </w:r>
      <w:r w:rsidRPr="00EA12FA">
        <w:rPr>
          <w:b/>
          <w:bCs/>
        </w:rPr>
        <w:t xml:space="preserve">, </w:t>
      </w:r>
      <w:r w:rsidR="00EA12FA" w:rsidRPr="00EA12FA">
        <w:rPr>
          <w:b/>
          <w:bCs/>
        </w:rPr>
        <w:t>“</w:t>
      </w:r>
      <w:proofErr w:type="spellStart"/>
      <w:r w:rsidR="00EA12FA" w:rsidRPr="00EA12FA">
        <w:rPr>
          <w:b/>
          <w:bCs/>
        </w:rPr>
        <w:t>User</w:t>
      </w:r>
      <w:proofErr w:type="spellEnd"/>
      <w:r w:rsidR="00EA12FA" w:rsidRPr="00EA12FA">
        <w:rPr>
          <w:b/>
          <w:bCs/>
        </w:rPr>
        <w:t>”</w:t>
      </w:r>
      <w:r w:rsidRPr="00EA12FA">
        <w:rPr>
          <w:b/>
          <w:bCs/>
        </w:rPr>
        <w:t xml:space="preserve"> e </w:t>
      </w:r>
      <w:r w:rsidR="00EA12FA" w:rsidRPr="00EA12FA">
        <w:rPr>
          <w:b/>
          <w:bCs/>
        </w:rPr>
        <w:t>“</w:t>
      </w:r>
      <w:proofErr w:type="spellStart"/>
      <w:r w:rsidR="00EA12FA" w:rsidRPr="00EA12FA">
        <w:rPr>
          <w:b/>
          <w:bCs/>
        </w:rPr>
        <w:t>Comment</w:t>
      </w:r>
      <w:proofErr w:type="spellEnd"/>
      <w:r w:rsidR="00EA12FA" w:rsidRPr="00EA12FA">
        <w:rPr>
          <w:b/>
          <w:bCs/>
        </w:rPr>
        <w:t>”</w:t>
      </w:r>
      <w:r w:rsidRPr="00DB7618">
        <w:t xml:space="preserve">. A URL do post onde os comentários estão localizados é denominada </w:t>
      </w:r>
      <w:r w:rsidRPr="00DB7618">
        <w:rPr>
          <w:b/>
          <w:bCs/>
        </w:rPr>
        <w:t>"</w:t>
      </w:r>
      <w:proofErr w:type="spellStart"/>
      <w:r w:rsidRPr="00DB7618">
        <w:rPr>
          <w:b/>
          <w:bCs/>
        </w:rPr>
        <w:t>Post_link</w:t>
      </w:r>
      <w:proofErr w:type="spellEnd"/>
      <w:r w:rsidRPr="00DB7618">
        <w:rPr>
          <w:b/>
          <w:bCs/>
        </w:rPr>
        <w:t>"</w:t>
      </w:r>
      <w:r w:rsidRPr="00DB7618">
        <w:t xml:space="preserve">. Além disso, há o </w:t>
      </w:r>
      <w:r w:rsidRPr="00EA12FA">
        <w:rPr>
          <w:b/>
          <w:bCs/>
        </w:rPr>
        <w:t>"</w:t>
      </w:r>
      <w:proofErr w:type="spellStart"/>
      <w:r w:rsidRPr="00EA12FA">
        <w:rPr>
          <w:b/>
          <w:bCs/>
        </w:rPr>
        <w:t>Report_link</w:t>
      </w:r>
      <w:proofErr w:type="spellEnd"/>
      <w:r w:rsidRPr="00EA12FA">
        <w:rPr>
          <w:b/>
          <w:bCs/>
        </w:rPr>
        <w:t>"</w:t>
      </w:r>
      <w:r w:rsidRPr="00DB7618">
        <w:t>, que se refere à URL da planilha enviada por e-mail. Essa última deve ser adicionada à lista de links mencionada anteriormente, de modo que, na próxima vez em que o processo for executado, o relatório correspondente não seja baixado novamente ou algo semelhante.</w:t>
      </w:r>
    </w:p>
    <w:p w14:paraId="7ACD9FA2" w14:textId="77777777" w:rsidR="00EA12FA" w:rsidRDefault="00EA12FA" w:rsidP="00DB7618">
      <w:pPr>
        <w:jc w:val="both"/>
      </w:pPr>
    </w:p>
    <w:p w14:paraId="5B154B8A" w14:textId="6024F4F1" w:rsidR="00EA12FA" w:rsidRDefault="00EA12FA" w:rsidP="00DB7618">
      <w:pPr>
        <w:jc w:val="both"/>
        <w:rPr>
          <w:b/>
          <w:bCs/>
        </w:rPr>
      </w:pPr>
      <w:proofErr w:type="spellStart"/>
      <w:r w:rsidRPr="00EA12FA">
        <w:rPr>
          <w:b/>
          <w:bCs/>
        </w:rPr>
        <w:t>Obs</w:t>
      </w:r>
      <w:proofErr w:type="spellEnd"/>
      <w:r>
        <w:rPr>
          <w:b/>
          <w:bCs/>
        </w:rPr>
        <w:t>: Se possível enviar esses dados em lotes e não um comentário por vez.</w:t>
      </w:r>
    </w:p>
    <w:p w14:paraId="3502175F" w14:textId="77777777" w:rsidR="00CD59A8" w:rsidRDefault="00CD59A8" w:rsidP="00DB7618">
      <w:pPr>
        <w:jc w:val="both"/>
        <w:rPr>
          <w:b/>
          <w:bCs/>
        </w:rPr>
      </w:pPr>
    </w:p>
    <w:p w14:paraId="4D21CC5D" w14:textId="77777777" w:rsidR="00CD59A8" w:rsidRDefault="00CD59A8" w:rsidP="00DB7618">
      <w:pPr>
        <w:jc w:val="both"/>
        <w:rPr>
          <w:b/>
          <w:bCs/>
        </w:rPr>
      </w:pPr>
    </w:p>
    <w:p w14:paraId="27E319E1" w14:textId="77777777" w:rsidR="00CD59A8" w:rsidRDefault="00CD59A8" w:rsidP="00DB7618">
      <w:pPr>
        <w:jc w:val="both"/>
        <w:rPr>
          <w:b/>
          <w:bCs/>
        </w:rPr>
      </w:pPr>
    </w:p>
    <w:p w14:paraId="06404E7A" w14:textId="77777777" w:rsidR="00CD59A8" w:rsidRDefault="00CD59A8" w:rsidP="00DB7618">
      <w:pPr>
        <w:jc w:val="both"/>
        <w:rPr>
          <w:b/>
          <w:bCs/>
        </w:rPr>
      </w:pPr>
    </w:p>
    <w:p w14:paraId="21E19ADF" w14:textId="77777777" w:rsidR="00CD59A8" w:rsidRDefault="00CD59A8" w:rsidP="00DB7618">
      <w:pPr>
        <w:jc w:val="both"/>
        <w:rPr>
          <w:b/>
          <w:bCs/>
        </w:rPr>
      </w:pPr>
    </w:p>
    <w:p w14:paraId="6444C4C4" w14:textId="77777777" w:rsidR="00CD59A8" w:rsidRDefault="00CD59A8" w:rsidP="00DB7618">
      <w:pPr>
        <w:jc w:val="both"/>
        <w:rPr>
          <w:b/>
          <w:bCs/>
        </w:rPr>
      </w:pPr>
    </w:p>
    <w:p w14:paraId="7D1C1C29" w14:textId="77777777" w:rsidR="00CD59A8" w:rsidRDefault="00CD59A8" w:rsidP="00DB7618">
      <w:pPr>
        <w:jc w:val="both"/>
        <w:rPr>
          <w:b/>
          <w:bCs/>
        </w:rPr>
      </w:pPr>
    </w:p>
    <w:p w14:paraId="24A92737" w14:textId="77777777" w:rsidR="00CD59A8" w:rsidRDefault="00CD59A8" w:rsidP="00DB7618">
      <w:pPr>
        <w:jc w:val="both"/>
        <w:rPr>
          <w:b/>
          <w:bCs/>
        </w:rPr>
      </w:pPr>
    </w:p>
    <w:p w14:paraId="543C8218" w14:textId="77777777" w:rsidR="00CD59A8" w:rsidRDefault="00CD59A8" w:rsidP="00DB7618">
      <w:pPr>
        <w:jc w:val="both"/>
        <w:rPr>
          <w:b/>
          <w:bCs/>
        </w:rPr>
      </w:pPr>
    </w:p>
    <w:p w14:paraId="2E9D9A75" w14:textId="77777777" w:rsidR="00CD59A8" w:rsidRDefault="00CD59A8" w:rsidP="00DB7618">
      <w:pPr>
        <w:jc w:val="both"/>
        <w:rPr>
          <w:b/>
          <w:bCs/>
        </w:rPr>
      </w:pPr>
    </w:p>
    <w:p w14:paraId="3E585FF1" w14:textId="77777777" w:rsidR="00CD59A8" w:rsidRDefault="00CD59A8" w:rsidP="00DB7618">
      <w:pPr>
        <w:jc w:val="both"/>
        <w:rPr>
          <w:b/>
          <w:bCs/>
        </w:rPr>
      </w:pPr>
    </w:p>
    <w:p w14:paraId="7B18BCBA" w14:textId="6F3B552A" w:rsidR="00CD59A8" w:rsidRDefault="00CD59A8" w:rsidP="00CD59A8">
      <w:pPr>
        <w:ind w:firstLine="708"/>
        <w:jc w:val="both"/>
        <w:rPr>
          <w:b/>
          <w:bCs/>
          <w:sz w:val="28"/>
          <w:szCs w:val="28"/>
        </w:rPr>
      </w:pPr>
      <w:r w:rsidRPr="00CD59A8">
        <w:rPr>
          <w:b/>
          <w:bCs/>
          <w:sz w:val="28"/>
          <w:szCs w:val="28"/>
        </w:rPr>
        <w:lastRenderedPageBreak/>
        <w:t>SEGUIDORES</w:t>
      </w:r>
    </w:p>
    <w:p w14:paraId="5B5D4AD7" w14:textId="77777777" w:rsidR="00CD59A8" w:rsidRDefault="00CD59A8" w:rsidP="00CD59A8">
      <w:pPr>
        <w:jc w:val="both"/>
      </w:pPr>
      <w:r w:rsidRPr="00CD59A8">
        <w:t>Os dados extraídos foram informados abaixo. De maneira diferente da forma anterior, agora temos tanto a quantidade de seguidores quanto a data:</w:t>
      </w:r>
    </w:p>
    <w:p w14:paraId="74D1B6E3" w14:textId="523F2438" w:rsidR="00CD59A8" w:rsidRPr="00CD59A8" w:rsidRDefault="00CD59A8" w:rsidP="00CD59A8">
      <w:pPr>
        <w:jc w:val="both"/>
        <w:rPr>
          <w:b/>
          <w:bCs/>
          <w:sz w:val="28"/>
          <w:szCs w:val="28"/>
        </w:rPr>
      </w:pPr>
      <w:r w:rsidRPr="00CD59A8">
        <w:rPr>
          <w:b/>
          <w:bCs/>
          <w:sz w:val="28"/>
          <w:szCs w:val="28"/>
        </w:rPr>
        <w:drawing>
          <wp:inline distT="0" distB="0" distL="0" distR="0" wp14:anchorId="1B0D9A28" wp14:editId="45B62F48">
            <wp:extent cx="3314700" cy="3004210"/>
            <wp:effectExtent l="0" t="0" r="0" b="5715"/>
            <wp:docPr id="455408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0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086" cy="30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A8" w:rsidRPr="00CD59A8" w:rsidSect="00CD59A8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4D"/>
    <w:rsid w:val="000F434D"/>
    <w:rsid w:val="00341909"/>
    <w:rsid w:val="005932FA"/>
    <w:rsid w:val="005C55D3"/>
    <w:rsid w:val="008A705F"/>
    <w:rsid w:val="00CD59A8"/>
    <w:rsid w:val="00DB7618"/>
    <w:rsid w:val="00EA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9FEF"/>
  <w15:chartTrackingRefBased/>
  <w15:docId w15:val="{FEF30490-A893-4F8D-A446-788ECD03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Tiago</dc:creator>
  <cp:keywords/>
  <dc:description/>
  <cp:lastModifiedBy>Pedro Tiago</cp:lastModifiedBy>
  <cp:revision>5</cp:revision>
  <cp:lastPrinted>2023-05-05T17:51:00Z</cp:lastPrinted>
  <dcterms:created xsi:type="dcterms:W3CDTF">2023-05-05T17:35:00Z</dcterms:created>
  <dcterms:modified xsi:type="dcterms:W3CDTF">2023-05-05T20:00:00Z</dcterms:modified>
</cp:coreProperties>
</file>