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BF2" w:rsidRDefault="00CE197A">
      <w:r w:rsidRPr="00CE197A">
        <w:rPr>
          <w:noProof/>
        </w:rPr>
        <w:drawing>
          <wp:inline distT="0" distB="0" distL="0" distR="0" wp14:anchorId="64CB73BD" wp14:editId="6C240734">
            <wp:extent cx="5390040" cy="1733107"/>
            <wp:effectExtent l="0" t="0" r="127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1747" cy="174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97A">
        <w:rPr>
          <w:noProof/>
        </w:rPr>
        <w:drawing>
          <wp:inline distT="0" distB="0" distL="0" distR="0" wp14:anchorId="77A7E003" wp14:editId="7E49BC23">
            <wp:extent cx="5052662" cy="3636335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028" cy="364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97A">
        <w:rPr>
          <w:noProof/>
        </w:rPr>
        <w:drawing>
          <wp:inline distT="0" distB="0" distL="0" distR="0" wp14:anchorId="10DFB521" wp14:editId="503F7611">
            <wp:extent cx="4766738" cy="2286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8914" cy="22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E8509A">
        <w:rPr>
          <w:noProof/>
        </w:rPr>
        <w:t xml:space="preserve">  </w:t>
      </w:r>
      <w:r w:rsidR="00D84D2B" w:rsidRPr="00CE197A">
        <w:rPr>
          <w:noProof/>
        </w:rPr>
        <w:lastRenderedPageBreak/>
        <w:drawing>
          <wp:inline distT="0" distB="0" distL="0" distR="0" wp14:anchorId="025C013F" wp14:editId="1EA88DF4">
            <wp:extent cx="5760720" cy="30505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D2B" w:rsidRPr="00550F6F">
        <w:rPr>
          <w:noProof/>
        </w:rPr>
        <w:drawing>
          <wp:inline distT="0" distB="0" distL="0" distR="0" wp14:anchorId="5726A59B" wp14:editId="00AC0155">
            <wp:extent cx="3176337" cy="5776613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329" cy="579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09A">
        <w:rPr>
          <w:noProof/>
        </w:rPr>
        <w:t xml:space="preserve">      </w:t>
      </w:r>
      <w:r w:rsidR="00D84D2B">
        <w:rPr>
          <w:noProof/>
        </w:rPr>
        <w:t xml:space="preserve"> </w:t>
      </w:r>
      <w:r w:rsidR="005A033C">
        <w:rPr>
          <w:noProof/>
        </w:rPr>
        <w:t xml:space="preserve">          </w:t>
      </w:r>
      <w:r w:rsidR="009C0BF2" w:rsidRPr="00D84D2B">
        <w:rPr>
          <w:noProof/>
        </w:rPr>
        <w:lastRenderedPageBreak/>
        <w:drawing>
          <wp:inline distT="0" distB="0" distL="0" distR="0" wp14:anchorId="074F60E3" wp14:editId="0B44A0B6">
            <wp:extent cx="5760720" cy="1331595"/>
            <wp:effectExtent l="0" t="0" r="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BF2" w:rsidRPr="009C0BF2">
        <w:rPr>
          <w:noProof/>
        </w:rPr>
        <w:drawing>
          <wp:inline distT="0" distB="0" distL="0" distR="0" wp14:anchorId="201A33BA" wp14:editId="2387EFBC">
            <wp:extent cx="5760720" cy="445516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BF2">
        <w:rPr>
          <w:noProof/>
        </w:rPr>
        <w:t xml:space="preserve"> </w:t>
      </w:r>
    </w:p>
    <w:p w:rsidR="00B36905" w:rsidRPr="009C0BF2" w:rsidRDefault="00B36905" w:rsidP="009C0BF2">
      <w:pPr>
        <w:jc w:val="center"/>
      </w:pPr>
      <w:bookmarkStart w:id="0" w:name="_GoBack"/>
      <w:bookmarkEnd w:id="0"/>
    </w:p>
    <w:sectPr w:rsidR="00B36905" w:rsidRPr="009C0B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7A"/>
    <w:rsid w:val="000D0670"/>
    <w:rsid w:val="00550F6F"/>
    <w:rsid w:val="005A033C"/>
    <w:rsid w:val="009C0BF2"/>
    <w:rsid w:val="00B36905"/>
    <w:rsid w:val="00CE197A"/>
    <w:rsid w:val="00D84D2B"/>
    <w:rsid w:val="00E8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4D16B"/>
  <w15:chartTrackingRefBased/>
  <w15:docId w15:val="{5DEE5F52-C1B0-4B95-99E0-2D311CA5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RODRIGUES Pédro</dc:creator>
  <cp:keywords/>
  <dc:description/>
  <cp:lastModifiedBy>DE ALMEIDA RODRIGUES Pédro</cp:lastModifiedBy>
  <cp:revision>8</cp:revision>
  <dcterms:created xsi:type="dcterms:W3CDTF">2024-11-26T15:33:00Z</dcterms:created>
  <dcterms:modified xsi:type="dcterms:W3CDTF">2024-11-27T09:25:00Z</dcterms:modified>
</cp:coreProperties>
</file>