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81BE34" w14:textId="4B9E40BB" w:rsidR="00A95081" w:rsidRPr="000D5811" w:rsidRDefault="009F0C98">
      <w:pPr>
        <w:rPr>
          <w:b/>
          <w:bCs/>
          <w:sz w:val="40"/>
          <w:szCs w:val="40"/>
        </w:rPr>
      </w:pPr>
      <w:r w:rsidRPr="000D5811">
        <w:rPr>
          <w:b/>
          <w:bCs/>
          <w:sz w:val="40"/>
          <w:szCs w:val="40"/>
        </w:rPr>
        <w:t xml:space="preserve">AULA 5 </w:t>
      </w:r>
      <w:r w:rsidR="003C63CB" w:rsidRPr="000D5811">
        <w:rPr>
          <w:b/>
          <w:bCs/>
          <w:sz w:val="40"/>
          <w:szCs w:val="40"/>
        </w:rPr>
        <w:t>– Melhorando Classes</w:t>
      </w:r>
    </w:p>
    <w:p w14:paraId="582972AF" w14:textId="77777777" w:rsidR="00F906C8" w:rsidRDefault="00F906C8"/>
    <w:p w14:paraId="07A8D259" w14:textId="132A2E36" w:rsidR="00196F10" w:rsidRDefault="00A21118">
      <w:r>
        <w:t xml:space="preserve">- </w:t>
      </w:r>
      <w:r w:rsidR="00F906C8">
        <w:t xml:space="preserve">A atribuição de classes fica </w:t>
      </w:r>
      <w:r w:rsidR="003F603B">
        <w:t>mais bem</w:t>
      </w:r>
      <w:r w:rsidR="00F906C8">
        <w:t xml:space="preserve"> estruturadas quando você chama os parâmetros dentro do método construtor</w:t>
      </w:r>
      <w:r w:rsidR="00D75DBA">
        <w:t>.</w:t>
      </w:r>
    </w:p>
    <w:p w14:paraId="491DEE18" w14:textId="775BB14B" w:rsidR="007074EF" w:rsidRDefault="007074EF">
      <w:pPr>
        <w:rPr>
          <w:sz w:val="36"/>
          <w:szCs w:val="36"/>
        </w:rPr>
      </w:pPr>
      <w:r w:rsidRPr="00C756FF">
        <w:rPr>
          <w:sz w:val="36"/>
          <w:szCs w:val="36"/>
        </w:rPr>
        <w:t>Dunder</w:t>
      </w:r>
      <w:r w:rsidR="00C756FF" w:rsidRPr="00C756FF">
        <w:rPr>
          <w:sz w:val="36"/>
          <w:szCs w:val="36"/>
        </w:rPr>
        <w:t>’s</w:t>
      </w:r>
      <w:r w:rsidR="00A21118">
        <w:rPr>
          <w:sz w:val="36"/>
          <w:szCs w:val="36"/>
        </w:rPr>
        <w:t xml:space="preserve"> </w:t>
      </w:r>
    </w:p>
    <w:p w14:paraId="42C921C8" w14:textId="6A9238B9" w:rsidR="00C756FF" w:rsidRDefault="00443BB1">
      <w:r>
        <w:t>Os</w:t>
      </w:r>
      <w:r w:rsidR="00E53064">
        <w:t xml:space="preserve"> métodos</w:t>
      </w:r>
      <w:r>
        <w:t xml:space="preserve"> dunder(</w:t>
      </w:r>
      <w:r w:rsidR="00E53064">
        <w:t>double underline</w:t>
      </w:r>
      <w:r>
        <w:t>)</w:t>
      </w:r>
      <w:r w:rsidR="002D7FD9">
        <w:t xml:space="preserve"> são métodos</w:t>
      </w:r>
      <w:r w:rsidR="00E53064">
        <w:t xml:space="preserve"> </w:t>
      </w:r>
      <w:r w:rsidR="00F00009">
        <w:t xml:space="preserve"> que </w:t>
      </w:r>
      <w:r w:rsidR="00D75DBA">
        <w:t>permitem personalizar</w:t>
      </w:r>
      <w:r w:rsidR="008F6C90">
        <w:t xml:space="preserve">  o comportamento de classes e de objetos.</w:t>
      </w:r>
    </w:p>
    <w:p w14:paraId="3C19B380" w14:textId="76BE0678" w:rsidR="00D75DBA" w:rsidRPr="006661B9" w:rsidRDefault="00D75DBA" w:rsidP="00D75DBA">
      <w:r>
        <w:tab/>
      </w:r>
      <w:r w:rsidRPr="000D5811">
        <w:rPr>
          <w:b/>
          <w:bCs/>
          <w:i/>
          <w:iCs/>
        </w:rPr>
        <w:t>Ex: print(int.__doc__) – Retorna a documentação do int e como utilizá-lo.</w:t>
      </w:r>
    </w:p>
    <w:p w14:paraId="41080D77" w14:textId="2BE7254E" w:rsidR="00D75DBA" w:rsidRDefault="00D75DBA" w:rsidP="00D75DBA">
      <w:r>
        <w:t>Também a como criar uma documentação para uma classe que você quiser, basta escrever um comentário abrindo e fechando ””” .</w:t>
      </w:r>
    </w:p>
    <w:p w14:paraId="6CF97182" w14:textId="77777777" w:rsidR="00D75DBA" w:rsidRPr="000D5811" w:rsidRDefault="00D75DBA" w:rsidP="00D75DBA">
      <w:pPr>
        <w:rPr>
          <w:b/>
          <w:bCs/>
          <w:i/>
          <w:iCs/>
        </w:rPr>
      </w:pPr>
      <w:r w:rsidRPr="000D5811">
        <w:rPr>
          <w:b/>
          <w:bCs/>
          <w:i/>
          <w:iCs/>
        </w:rPr>
        <w:tab/>
        <w:t>Ex:  </w:t>
      </w:r>
    </w:p>
    <w:p w14:paraId="38847BEB" w14:textId="77777777" w:rsidR="00D75DBA" w:rsidRPr="000D5811" w:rsidRDefault="00D75DBA" w:rsidP="00D75DBA">
      <w:pPr>
        <w:ind w:left="708"/>
        <w:rPr>
          <w:b/>
          <w:bCs/>
          <w:i/>
          <w:iCs/>
        </w:rPr>
      </w:pPr>
      <w:r w:rsidRPr="000D5811">
        <w:rPr>
          <w:b/>
          <w:bCs/>
          <w:i/>
          <w:iCs/>
        </w:rPr>
        <w:t xml:space="preserve">   """</w:t>
      </w:r>
    </w:p>
    <w:p w14:paraId="4D92AB3B" w14:textId="77777777" w:rsidR="00D75DBA" w:rsidRPr="00196F10" w:rsidRDefault="00D75DBA" w:rsidP="00D75DBA">
      <w:pPr>
        <w:ind w:left="708"/>
        <w:rPr>
          <w:b/>
          <w:bCs/>
          <w:i/>
          <w:iCs/>
        </w:rPr>
      </w:pPr>
      <w:r w:rsidRPr="00196F10">
        <w:rPr>
          <w:b/>
          <w:bCs/>
          <w:i/>
          <w:iCs/>
        </w:rPr>
        <w:t>    Essa classe cria um gafanhoto, que é uma pessoa que tem nome e idade</w:t>
      </w:r>
      <w:r w:rsidRPr="000D5811">
        <w:rPr>
          <w:b/>
          <w:bCs/>
          <w:i/>
          <w:iCs/>
        </w:rPr>
        <w:t>.</w:t>
      </w:r>
    </w:p>
    <w:p w14:paraId="0EBFCD81" w14:textId="77777777" w:rsidR="00D75DBA" w:rsidRPr="00196F10" w:rsidRDefault="00D75DBA" w:rsidP="00D75DBA">
      <w:pPr>
        <w:ind w:left="708"/>
        <w:rPr>
          <w:b/>
          <w:bCs/>
          <w:i/>
          <w:iCs/>
        </w:rPr>
      </w:pPr>
      <w:r w:rsidRPr="00196F10">
        <w:rPr>
          <w:b/>
          <w:bCs/>
          <w:i/>
          <w:iCs/>
        </w:rPr>
        <w:t>    Para criar uma nova pessoa, use</w:t>
      </w:r>
    </w:p>
    <w:p w14:paraId="6F3B83E2" w14:textId="016AD871" w:rsidR="00D75DBA" w:rsidRPr="00196F10" w:rsidRDefault="00D75DBA" w:rsidP="00D75DBA">
      <w:pPr>
        <w:ind w:left="708"/>
        <w:rPr>
          <w:b/>
          <w:bCs/>
          <w:i/>
          <w:iCs/>
        </w:rPr>
      </w:pPr>
      <w:r w:rsidRPr="00196F10">
        <w:rPr>
          <w:b/>
          <w:bCs/>
          <w:i/>
          <w:iCs/>
        </w:rPr>
        <w:t>    variavel = Gafanhoto (nome, idade)</w:t>
      </w:r>
    </w:p>
    <w:p w14:paraId="593F73E1" w14:textId="77777777" w:rsidR="00D75DBA" w:rsidRPr="00196F10" w:rsidRDefault="00D75DBA" w:rsidP="00D75DBA">
      <w:pPr>
        <w:ind w:left="708"/>
        <w:rPr>
          <w:b/>
          <w:bCs/>
          <w:i/>
          <w:iCs/>
        </w:rPr>
      </w:pPr>
      <w:r w:rsidRPr="00196F10">
        <w:rPr>
          <w:b/>
          <w:bCs/>
          <w:i/>
          <w:iCs/>
        </w:rPr>
        <w:t>    """</w:t>
      </w:r>
    </w:p>
    <w:p w14:paraId="724D6576" w14:textId="77777777" w:rsidR="00D75DBA" w:rsidRPr="00140793" w:rsidRDefault="00D75DBA" w:rsidP="00D75DBA">
      <w:pPr>
        <w:ind w:left="708"/>
        <w:rPr>
          <w:b/>
          <w:bCs/>
          <w:i/>
          <w:iCs/>
        </w:rPr>
      </w:pPr>
      <w:r w:rsidRPr="00140793">
        <w:rPr>
          <w:b/>
          <w:bCs/>
          <w:i/>
          <w:iCs/>
        </w:rPr>
        <w:t>print(g1.__doc__)</w:t>
      </w:r>
    </w:p>
    <w:p w14:paraId="36E8B903" w14:textId="77777777" w:rsidR="008F6C90" w:rsidRDefault="008F6C90"/>
    <w:p w14:paraId="5B1FEA34" w14:textId="61D6AFFA" w:rsidR="008F6C90" w:rsidRDefault="008F6C90">
      <w:r>
        <w:t xml:space="preserve">__doc__ = </w:t>
      </w:r>
      <w:r w:rsidR="006661B9">
        <w:t>Mostra a documentação de um atributo</w:t>
      </w:r>
      <w:r w:rsidR="000D3B81">
        <w:t>.</w:t>
      </w:r>
    </w:p>
    <w:p w14:paraId="5F69D08A" w14:textId="0D506F9E" w:rsidR="006661B9" w:rsidRDefault="006661B9">
      <w:r>
        <w:t xml:space="preserve">__str__ = </w:t>
      </w:r>
      <w:r w:rsidR="000D3B81">
        <w:t>Define uma string legível ao printar um objeto.</w:t>
      </w:r>
    </w:p>
    <w:p w14:paraId="296F5314" w14:textId="23D30052" w:rsidR="006A1FE0" w:rsidRDefault="006A1FE0">
      <w:r>
        <w:t xml:space="preserve">__dict__ = Mostra </w:t>
      </w:r>
      <w:r w:rsidR="0089069A">
        <w:t>o objeto como um dicionário.</w:t>
      </w:r>
    </w:p>
    <w:p w14:paraId="7A48D0F7" w14:textId="03F2CC1C" w:rsidR="00C80D00" w:rsidRDefault="00C80D00">
      <w:r>
        <w:t xml:space="preserve">__getstate__() = </w:t>
      </w:r>
      <w:r w:rsidR="00316290">
        <w:t>Também</w:t>
      </w:r>
      <w:r>
        <w:t xml:space="preserve"> mostra a</w:t>
      </w:r>
      <w:r w:rsidR="00D20813">
        <w:t xml:space="preserve"> o objeto como um dicionário.</w:t>
      </w:r>
    </w:p>
    <w:p w14:paraId="031D111B" w14:textId="4CC1C36A" w:rsidR="00316290" w:rsidRDefault="00316290">
      <w:r>
        <w:t>__class__ =</w:t>
      </w:r>
      <w:r w:rsidR="00171C26">
        <w:t xml:space="preserve"> </w:t>
      </w:r>
      <w:r>
        <w:t xml:space="preserve"> </w:t>
      </w:r>
      <w:r w:rsidR="00171C26">
        <w:t>M</w:t>
      </w:r>
      <w:r>
        <w:t>ostra  a classe a qual o objeto pertence.</w:t>
      </w:r>
    </w:p>
    <w:p w14:paraId="70077B68" w14:textId="77777777" w:rsidR="00692EAC" w:rsidRPr="00692EAC" w:rsidRDefault="00692EAC">
      <w:pPr>
        <w:rPr>
          <w:b/>
          <w:bCs/>
          <w:sz w:val="36"/>
          <w:szCs w:val="36"/>
        </w:rPr>
      </w:pPr>
    </w:p>
    <w:p w14:paraId="53C8041A" w14:textId="77777777" w:rsidR="004C57D6" w:rsidRDefault="004C57D6">
      <w:pPr>
        <w:rPr>
          <w:b/>
          <w:bCs/>
          <w:sz w:val="36"/>
          <w:szCs w:val="36"/>
        </w:rPr>
      </w:pPr>
    </w:p>
    <w:p w14:paraId="5B414C4B" w14:textId="77777777" w:rsidR="004C57D6" w:rsidRDefault="004C57D6">
      <w:pPr>
        <w:rPr>
          <w:b/>
          <w:bCs/>
          <w:sz w:val="36"/>
          <w:szCs w:val="36"/>
        </w:rPr>
      </w:pPr>
    </w:p>
    <w:p w14:paraId="726A146A" w14:textId="3B52317D" w:rsidR="00692EAC" w:rsidRDefault="00692EAC">
      <w:pPr>
        <w:rPr>
          <w:b/>
          <w:bCs/>
          <w:sz w:val="36"/>
          <w:szCs w:val="36"/>
        </w:rPr>
      </w:pPr>
      <w:r w:rsidRPr="00692EAC">
        <w:rPr>
          <w:b/>
          <w:bCs/>
          <w:sz w:val="36"/>
          <w:szCs w:val="36"/>
        </w:rPr>
        <w:lastRenderedPageBreak/>
        <w:t>AULA EXTRA – Biblioteca Rich</w:t>
      </w:r>
    </w:p>
    <w:p w14:paraId="26D235EB" w14:textId="7CB565A2" w:rsidR="004C57D6" w:rsidRDefault="004C57D6">
      <w:pPr>
        <w:rPr>
          <w:b/>
          <w:bCs/>
        </w:rPr>
      </w:pPr>
      <w:r>
        <w:rPr>
          <w:b/>
          <w:bCs/>
        </w:rPr>
        <w:t>É uma biblioteca que ajuda na parte visual do código, podendo alterar cor do texto no terminal, mostrar tabelas e algumas outras funcionalidades.</w:t>
      </w:r>
    </w:p>
    <w:p w14:paraId="1BD8CA06" w14:textId="77777777" w:rsidR="000D25C0" w:rsidRDefault="004C57D6">
      <w:pPr>
        <w:rPr>
          <w:b/>
          <w:bCs/>
        </w:rPr>
      </w:pPr>
      <w:r>
        <w:rPr>
          <w:b/>
          <w:bCs/>
        </w:rPr>
        <w:t>Para instalar</w:t>
      </w:r>
      <w:r w:rsidR="000D25C0">
        <w:rPr>
          <w:b/>
          <w:bCs/>
        </w:rPr>
        <w:t xml:space="preserve"> : </w:t>
      </w:r>
    </w:p>
    <w:p w14:paraId="30326D7E" w14:textId="1378B577" w:rsidR="004C57D6" w:rsidRDefault="000D25C0" w:rsidP="000D25C0">
      <w:pPr>
        <w:ind w:firstLine="708"/>
        <w:rPr>
          <w:b/>
          <w:bCs/>
        </w:rPr>
      </w:pPr>
      <w:r>
        <w:rPr>
          <w:b/>
          <w:bCs/>
        </w:rPr>
        <w:t>- pip install rich</w:t>
      </w:r>
    </w:p>
    <w:p w14:paraId="725499B6" w14:textId="53A0AD5E" w:rsidR="000D25C0" w:rsidRDefault="000D25C0" w:rsidP="000D25C0">
      <w:pPr>
        <w:rPr>
          <w:b/>
          <w:bCs/>
        </w:rPr>
      </w:pPr>
      <w:r>
        <w:rPr>
          <w:b/>
          <w:bCs/>
        </w:rPr>
        <w:t>Documentação:</w:t>
      </w:r>
    </w:p>
    <w:p w14:paraId="51394DDB" w14:textId="0849A2DF" w:rsidR="000D25C0" w:rsidRDefault="000D25C0" w:rsidP="000D25C0">
      <w:pPr>
        <w:rPr>
          <w:b/>
          <w:bCs/>
        </w:rPr>
      </w:pPr>
      <w:r>
        <w:rPr>
          <w:b/>
          <w:bCs/>
        </w:rPr>
        <w:tab/>
        <w:t>- Rich.readthedocs.io</w:t>
      </w:r>
    </w:p>
    <w:p w14:paraId="48F679A6" w14:textId="23D245CB" w:rsidR="000D25C0" w:rsidRDefault="000D25C0" w:rsidP="000D25C0">
      <w:pPr>
        <w:rPr>
          <w:b/>
          <w:bCs/>
        </w:rPr>
      </w:pPr>
      <w:r>
        <w:rPr>
          <w:b/>
          <w:bCs/>
        </w:rPr>
        <w:t>Emoji:</w:t>
      </w:r>
    </w:p>
    <w:p w14:paraId="3CDAD8E8" w14:textId="35CC91A7" w:rsidR="000D25C0" w:rsidRPr="004C57D6" w:rsidRDefault="000D25C0" w:rsidP="000D25C0">
      <w:pPr>
        <w:rPr>
          <w:b/>
          <w:bCs/>
        </w:rPr>
      </w:pPr>
      <w:r>
        <w:rPr>
          <w:b/>
          <w:bCs/>
        </w:rPr>
        <w:tab/>
        <w:t xml:space="preserve">- python -m rich.emoji </w:t>
      </w:r>
    </w:p>
    <w:sectPr w:rsidR="000D25C0" w:rsidRPr="004C57D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5081"/>
    <w:rsid w:val="000D25C0"/>
    <w:rsid w:val="000D3B81"/>
    <w:rsid w:val="000D5811"/>
    <w:rsid w:val="00140793"/>
    <w:rsid w:val="00171C26"/>
    <w:rsid w:val="00196F10"/>
    <w:rsid w:val="00272BE5"/>
    <w:rsid w:val="002D7FD9"/>
    <w:rsid w:val="00316290"/>
    <w:rsid w:val="003C63CB"/>
    <w:rsid w:val="003F603B"/>
    <w:rsid w:val="00402176"/>
    <w:rsid w:val="00443BB1"/>
    <w:rsid w:val="004C57D6"/>
    <w:rsid w:val="0066510D"/>
    <w:rsid w:val="006661B9"/>
    <w:rsid w:val="00692EAC"/>
    <w:rsid w:val="006A1FE0"/>
    <w:rsid w:val="007074EF"/>
    <w:rsid w:val="0089069A"/>
    <w:rsid w:val="008F6C90"/>
    <w:rsid w:val="009F0C98"/>
    <w:rsid w:val="00A21118"/>
    <w:rsid w:val="00A95081"/>
    <w:rsid w:val="00B333F2"/>
    <w:rsid w:val="00C756FF"/>
    <w:rsid w:val="00C80D00"/>
    <w:rsid w:val="00D20813"/>
    <w:rsid w:val="00D75DBA"/>
    <w:rsid w:val="00E0607E"/>
    <w:rsid w:val="00E53064"/>
    <w:rsid w:val="00F00009"/>
    <w:rsid w:val="00F906C8"/>
    <w:rsid w:val="00FE53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901F8F"/>
  <w15:chartTrackingRefBased/>
  <w15:docId w15:val="{E58388F2-009A-499A-87E3-0C5749A76B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950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950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950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950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950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950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950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950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950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950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950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950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9508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9508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9508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9508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9508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9508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950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950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950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950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950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9508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9508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9508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950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9508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9508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7456</TotalTime>
  <Pages>2</Pages>
  <Words>189</Words>
  <Characters>1024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Vicente</dc:creator>
  <cp:keywords/>
  <dc:description/>
  <cp:lastModifiedBy>Pedro Vicente</cp:lastModifiedBy>
  <cp:revision>31</cp:revision>
  <dcterms:created xsi:type="dcterms:W3CDTF">2026-01-25T18:47:00Z</dcterms:created>
  <dcterms:modified xsi:type="dcterms:W3CDTF">2026-02-01T13:00:00Z</dcterms:modified>
</cp:coreProperties>
</file>