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002" w14:textId="76685071" w:rsidR="00EE3374" w:rsidRDefault="00EE33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Python | Mundo 3</w:t>
      </w:r>
    </w:p>
    <w:p w14:paraId="7B2EC0C7" w14:textId="780E74B3" w:rsidR="00563D08" w:rsidRPr="009947BD" w:rsidRDefault="00563D08" w:rsidP="009947BD">
      <w:pPr>
        <w:pStyle w:val="PargrafodaLista"/>
        <w:numPr>
          <w:ilvl w:val="0"/>
          <w:numId w:val="4"/>
        </w:numPr>
        <w:rPr>
          <w:b/>
          <w:bCs/>
          <w:sz w:val="40"/>
          <w:szCs w:val="40"/>
        </w:rPr>
      </w:pPr>
      <w:r w:rsidRPr="009947BD">
        <w:rPr>
          <w:b/>
          <w:bCs/>
          <w:sz w:val="40"/>
          <w:szCs w:val="40"/>
        </w:rPr>
        <w:t>VARIAVEIS COMPOSTAS (TUPLAS)</w:t>
      </w:r>
    </w:p>
    <w:p w14:paraId="51689735" w14:textId="54426B6F" w:rsidR="00563D08" w:rsidRDefault="00563D08">
      <w:r w:rsidRPr="00563D08">
        <w:t>Vari</w:t>
      </w:r>
      <w:r>
        <w:t>áveis simples são aquelas que só ocupam 1 de espaço na memória, enquanto as variáveis compostas(tuplas) podem guardar mais de um tipo de informação.</w:t>
      </w:r>
      <w:r w:rsidR="00AA24C3">
        <w:t xml:space="preserve"> Diferente de outras linguagens as tuplas aceita</w:t>
      </w:r>
      <w:r w:rsidR="00A21D08">
        <w:t xml:space="preserve">m dados variados dentro dela, sejam eles em </w:t>
      </w:r>
      <w:proofErr w:type="spellStart"/>
      <w:r w:rsidR="00A21D08">
        <w:t>string</w:t>
      </w:r>
      <w:proofErr w:type="spellEnd"/>
      <w:r w:rsidR="00A21D08">
        <w:t xml:space="preserve"> ou </w:t>
      </w:r>
      <w:r w:rsidR="006B5E35">
        <w:t>números</w:t>
      </w:r>
      <w:r w:rsidR="009019F5">
        <w:t xml:space="preserve">, </w:t>
      </w:r>
      <w:r w:rsidR="0099156D">
        <w:t>a</w:t>
      </w:r>
      <w:r w:rsidR="00035AF0">
        <w:t xml:space="preserve">s </w:t>
      </w:r>
      <w:r w:rsidR="00D65223">
        <w:t>tuplas</w:t>
      </w:r>
      <w:r w:rsidR="0099156D">
        <w:t xml:space="preserve"> quando criadas</w:t>
      </w:r>
      <w:r w:rsidR="00D65223">
        <w:t xml:space="preserve"> são </w:t>
      </w:r>
      <w:r w:rsidR="00D65223" w:rsidRPr="00EE3374">
        <w:rPr>
          <w:b/>
          <w:bCs/>
        </w:rPr>
        <w:t>IMUTÁVEIS</w:t>
      </w:r>
      <w:r w:rsidR="00D65223">
        <w:rPr>
          <w:b/>
          <w:bCs/>
        </w:rPr>
        <w:t xml:space="preserve"> </w:t>
      </w:r>
      <w:r w:rsidR="00D65223">
        <w:t>você não consegue mudar o conteúdo</w:t>
      </w:r>
      <w:r w:rsidR="008565B0">
        <w:t xml:space="preserve"> dentro delas como em uma variável simples</w:t>
      </w:r>
      <w:r w:rsidR="00D65223">
        <w:t>.</w:t>
      </w:r>
    </w:p>
    <w:p w14:paraId="603B5B3B" w14:textId="52B1DB5F" w:rsidR="00563D08" w:rsidRPr="002B1064" w:rsidRDefault="002B1064" w:rsidP="002B1064">
      <w:pPr>
        <w:rPr>
          <w:b/>
          <w:bCs/>
          <w:i/>
          <w:iCs/>
        </w:rPr>
      </w:pPr>
      <w:r>
        <w:rPr>
          <w:i/>
          <w:iCs/>
        </w:rPr>
        <w:t xml:space="preserve"> </w:t>
      </w:r>
      <w:r w:rsidRPr="002B1064">
        <w:rPr>
          <w:b/>
          <w:bCs/>
          <w:i/>
          <w:iCs/>
        </w:rPr>
        <w:t xml:space="preserve">    </w:t>
      </w:r>
      <w:proofErr w:type="spellStart"/>
      <w:r w:rsidR="00563D08" w:rsidRPr="002B1064">
        <w:rPr>
          <w:b/>
          <w:bCs/>
          <w:i/>
          <w:iCs/>
        </w:rPr>
        <w:t>Ex</w:t>
      </w:r>
      <w:proofErr w:type="spellEnd"/>
      <w:r w:rsidR="00563D08" w:rsidRPr="002B1064">
        <w:rPr>
          <w:b/>
          <w:bCs/>
          <w:i/>
          <w:iCs/>
        </w:rPr>
        <w:t>:</w:t>
      </w:r>
    </w:p>
    <w:p w14:paraId="33435AA7" w14:textId="5E9799F3" w:rsidR="00563D08" w:rsidRPr="00563D08" w:rsidRDefault="00563D08">
      <w:pPr>
        <w:rPr>
          <w:b/>
          <w:bCs/>
        </w:rPr>
      </w:pPr>
      <w:r>
        <w:tab/>
        <w:t>Lanche = Hamburguer</w:t>
      </w:r>
      <w:r w:rsidR="002B1064">
        <w:tab/>
      </w:r>
      <w:r w:rsidR="002B1064">
        <w:tab/>
      </w:r>
      <w:r w:rsidR="002B1064">
        <w:tab/>
        <w:t xml:space="preserve">      </w:t>
      </w:r>
      <w:r>
        <w:t xml:space="preserve"> -&gt; </w:t>
      </w:r>
      <w:r w:rsidRPr="00563D08">
        <w:rPr>
          <w:b/>
          <w:bCs/>
        </w:rPr>
        <w:t>variável simples</w:t>
      </w:r>
    </w:p>
    <w:p w14:paraId="324A4637" w14:textId="6448796F" w:rsidR="00563D08" w:rsidRDefault="00563D08">
      <w:pPr>
        <w:rPr>
          <w:b/>
          <w:bCs/>
        </w:rPr>
      </w:pPr>
      <w:r>
        <w:tab/>
        <w:t xml:space="preserve">Lanche = Hamburguer, suco, pizza, pudim  </w:t>
      </w:r>
      <w:r w:rsidR="002B1064">
        <w:t xml:space="preserve">   </w:t>
      </w:r>
      <w:r>
        <w:t xml:space="preserve">-&gt; </w:t>
      </w:r>
      <w:r w:rsidRPr="00563D08">
        <w:rPr>
          <w:b/>
          <w:bCs/>
        </w:rPr>
        <w:t>variável composta</w:t>
      </w:r>
    </w:p>
    <w:p w14:paraId="4241F0FC" w14:textId="35181FF3" w:rsidR="00C56E60" w:rsidRDefault="00C56E60">
      <w:pPr>
        <w:rPr>
          <w:b/>
          <w:bCs/>
          <w:i/>
          <w:iCs/>
        </w:rPr>
      </w:pPr>
      <w:r>
        <w:rPr>
          <w:b/>
          <w:bCs/>
        </w:rPr>
        <w:t xml:space="preserve">    </w:t>
      </w:r>
      <w:proofErr w:type="spellStart"/>
      <w:r w:rsidRPr="00C56E60">
        <w:rPr>
          <w:b/>
          <w:bCs/>
          <w:i/>
          <w:iCs/>
        </w:rPr>
        <w:t>Ex</w:t>
      </w:r>
      <w:proofErr w:type="spellEnd"/>
      <w:r w:rsidRPr="00C56E60">
        <w:rPr>
          <w:b/>
          <w:bCs/>
          <w:i/>
          <w:iCs/>
        </w:rPr>
        <w:t>:</w:t>
      </w:r>
    </w:p>
    <w:p w14:paraId="6A2A8F5B" w14:textId="1112CBFE" w:rsidR="00C56E60" w:rsidRDefault="00C56E60">
      <w:r>
        <w:rPr>
          <w:b/>
          <w:bCs/>
          <w:i/>
          <w:iCs/>
        </w:rPr>
        <w:tab/>
      </w:r>
      <w:r>
        <w:t>Pessoa = (</w:t>
      </w:r>
      <w:r w:rsidR="0059734E">
        <w:t>‘Pedro’, 23, ‘M’, 1.70</w:t>
      </w:r>
      <w:r w:rsidR="005328DE">
        <w:t>)</w:t>
      </w:r>
    </w:p>
    <w:p w14:paraId="40A8C2E2" w14:textId="25F795BC" w:rsidR="005328DE" w:rsidRPr="00C56E60" w:rsidRDefault="005328DE">
      <w:r>
        <w:tab/>
        <w:t>Print(pessoa)</w:t>
      </w:r>
    </w:p>
    <w:p w14:paraId="6A5E93D0" w14:textId="22275EB8" w:rsidR="00563D08" w:rsidRDefault="00773426" w:rsidP="008C33C4">
      <w:pPr>
        <w:pStyle w:val="PargrafodaLista"/>
        <w:numPr>
          <w:ilvl w:val="0"/>
          <w:numId w:val="5"/>
        </w:numPr>
        <w:rPr>
          <w:b/>
          <w:bCs/>
        </w:rPr>
      </w:pPr>
      <w:r w:rsidRPr="008C33C4">
        <w:rPr>
          <w:b/>
          <w:bCs/>
        </w:rPr>
        <w:t>Métodos</w:t>
      </w:r>
      <w:r w:rsidR="000A250F" w:rsidRPr="008C33C4">
        <w:rPr>
          <w:b/>
          <w:bCs/>
        </w:rPr>
        <w:t>/Objetos usados:</w:t>
      </w:r>
    </w:p>
    <w:p w14:paraId="61A27AB3" w14:textId="77777777" w:rsidR="008C33C4" w:rsidRDefault="008C33C4" w:rsidP="008C33C4">
      <w:pPr>
        <w:pStyle w:val="PargrafodaLista"/>
        <w:rPr>
          <w:b/>
          <w:bCs/>
        </w:rPr>
      </w:pPr>
    </w:p>
    <w:p w14:paraId="661AF8BC" w14:textId="72F2DA94" w:rsidR="008C33C4" w:rsidRPr="008C33C4" w:rsidRDefault="008C33C4" w:rsidP="008C33C4">
      <w:pPr>
        <w:pStyle w:val="PargrafodaLista"/>
      </w:pPr>
      <w:r>
        <w:rPr>
          <w:b/>
          <w:bCs/>
        </w:rPr>
        <w:t>-</w:t>
      </w:r>
      <w:r w:rsidRPr="008C33C4">
        <w:rPr>
          <w:b/>
          <w:bCs/>
        </w:rPr>
        <w:t>Método</w:t>
      </w:r>
      <w:r>
        <w:t xml:space="preserve"> </w:t>
      </w:r>
      <w:proofErr w:type="spellStart"/>
      <w:proofErr w:type="gramStart"/>
      <w:r w:rsidRPr="008C33C4">
        <w:rPr>
          <w:b/>
          <w:bCs/>
        </w:rPr>
        <w:t>len</w:t>
      </w:r>
      <w:proofErr w:type="spellEnd"/>
      <w:r w:rsidRPr="008C33C4">
        <w:rPr>
          <w:b/>
          <w:bCs/>
        </w:rPr>
        <w:t>( )</w:t>
      </w:r>
      <w:proofErr w:type="gramEnd"/>
      <w:r w:rsidRPr="008C33C4">
        <w:rPr>
          <w:b/>
          <w:bCs/>
        </w:rPr>
        <w:t xml:space="preserve"> : </w:t>
      </w:r>
      <w:r>
        <w:t>é usado para determinar o comprimento de uma tupla, retorna o tamanho da tupla/lista.</w:t>
      </w:r>
    </w:p>
    <w:p w14:paraId="2DB46448" w14:textId="11B28B1B" w:rsidR="008C33C4" w:rsidRPr="000C0FB1" w:rsidRDefault="008C33C4" w:rsidP="008C33C4">
      <w:pPr>
        <w:pStyle w:val="PargrafodaLista"/>
      </w:pPr>
      <w:r>
        <w:rPr>
          <w:b/>
          <w:bCs/>
        </w:rPr>
        <w:t xml:space="preserve">- </w:t>
      </w:r>
      <w:r w:rsidRPr="008C33C4">
        <w:rPr>
          <w:b/>
          <w:bCs/>
        </w:rPr>
        <w:t xml:space="preserve">Método </w:t>
      </w:r>
      <w:proofErr w:type="spellStart"/>
      <w:proofErr w:type="gramStart"/>
      <w:r w:rsidRPr="008C33C4">
        <w:rPr>
          <w:b/>
          <w:bCs/>
        </w:rPr>
        <w:t>sorted</w:t>
      </w:r>
      <w:proofErr w:type="spellEnd"/>
      <w:r w:rsidRPr="008C33C4">
        <w:rPr>
          <w:b/>
          <w:bCs/>
        </w:rPr>
        <w:t>( )</w:t>
      </w:r>
      <w:proofErr w:type="gramEnd"/>
      <w:r w:rsidRPr="008C33C4">
        <w:rPr>
          <w:b/>
          <w:bCs/>
        </w:rPr>
        <w:t xml:space="preserve">: </w:t>
      </w:r>
      <w:r>
        <w:t>Organiza a tupla do maior para o menor elemento.</w:t>
      </w:r>
    </w:p>
    <w:p w14:paraId="3613A3C2" w14:textId="098F4E79" w:rsidR="008C33C4" w:rsidRPr="009947BD" w:rsidRDefault="008C33C4" w:rsidP="008C33C4">
      <w:pPr>
        <w:pStyle w:val="PargrafodaLista"/>
      </w:pPr>
      <w:r>
        <w:rPr>
          <w:b/>
          <w:bCs/>
        </w:rPr>
        <w:t xml:space="preserve">- </w:t>
      </w:r>
      <w:proofErr w:type="gramStart"/>
      <w:r w:rsidRPr="008C33C4">
        <w:rPr>
          <w:b/>
          <w:bCs/>
        </w:rPr>
        <w:t>Objeto .</w:t>
      </w:r>
      <w:proofErr w:type="spellStart"/>
      <w:r w:rsidRPr="008C33C4">
        <w:rPr>
          <w:b/>
          <w:bCs/>
        </w:rPr>
        <w:t>count</w:t>
      </w:r>
      <w:proofErr w:type="spellEnd"/>
      <w:proofErr w:type="gramEnd"/>
      <w:r w:rsidRPr="008C33C4">
        <w:rPr>
          <w:b/>
          <w:bCs/>
        </w:rPr>
        <w:t xml:space="preserve">(“elemento que deseja procurar”): </w:t>
      </w:r>
      <w:r>
        <w:t>Conta quantas vezes um elemento se repete dentro da tupla.</w:t>
      </w:r>
    </w:p>
    <w:p w14:paraId="2A7E2AA9" w14:textId="59C22C41" w:rsidR="008C33C4" w:rsidRPr="009947BD" w:rsidRDefault="008C33C4" w:rsidP="008C33C4">
      <w:pPr>
        <w:pStyle w:val="PargrafodaLista"/>
      </w:pPr>
      <w:r>
        <w:rPr>
          <w:b/>
          <w:bCs/>
        </w:rPr>
        <w:t xml:space="preserve">- </w:t>
      </w:r>
      <w:proofErr w:type="gramStart"/>
      <w:r w:rsidRPr="008C33C4">
        <w:rPr>
          <w:b/>
          <w:bCs/>
        </w:rPr>
        <w:t>Objeto .index</w:t>
      </w:r>
      <w:proofErr w:type="gramEnd"/>
      <w:r w:rsidRPr="008C33C4">
        <w:rPr>
          <w:b/>
          <w:bCs/>
        </w:rPr>
        <w:t xml:space="preserve">((“elemento que deseja procurar”): </w:t>
      </w:r>
      <w:r>
        <w:t xml:space="preserve">Procura na tupla o elemento dentro dos </w:t>
      </w:r>
      <w:proofErr w:type="gramStart"/>
      <w:r>
        <w:t>(  )</w:t>
      </w:r>
      <w:proofErr w:type="gramEnd"/>
      <w:r>
        <w:t xml:space="preserve"> e retorna </w:t>
      </w:r>
      <w:proofErr w:type="gramStart"/>
      <w:r>
        <w:t>a</w:t>
      </w:r>
      <w:proofErr w:type="gramEnd"/>
      <w:r>
        <w:t xml:space="preserve"> posição que ele está.</w:t>
      </w:r>
    </w:p>
    <w:p w14:paraId="4240F6AC" w14:textId="77777777" w:rsidR="008C33C4" w:rsidRPr="008C33C4" w:rsidRDefault="008C33C4" w:rsidP="008C33C4">
      <w:pPr>
        <w:rPr>
          <w:b/>
          <w:bCs/>
        </w:rPr>
      </w:pPr>
    </w:p>
    <w:p w14:paraId="29933F01" w14:textId="4C9A2320" w:rsidR="00B20E07" w:rsidRPr="00B20E07" w:rsidRDefault="00B20E07">
      <w:pPr>
        <w:rPr>
          <w:b/>
          <w:bCs/>
          <w:sz w:val="28"/>
          <w:szCs w:val="28"/>
        </w:rPr>
      </w:pPr>
      <w:r w:rsidRPr="00B20E07">
        <w:rPr>
          <w:b/>
          <w:bCs/>
          <w:sz w:val="28"/>
          <w:szCs w:val="28"/>
        </w:rPr>
        <w:t xml:space="preserve">  - Formas de leitura das tuplas:</w:t>
      </w:r>
    </w:p>
    <w:p w14:paraId="1AC5AB38" w14:textId="58BF4EAE" w:rsidR="00B20E07" w:rsidRDefault="00B20E07">
      <w:r>
        <w:t>As tuplas podem ser lidas de várias formas diferentes, varia de uso de caso para caso, porém a mais comum de utilizar são usando laços, mais especificadamente o for, nele pode ser usados diferentes tipos de leituras:</w:t>
      </w:r>
    </w:p>
    <w:p w14:paraId="62E93F03" w14:textId="5D7397D3" w:rsidR="00B20E07" w:rsidRDefault="00B20E07">
      <w:r>
        <w:t>--------------------------------------------------------------------------------------------------------</w:t>
      </w:r>
    </w:p>
    <w:p w14:paraId="5FB1B2C9" w14:textId="5218229E" w:rsidR="00B20E07" w:rsidRDefault="00B20E07">
      <w:r>
        <w:tab/>
        <w:t xml:space="preserve">for </w:t>
      </w:r>
      <w:r w:rsidRPr="000C0FB1">
        <w:rPr>
          <w:b/>
          <w:bCs/>
        </w:rPr>
        <w:t>c</w:t>
      </w:r>
      <w:r>
        <w:t xml:space="preserve"> in </w:t>
      </w:r>
      <w:r w:rsidRPr="000C0FB1">
        <w:rPr>
          <w:b/>
          <w:bCs/>
        </w:rPr>
        <w:t>lanche</w:t>
      </w:r>
      <w:r w:rsidR="000C0FB1">
        <w:rPr>
          <w:b/>
          <w:bCs/>
        </w:rPr>
        <w:t>:</w:t>
      </w:r>
      <w:r>
        <w:t xml:space="preserve">               </w:t>
      </w:r>
    </w:p>
    <w:p w14:paraId="45120C1A" w14:textId="2792A8E7" w:rsidR="00B20E07" w:rsidRDefault="00B20E07">
      <w:r>
        <w:tab/>
      </w:r>
      <w:r>
        <w:tab/>
        <w:t>print(c)</w:t>
      </w:r>
    </w:p>
    <w:p w14:paraId="302D9FC4" w14:textId="6E0E58E7" w:rsidR="00B20E07" w:rsidRDefault="00B20E07" w:rsidP="00B20E07">
      <w:pPr>
        <w:pStyle w:val="PargrafodaLista"/>
        <w:numPr>
          <w:ilvl w:val="0"/>
          <w:numId w:val="3"/>
        </w:numPr>
      </w:pPr>
      <w:r>
        <w:t>Retorna tudo que está dentro da tupla.</w:t>
      </w:r>
    </w:p>
    <w:p w14:paraId="66735902" w14:textId="77777777" w:rsidR="00B20E07" w:rsidRDefault="00B20E07" w:rsidP="00B20E07">
      <w:r>
        <w:lastRenderedPageBreak/>
        <w:t>--------------------------------------------------------------------------------------------------------</w:t>
      </w:r>
    </w:p>
    <w:p w14:paraId="08AC198E" w14:textId="77777777" w:rsidR="00B20E07" w:rsidRPr="00B20E07" w:rsidRDefault="00B20E07" w:rsidP="00B20E07">
      <w:pPr>
        <w:ind w:firstLine="708"/>
      </w:pPr>
      <w:r w:rsidRPr="00B20E07">
        <w:t xml:space="preserve">for </w:t>
      </w:r>
      <w:proofErr w:type="spellStart"/>
      <w:r w:rsidRPr="00B20E07">
        <w:rPr>
          <w:b/>
          <w:bCs/>
        </w:rPr>
        <w:t>cont</w:t>
      </w:r>
      <w:proofErr w:type="spellEnd"/>
      <w:r w:rsidRPr="00B20E07">
        <w:t xml:space="preserve"> in </w:t>
      </w:r>
      <w:proofErr w:type="gramStart"/>
      <w:r w:rsidRPr="00B20E07">
        <w:rPr>
          <w:b/>
          <w:bCs/>
        </w:rPr>
        <w:t>range(</w:t>
      </w:r>
      <w:proofErr w:type="gramEnd"/>
      <w:r w:rsidRPr="00B20E07">
        <w:rPr>
          <w:b/>
          <w:bCs/>
        </w:rPr>
        <w:t xml:space="preserve">0, </w:t>
      </w:r>
      <w:proofErr w:type="spellStart"/>
      <w:r w:rsidRPr="00B20E07">
        <w:rPr>
          <w:b/>
          <w:bCs/>
        </w:rPr>
        <w:t>len</w:t>
      </w:r>
      <w:proofErr w:type="spellEnd"/>
      <w:r w:rsidRPr="00B20E07">
        <w:rPr>
          <w:b/>
          <w:bCs/>
        </w:rPr>
        <w:t>(lanche)):</w:t>
      </w:r>
    </w:p>
    <w:p w14:paraId="4D8E482A" w14:textId="174D1BF9" w:rsidR="00B20E07" w:rsidRDefault="00B20E07" w:rsidP="00B20E07">
      <w:r w:rsidRPr="00B20E07">
        <w:t xml:space="preserve">    </w:t>
      </w:r>
      <w:r>
        <w:tab/>
      </w:r>
      <w:r>
        <w:tab/>
      </w:r>
      <w:proofErr w:type="gramStart"/>
      <w:r w:rsidRPr="00B20E07">
        <w:t>print(</w:t>
      </w:r>
      <w:proofErr w:type="spellStart"/>
      <w:proofErr w:type="gramEnd"/>
      <w:r w:rsidRPr="00B20E07">
        <w:t>f"Eu</w:t>
      </w:r>
      <w:proofErr w:type="spellEnd"/>
      <w:r w:rsidRPr="00B20E07">
        <w:t xml:space="preserve"> vou comer {lanche[</w:t>
      </w:r>
      <w:proofErr w:type="spellStart"/>
      <w:r w:rsidRPr="00B20E07">
        <w:t>cont</w:t>
      </w:r>
      <w:proofErr w:type="spellEnd"/>
      <w:r w:rsidRPr="00B20E07">
        <w:t>]} na posição {</w:t>
      </w:r>
      <w:proofErr w:type="spellStart"/>
      <w:r w:rsidRPr="00B20E07">
        <w:t>cont</w:t>
      </w:r>
      <w:proofErr w:type="spellEnd"/>
      <w:r w:rsidRPr="00B20E07">
        <w:t>}")</w:t>
      </w:r>
    </w:p>
    <w:p w14:paraId="4715E32F" w14:textId="02E60679" w:rsidR="00B20E07" w:rsidRDefault="00B20E07" w:rsidP="00B20E07">
      <w:pPr>
        <w:pStyle w:val="PargrafodaLista"/>
        <w:numPr>
          <w:ilvl w:val="0"/>
          <w:numId w:val="2"/>
        </w:numPr>
      </w:pPr>
      <w:r>
        <w:t xml:space="preserve">Também retorna tudo que está dentro da </w:t>
      </w:r>
      <w:proofErr w:type="gramStart"/>
      <w:r>
        <w:t>tupla</w:t>
      </w:r>
      <w:proofErr w:type="gramEnd"/>
      <w:r>
        <w:t xml:space="preserve"> mas agora também é possível ver a posição de cada item.</w:t>
      </w:r>
    </w:p>
    <w:p w14:paraId="38322311" w14:textId="77777777" w:rsidR="00B20E07" w:rsidRPr="00B20E07" w:rsidRDefault="00B20E07" w:rsidP="00B20E07">
      <w:pPr>
        <w:pStyle w:val="PargrafodaLista"/>
        <w:ind w:left="1068"/>
      </w:pPr>
    </w:p>
    <w:p w14:paraId="4D931125" w14:textId="77777777" w:rsidR="00B20E07" w:rsidRDefault="00B20E07" w:rsidP="00B20E07">
      <w:r>
        <w:t>--------------------------------------------------------------------------------------------------------</w:t>
      </w:r>
    </w:p>
    <w:p w14:paraId="07255E35" w14:textId="6A19D7CF" w:rsidR="00B20E07" w:rsidRPr="00B20E07" w:rsidRDefault="00B20E07" w:rsidP="00B20E07">
      <w:pPr>
        <w:ind w:firstLine="708"/>
      </w:pPr>
      <w:r w:rsidRPr="00B20E07">
        <w:t xml:space="preserve">for </w:t>
      </w:r>
      <w:proofErr w:type="spellStart"/>
      <w:r w:rsidRPr="00B20E07">
        <w:rPr>
          <w:b/>
          <w:bCs/>
        </w:rPr>
        <w:t>pos</w:t>
      </w:r>
      <w:proofErr w:type="spellEnd"/>
      <w:r w:rsidRPr="00B20E07">
        <w:rPr>
          <w:b/>
          <w:bCs/>
        </w:rPr>
        <w:t>, c</w:t>
      </w:r>
      <w:r w:rsidRPr="00B20E07">
        <w:t xml:space="preserve"> in </w:t>
      </w:r>
      <w:proofErr w:type="spellStart"/>
      <w:r w:rsidRPr="00B20E07">
        <w:rPr>
          <w:b/>
          <w:bCs/>
        </w:rPr>
        <w:t>enumerate</w:t>
      </w:r>
      <w:proofErr w:type="spellEnd"/>
      <w:r w:rsidRPr="00B20E07">
        <w:rPr>
          <w:b/>
          <w:bCs/>
        </w:rPr>
        <w:t>(lanche)</w:t>
      </w:r>
      <w:r w:rsidRPr="00B20E07">
        <w:t>:</w:t>
      </w:r>
    </w:p>
    <w:p w14:paraId="3F9BCB08" w14:textId="2CFEC97E" w:rsidR="00B20E07" w:rsidRDefault="00B20E07" w:rsidP="00B20E07">
      <w:r w:rsidRPr="00B20E07">
        <w:t xml:space="preserve">    </w:t>
      </w:r>
      <w:r>
        <w:tab/>
      </w:r>
      <w:r>
        <w:tab/>
      </w:r>
      <w:proofErr w:type="gramStart"/>
      <w:r w:rsidRPr="00B20E07">
        <w:t>print(</w:t>
      </w:r>
      <w:proofErr w:type="spellStart"/>
      <w:proofErr w:type="gramEnd"/>
      <w:r w:rsidRPr="00B20E07">
        <w:t>f"Eu</w:t>
      </w:r>
      <w:proofErr w:type="spellEnd"/>
      <w:r w:rsidRPr="00B20E07">
        <w:t xml:space="preserve"> vou comer {c}")</w:t>
      </w:r>
    </w:p>
    <w:p w14:paraId="11037707" w14:textId="3F6F160D" w:rsidR="00B20E07" w:rsidRPr="00B20E07" w:rsidRDefault="00B20E07" w:rsidP="00B20E07">
      <w:pPr>
        <w:pStyle w:val="PargrafodaLista"/>
        <w:numPr>
          <w:ilvl w:val="0"/>
          <w:numId w:val="2"/>
        </w:numPr>
      </w:pPr>
      <w:r>
        <w:t>Uma maneira mais fácil de mostrar as posições de cada elemento da tupla</w:t>
      </w:r>
      <w:r>
        <w:tab/>
      </w:r>
    </w:p>
    <w:p w14:paraId="3D9E8580" w14:textId="77777777" w:rsidR="000C0FB1" w:rsidRDefault="000C0FB1" w:rsidP="000C0FB1">
      <w:r>
        <w:t>--------------------------------------------------------------------------------------------------------</w:t>
      </w:r>
    </w:p>
    <w:p w14:paraId="72FE4767" w14:textId="77777777" w:rsidR="000C0FB1" w:rsidRDefault="000C0FB1"/>
    <w:p w14:paraId="28126DF5" w14:textId="77777777" w:rsidR="000C0FB1" w:rsidRDefault="000C0FB1"/>
    <w:p w14:paraId="3B203969" w14:textId="77777777" w:rsidR="000C0FB1" w:rsidRDefault="000C0FB1"/>
    <w:p w14:paraId="6D657620" w14:textId="77777777" w:rsidR="000C0FB1" w:rsidRDefault="000C0FB1"/>
    <w:p w14:paraId="699BB235" w14:textId="77777777" w:rsidR="000C0FB1" w:rsidRDefault="000C0FB1"/>
    <w:p w14:paraId="38C9CD72" w14:textId="77777777" w:rsidR="000C0FB1" w:rsidRDefault="000C0FB1"/>
    <w:p w14:paraId="698C5631" w14:textId="77777777" w:rsidR="000C0FB1" w:rsidRDefault="000C0FB1"/>
    <w:p w14:paraId="193D2C69" w14:textId="77777777" w:rsidR="000C0FB1" w:rsidRDefault="000C0FB1"/>
    <w:p w14:paraId="7EC0BE8A" w14:textId="77777777" w:rsidR="000C0FB1" w:rsidRDefault="000C0FB1"/>
    <w:p w14:paraId="06F95945" w14:textId="77777777" w:rsidR="000C0FB1" w:rsidRDefault="000C0FB1"/>
    <w:p w14:paraId="560AC292" w14:textId="77777777" w:rsidR="000C0FB1" w:rsidRDefault="000C0FB1"/>
    <w:p w14:paraId="5F02ABA8" w14:textId="77777777" w:rsidR="000C0FB1" w:rsidRDefault="000C0FB1"/>
    <w:p w14:paraId="42F4B0CA" w14:textId="77777777" w:rsidR="000C0FB1" w:rsidRDefault="000C0FB1"/>
    <w:p w14:paraId="65E9AC16" w14:textId="77777777" w:rsidR="000C0FB1" w:rsidRDefault="000C0FB1"/>
    <w:p w14:paraId="36CA82B3" w14:textId="77777777" w:rsidR="000C0FB1" w:rsidRDefault="000C0FB1"/>
    <w:p w14:paraId="612AE38B" w14:textId="77777777" w:rsidR="000C0FB1" w:rsidRDefault="000C0FB1"/>
    <w:p w14:paraId="1056CA62" w14:textId="77777777" w:rsidR="00B20E07" w:rsidRDefault="00B20E07">
      <w:pPr>
        <w:rPr>
          <w:b/>
          <w:bCs/>
          <w:sz w:val="40"/>
          <w:szCs w:val="40"/>
        </w:rPr>
      </w:pPr>
    </w:p>
    <w:p w14:paraId="0EF76E81" w14:textId="3E26C515" w:rsidR="00EE3374" w:rsidRPr="00EE3374" w:rsidRDefault="00EE33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Python | Programação Orientada a Objetos</w:t>
      </w:r>
    </w:p>
    <w:p w14:paraId="5581BE34" w14:textId="4BA699D6" w:rsidR="00A95081" w:rsidRPr="009947BD" w:rsidRDefault="009F0C98" w:rsidP="009947BD">
      <w:pPr>
        <w:pStyle w:val="PargrafodaLista"/>
        <w:numPr>
          <w:ilvl w:val="0"/>
          <w:numId w:val="4"/>
        </w:numPr>
        <w:rPr>
          <w:b/>
          <w:bCs/>
          <w:sz w:val="40"/>
          <w:szCs w:val="40"/>
        </w:rPr>
      </w:pPr>
      <w:r w:rsidRPr="009947BD">
        <w:rPr>
          <w:b/>
          <w:bCs/>
          <w:sz w:val="40"/>
          <w:szCs w:val="40"/>
        </w:rPr>
        <w:t xml:space="preserve">AULA 5 </w:t>
      </w:r>
      <w:r w:rsidR="003C63CB" w:rsidRPr="009947BD">
        <w:rPr>
          <w:b/>
          <w:bCs/>
          <w:sz w:val="40"/>
          <w:szCs w:val="40"/>
        </w:rPr>
        <w:t>– Melhorando Classes</w:t>
      </w:r>
    </w:p>
    <w:p w14:paraId="582972AF" w14:textId="77777777" w:rsidR="00F906C8" w:rsidRDefault="00F906C8"/>
    <w:p w14:paraId="07A8D259" w14:textId="132A2E36" w:rsidR="00196F10" w:rsidRDefault="00A21118">
      <w:r>
        <w:t xml:space="preserve">- </w:t>
      </w:r>
      <w:r w:rsidR="00F906C8">
        <w:t xml:space="preserve">A atribuição de classes fica </w:t>
      </w:r>
      <w:r w:rsidR="003F603B">
        <w:t>mais bem</w:t>
      </w:r>
      <w:r w:rsidR="00F906C8">
        <w:t xml:space="preserve"> estruturadas quando você chama os parâmetros dentro do método construtor</w:t>
      </w:r>
      <w:r w:rsidR="00D75DBA">
        <w:t>.</w:t>
      </w:r>
    </w:p>
    <w:p w14:paraId="491DEE18" w14:textId="775BB14B" w:rsidR="007074EF" w:rsidRDefault="007074EF">
      <w:pPr>
        <w:rPr>
          <w:sz w:val="36"/>
          <w:szCs w:val="36"/>
        </w:rPr>
      </w:pPr>
      <w:proofErr w:type="spellStart"/>
      <w:r w:rsidRPr="00C756FF">
        <w:rPr>
          <w:sz w:val="36"/>
          <w:szCs w:val="36"/>
        </w:rPr>
        <w:t>Dunder</w:t>
      </w:r>
      <w:r w:rsidR="00C756FF" w:rsidRPr="00C756FF">
        <w:rPr>
          <w:sz w:val="36"/>
          <w:szCs w:val="36"/>
        </w:rPr>
        <w:t>’s</w:t>
      </w:r>
      <w:proofErr w:type="spellEnd"/>
      <w:r w:rsidR="00A21118">
        <w:rPr>
          <w:sz w:val="36"/>
          <w:szCs w:val="36"/>
        </w:rPr>
        <w:t xml:space="preserve"> </w:t>
      </w:r>
    </w:p>
    <w:p w14:paraId="42C921C8" w14:textId="6A9238B9" w:rsidR="00C756FF" w:rsidRDefault="00443BB1">
      <w:r>
        <w:t>Os</w:t>
      </w:r>
      <w:r w:rsidR="00E53064">
        <w:t xml:space="preserve"> métodos</w:t>
      </w:r>
      <w:r>
        <w:t xml:space="preserve"> </w:t>
      </w:r>
      <w:proofErr w:type="spellStart"/>
      <w:proofErr w:type="gramStart"/>
      <w:r>
        <w:t>dunder</w:t>
      </w:r>
      <w:proofErr w:type="spellEnd"/>
      <w:r>
        <w:t>(</w:t>
      </w:r>
      <w:proofErr w:type="spellStart"/>
      <w:proofErr w:type="gramEnd"/>
      <w:r w:rsidR="00E53064">
        <w:t>double</w:t>
      </w:r>
      <w:proofErr w:type="spellEnd"/>
      <w:r w:rsidR="00E53064">
        <w:t xml:space="preserve"> </w:t>
      </w:r>
      <w:proofErr w:type="spellStart"/>
      <w:r w:rsidR="00E53064">
        <w:t>underline</w:t>
      </w:r>
      <w:proofErr w:type="spellEnd"/>
      <w:r>
        <w:t>)</w:t>
      </w:r>
      <w:r w:rsidR="002D7FD9">
        <w:t xml:space="preserve"> são </w:t>
      </w:r>
      <w:proofErr w:type="gramStart"/>
      <w:r w:rsidR="002D7FD9">
        <w:t>métodos</w:t>
      </w:r>
      <w:r w:rsidR="00E53064">
        <w:t xml:space="preserve"> </w:t>
      </w:r>
      <w:r w:rsidR="00F00009">
        <w:t xml:space="preserve"> que</w:t>
      </w:r>
      <w:proofErr w:type="gramEnd"/>
      <w:r w:rsidR="00F00009">
        <w:t xml:space="preserve"> </w:t>
      </w:r>
      <w:r w:rsidR="00D75DBA">
        <w:t xml:space="preserve">permitem </w:t>
      </w:r>
      <w:proofErr w:type="gramStart"/>
      <w:r w:rsidR="00D75DBA">
        <w:t>personalizar</w:t>
      </w:r>
      <w:r w:rsidR="008F6C90">
        <w:t xml:space="preserve">  o</w:t>
      </w:r>
      <w:proofErr w:type="gramEnd"/>
      <w:r w:rsidR="008F6C90">
        <w:t xml:space="preserve"> comportamento de classes e de objetos.</w:t>
      </w:r>
    </w:p>
    <w:p w14:paraId="3C19B380" w14:textId="76BE0678" w:rsidR="00D75DBA" w:rsidRPr="006661B9" w:rsidRDefault="00D75DBA" w:rsidP="00D75DBA">
      <w:r>
        <w:tab/>
      </w:r>
      <w:proofErr w:type="spellStart"/>
      <w:r w:rsidRPr="000D5811">
        <w:rPr>
          <w:b/>
          <w:bCs/>
          <w:i/>
          <w:iCs/>
        </w:rPr>
        <w:t>Ex</w:t>
      </w:r>
      <w:proofErr w:type="spellEnd"/>
      <w:r w:rsidRPr="000D5811">
        <w:rPr>
          <w:b/>
          <w:bCs/>
          <w:i/>
          <w:iCs/>
        </w:rPr>
        <w:t>: print(</w:t>
      </w:r>
      <w:proofErr w:type="spellStart"/>
      <w:r w:rsidRPr="000D5811">
        <w:rPr>
          <w:b/>
          <w:bCs/>
          <w:i/>
          <w:iCs/>
        </w:rPr>
        <w:t>int</w:t>
      </w:r>
      <w:proofErr w:type="spellEnd"/>
      <w:r w:rsidRPr="000D5811">
        <w:rPr>
          <w:b/>
          <w:bCs/>
          <w:i/>
          <w:iCs/>
        </w:rPr>
        <w:t>.__</w:t>
      </w:r>
      <w:proofErr w:type="spellStart"/>
      <w:r w:rsidRPr="000D5811">
        <w:rPr>
          <w:b/>
          <w:bCs/>
          <w:i/>
          <w:iCs/>
        </w:rPr>
        <w:t>doc</w:t>
      </w:r>
      <w:proofErr w:type="spellEnd"/>
      <w:r w:rsidRPr="000D5811">
        <w:rPr>
          <w:b/>
          <w:bCs/>
          <w:i/>
          <w:iCs/>
        </w:rPr>
        <w:t xml:space="preserve">__) – Retorna </w:t>
      </w:r>
      <w:proofErr w:type="gramStart"/>
      <w:r w:rsidRPr="000D5811">
        <w:rPr>
          <w:b/>
          <w:bCs/>
          <w:i/>
          <w:iCs/>
        </w:rPr>
        <w:t>a</w:t>
      </w:r>
      <w:proofErr w:type="gramEnd"/>
      <w:r w:rsidRPr="000D5811">
        <w:rPr>
          <w:b/>
          <w:bCs/>
          <w:i/>
          <w:iCs/>
        </w:rPr>
        <w:t xml:space="preserve"> documentação do </w:t>
      </w:r>
      <w:proofErr w:type="spellStart"/>
      <w:r w:rsidRPr="000D5811">
        <w:rPr>
          <w:b/>
          <w:bCs/>
          <w:i/>
          <w:iCs/>
        </w:rPr>
        <w:t>int</w:t>
      </w:r>
      <w:proofErr w:type="spellEnd"/>
      <w:r w:rsidRPr="000D5811">
        <w:rPr>
          <w:b/>
          <w:bCs/>
          <w:i/>
          <w:iCs/>
        </w:rPr>
        <w:t xml:space="preserve"> e como utilizá-lo.</w:t>
      </w:r>
    </w:p>
    <w:p w14:paraId="41080D77" w14:textId="2BE7254E" w:rsidR="00D75DBA" w:rsidRDefault="00D75DBA" w:rsidP="00D75DBA">
      <w:r>
        <w:t xml:space="preserve">Também a como criar uma documentação para uma classe que você quiser, basta escrever um comentário abrindo e </w:t>
      </w:r>
      <w:proofErr w:type="gramStart"/>
      <w:r>
        <w:t>fechando ”</w:t>
      </w:r>
      <w:proofErr w:type="gramEnd"/>
      <w:r>
        <w:t>”</w:t>
      </w:r>
      <w:proofErr w:type="gramStart"/>
      <w:r>
        <w:t>” .</w:t>
      </w:r>
      <w:proofErr w:type="gramEnd"/>
    </w:p>
    <w:p w14:paraId="6CF97182" w14:textId="77777777" w:rsidR="00D75DBA" w:rsidRPr="000D5811" w:rsidRDefault="00D75DBA" w:rsidP="00D75DBA">
      <w:pPr>
        <w:rPr>
          <w:b/>
          <w:bCs/>
          <w:i/>
          <w:iCs/>
        </w:rPr>
      </w:pPr>
      <w:r w:rsidRPr="000D5811">
        <w:rPr>
          <w:b/>
          <w:bCs/>
          <w:i/>
          <w:iCs/>
        </w:rPr>
        <w:tab/>
      </w:r>
      <w:proofErr w:type="spellStart"/>
      <w:r w:rsidRPr="000D5811">
        <w:rPr>
          <w:b/>
          <w:bCs/>
          <w:i/>
          <w:iCs/>
        </w:rPr>
        <w:t>Ex</w:t>
      </w:r>
      <w:proofErr w:type="spellEnd"/>
      <w:r w:rsidRPr="000D5811">
        <w:rPr>
          <w:b/>
          <w:bCs/>
          <w:i/>
          <w:iCs/>
        </w:rPr>
        <w:t>:  </w:t>
      </w:r>
    </w:p>
    <w:p w14:paraId="38847BEB" w14:textId="77777777" w:rsidR="00D75DBA" w:rsidRPr="000D5811" w:rsidRDefault="00D75DBA" w:rsidP="00D75DBA">
      <w:pPr>
        <w:ind w:left="708"/>
        <w:rPr>
          <w:b/>
          <w:bCs/>
          <w:i/>
          <w:iCs/>
        </w:rPr>
      </w:pPr>
      <w:r w:rsidRPr="000D5811">
        <w:rPr>
          <w:b/>
          <w:bCs/>
          <w:i/>
          <w:iCs/>
        </w:rPr>
        <w:t xml:space="preserve">   """</w:t>
      </w:r>
    </w:p>
    <w:p w14:paraId="4D92AB3B" w14:textId="77777777" w:rsidR="00D75DBA" w:rsidRPr="00196F10" w:rsidRDefault="00D75DBA" w:rsidP="00D75DBA">
      <w:pPr>
        <w:ind w:left="708"/>
        <w:rPr>
          <w:b/>
          <w:bCs/>
          <w:i/>
          <w:iCs/>
        </w:rPr>
      </w:pPr>
      <w:r w:rsidRPr="00196F10">
        <w:rPr>
          <w:b/>
          <w:bCs/>
          <w:i/>
          <w:iCs/>
        </w:rPr>
        <w:t>    Essa classe cria um gafanhoto, que é uma pessoa que tem nome e idade</w:t>
      </w:r>
      <w:r w:rsidRPr="000D5811">
        <w:rPr>
          <w:b/>
          <w:bCs/>
          <w:i/>
          <w:iCs/>
        </w:rPr>
        <w:t>.</w:t>
      </w:r>
    </w:p>
    <w:p w14:paraId="0EBFCD81" w14:textId="77777777" w:rsidR="00D75DBA" w:rsidRPr="00196F10" w:rsidRDefault="00D75DBA" w:rsidP="00D75DBA">
      <w:pPr>
        <w:ind w:left="708"/>
        <w:rPr>
          <w:b/>
          <w:bCs/>
          <w:i/>
          <w:iCs/>
        </w:rPr>
      </w:pPr>
      <w:r w:rsidRPr="00196F10">
        <w:rPr>
          <w:b/>
          <w:bCs/>
          <w:i/>
          <w:iCs/>
        </w:rPr>
        <w:t xml:space="preserve">    Para </w:t>
      </w:r>
      <w:proofErr w:type="gramStart"/>
      <w:r w:rsidRPr="00196F10">
        <w:rPr>
          <w:b/>
          <w:bCs/>
          <w:i/>
          <w:iCs/>
        </w:rPr>
        <w:t>criar uma nova</w:t>
      </w:r>
      <w:proofErr w:type="gramEnd"/>
      <w:r w:rsidRPr="00196F10">
        <w:rPr>
          <w:b/>
          <w:bCs/>
          <w:i/>
          <w:iCs/>
        </w:rPr>
        <w:t xml:space="preserve"> pessoa, use</w:t>
      </w:r>
    </w:p>
    <w:p w14:paraId="6F3B83E2" w14:textId="016AD871" w:rsidR="00D75DBA" w:rsidRPr="00196F10" w:rsidRDefault="00D75DBA" w:rsidP="00D75DBA">
      <w:pPr>
        <w:ind w:left="708"/>
        <w:rPr>
          <w:b/>
          <w:bCs/>
          <w:i/>
          <w:iCs/>
        </w:rPr>
      </w:pPr>
      <w:r w:rsidRPr="00196F10">
        <w:rPr>
          <w:b/>
          <w:bCs/>
          <w:i/>
          <w:iCs/>
        </w:rPr>
        <w:t xml:space="preserve">    </w:t>
      </w:r>
      <w:proofErr w:type="spellStart"/>
      <w:r w:rsidRPr="00196F10">
        <w:rPr>
          <w:b/>
          <w:bCs/>
          <w:i/>
          <w:iCs/>
        </w:rPr>
        <w:t>variavel</w:t>
      </w:r>
      <w:proofErr w:type="spellEnd"/>
      <w:r w:rsidRPr="00196F10">
        <w:rPr>
          <w:b/>
          <w:bCs/>
          <w:i/>
          <w:iCs/>
        </w:rPr>
        <w:t xml:space="preserve"> = Gafanhoto (nome, idade)</w:t>
      </w:r>
    </w:p>
    <w:p w14:paraId="593F73E1" w14:textId="77777777" w:rsidR="00D75DBA" w:rsidRPr="00196F10" w:rsidRDefault="00D75DBA" w:rsidP="00D75DBA">
      <w:pPr>
        <w:ind w:left="708"/>
        <w:rPr>
          <w:b/>
          <w:bCs/>
          <w:i/>
          <w:iCs/>
        </w:rPr>
      </w:pPr>
      <w:r w:rsidRPr="00196F10">
        <w:rPr>
          <w:b/>
          <w:bCs/>
          <w:i/>
          <w:iCs/>
        </w:rPr>
        <w:t>    """</w:t>
      </w:r>
    </w:p>
    <w:p w14:paraId="724D6576" w14:textId="77777777" w:rsidR="00D75DBA" w:rsidRPr="00140793" w:rsidRDefault="00D75DBA" w:rsidP="00D75DBA">
      <w:pPr>
        <w:ind w:left="708"/>
        <w:rPr>
          <w:b/>
          <w:bCs/>
          <w:i/>
          <w:iCs/>
        </w:rPr>
      </w:pPr>
      <w:r w:rsidRPr="00140793">
        <w:rPr>
          <w:b/>
          <w:bCs/>
          <w:i/>
          <w:iCs/>
        </w:rPr>
        <w:t>print(g</w:t>
      </w:r>
      <w:proofErr w:type="gramStart"/>
      <w:r w:rsidRPr="00140793">
        <w:rPr>
          <w:b/>
          <w:bCs/>
          <w:i/>
          <w:iCs/>
        </w:rPr>
        <w:t>1._</w:t>
      </w:r>
      <w:proofErr w:type="gramEnd"/>
      <w:r w:rsidRPr="00140793">
        <w:rPr>
          <w:b/>
          <w:bCs/>
          <w:i/>
          <w:iCs/>
        </w:rPr>
        <w:t>_doc__)</w:t>
      </w:r>
    </w:p>
    <w:p w14:paraId="36E8B903" w14:textId="77777777" w:rsidR="008F6C90" w:rsidRDefault="008F6C90"/>
    <w:p w14:paraId="5B1FEA34" w14:textId="61D6AFFA" w:rsidR="008F6C90" w:rsidRDefault="008F6C90">
      <w:r>
        <w:t>__</w:t>
      </w:r>
      <w:proofErr w:type="spellStart"/>
      <w:r>
        <w:t>doc</w:t>
      </w:r>
      <w:proofErr w:type="spellEnd"/>
      <w:r>
        <w:t xml:space="preserve">__ = </w:t>
      </w:r>
      <w:r w:rsidR="006661B9">
        <w:t>Mostra a documentação de um atributo</w:t>
      </w:r>
      <w:r w:rsidR="000D3B81">
        <w:t>.</w:t>
      </w:r>
    </w:p>
    <w:p w14:paraId="5F69D08A" w14:textId="0D506F9E" w:rsidR="006661B9" w:rsidRDefault="006661B9">
      <w:r>
        <w:t>__</w:t>
      </w:r>
      <w:proofErr w:type="spellStart"/>
      <w:r>
        <w:t>str</w:t>
      </w:r>
      <w:proofErr w:type="spellEnd"/>
      <w:r>
        <w:t xml:space="preserve">__ = </w:t>
      </w:r>
      <w:r w:rsidR="000D3B81">
        <w:t xml:space="preserve">Define uma </w:t>
      </w:r>
      <w:proofErr w:type="spellStart"/>
      <w:r w:rsidR="000D3B81">
        <w:t>string</w:t>
      </w:r>
      <w:proofErr w:type="spellEnd"/>
      <w:r w:rsidR="000D3B81">
        <w:t xml:space="preserve"> legível ao printar um objeto.</w:t>
      </w:r>
    </w:p>
    <w:p w14:paraId="296F5314" w14:textId="23D30052" w:rsidR="006A1FE0" w:rsidRDefault="006A1FE0">
      <w:r>
        <w:t>__</w:t>
      </w:r>
      <w:proofErr w:type="spellStart"/>
      <w:r>
        <w:t>dict</w:t>
      </w:r>
      <w:proofErr w:type="spellEnd"/>
      <w:r>
        <w:t xml:space="preserve">__ = Mostra </w:t>
      </w:r>
      <w:r w:rsidR="0089069A">
        <w:t>o objeto como um dicionário.</w:t>
      </w:r>
    </w:p>
    <w:p w14:paraId="7A48D0F7" w14:textId="03F2CC1C" w:rsidR="00C80D00" w:rsidRDefault="00C80D00">
      <w:r>
        <w:t>__</w:t>
      </w:r>
      <w:proofErr w:type="spellStart"/>
      <w:r>
        <w:t>getstate</w:t>
      </w:r>
      <w:proofErr w:type="spellEnd"/>
      <w:r>
        <w:t>_</w:t>
      </w:r>
      <w:proofErr w:type="gramStart"/>
      <w:r>
        <w:t>_(</w:t>
      </w:r>
      <w:proofErr w:type="gramEnd"/>
      <w:r>
        <w:t xml:space="preserve">) = </w:t>
      </w:r>
      <w:r w:rsidR="00316290">
        <w:t>Também</w:t>
      </w:r>
      <w:r>
        <w:t xml:space="preserve"> mostra a</w:t>
      </w:r>
      <w:r w:rsidR="00D20813">
        <w:t xml:space="preserve"> o objeto como um dicionário.</w:t>
      </w:r>
    </w:p>
    <w:p w14:paraId="031D111B" w14:textId="4CC1C36A" w:rsidR="00316290" w:rsidRDefault="00316290">
      <w:r>
        <w:t>__</w:t>
      </w:r>
      <w:proofErr w:type="spellStart"/>
      <w:r>
        <w:t>class</w:t>
      </w:r>
      <w:proofErr w:type="spellEnd"/>
      <w:r>
        <w:t xml:space="preserve">__ </w:t>
      </w:r>
      <w:proofErr w:type="gramStart"/>
      <w:r>
        <w:t>=</w:t>
      </w:r>
      <w:r w:rsidR="00171C26">
        <w:t xml:space="preserve"> </w:t>
      </w:r>
      <w:r>
        <w:t xml:space="preserve"> </w:t>
      </w:r>
      <w:r w:rsidR="00171C26">
        <w:t>M</w:t>
      </w:r>
      <w:r>
        <w:t>ostra</w:t>
      </w:r>
      <w:proofErr w:type="gramEnd"/>
      <w:r>
        <w:t xml:space="preserve">  a classe a qual o objeto pertence.</w:t>
      </w:r>
    </w:p>
    <w:p w14:paraId="70077B68" w14:textId="77777777" w:rsidR="00692EAC" w:rsidRPr="00692EAC" w:rsidRDefault="00692EAC">
      <w:pPr>
        <w:rPr>
          <w:b/>
          <w:bCs/>
          <w:sz w:val="36"/>
          <w:szCs w:val="36"/>
        </w:rPr>
      </w:pPr>
    </w:p>
    <w:p w14:paraId="53C8041A" w14:textId="77777777" w:rsidR="004C57D6" w:rsidRDefault="004C57D6">
      <w:pPr>
        <w:rPr>
          <w:b/>
          <w:bCs/>
          <w:sz w:val="36"/>
          <w:szCs w:val="36"/>
        </w:rPr>
      </w:pPr>
    </w:p>
    <w:p w14:paraId="5B414C4B" w14:textId="77777777" w:rsidR="004C57D6" w:rsidRDefault="004C57D6">
      <w:pPr>
        <w:rPr>
          <w:b/>
          <w:bCs/>
          <w:sz w:val="36"/>
          <w:szCs w:val="36"/>
        </w:rPr>
      </w:pPr>
    </w:p>
    <w:p w14:paraId="726A146A" w14:textId="3B52317D" w:rsidR="00692EAC" w:rsidRDefault="00692EAC">
      <w:pPr>
        <w:rPr>
          <w:b/>
          <w:bCs/>
          <w:sz w:val="36"/>
          <w:szCs w:val="36"/>
        </w:rPr>
      </w:pPr>
      <w:r w:rsidRPr="00692EAC">
        <w:rPr>
          <w:b/>
          <w:bCs/>
          <w:sz w:val="36"/>
          <w:szCs w:val="36"/>
        </w:rPr>
        <w:t>AULA EXTRA – Biblioteca Rich</w:t>
      </w:r>
    </w:p>
    <w:p w14:paraId="26D235EB" w14:textId="7CB565A2" w:rsidR="004C57D6" w:rsidRDefault="004C57D6">
      <w:pPr>
        <w:rPr>
          <w:b/>
          <w:bCs/>
        </w:rPr>
      </w:pPr>
      <w:r>
        <w:rPr>
          <w:b/>
          <w:bCs/>
        </w:rPr>
        <w:t>É uma biblioteca que ajuda na parte visual do código, podendo alterar cor do texto no terminal, mostrar tabelas e algumas outras funcionalidades.</w:t>
      </w:r>
    </w:p>
    <w:p w14:paraId="1BD8CA06" w14:textId="77777777" w:rsidR="000D25C0" w:rsidRDefault="004C57D6">
      <w:pPr>
        <w:rPr>
          <w:b/>
          <w:bCs/>
        </w:rPr>
      </w:pPr>
      <w:r>
        <w:rPr>
          <w:b/>
          <w:bCs/>
        </w:rPr>
        <w:t xml:space="preserve">Para </w:t>
      </w:r>
      <w:proofErr w:type="gramStart"/>
      <w:r>
        <w:rPr>
          <w:b/>
          <w:bCs/>
        </w:rPr>
        <w:t>instalar</w:t>
      </w:r>
      <w:r w:rsidR="000D25C0">
        <w:rPr>
          <w:b/>
          <w:bCs/>
        </w:rPr>
        <w:t xml:space="preserve"> :</w:t>
      </w:r>
      <w:proofErr w:type="gramEnd"/>
      <w:r w:rsidR="000D25C0">
        <w:rPr>
          <w:b/>
          <w:bCs/>
        </w:rPr>
        <w:t xml:space="preserve"> </w:t>
      </w:r>
    </w:p>
    <w:p w14:paraId="30326D7E" w14:textId="1378B577" w:rsidR="004C57D6" w:rsidRDefault="000D25C0" w:rsidP="000D25C0">
      <w:pPr>
        <w:ind w:firstLine="708"/>
        <w:rPr>
          <w:b/>
          <w:bCs/>
        </w:rPr>
      </w:pPr>
      <w:r>
        <w:rPr>
          <w:b/>
          <w:bCs/>
        </w:rPr>
        <w:t xml:space="preserve">- </w:t>
      </w:r>
      <w:proofErr w:type="spellStart"/>
      <w:proofErr w:type="gramStart"/>
      <w:r>
        <w:rPr>
          <w:b/>
          <w:bCs/>
        </w:rPr>
        <w:t>pip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rich</w:t>
      </w:r>
      <w:proofErr w:type="spellEnd"/>
    </w:p>
    <w:p w14:paraId="725499B6" w14:textId="53A0AD5E" w:rsidR="000D25C0" w:rsidRDefault="000D25C0" w:rsidP="000D25C0">
      <w:pPr>
        <w:rPr>
          <w:b/>
          <w:bCs/>
        </w:rPr>
      </w:pPr>
      <w:r>
        <w:rPr>
          <w:b/>
          <w:bCs/>
        </w:rPr>
        <w:t>Documentação:</w:t>
      </w:r>
    </w:p>
    <w:p w14:paraId="51394DDB" w14:textId="0849A2DF" w:rsidR="000D25C0" w:rsidRDefault="000D25C0" w:rsidP="000D25C0">
      <w:pPr>
        <w:rPr>
          <w:b/>
          <w:bCs/>
        </w:rPr>
      </w:pPr>
      <w:r>
        <w:rPr>
          <w:b/>
          <w:bCs/>
        </w:rPr>
        <w:tab/>
        <w:t>- Rich.readthedocs.io</w:t>
      </w:r>
    </w:p>
    <w:p w14:paraId="48F679A6" w14:textId="23D245CB" w:rsidR="000D25C0" w:rsidRDefault="000D25C0" w:rsidP="000D25C0">
      <w:pPr>
        <w:rPr>
          <w:b/>
          <w:bCs/>
        </w:rPr>
      </w:pPr>
      <w:r>
        <w:rPr>
          <w:b/>
          <w:bCs/>
        </w:rPr>
        <w:t>Emoji:</w:t>
      </w:r>
    </w:p>
    <w:p w14:paraId="3CDAD8E8" w14:textId="35CC91A7" w:rsidR="000D25C0" w:rsidRDefault="000D25C0" w:rsidP="000D25C0">
      <w:pPr>
        <w:rPr>
          <w:b/>
          <w:bCs/>
        </w:rPr>
      </w:pPr>
      <w:r>
        <w:rPr>
          <w:b/>
          <w:bCs/>
        </w:rPr>
        <w:tab/>
        <w:t xml:space="preserve">- </w:t>
      </w:r>
      <w:proofErr w:type="spellStart"/>
      <w:proofErr w:type="gram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-m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rich.emoji</w:t>
      </w:r>
      <w:proofErr w:type="spellEnd"/>
      <w:proofErr w:type="gramEnd"/>
      <w:r>
        <w:rPr>
          <w:b/>
          <w:bCs/>
        </w:rPr>
        <w:t xml:space="preserve"> </w:t>
      </w:r>
    </w:p>
    <w:p w14:paraId="51380940" w14:textId="77777777" w:rsidR="00FD073B" w:rsidRDefault="00FD073B" w:rsidP="000D25C0">
      <w:pPr>
        <w:rPr>
          <w:b/>
          <w:bCs/>
        </w:rPr>
      </w:pPr>
    </w:p>
    <w:p w14:paraId="21006946" w14:textId="3FB19D7C" w:rsidR="00FD073B" w:rsidRDefault="00FD073B" w:rsidP="000D25C0">
      <w:pPr>
        <w:rPr>
          <w:b/>
          <w:bCs/>
          <w:sz w:val="40"/>
          <w:szCs w:val="40"/>
        </w:rPr>
      </w:pPr>
      <w:r w:rsidRPr="009947BD">
        <w:rPr>
          <w:b/>
          <w:bCs/>
          <w:sz w:val="40"/>
          <w:szCs w:val="40"/>
        </w:rPr>
        <w:t xml:space="preserve">AULA </w:t>
      </w:r>
      <w:r w:rsidR="00A34CA8">
        <w:rPr>
          <w:b/>
          <w:bCs/>
          <w:sz w:val="40"/>
          <w:szCs w:val="40"/>
        </w:rPr>
        <w:t>7</w:t>
      </w:r>
      <w:r w:rsidRPr="009947BD">
        <w:rPr>
          <w:b/>
          <w:bCs/>
          <w:sz w:val="40"/>
          <w:szCs w:val="40"/>
        </w:rPr>
        <w:t xml:space="preserve"> – </w:t>
      </w:r>
      <w:r w:rsidR="00A34CA8">
        <w:rPr>
          <w:b/>
          <w:bCs/>
          <w:sz w:val="40"/>
          <w:szCs w:val="40"/>
        </w:rPr>
        <w:t>Herança em Python</w:t>
      </w:r>
    </w:p>
    <w:p w14:paraId="665F303B" w14:textId="77777777" w:rsidR="00A34CA8" w:rsidRDefault="00A34CA8" w:rsidP="000D25C0">
      <w:pPr>
        <w:rPr>
          <w:b/>
          <w:bCs/>
          <w:sz w:val="40"/>
          <w:szCs w:val="40"/>
        </w:rPr>
      </w:pPr>
    </w:p>
    <w:p w14:paraId="22C71C75" w14:textId="4FA3EE78" w:rsidR="00A34CA8" w:rsidRDefault="0030437A" w:rsidP="000D25C0">
      <w:pPr>
        <w:rPr>
          <w:b/>
          <w:bCs/>
          <w:sz w:val="36"/>
          <w:szCs w:val="36"/>
        </w:rPr>
      </w:pPr>
      <w:r w:rsidRPr="00C00D11">
        <w:rPr>
          <w:b/>
          <w:bCs/>
          <w:sz w:val="36"/>
          <w:szCs w:val="36"/>
        </w:rPr>
        <w:t xml:space="preserve">Os 4 pilares da </w:t>
      </w:r>
      <w:r w:rsidR="00C00D11" w:rsidRPr="00C00D11">
        <w:rPr>
          <w:b/>
          <w:bCs/>
          <w:sz w:val="36"/>
          <w:szCs w:val="36"/>
        </w:rPr>
        <w:t>Programação Orientada a Objetos</w:t>
      </w:r>
      <w:r w:rsidR="00C00D11">
        <w:rPr>
          <w:b/>
          <w:bCs/>
          <w:sz w:val="36"/>
          <w:szCs w:val="36"/>
        </w:rPr>
        <w:t>:</w:t>
      </w:r>
    </w:p>
    <w:p w14:paraId="2BCD6245" w14:textId="4E555793" w:rsidR="00C00D11" w:rsidRDefault="00C00D11" w:rsidP="000D25C0">
      <w:pPr>
        <w:rPr>
          <w:b/>
          <w:bCs/>
          <w:sz w:val="36"/>
          <w:szCs w:val="36"/>
        </w:rPr>
      </w:pPr>
      <w:r w:rsidRPr="00586318">
        <w:rPr>
          <w:b/>
          <w:bCs/>
          <w:sz w:val="32"/>
          <w:szCs w:val="32"/>
        </w:rPr>
        <w:t>Abstração</w:t>
      </w:r>
      <w:r>
        <w:rPr>
          <w:b/>
          <w:bCs/>
          <w:sz w:val="36"/>
          <w:szCs w:val="36"/>
        </w:rPr>
        <w:t>:</w:t>
      </w:r>
    </w:p>
    <w:p w14:paraId="128903FD" w14:textId="00EF8AA1" w:rsidR="00C00D11" w:rsidRDefault="00AF45F5" w:rsidP="000D25C0">
      <w:r>
        <w:t>Capacidade de simplificar as coisas</w:t>
      </w:r>
    </w:p>
    <w:p w14:paraId="771F55D4" w14:textId="3F7C591D" w:rsidR="00AF45F5" w:rsidRDefault="008E7F97" w:rsidP="000D25C0">
      <w:pPr>
        <w:rPr>
          <w:b/>
          <w:bCs/>
          <w:sz w:val="36"/>
          <w:szCs w:val="36"/>
        </w:rPr>
      </w:pPr>
      <w:r w:rsidRPr="00586318">
        <w:rPr>
          <w:b/>
          <w:bCs/>
          <w:sz w:val="32"/>
          <w:szCs w:val="32"/>
        </w:rPr>
        <w:t>Encapsulamento</w:t>
      </w:r>
      <w:r>
        <w:rPr>
          <w:b/>
          <w:bCs/>
          <w:sz w:val="36"/>
          <w:szCs w:val="36"/>
        </w:rPr>
        <w:t>:</w:t>
      </w:r>
    </w:p>
    <w:p w14:paraId="0803E33F" w14:textId="2C232C83" w:rsidR="008E7F97" w:rsidRDefault="008E7F97" w:rsidP="000D25C0">
      <w:r w:rsidRPr="008E7F97">
        <w:t>O que vai proteger o código</w:t>
      </w:r>
    </w:p>
    <w:p w14:paraId="3FDDD4AE" w14:textId="7EC08B8D" w:rsidR="008E7F97" w:rsidRDefault="00445276" w:rsidP="008E7F97">
      <w:pPr>
        <w:rPr>
          <w:b/>
          <w:bCs/>
          <w:sz w:val="36"/>
          <w:szCs w:val="36"/>
        </w:rPr>
      </w:pPr>
      <w:r w:rsidRPr="00586318">
        <w:rPr>
          <w:b/>
          <w:bCs/>
          <w:sz w:val="32"/>
          <w:szCs w:val="32"/>
        </w:rPr>
        <w:t>Herança</w:t>
      </w:r>
      <w:r w:rsidR="008E7F97">
        <w:rPr>
          <w:b/>
          <w:bCs/>
          <w:sz w:val="36"/>
          <w:szCs w:val="36"/>
        </w:rPr>
        <w:t>:</w:t>
      </w:r>
    </w:p>
    <w:p w14:paraId="51045113" w14:textId="17FB9CD9" w:rsidR="008E7F97" w:rsidRPr="008E7F97" w:rsidRDefault="00445276" w:rsidP="008E7F97">
      <w:r>
        <w:t>Hierarquia dos dados</w:t>
      </w:r>
    </w:p>
    <w:p w14:paraId="5591D715" w14:textId="71FE33B1" w:rsidR="008E7F97" w:rsidRDefault="00DE3062" w:rsidP="008E7F97">
      <w:pPr>
        <w:rPr>
          <w:b/>
          <w:bCs/>
          <w:sz w:val="36"/>
          <w:szCs w:val="36"/>
        </w:rPr>
      </w:pPr>
      <w:r w:rsidRPr="00586318">
        <w:rPr>
          <w:b/>
          <w:bCs/>
          <w:sz w:val="32"/>
          <w:szCs w:val="32"/>
        </w:rPr>
        <w:t>Polimorfismo</w:t>
      </w:r>
      <w:r w:rsidR="008E7F97">
        <w:rPr>
          <w:b/>
          <w:bCs/>
          <w:sz w:val="36"/>
          <w:szCs w:val="36"/>
        </w:rPr>
        <w:t>:</w:t>
      </w:r>
    </w:p>
    <w:p w14:paraId="106EB619" w14:textId="520DD7ED" w:rsidR="00DE3062" w:rsidRDefault="00DE3062" w:rsidP="008E7F97">
      <w:r>
        <w:t xml:space="preserve">A habilidade de criar </w:t>
      </w:r>
      <w:r w:rsidR="00586318">
        <w:t>classes</w:t>
      </w:r>
      <w:r>
        <w:t xml:space="preserve"> com o mesmo </w:t>
      </w:r>
      <w:r w:rsidR="00CF2592">
        <w:t>nome,</w:t>
      </w:r>
      <w:r>
        <w:t xml:space="preserve"> mas que fazem coisas diferentes</w:t>
      </w:r>
      <w:r w:rsidR="00586318">
        <w:t>, utilizando as outra demais.</w:t>
      </w:r>
    </w:p>
    <w:p w14:paraId="02828F29" w14:textId="77777777" w:rsidR="000C479A" w:rsidRDefault="000C479A" w:rsidP="008E7F97"/>
    <w:p w14:paraId="6851EBEE" w14:textId="77777777" w:rsidR="000C479A" w:rsidRDefault="000C479A" w:rsidP="008E7F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4802253E" w14:textId="04FC90F6" w:rsidR="000C479A" w:rsidRDefault="000C479A" w:rsidP="008E7F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- </w:t>
      </w:r>
      <w:r w:rsidRPr="000C479A">
        <w:rPr>
          <w:b/>
          <w:bCs/>
          <w:sz w:val="36"/>
          <w:szCs w:val="36"/>
        </w:rPr>
        <w:t>Herança</w:t>
      </w:r>
    </w:p>
    <w:p w14:paraId="1C8C30C4" w14:textId="611C31E5" w:rsidR="0032671D" w:rsidRDefault="0032671D" w:rsidP="008E7F97">
      <w:r w:rsidRPr="0032671D">
        <w:t>E</w:t>
      </w:r>
      <w:r>
        <w:t xml:space="preserve"> um relacionamento entre itens gerais </w:t>
      </w:r>
      <w:r w:rsidR="00E261EF">
        <w:t xml:space="preserve">(ancestrais, ou é 1) e tipos mais específicos </w:t>
      </w:r>
      <w:r w:rsidR="00421F29">
        <w:t>(descendentes) desses itens, que herdam atributos e métodos dos níveis superiores.</w:t>
      </w:r>
    </w:p>
    <w:p w14:paraId="04551288" w14:textId="71923C17" w:rsidR="00CB59AE" w:rsidRPr="005230D2" w:rsidRDefault="005230D2" w:rsidP="008E7F97">
      <w:pPr>
        <w:rPr>
          <w:b/>
          <w:bCs/>
        </w:rPr>
      </w:pPr>
      <w:r w:rsidRPr="005230D2">
        <w:rPr>
          <w:b/>
          <w:bCs/>
        </w:rPr>
        <w:t>Principais</w:t>
      </w:r>
      <w:r w:rsidR="00A14E47" w:rsidRPr="005230D2">
        <w:rPr>
          <w:b/>
          <w:bCs/>
        </w:rPr>
        <w:t xml:space="preserve"> Vantagens:</w:t>
      </w:r>
    </w:p>
    <w:p w14:paraId="725F0DBB" w14:textId="52833A62" w:rsidR="00A14E47" w:rsidRDefault="00A14E47" w:rsidP="001C60F5">
      <w:pPr>
        <w:pStyle w:val="PargrafodaLista"/>
        <w:numPr>
          <w:ilvl w:val="0"/>
          <w:numId w:val="6"/>
        </w:numPr>
      </w:pPr>
      <w:r>
        <w:t>Reutilização de código</w:t>
      </w:r>
    </w:p>
    <w:p w14:paraId="30DE1221" w14:textId="3C8AF09C" w:rsidR="001C60F5" w:rsidRDefault="001C60F5" w:rsidP="001C60F5">
      <w:pPr>
        <w:pStyle w:val="PargrafodaLista"/>
        <w:numPr>
          <w:ilvl w:val="0"/>
          <w:numId w:val="6"/>
        </w:numPr>
      </w:pPr>
      <w:r>
        <w:t>Organização Hierárquica</w:t>
      </w:r>
    </w:p>
    <w:p w14:paraId="05F40DBC" w14:textId="34CCD304" w:rsidR="001C60F5" w:rsidRDefault="001C60F5" w:rsidP="001C60F5">
      <w:pPr>
        <w:pStyle w:val="PargrafodaLista"/>
        <w:numPr>
          <w:ilvl w:val="0"/>
          <w:numId w:val="6"/>
        </w:numPr>
      </w:pPr>
      <w:r>
        <w:t>Facilidade de Manutenção</w:t>
      </w:r>
    </w:p>
    <w:p w14:paraId="08325A96" w14:textId="194AFBB1" w:rsidR="001C60F5" w:rsidRDefault="005230D2" w:rsidP="001C60F5">
      <w:pPr>
        <w:pStyle w:val="PargrafodaLista"/>
        <w:numPr>
          <w:ilvl w:val="0"/>
          <w:numId w:val="6"/>
        </w:numPr>
      </w:pPr>
      <w:r>
        <w:t>Extensibilidade</w:t>
      </w:r>
    </w:p>
    <w:p w14:paraId="45D474E7" w14:textId="6325330B" w:rsidR="005230D2" w:rsidRDefault="005230D2" w:rsidP="001C60F5">
      <w:pPr>
        <w:pStyle w:val="PargrafodaLista"/>
        <w:numPr>
          <w:ilvl w:val="0"/>
          <w:numId w:val="6"/>
        </w:numPr>
      </w:pPr>
      <w:r>
        <w:t>Suporte ao Polimorfismo</w:t>
      </w:r>
    </w:p>
    <w:p w14:paraId="6F75EFF4" w14:textId="77777777" w:rsidR="00CF2592" w:rsidRDefault="00CF2592" w:rsidP="00CF2592">
      <w:r>
        <w:t xml:space="preserve">A classe pai é a classe </w:t>
      </w:r>
      <w:r w:rsidRPr="00CF2592">
        <w:rPr>
          <w:b/>
          <w:bCs/>
        </w:rPr>
        <w:t>GENERALIZADA</w:t>
      </w:r>
      <w:r>
        <w:t xml:space="preserve">, ou também comum ser chamada de </w:t>
      </w:r>
      <w:proofErr w:type="gramStart"/>
      <w:r>
        <w:t>super classe</w:t>
      </w:r>
      <w:proofErr w:type="gramEnd"/>
      <w:r>
        <w:t xml:space="preserve"> e a classe que herda suas características é a classe </w:t>
      </w:r>
      <w:r w:rsidRPr="00CF2592">
        <w:rPr>
          <w:b/>
          <w:bCs/>
        </w:rPr>
        <w:t>ESPECIALIZADA</w:t>
      </w:r>
      <w:r>
        <w:t>.</w:t>
      </w:r>
    </w:p>
    <w:p w14:paraId="614F97CF" w14:textId="77777777" w:rsidR="00225B0F" w:rsidRPr="0032671D" w:rsidRDefault="00225B0F" w:rsidP="00225B0F"/>
    <w:sectPr w:rsidR="00225B0F" w:rsidRPr="00326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0F74"/>
    <w:multiLevelType w:val="hybridMultilevel"/>
    <w:tmpl w:val="876468B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10D2"/>
    <w:multiLevelType w:val="hybridMultilevel"/>
    <w:tmpl w:val="FD6E05B6"/>
    <w:lvl w:ilvl="0" w:tplc="19402006">
      <w:numFmt w:val="bullet"/>
      <w:lvlText w:val=""/>
      <w:lvlJc w:val="left"/>
      <w:pPr>
        <w:ind w:left="319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" w15:restartNumberingAfterBreak="0">
    <w:nsid w:val="3A5E7146"/>
    <w:multiLevelType w:val="hybridMultilevel"/>
    <w:tmpl w:val="A782C8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20798"/>
    <w:multiLevelType w:val="hybridMultilevel"/>
    <w:tmpl w:val="05E6B040"/>
    <w:lvl w:ilvl="0" w:tplc="B3D8D410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CE06CD6"/>
    <w:multiLevelType w:val="hybridMultilevel"/>
    <w:tmpl w:val="4FCA623E"/>
    <w:lvl w:ilvl="0" w:tplc="43E8937A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AF95DBA"/>
    <w:multiLevelType w:val="hybridMultilevel"/>
    <w:tmpl w:val="FE522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180861">
    <w:abstractNumId w:val="1"/>
  </w:num>
  <w:num w:numId="2" w16cid:durableId="641934587">
    <w:abstractNumId w:val="3"/>
  </w:num>
  <w:num w:numId="3" w16cid:durableId="1933005059">
    <w:abstractNumId w:val="4"/>
  </w:num>
  <w:num w:numId="4" w16cid:durableId="46687232">
    <w:abstractNumId w:val="0"/>
  </w:num>
  <w:num w:numId="5" w16cid:durableId="1374041265">
    <w:abstractNumId w:val="2"/>
  </w:num>
  <w:num w:numId="6" w16cid:durableId="1599754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81"/>
    <w:rsid w:val="00035AF0"/>
    <w:rsid w:val="000A250F"/>
    <w:rsid w:val="000C0FB1"/>
    <w:rsid w:val="000C479A"/>
    <w:rsid w:val="000D25C0"/>
    <w:rsid w:val="000D3B81"/>
    <w:rsid w:val="000D5811"/>
    <w:rsid w:val="00140793"/>
    <w:rsid w:val="00171C26"/>
    <w:rsid w:val="00196F10"/>
    <w:rsid w:val="001C60F5"/>
    <w:rsid w:val="00225B0F"/>
    <w:rsid w:val="00272BE5"/>
    <w:rsid w:val="002B1064"/>
    <w:rsid w:val="002D7FD9"/>
    <w:rsid w:val="0030437A"/>
    <w:rsid w:val="00316290"/>
    <w:rsid w:val="0032671D"/>
    <w:rsid w:val="003427B3"/>
    <w:rsid w:val="003657EE"/>
    <w:rsid w:val="003C63CB"/>
    <w:rsid w:val="003F603B"/>
    <w:rsid w:val="00402176"/>
    <w:rsid w:val="00421F29"/>
    <w:rsid w:val="00443BB1"/>
    <w:rsid w:val="00445276"/>
    <w:rsid w:val="004C57D6"/>
    <w:rsid w:val="005230D2"/>
    <w:rsid w:val="005328DE"/>
    <w:rsid w:val="00563D08"/>
    <w:rsid w:val="00586318"/>
    <w:rsid w:val="0059734E"/>
    <w:rsid w:val="0066510D"/>
    <w:rsid w:val="006661B9"/>
    <w:rsid w:val="00692EAC"/>
    <w:rsid w:val="006A1FE0"/>
    <w:rsid w:val="006B5E35"/>
    <w:rsid w:val="007074EF"/>
    <w:rsid w:val="00773426"/>
    <w:rsid w:val="008565B0"/>
    <w:rsid w:val="0089069A"/>
    <w:rsid w:val="008C33C4"/>
    <w:rsid w:val="008E7F97"/>
    <w:rsid w:val="008F6C90"/>
    <w:rsid w:val="009019F5"/>
    <w:rsid w:val="0099156D"/>
    <w:rsid w:val="009947BD"/>
    <w:rsid w:val="009F0C98"/>
    <w:rsid w:val="00A14E47"/>
    <w:rsid w:val="00A21118"/>
    <w:rsid w:val="00A21D08"/>
    <w:rsid w:val="00A30CB8"/>
    <w:rsid w:val="00A34CA8"/>
    <w:rsid w:val="00A95081"/>
    <w:rsid w:val="00AA24C3"/>
    <w:rsid w:val="00AB64B7"/>
    <w:rsid w:val="00AF45F5"/>
    <w:rsid w:val="00B20E07"/>
    <w:rsid w:val="00B333F2"/>
    <w:rsid w:val="00C00D11"/>
    <w:rsid w:val="00C56E60"/>
    <w:rsid w:val="00C756FF"/>
    <w:rsid w:val="00C80D00"/>
    <w:rsid w:val="00CB59AE"/>
    <w:rsid w:val="00CF2592"/>
    <w:rsid w:val="00D20813"/>
    <w:rsid w:val="00D65223"/>
    <w:rsid w:val="00D75DBA"/>
    <w:rsid w:val="00DE3062"/>
    <w:rsid w:val="00E0607E"/>
    <w:rsid w:val="00E261EF"/>
    <w:rsid w:val="00E53064"/>
    <w:rsid w:val="00EE3374"/>
    <w:rsid w:val="00F00009"/>
    <w:rsid w:val="00F906C8"/>
    <w:rsid w:val="00FC3E05"/>
    <w:rsid w:val="00FD073B"/>
    <w:rsid w:val="00FE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01F8F"/>
  <w15:chartTrackingRefBased/>
  <w15:docId w15:val="{E58388F2-009A-499A-87E3-0C5749A7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5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50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5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50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5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5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50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5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50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50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5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7556</TotalTime>
  <Pages>5</Pages>
  <Words>655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Vicente</dc:creator>
  <cp:keywords/>
  <dc:description/>
  <cp:lastModifiedBy>Pedro Vicente</cp:lastModifiedBy>
  <cp:revision>68</cp:revision>
  <dcterms:created xsi:type="dcterms:W3CDTF">2026-01-25T18:47:00Z</dcterms:created>
  <dcterms:modified xsi:type="dcterms:W3CDTF">2026-04-20T10:47:00Z</dcterms:modified>
</cp:coreProperties>
</file>