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To-Do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Projeto de Faculdade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Este é um projeto de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To-Do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desenvolvido como parte de um trabalho de faculdade. A aplicação consiste em um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** (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) e um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** (Node.js/Express), integrados a um banco de dados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PostgreSQL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hospedado no **Neon Console**. O projeto pode ser rodado localmente ou implantado na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Vercel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**.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## Funcionalidades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   **Adicionar tarefas**: Adicione novas tarefas à lista.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   **Listar tarefas**: Visualize todas as tarefas cadastradas.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   **Excluir tarefas**: Exclua tarefas da lista.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  **Integração com banco de dados**: As tarefas são armazenadas em um banco de dados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PostgreSQL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  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separados**: 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se comunica com 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(Node.js) via API REST.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## Pré-requisitos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Antes de rodar o projeto, certifique-se de ter instalado: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1.  **Node.js** (versão 18 ou superior): [Baixar Node.js</w:t>
      </w:r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](</w:t>
      </w:r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https://nodejs.org/)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2. 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PostgreSQL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** (ou acesso a um banco de dados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PostgreSQL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[Baixar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PostgreSQL</w:t>
      </w:r>
      <w:proofErr w:type="spellEnd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](</w:t>
      </w:r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https://www.postgresql.org/)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3. 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**: [Baixar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](</w:t>
      </w:r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https://git-scm.com/)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4.  **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VSCode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** (ou outro editor de código de sua preferência).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## Passo a Passo para Rodar o Projeto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### 1. Clone os repositórios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Abra o terminal e execute os seguintes comandos para clonar os repositórios: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```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[https://github.com/seu-usuario/to-do-list-frontend.git](https://www.google.com/search?q=https://github.com/seu-usuario/to-do-list-frontend.git)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[https://github.com/seu-usuario/to-do-list-backend.git](https://www.google.com/search?q=https://github.com/seu-usuario/to-do-list-backend.git)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Configure o banco de dados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Usando o Neon Console</w:t>
      </w:r>
    </w:p>
    <w:p w:rsidR="00A23F07" w:rsidRPr="00A23F07" w:rsidRDefault="00A23F07" w:rsidP="00A23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banco de dados no </w:t>
      </w:r>
      <w:hyperlink r:id="rId5" w:tgtFrame="_blank" w:history="1"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Neon Console</w:t>
        </w:r>
      </w:hyperlink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Anote as credenciais de conexão (host, usuário, senha, nome do banco).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Usando 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local</w:t>
      </w:r>
    </w:p>
    <w:p w:rsidR="00A23F07" w:rsidRPr="00A23F07" w:rsidRDefault="00A23F07" w:rsidP="00A23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o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localmente.</w:t>
      </w:r>
    </w:p>
    <w:p w:rsidR="00A23F07" w:rsidRPr="00A23F07" w:rsidRDefault="00A23F07" w:rsidP="00A23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banco de dados chamado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todos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tabela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todos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seguinte comando SQL: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SQL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CREATE TABLE todos (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SERIAL PRIMARY KEY,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NOT NULL,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completed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BOOLEAN DEFAULT FALSE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Configure o 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</w:p>
    <w:p w:rsidR="00A23F07" w:rsidRPr="00A23F07" w:rsidRDefault="00A23F07" w:rsidP="00A23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pasta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:rsidR="00A23F07" w:rsidRPr="00A23F07" w:rsidRDefault="00A23F07" w:rsidP="00A23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</w:t>
      </w: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as credenciais do banco de dados: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Snippet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DB_USER=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seu_usuario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DB_PASSWORD=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sua_senha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DB_HOST=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seu_host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DB_PORT=5432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DB_NAME=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seu_banco_de_dados</w:t>
      </w:r>
      <w:proofErr w:type="spellEnd"/>
    </w:p>
    <w:p w:rsidR="00A23F07" w:rsidRPr="00A23F07" w:rsidRDefault="00A23F07" w:rsidP="00A23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as dependências: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A23F07" w:rsidRPr="00A23F07" w:rsidRDefault="00A23F07" w:rsidP="00A23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servidor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estará rodando em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http://localhost:8080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Configure o 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:rsidR="00A23F07" w:rsidRPr="00A23F07" w:rsidRDefault="00A23F07" w:rsidP="00A23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pasta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../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Instale as dependências: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A23F07" w:rsidRPr="00A23F07" w:rsidRDefault="00A23F07" w:rsidP="00A23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servidor de desenvolvimento: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estará rodando em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Teste a aplicação</w:t>
      </w:r>
    </w:p>
    <w:p w:rsidR="00A23F07" w:rsidRPr="00A23F07" w:rsidRDefault="00A23F07" w:rsidP="00A23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navegador e acesse </w:t>
      </w: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Adicione, liste e exclua tarefas.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Projeto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-do-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index.js     # Ponto de entrada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...          # Outros arquivos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# Dependências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├─</w:t>
      </w:r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─ .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# Variáveis de ambiente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vercel.json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# Configurações de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deploy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Vercel</w:t>
      </w:r>
      <w:proofErr w:type="spellEnd"/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-do-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/)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App.js       # Componente principal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index.js     # Ponto de entrada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...          # Outros arquivos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# Dependências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└─</w:t>
      </w:r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─ .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# Variáveis de ambiente do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Como Contribuir</w:t>
      </w:r>
      <w:proofErr w:type="gramEnd"/>
    </w:p>
    <w:p w:rsidR="00A23F07" w:rsidRPr="00A23F07" w:rsidRDefault="00A23F07" w:rsidP="00A23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fork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repositório.</w:t>
      </w:r>
    </w:p>
    <w:p w:rsidR="00A23F07" w:rsidRPr="00A23F07" w:rsidRDefault="00A23F07" w:rsidP="00A23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sua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-b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/nova-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23F07" w:rsidRPr="00A23F07" w:rsidRDefault="00A23F07" w:rsidP="00A23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suas mudanças (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'Adiciona nova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23F07" w:rsidRPr="00A23F07" w:rsidRDefault="00A23F07" w:rsidP="00A23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/nova-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23F07" w:rsidRPr="00A23F07" w:rsidRDefault="00A23F07" w:rsidP="00A23F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um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Deploy</w:t>
      </w:r>
      <w:proofErr w:type="spellEnd"/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na </w:t>
      </w:r>
      <w:proofErr w:type="spellStart"/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Vercel</w:t>
      </w:r>
      <w:proofErr w:type="spellEnd"/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</w:p>
    <w:p w:rsidR="00A23F07" w:rsidRPr="00A23F07" w:rsidRDefault="00A23F07" w:rsidP="00A23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pasta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execute: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vercel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prod</w:t>
      </w:r>
      <w:proofErr w:type="spellEnd"/>
    </w:p>
    <w:p w:rsidR="00A23F07" w:rsidRPr="00A23F07" w:rsidRDefault="00A23F07" w:rsidP="00A23F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Siga as instruções para configurar o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</w:p>
    <w:p w:rsidR="00A23F07" w:rsidRPr="00A23F07" w:rsidRDefault="00A23F07" w:rsidP="00A23F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pasta 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-do-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execute: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</w:t>
      </w:r>
      <w:proofErr w:type="gram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</w:t>
      </w:r>
    </w:p>
    <w:p w:rsidR="00A23F07" w:rsidRPr="00A23F07" w:rsidRDefault="00A23F07" w:rsidP="00A23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A23F07" w:rsidRPr="00A23F07" w:rsidRDefault="00A23F07" w:rsidP="00A2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vercel</w:t>
      </w:r>
      <w:proofErr w:type="spellEnd"/>
      <w:proofErr w:type="gramEnd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23F07">
        <w:rPr>
          <w:rFonts w:ascii="Courier New" w:eastAsia="Times New Roman" w:hAnsi="Courier New" w:cs="Courier New"/>
          <w:sz w:val="20"/>
          <w:szCs w:val="20"/>
          <w:lang w:eastAsia="pt-BR"/>
        </w:rPr>
        <w:t>prod</w:t>
      </w:r>
      <w:proofErr w:type="spellEnd"/>
    </w:p>
    <w:p w:rsidR="00A23F07" w:rsidRPr="00A23F07" w:rsidRDefault="00A23F07" w:rsidP="00A23F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Siga as instruções para configurar o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 Utilizadas</w:t>
      </w:r>
    </w:p>
    <w:p w:rsidR="00A23F07" w:rsidRPr="00A23F07" w:rsidRDefault="00A23F07" w:rsidP="00A23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Axios</w:t>
      </w:r>
      <w:proofErr w:type="spellEnd"/>
    </w:p>
    <w:p w:rsidR="00A23F07" w:rsidRPr="00A23F07" w:rsidRDefault="00A23F07" w:rsidP="00A23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Node.js, Express,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</w:p>
    <w:p w:rsidR="00A23F07" w:rsidRPr="00A23F07" w:rsidRDefault="00A23F07" w:rsidP="00A23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: Neon Console (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A23F07" w:rsidRPr="00A23F07" w:rsidRDefault="00A23F07" w:rsidP="00A23F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3F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Vercel</w:t>
      </w:r>
      <w:proofErr w:type="spellEnd"/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Autores</w:t>
      </w:r>
    </w:p>
    <w:p w:rsidR="00A23F07" w:rsidRPr="00A23F07" w:rsidRDefault="00A23F07" w:rsidP="00A23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https://github.com/Pedroviz</w:t>
        </w:r>
      </w:hyperlink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matricula 2323832</w:t>
      </w:r>
    </w:p>
    <w:p w:rsidR="00A23F07" w:rsidRPr="00A23F07" w:rsidRDefault="00A23F07" w:rsidP="00A23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Nome do Colega</w:t>
        </w:r>
      </w:hyperlink>
    </w:p>
    <w:p w:rsidR="00A23F07" w:rsidRPr="00A23F07" w:rsidRDefault="00A23F07" w:rsidP="00A23F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gtFrame="_blank" w:history="1"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Nome do Colega</w:t>
        </w:r>
      </w:hyperlink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Licença</w:t>
      </w:r>
    </w:p>
    <w:p w:rsidR="00A23F07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está licenciado sob a licença MIT. Veja o arquivo </w:t>
      </w:r>
      <w:hyperlink r:id="rId9" w:tgtFrame="_blank" w:history="1"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LICENSE</w:t>
        </w:r>
      </w:hyperlink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mais detalhes.</w:t>
      </w:r>
    </w:p>
    <w:p w:rsidR="00A23F07" w:rsidRPr="00A23F07" w:rsidRDefault="00A23F07" w:rsidP="00A23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3F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Agradecimentos</w:t>
      </w:r>
    </w:p>
    <w:p w:rsidR="00A23F07" w:rsidRPr="00A23F07" w:rsidRDefault="00A23F07" w:rsidP="00A23F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>Aos colegas de grupo pela colaboração.</w:t>
      </w:r>
    </w:p>
    <w:p w:rsidR="00DA4E25" w:rsidRPr="00A23F07" w:rsidRDefault="00A23F07" w:rsidP="00A23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tiver alguma dúvida ou problema, sinta-se à vontade para abrir uma </w:t>
      </w:r>
      <w:hyperlink r:id="rId10" w:tgtFrame="_blank" w:history="1">
        <w:proofErr w:type="spellStart"/>
        <w:r w:rsidRPr="00A23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issue</w:t>
        </w:r>
        <w:proofErr w:type="spellEnd"/>
      </w:hyperlink>
      <w:r w:rsidRPr="00A23F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repositório.</w:t>
      </w:r>
      <w:bookmarkEnd w:id="0"/>
    </w:p>
    <w:sectPr w:rsidR="00DA4E25" w:rsidRPr="00A2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021"/>
    <w:multiLevelType w:val="multilevel"/>
    <w:tmpl w:val="565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F7FBF"/>
    <w:multiLevelType w:val="multilevel"/>
    <w:tmpl w:val="4106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228B7"/>
    <w:multiLevelType w:val="multilevel"/>
    <w:tmpl w:val="5FD0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235F6"/>
    <w:multiLevelType w:val="multilevel"/>
    <w:tmpl w:val="B7A84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6228E"/>
    <w:multiLevelType w:val="multilevel"/>
    <w:tmpl w:val="B66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C44A0"/>
    <w:multiLevelType w:val="multilevel"/>
    <w:tmpl w:val="E59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E699C"/>
    <w:multiLevelType w:val="multilevel"/>
    <w:tmpl w:val="A5D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65005"/>
    <w:multiLevelType w:val="multilevel"/>
    <w:tmpl w:val="1E5A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C0D4D"/>
    <w:multiLevelType w:val="multilevel"/>
    <w:tmpl w:val="D87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43CDA"/>
    <w:multiLevelType w:val="multilevel"/>
    <w:tmpl w:val="7FEAB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F7B5F"/>
    <w:multiLevelType w:val="multilevel"/>
    <w:tmpl w:val="851E6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65C56"/>
    <w:multiLevelType w:val="multilevel"/>
    <w:tmpl w:val="50CE5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21450"/>
    <w:multiLevelType w:val="multilevel"/>
    <w:tmpl w:val="EC36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030CE"/>
    <w:multiLevelType w:val="multilevel"/>
    <w:tmpl w:val="31563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91DC7"/>
    <w:multiLevelType w:val="multilevel"/>
    <w:tmpl w:val="1E50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516AF"/>
    <w:multiLevelType w:val="multilevel"/>
    <w:tmpl w:val="DD1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31A8A"/>
    <w:multiLevelType w:val="multilevel"/>
    <w:tmpl w:val="A7DE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84568"/>
    <w:multiLevelType w:val="multilevel"/>
    <w:tmpl w:val="E48C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D7264F"/>
    <w:multiLevelType w:val="multilevel"/>
    <w:tmpl w:val="B0E85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B4278"/>
    <w:multiLevelType w:val="multilevel"/>
    <w:tmpl w:val="733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F4033"/>
    <w:multiLevelType w:val="multilevel"/>
    <w:tmpl w:val="65CCA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8"/>
  </w:num>
  <w:num w:numId="5">
    <w:abstractNumId w:val="1"/>
  </w:num>
  <w:num w:numId="6">
    <w:abstractNumId w:val="17"/>
  </w:num>
  <w:num w:numId="7">
    <w:abstractNumId w:val="10"/>
  </w:num>
  <w:num w:numId="8">
    <w:abstractNumId w:val="13"/>
  </w:num>
  <w:num w:numId="9">
    <w:abstractNumId w:val="18"/>
  </w:num>
  <w:num w:numId="10">
    <w:abstractNumId w:val="12"/>
  </w:num>
  <w:num w:numId="11">
    <w:abstractNumId w:val="20"/>
  </w:num>
  <w:num w:numId="12">
    <w:abstractNumId w:val="9"/>
  </w:num>
  <w:num w:numId="13">
    <w:abstractNumId w:val="7"/>
  </w:num>
  <w:num w:numId="14">
    <w:abstractNumId w:val="16"/>
  </w:num>
  <w:num w:numId="15">
    <w:abstractNumId w:val="15"/>
  </w:num>
  <w:num w:numId="16">
    <w:abstractNumId w:val="3"/>
  </w:num>
  <w:num w:numId="17">
    <w:abstractNumId w:val="2"/>
  </w:num>
  <w:num w:numId="18">
    <w:abstractNumId w:val="11"/>
  </w:num>
  <w:num w:numId="19">
    <w:abstractNumId w:val="5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1A"/>
    <w:rsid w:val="00674F83"/>
    <w:rsid w:val="00A23F07"/>
    <w:rsid w:val="00AF5813"/>
    <w:rsid w:val="00DD5B1A"/>
    <w:rsid w:val="00D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CFE3"/>
  <w15:chartTrackingRefBased/>
  <w15:docId w15:val="{1B34026C-48AC-45D5-89FC-9848CD29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2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6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0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28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6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57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51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8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7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9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5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74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16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0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60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2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7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56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9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8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5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1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25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5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72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0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5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5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0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0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2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4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9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6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e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eg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vi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on.tech/" TargetMode="External"/><Relationship Id="rId10" Type="http://schemas.openxmlformats.org/officeDocument/2006/relationships/hyperlink" Target="https://www.google.com/url?sa=E&amp;source=gmail&amp;q=https://github.com/seu-usuario/to-do-list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cens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Engetech Soluções Tecnologicas</dc:creator>
  <cp:keywords/>
  <dc:description/>
  <cp:lastModifiedBy>Engetech Soluções Tecnologicas</cp:lastModifiedBy>
  <cp:revision>2</cp:revision>
  <cp:lastPrinted>2025-03-07T13:31:00Z</cp:lastPrinted>
  <dcterms:created xsi:type="dcterms:W3CDTF">2025-03-10T21:25:00Z</dcterms:created>
  <dcterms:modified xsi:type="dcterms:W3CDTF">2025-03-10T21:25:00Z</dcterms:modified>
</cp:coreProperties>
</file>