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2B8" w:rsidRPr="003412B8" w:rsidRDefault="003412B8" w:rsidP="003412B8">
      <w:pPr>
        <w:jc w:val="center"/>
        <w:rPr>
          <w:b/>
          <w:noProof/>
        </w:rPr>
      </w:pPr>
      <w:r w:rsidRPr="003412B8">
        <w:rPr>
          <w:b/>
          <w:noProof/>
        </w:rPr>
        <w:t>DESCRIÇÃO DAS ABAS</w:t>
      </w:r>
    </w:p>
    <w:p w:rsidR="003E075D" w:rsidRDefault="003412B8">
      <w:r>
        <w:rPr>
          <w:noProof/>
        </w:rPr>
        <w:drawing>
          <wp:inline distT="0" distB="0" distL="0" distR="0">
            <wp:extent cx="5876925" cy="45265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155" cy="4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B8" w:rsidRDefault="003412B8">
      <w:r>
        <w:t>INTRODUÇÃO</w:t>
      </w:r>
    </w:p>
    <w:p w:rsidR="003412B8" w:rsidRDefault="003412B8">
      <w:r>
        <w:t>Apresentação do que é o Excel e para que é utilizado</w:t>
      </w:r>
      <w:r w:rsidR="00A96486">
        <w:t>;</w:t>
      </w:r>
      <w:bookmarkStart w:id="0" w:name="_GoBack"/>
      <w:bookmarkEnd w:id="0"/>
    </w:p>
    <w:p w:rsidR="003412B8" w:rsidRDefault="003412B8"/>
    <w:p w:rsidR="003412B8" w:rsidRDefault="003412B8">
      <w:r>
        <w:t>COLABORAR</w:t>
      </w:r>
    </w:p>
    <w:p w:rsidR="003412B8" w:rsidRDefault="003412B8">
      <w:r>
        <w:t>Demonstra como compartilhar e imprimir os arquivos feito</w:t>
      </w:r>
      <w:r w:rsidR="00A96486">
        <w:t>;</w:t>
      </w:r>
    </w:p>
    <w:p w:rsidR="003412B8" w:rsidRDefault="003412B8"/>
    <w:p w:rsidR="003412B8" w:rsidRDefault="003412B8">
      <w:r>
        <w:t>FUNÇÕES E FORMULAS</w:t>
      </w:r>
    </w:p>
    <w:p w:rsidR="003412B8" w:rsidRDefault="003412B8">
      <w:r>
        <w:t>Apresenta todas as formulas e funções existentes no Excel</w:t>
      </w:r>
      <w:r w:rsidR="00A96486">
        <w:t>;</w:t>
      </w:r>
    </w:p>
    <w:p w:rsidR="003412B8" w:rsidRDefault="003412B8"/>
    <w:p w:rsidR="003412B8" w:rsidRDefault="003412B8">
      <w:r>
        <w:t>IMPORTAR E ANILIZAR</w:t>
      </w:r>
    </w:p>
    <w:p w:rsidR="003412B8" w:rsidRDefault="00A96486">
      <w:r>
        <w:t>Mostra como o Excel traz outros arquivos para dentro de sua aba e como analisa gráficos de suas planilhas;</w:t>
      </w:r>
    </w:p>
    <w:p w:rsidR="003412B8" w:rsidRDefault="003412B8"/>
    <w:p w:rsidR="003412B8" w:rsidRDefault="003412B8">
      <w:r>
        <w:t xml:space="preserve">FORMATAR DADOS </w:t>
      </w:r>
    </w:p>
    <w:p w:rsidR="00A96486" w:rsidRDefault="00A96486">
      <w:r>
        <w:t>Mostra como fazer uma planilha automatizada para fazer os cálculos automaticamente;</w:t>
      </w:r>
    </w:p>
    <w:p w:rsidR="00A96486" w:rsidRDefault="00A96486"/>
    <w:p w:rsidR="003412B8" w:rsidRDefault="003412B8">
      <w:r>
        <w:t>SUPORTE DE PROBLEMAS</w:t>
      </w:r>
    </w:p>
    <w:p w:rsidR="003412B8" w:rsidRDefault="00A96486">
      <w:r>
        <w:t>Apresenta como obter contato com suporte ou solucionar você mesmo o problema;</w:t>
      </w:r>
    </w:p>
    <w:sectPr w:rsidR="00341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15D"/>
    <w:multiLevelType w:val="multilevel"/>
    <w:tmpl w:val="A67A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95F72"/>
    <w:multiLevelType w:val="multilevel"/>
    <w:tmpl w:val="B964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B6925"/>
    <w:multiLevelType w:val="multilevel"/>
    <w:tmpl w:val="09A0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B8"/>
    <w:rsid w:val="003412B8"/>
    <w:rsid w:val="003E075D"/>
    <w:rsid w:val="00A9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0458"/>
  <w15:chartTrackingRefBased/>
  <w15:docId w15:val="{DF7A8AF0-D177-44E1-9B30-D8DA347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3459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95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3243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2023-08-18T22:34:00Z</dcterms:created>
  <dcterms:modified xsi:type="dcterms:W3CDTF">2023-08-18T22:47:00Z</dcterms:modified>
</cp:coreProperties>
</file>