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F9DD35D" w:rsidP="5D277182" w:rsidRDefault="5D277182" w14:paraId="1D9D55AC" w14:textId="0907939A">
      <w:pPr>
        <w:shd w:val="clear" w:color="auto" w:fill="FFFFFF" w:themeFill="background1"/>
        <w:spacing w:after="0"/>
        <w:jc w:val="center"/>
      </w:pPr>
      <w:r w:rsidRPr="5D277182">
        <w:rPr>
          <w:rFonts w:ascii="Arial" w:hAnsi="Arial" w:eastAsia="Arial" w:cs="Arial"/>
        </w:rPr>
        <w:t xml:space="preserve"> </w:t>
      </w:r>
      <w:r w:rsidRPr="5D277182">
        <w:rPr>
          <w:rFonts w:ascii="Arial" w:hAnsi="Arial" w:eastAsia="Arial" w:cs="Arial"/>
          <w:b/>
          <w:bCs/>
          <w:color w:val="000000" w:themeColor="text1"/>
        </w:rPr>
        <w:t>GRAU TÉCNICO</w:t>
      </w:r>
      <w:r w:rsidRPr="5D277182">
        <w:rPr>
          <w:rFonts w:ascii="Calibri" w:hAnsi="Calibri" w:eastAsia="Calibri" w:cs="Calibri"/>
          <w:b/>
          <w:bCs/>
          <w:color w:val="000000" w:themeColor="text1"/>
        </w:rPr>
        <w:t xml:space="preserve">  </w:t>
      </w:r>
    </w:p>
    <w:p w:rsidR="5F9DD35D" w:rsidP="5D277182" w:rsidRDefault="5D277182" w14:paraId="3A80AA1B" w14:textId="26E2EC2A">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F9DD35D" w14:paraId="3738D39F" w14:textId="174350EE">
      <w:pPr>
        <w:shd w:val="clear" w:color="auto" w:fill="FFFFFF" w:themeFill="background1"/>
        <w:spacing w:after="0"/>
        <w:jc w:val="center"/>
        <w:rPr>
          <w:rFonts w:ascii="Calibri" w:hAnsi="Calibri" w:eastAsia="Calibri" w:cs="Calibri"/>
          <w:b/>
          <w:bCs/>
          <w:color w:val="000000" w:themeColor="text1"/>
        </w:rPr>
      </w:pPr>
    </w:p>
    <w:p w:rsidR="5F9DD35D" w:rsidP="5D277182" w:rsidRDefault="5F9DD35D" w14:paraId="062A276F" w14:textId="03A09E4C">
      <w:pPr>
        <w:shd w:val="clear" w:color="auto" w:fill="FFFFFF" w:themeFill="background1"/>
        <w:spacing w:after="0"/>
        <w:jc w:val="center"/>
        <w:rPr>
          <w:rFonts w:ascii="Calibri" w:hAnsi="Calibri" w:eastAsia="Calibri" w:cs="Calibri"/>
          <w:b/>
          <w:bCs/>
          <w:color w:val="000000" w:themeColor="text1"/>
        </w:rPr>
      </w:pPr>
    </w:p>
    <w:p w:rsidR="5F9DD35D" w:rsidP="5D277182" w:rsidRDefault="5F9DD35D" w14:paraId="5614CCFA" w14:textId="0D77E3AA">
      <w:pPr>
        <w:shd w:val="clear" w:color="auto" w:fill="FFFFFF" w:themeFill="background1"/>
        <w:spacing w:after="0"/>
        <w:jc w:val="center"/>
        <w:rPr>
          <w:rFonts w:ascii="Calibri" w:hAnsi="Calibri" w:eastAsia="Calibri" w:cs="Calibri"/>
          <w:b/>
          <w:bCs/>
          <w:color w:val="000000" w:themeColor="text1"/>
        </w:rPr>
      </w:pPr>
    </w:p>
    <w:p w:rsidR="5F9DD35D" w:rsidP="5D277182" w:rsidRDefault="5F9DD35D" w14:paraId="65BB5202" w14:textId="45C38487">
      <w:pPr>
        <w:shd w:val="clear" w:color="auto" w:fill="FFFFFF" w:themeFill="background1"/>
        <w:spacing w:after="0"/>
        <w:jc w:val="center"/>
        <w:rPr>
          <w:rFonts w:ascii="Calibri" w:hAnsi="Calibri" w:eastAsia="Calibri" w:cs="Calibri"/>
          <w:b/>
          <w:bCs/>
          <w:color w:val="000000" w:themeColor="text1"/>
        </w:rPr>
      </w:pPr>
    </w:p>
    <w:p w:rsidR="5F9DD35D" w:rsidP="5D277182" w:rsidRDefault="5D277182" w14:paraId="249DF9AB" w14:textId="727A2442">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5DFBB072" w14:textId="7DFF4063">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05D9492A" w14:textId="0D590670">
      <w:pPr>
        <w:shd w:val="clear" w:color="auto" w:fill="FFFFFF" w:themeFill="background1"/>
        <w:spacing w:after="0"/>
        <w:jc w:val="center"/>
      </w:pPr>
      <w:r w:rsidRPr="5D277182">
        <w:rPr>
          <w:rFonts w:ascii="Arial" w:hAnsi="Arial" w:eastAsia="Arial" w:cs="Arial"/>
          <w:b/>
          <w:bCs/>
          <w:color w:val="000000" w:themeColor="text1"/>
        </w:rPr>
        <w:t xml:space="preserve">TÉCNICO EM INFORMÁTICA </w:t>
      </w:r>
    </w:p>
    <w:p w:rsidR="5F9DD35D" w:rsidP="5D277182" w:rsidRDefault="5F9DD35D" w14:paraId="3A175C8B" w14:textId="07A6BEB0">
      <w:pPr>
        <w:shd w:val="clear" w:color="auto" w:fill="FFFFFF" w:themeFill="background1"/>
        <w:spacing w:after="0"/>
        <w:jc w:val="center"/>
        <w:rPr>
          <w:rFonts w:ascii="Calibri" w:hAnsi="Calibri" w:eastAsia="Calibri" w:cs="Calibri"/>
          <w:b/>
          <w:bCs/>
          <w:color w:val="000000" w:themeColor="text1"/>
        </w:rPr>
      </w:pPr>
    </w:p>
    <w:p w:rsidR="5F9DD35D" w:rsidP="5D277182" w:rsidRDefault="5F9DD35D" w14:paraId="16BF94D4" w14:textId="101B908B">
      <w:pPr>
        <w:shd w:val="clear" w:color="auto" w:fill="FFFFFF" w:themeFill="background1"/>
        <w:spacing w:after="0"/>
        <w:jc w:val="center"/>
        <w:rPr>
          <w:rFonts w:ascii="Calibri" w:hAnsi="Calibri" w:eastAsia="Calibri" w:cs="Calibri"/>
          <w:b/>
          <w:bCs/>
          <w:color w:val="000000" w:themeColor="text1"/>
        </w:rPr>
      </w:pPr>
    </w:p>
    <w:p w:rsidR="5F9DD35D" w:rsidP="5D277182" w:rsidRDefault="5F9DD35D" w14:paraId="7B8DFB42" w14:textId="73134BBC">
      <w:pPr>
        <w:shd w:val="clear" w:color="auto" w:fill="FFFFFF" w:themeFill="background1"/>
        <w:spacing w:after="0"/>
        <w:jc w:val="center"/>
        <w:rPr>
          <w:rFonts w:ascii="Calibri" w:hAnsi="Calibri" w:eastAsia="Calibri" w:cs="Calibri"/>
          <w:b/>
          <w:bCs/>
          <w:color w:val="000000" w:themeColor="text1"/>
        </w:rPr>
      </w:pPr>
    </w:p>
    <w:p w:rsidR="5F9DD35D" w:rsidP="5D277182" w:rsidRDefault="5D277182" w14:paraId="2056151A" w14:textId="4A00B6B0">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13EEA23F" w14:textId="3B647013">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16327C78" w14:textId="1E2B931B">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416EDC0A" w14:textId="31E42A77">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10DF4501" w14:textId="3F697ECF">
      <w:pPr>
        <w:shd w:val="clear" w:color="auto" w:fill="FFFFFF" w:themeFill="background1"/>
        <w:spacing w:after="0"/>
        <w:jc w:val="center"/>
      </w:pPr>
      <w:r w:rsidRPr="5D277182">
        <w:rPr>
          <w:rFonts w:ascii="Arial" w:hAnsi="Arial" w:eastAsia="Arial" w:cs="Arial"/>
          <w:b/>
          <w:bCs/>
          <w:color w:val="000000" w:themeColor="text1"/>
        </w:rPr>
        <w:t xml:space="preserve">SISTEMA GERENCIAMENTO DE VENDAS – 2024 </w:t>
      </w:r>
    </w:p>
    <w:p w:rsidR="5F9DD35D" w:rsidP="5D277182" w:rsidRDefault="5F9DD35D" w14:paraId="3D5D4048" w14:textId="0ACE7E3C">
      <w:pPr>
        <w:shd w:val="clear" w:color="auto" w:fill="FFFFFF" w:themeFill="background1"/>
        <w:spacing w:after="0"/>
        <w:jc w:val="center"/>
        <w:rPr>
          <w:rFonts w:ascii="Arial" w:hAnsi="Arial" w:eastAsia="Arial" w:cs="Arial"/>
          <w:b/>
          <w:bCs/>
          <w:color w:val="000000" w:themeColor="text1"/>
        </w:rPr>
      </w:pPr>
    </w:p>
    <w:p w:rsidR="5F9DD35D" w:rsidP="5D277182" w:rsidRDefault="5F9DD35D" w14:paraId="41DE1D55" w14:textId="1B4F6827">
      <w:pPr>
        <w:shd w:val="clear" w:color="auto" w:fill="FFFFFF" w:themeFill="background1"/>
        <w:spacing w:after="0"/>
        <w:jc w:val="center"/>
        <w:rPr>
          <w:rFonts w:ascii="Arial" w:hAnsi="Arial" w:eastAsia="Arial" w:cs="Arial"/>
          <w:b/>
          <w:bCs/>
          <w:color w:val="000000" w:themeColor="text1"/>
        </w:rPr>
      </w:pPr>
    </w:p>
    <w:p w:rsidR="5F9DD35D" w:rsidP="5D277182" w:rsidRDefault="5F9DD35D" w14:paraId="678FD932" w14:textId="65E16FF4">
      <w:pPr>
        <w:shd w:val="clear" w:color="auto" w:fill="FFFFFF" w:themeFill="background1"/>
        <w:spacing w:after="0"/>
        <w:jc w:val="center"/>
        <w:rPr>
          <w:rFonts w:ascii="Arial" w:hAnsi="Arial" w:eastAsia="Arial" w:cs="Arial"/>
          <w:b/>
          <w:bCs/>
          <w:color w:val="000000" w:themeColor="text1"/>
        </w:rPr>
      </w:pPr>
    </w:p>
    <w:p w:rsidR="5F9DD35D" w:rsidP="5D277182" w:rsidRDefault="5D277182" w14:paraId="5EC0A96D" w14:textId="784917B5">
      <w:pPr>
        <w:shd w:val="clear" w:color="auto" w:fill="FFFFFF" w:themeFill="background1"/>
        <w:spacing w:after="0"/>
        <w:jc w:val="center"/>
      </w:pPr>
      <w:r w:rsidRPr="5D277182">
        <w:rPr>
          <w:rFonts w:ascii="Arial" w:hAnsi="Arial" w:eastAsia="Arial" w:cs="Arial"/>
          <w:b/>
          <w:bCs/>
          <w:color w:val="000000" w:themeColor="text1"/>
        </w:rPr>
        <w:t xml:space="preserve"> </w:t>
      </w:r>
    </w:p>
    <w:p w:rsidR="5F9DD35D" w:rsidP="5D277182" w:rsidRDefault="5D277182" w14:paraId="303F4E76" w14:textId="13C3F487">
      <w:pPr>
        <w:shd w:val="clear" w:color="auto" w:fill="FFFFFF" w:themeFill="background1"/>
        <w:spacing w:after="0"/>
        <w:jc w:val="center"/>
      </w:pPr>
      <w:r w:rsidRPr="5D277182">
        <w:rPr>
          <w:rFonts w:ascii="Arial" w:hAnsi="Arial" w:eastAsia="Arial" w:cs="Arial"/>
          <w:b/>
          <w:bCs/>
          <w:color w:val="000000" w:themeColor="text1"/>
        </w:rPr>
        <w:t xml:space="preserve"> </w:t>
      </w:r>
    </w:p>
    <w:p w:rsidR="5F9DD35D" w:rsidP="5D277182" w:rsidRDefault="5D277182" w14:paraId="4863C15E" w14:textId="6317D94F">
      <w:pPr>
        <w:shd w:val="clear" w:color="auto" w:fill="FFFFFF" w:themeFill="background1"/>
        <w:spacing w:after="0"/>
        <w:jc w:val="center"/>
      </w:pPr>
      <w:r w:rsidRPr="5D277182">
        <w:rPr>
          <w:rFonts w:ascii="Arial" w:hAnsi="Arial" w:eastAsia="Arial" w:cs="Arial"/>
          <w:b/>
          <w:bCs/>
          <w:color w:val="000000" w:themeColor="text1"/>
        </w:rPr>
        <w:t xml:space="preserve">Aline Stéfanie Silva Costa </w:t>
      </w:r>
    </w:p>
    <w:p w:rsidR="5F9DD35D" w:rsidP="5D277182" w:rsidRDefault="5D277182" w14:paraId="547D64A8" w14:textId="335E5A3C">
      <w:pPr>
        <w:shd w:val="clear" w:color="auto" w:fill="FFFFFF" w:themeFill="background1"/>
        <w:spacing w:after="0"/>
        <w:jc w:val="center"/>
      </w:pPr>
      <w:r w:rsidRPr="5D277182">
        <w:rPr>
          <w:rFonts w:ascii="Arial" w:hAnsi="Arial" w:eastAsia="Arial" w:cs="Arial"/>
          <w:b/>
          <w:bCs/>
          <w:color w:val="000000" w:themeColor="text1"/>
        </w:rPr>
        <w:t xml:space="preserve">Pedro Vinícius da Silva Ferreira </w:t>
      </w:r>
    </w:p>
    <w:p w:rsidR="5F9DD35D" w:rsidP="5D277182" w:rsidRDefault="5D277182" w14:paraId="7C8CAC8F" w14:textId="56AD04C5">
      <w:pPr>
        <w:shd w:val="clear" w:color="auto" w:fill="FFFFFF" w:themeFill="background1"/>
        <w:spacing w:after="0"/>
        <w:jc w:val="center"/>
      </w:pPr>
      <w:r w:rsidRPr="5D277182">
        <w:rPr>
          <w:rFonts w:ascii="Arial" w:hAnsi="Arial" w:eastAsia="Arial" w:cs="Arial"/>
          <w:b/>
          <w:bCs/>
          <w:color w:val="000000" w:themeColor="text1"/>
        </w:rPr>
        <w:t xml:space="preserve">Sérgio Antônio Felix de Lima Filho </w:t>
      </w:r>
    </w:p>
    <w:p w:rsidR="5F9DD35D" w:rsidP="5D277182" w:rsidRDefault="5D277182" w14:paraId="2677B21C" w14:textId="1A9BCF2B">
      <w:pPr>
        <w:shd w:val="clear" w:color="auto" w:fill="FFFFFF" w:themeFill="background1"/>
        <w:spacing w:after="0"/>
        <w:jc w:val="center"/>
      </w:pPr>
      <w:r w:rsidRPr="5D277182">
        <w:rPr>
          <w:rFonts w:ascii="Arial" w:hAnsi="Arial" w:eastAsia="Arial" w:cs="Arial"/>
          <w:b/>
          <w:bCs/>
          <w:color w:val="000000" w:themeColor="text1"/>
        </w:rPr>
        <w:t xml:space="preserve">Antônio Vinícius Lemos dos Santos </w:t>
      </w:r>
    </w:p>
    <w:p w:rsidR="5F9DD35D" w:rsidP="5D277182" w:rsidRDefault="5D277182" w14:paraId="7A85E45A" w14:textId="478AD0CD">
      <w:pPr>
        <w:shd w:val="clear" w:color="auto" w:fill="FFFFFF" w:themeFill="background1"/>
        <w:spacing w:after="0"/>
        <w:jc w:val="center"/>
      </w:pPr>
      <w:r w:rsidRPr="5D277182">
        <w:rPr>
          <w:rFonts w:ascii="Arial" w:hAnsi="Arial" w:eastAsia="Arial" w:cs="Arial"/>
          <w:b/>
          <w:bCs/>
          <w:color w:val="000000" w:themeColor="text1"/>
        </w:rPr>
        <w:t xml:space="preserve"> </w:t>
      </w:r>
    </w:p>
    <w:p w:rsidR="5F9DD35D" w:rsidP="5D277182" w:rsidRDefault="5F9DD35D" w14:paraId="11A2F4C5" w14:textId="60FAA4EC">
      <w:pPr>
        <w:shd w:val="clear" w:color="auto" w:fill="FFFFFF" w:themeFill="background1"/>
        <w:spacing w:after="0"/>
        <w:jc w:val="center"/>
      </w:pPr>
    </w:p>
    <w:p w:rsidR="5F9DD35D" w:rsidP="5D277182" w:rsidRDefault="5F9DD35D" w14:paraId="5F905661" w14:textId="142DBCA0">
      <w:pPr>
        <w:shd w:val="clear" w:color="auto" w:fill="FFFFFF" w:themeFill="background1"/>
        <w:spacing w:after="0"/>
        <w:jc w:val="center"/>
      </w:pPr>
    </w:p>
    <w:p w:rsidR="5F9DD35D" w:rsidP="5D277182" w:rsidRDefault="5F9DD35D" w14:paraId="77A50914" w14:textId="0BE621D7">
      <w:pPr>
        <w:shd w:val="clear" w:color="auto" w:fill="FFFFFF" w:themeFill="background1"/>
        <w:spacing w:after="0"/>
        <w:jc w:val="center"/>
      </w:pPr>
    </w:p>
    <w:p w:rsidR="5F9DD35D" w:rsidP="5D277182" w:rsidRDefault="5F9DD35D" w14:paraId="2B8E9E35" w14:textId="4C66E26D">
      <w:pPr>
        <w:shd w:val="clear" w:color="auto" w:fill="FFFFFF" w:themeFill="background1"/>
        <w:spacing w:after="0"/>
        <w:jc w:val="center"/>
      </w:pPr>
    </w:p>
    <w:p w:rsidR="5F9DD35D" w:rsidP="5D277182" w:rsidRDefault="5D277182" w14:paraId="10018B2B" w14:textId="33F3590E">
      <w:pPr>
        <w:shd w:val="clear" w:color="auto" w:fill="FFFFFF" w:themeFill="background1"/>
        <w:spacing w:after="0"/>
        <w:jc w:val="center"/>
      </w:pPr>
      <w:r w:rsidRPr="5D277182">
        <w:rPr>
          <w:rFonts w:ascii="Arial" w:hAnsi="Arial" w:eastAsia="Arial" w:cs="Arial"/>
          <w:b/>
          <w:bCs/>
          <w:color w:val="000000" w:themeColor="text1"/>
        </w:rPr>
        <w:t xml:space="preserve">Documento de Requisitos do Sistema Gerenciamento de Vendas  </w:t>
      </w:r>
    </w:p>
    <w:p w:rsidR="5F9DD35D" w:rsidP="5D277182" w:rsidRDefault="5D277182" w14:paraId="62136672" w14:textId="366501EA">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162240FB" w14:textId="0FDA2E73">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7CD42CA6" w14:textId="1C5B6C9E">
      <w:pPr>
        <w:shd w:val="clear" w:color="auto" w:fill="FFFFFF" w:themeFill="background1"/>
        <w:spacing w:after="0"/>
        <w:jc w:val="center"/>
      </w:pPr>
      <w:r w:rsidRPr="5D277182">
        <w:rPr>
          <w:rFonts w:ascii="Calibri" w:hAnsi="Calibri" w:eastAsia="Calibri" w:cs="Calibri"/>
          <w:b/>
          <w:bCs/>
          <w:color w:val="000000" w:themeColor="text1"/>
        </w:rPr>
        <w:t xml:space="preserve"> </w:t>
      </w:r>
    </w:p>
    <w:p w:rsidR="5F9DD35D" w:rsidP="5D277182" w:rsidRDefault="5D277182" w14:paraId="38D7C6A1" w14:textId="3BD5F0FC">
      <w:pPr>
        <w:shd w:val="clear" w:color="auto" w:fill="FFFFFF" w:themeFill="background1"/>
        <w:spacing w:after="0"/>
        <w:jc w:val="center"/>
      </w:pPr>
      <w:r w:rsidRPr="5D277182">
        <w:rPr>
          <w:rFonts w:ascii="Arial" w:hAnsi="Arial" w:eastAsia="Arial" w:cs="Arial"/>
          <w:b/>
          <w:bCs/>
          <w:color w:val="000000" w:themeColor="text1"/>
        </w:rPr>
        <w:t xml:space="preserve">PROFESSOR: ANDRÉ SANTOS </w:t>
      </w:r>
    </w:p>
    <w:p w:rsidR="5F9DD35D" w:rsidP="5D277182" w:rsidRDefault="5D277182" w14:paraId="0828E04F" w14:textId="0425844E">
      <w:pPr>
        <w:shd w:val="clear" w:color="auto" w:fill="FFFFFF" w:themeFill="background1"/>
        <w:spacing w:after="0"/>
        <w:jc w:val="center"/>
      </w:pPr>
      <w:r w:rsidRPr="5D277182">
        <w:rPr>
          <w:rFonts w:ascii="Arial" w:hAnsi="Arial" w:eastAsia="Arial" w:cs="Arial"/>
          <w:b/>
          <w:bCs/>
          <w:color w:val="000000" w:themeColor="text1"/>
        </w:rPr>
        <w:t xml:space="preserve">  </w:t>
      </w:r>
    </w:p>
    <w:p w:rsidR="5F9DD35D" w:rsidP="5D277182" w:rsidRDefault="5D277182" w14:paraId="0127D21D" w14:textId="5E3F5A9A">
      <w:pPr>
        <w:shd w:val="clear" w:color="auto" w:fill="FFFFFF" w:themeFill="background1"/>
        <w:spacing w:after="0"/>
        <w:jc w:val="center"/>
      </w:pPr>
      <w:r w:rsidRPr="5D277182">
        <w:rPr>
          <w:rFonts w:ascii="Arial" w:hAnsi="Arial" w:eastAsia="Arial" w:cs="Arial"/>
          <w:b/>
          <w:bCs/>
          <w:color w:val="000000" w:themeColor="text1"/>
        </w:rPr>
        <w:t xml:space="preserve"> </w:t>
      </w:r>
    </w:p>
    <w:p w:rsidR="5F9DD35D" w:rsidP="5D277182" w:rsidRDefault="5D277182" w14:paraId="69C8E022" w14:textId="6B881A33">
      <w:pPr>
        <w:shd w:val="clear" w:color="auto" w:fill="FFFFFF" w:themeFill="background1"/>
        <w:spacing w:after="0"/>
        <w:jc w:val="center"/>
      </w:pPr>
      <w:r w:rsidRPr="5D277182">
        <w:rPr>
          <w:rFonts w:ascii="Arial" w:hAnsi="Arial" w:eastAsia="Arial" w:cs="Arial"/>
          <w:b/>
          <w:bCs/>
          <w:color w:val="000000" w:themeColor="text1"/>
        </w:rPr>
        <w:t xml:space="preserve"> </w:t>
      </w:r>
    </w:p>
    <w:p w:rsidR="5F9DD35D" w:rsidP="5D277182" w:rsidRDefault="5F9DD35D" w14:paraId="15536541" w14:textId="341E5A6C">
      <w:pPr>
        <w:shd w:val="clear" w:color="auto" w:fill="FFFFFF" w:themeFill="background1"/>
        <w:spacing w:after="0"/>
        <w:jc w:val="center"/>
        <w:rPr>
          <w:rFonts w:ascii="Arial" w:hAnsi="Arial" w:eastAsia="Arial" w:cs="Arial"/>
          <w:b/>
          <w:bCs/>
          <w:color w:val="000000" w:themeColor="text1"/>
        </w:rPr>
      </w:pPr>
    </w:p>
    <w:p w:rsidR="5F9DD35D" w:rsidP="5D277182" w:rsidRDefault="5F9DD35D" w14:paraId="7E720840" w14:textId="562049AF">
      <w:pPr>
        <w:shd w:val="clear" w:color="auto" w:fill="FFFFFF" w:themeFill="background1"/>
        <w:spacing w:after="0"/>
        <w:jc w:val="center"/>
        <w:rPr>
          <w:rFonts w:ascii="Arial" w:hAnsi="Arial" w:eastAsia="Arial" w:cs="Arial"/>
          <w:b/>
          <w:bCs/>
          <w:color w:val="000000" w:themeColor="text1"/>
        </w:rPr>
      </w:pPr>
    </w:p>
    <w:p w:rsidR="5F9DD35D" w:rsidP="5D277182" w:rsidRDefault="5F9DD35D" w14:paraId="4A3A9B07" w14:textId="43C7D95B">
      <w:pPr>
        <w:shd w:val="clear" w:color="auto" w:fill="FFFFFF" w:themeFill="background1"/>
        <w:spacing w:after="0"/>
        <w:jc w:val="center"/>
        <w:rPr>
          <w:rFonts w:ascii="Arial" w:hAnsi="Arial" w:eastAsia="Arial" w:cs="Arial"/>
          <w:b/>
          <w:bCs/>
          <w:color w:val="000000" w:themeColor="text1"/>
        </w:rPr>
      </w:pPr>
    </w:p>
    <w:p w:rsidR="5F9DD35D" w:rsidP="5D277182" w:rsidRDefault="5F9DD35D" w14:paraId="5AED14C5" w14:textId="531123B5">
      <w:pPr>
        <w:shd w:val="clear" w:color="auto" w:fill="FFFFFF" w:themeFill="background1"/>
        <w:spacing w:after="0"/>
        <w:jc w:val="center"/>
        <w:rPr>
          <w:rFonts w:ascii="Arial" w:hAnsi="Arial" w:eastAsia="Arial" w:cs="Arial"/>
          <w:b/>
          <w:bCs/>
          <w:color w:val="000000" w:themeColor="text1"/>
        </w:rPr>
      </w:pPr>
    </w:p>
    <w:p w:rsidR="5F9DD35D" w:rsidP="5D277182" w:rsidRDefault="5F9DD35D" w14:paraId="51F0B18C" w14:textId="5CFC5182">
      <w:pPr>
        <w:shd w:val="clear" w:color="auto" w:fill="FFFFFF" w:themeFill="background1"/>
        <w:spacing w:after="0"/>
        <w:jc w:val="center"/>
        <w:rPr>
          <w:rFonts w:ascii="Arial" w:hAnsi="Arial" w:eastAsia="Arial" w:cs="Arial"/>
          <w:b/>
          <w:bCs/>
          <w:color w:val="000000" w:themeColor="text1"/>
        </w:rPr>
      </w:pPr>
    </w:p>
    <w:p w:rsidR="5F9DD35D" w:rsidP="5D277182" w:rsidRDefault="5F9DD35D" w14:paraId="7BE5D4A3" w14:textId="2AF306A2">
      <w:pPr>
        <w:shd w:val="clear" w:color="auto" w:fill="FFFFFF" w:themeFill="background1"/>
        <w:spacing w:after="0"/>
        <w:jc w:val="center"/>
        <w:rPr>
          <w:rFonts w:ascii="Arial" w:hAnsi="Arial" w:eastAsia="Arial" w:cs="Arial"/>
          <w:b/>
          <w:bCs/>
          <w:color w:val="000000" w:themeColor="text1"/>
        </w:rPr>
      </w:pPr>
    </w:p>
    <w:p w:rsidR="5F9DD35D" w:rsidP="5D277182" w:rsidRDefault="5F9DD35D" w14:paraId="06920526" w14:textId="47BFEA89">
      <w:pPr>
        <w:shd w:val="clear" w:color="auto" w:fill="FFFFFF" w:themeFill="background1"/>
        <w:spacing w:after="0"/>
        <w:jc w:val="center"/>
        <w:rPr>
          <w:rFonts w:ascii="Arial" w:hAnsi="Arial" w:eastAsia="Arial" w:cs="Arial"/>
          <w:b/>
          <w:bCs/>
          <w:color w:val="000000" w:themeColor="text1"/>
        </w:rPr>
      </w:pPr>
    </w:p>
    <w:p w:rsidR="5F9DD35D" w:rsidP="5D277182" w:rsidRDefault="5F9DD35D" w14:paraId="25A8B8B9" w14:textId="62AE8919">
      <w:pPr>
        <w:shd w:val="clear" w:color="auto" w:fill="FFFFFF" w:themeFill="background1"/>
        <w:spacing w:after="0"/>
        <w:jc w:val="center"/>
        <w:rPr>
          <w:rFonts w:ascii="Arial" w:hAnsi="Arial" w:eastAsia="Arial" w:cs="Arial"/>
          <w:b/>
          <w:bCs/>
          <w:color w:val="000000" w:themeColor="text1"/>
        </w:rPr>
      </w:pPr>
    </w:p>
    <w:p w:rsidR="5F9DD35D" w:rsidP="5D277182" w:rsidRDefault="5F9DD35D" w14:paraId="42DDB187" w14:textId="1831AF7F">
      <w:pPr>
        <w:shd w:val="clear" w:color="auto" w:fill="FFFFFF" w:themeFill="background1"/>
        <w:spacing w:after="0"/>
        <w:jc w:val="center"/>
        <w:rPr>
          <w:rFonts w:ascii="Arial" w:hAnsi="Arial" w:eastAsia="Arial" w:cs="Arial"/>
          <w:b/>
          <w:bCs/>
          <w:color w:val="000000" w:themeColor="text1"/>
        </w:rPr>
      </w:pPr>
    </w:p>
    <w:p w:rsidR="5F9DD35D" w:rsidP="5D277182" w:rsidRDefault="5F9DD35D" w14:paraId="158FDC7F" w14:textId="1AC85EBE">
      <w:pPr>
        <w:shd w:val="clear" w:color="auto" w:fill="FFFFFF" w:themeFill="background1"/>
        <w:spacing w:after="0"/>
        <w:jc w:val="center"/>
        <w:rPr>
          <w:rFonts w:ascii="Arial" w:hAnsi="Arial" w:eastAsia="Arial" w:cs="Arial"/>
          <w:b/>
          <w:bCs/>
          <w:color w:val="000000" w:themeColor="text1"/>
        </w:rPr>
      </w:pPr>
    </w:p>
    <w:p w:rsidR="5F9DD35D" w:rsidP="5D277182" w:rsidRDefault="5F9DD35D" w14:paraId="04C5CF1D" w14:textId="480AAB9E">
      <w:pPr>
        <w:shd w:val="clear" w:color="auto" w:fill="FFFFFF" w:themeFill="background1"/>
        <w:spacing w:after="0"/>
        <w:jc w:val="center"/>
        <w:rPr>
          <w:rFonts w:ascii="Arial" w:hAnsi="Arial" w:eastAsia="Arial" w:cs="Arial"/>
          <w:b/>
          <w:bCs/>
          <w:color w:val="000000" w:themeColor="text1"/>
        </w:rPr>
      </w:pPr>
    </w:p>
    <w:p w:rsidR="5F9DD35D" w:rsidP="5D277182" w:rsidRDefault="5D277182" w14:paraId="386AC6BF" w14:textId="52E67C8F">
      <w:pPr>
        <w:shd w:val="clear" w:color="auto" w:fill="FFFFFF" w:themeFill="background1"/>
        <w:spacing w:after="0"/>
        <w:jc w:val="center"/>
      </w:pPr>
      <w:r w:rsidRPr="5D277182">
        <w:rPr>
          <w:rFonts w:ascii="Arial" w:hAnsi="Arial" w:eastAsia="Arial" w:cs="Arial"/>
          <w:b/>
          <w:bCs/>
          <w:color w:val="000000" w:themeColor="text1"/>
        </w:rPr>
        <w:t xml:space="preserve">VITÓRIA DE SANTO ANTÃO </w:t>
      </w:r>
    </w:p>
    <w:p w:rsidR="5F9DD35D" w:rsidP="5D277182" w:rsidRDefault="5D277182" w14:paraId="63BA0156" w14:textId="03727BE7">
      <w:pPr>
        <w:shd w:val="clear" w:color="auto" w:fill="FFFFFF" w:themeFill="background1"/>
        <w:jc w:val="center"/>
        <w:rPr>
          <w:rFonts w:ascii="Arial" w:hAnsi="Arial" w:eastAsia="Arial" w:cs="Arial"/>
          <w:b/>
          <w:bCs/>
          <w:color w:val="000000" w:themeColor="text1"/>
        </w:rPr>
      </w:pPr>
      <w:bookmarkStart w:name="_Int_YbGo6TPg" w:id="0"/>
      <w:r w:rsidRPr="5D277182">
        <w:rPr>
          <w:rFonts w:ascii="Arial" w:hAnsi="Arial" w:eastAsia="Arial" w:cs="Arial"/>
          <w:b/>
          <w:bCs/>
          <w:color w:val="000000" w:themeColor="text1"/>
        </w:rPr>
        <w:t>18  ,</w:t>
      </w:r>
      <w:bookmarkEnd w:id="0"/>
      <w:r w:rsidRPr="5D277182">
        <w:rPr>
          <w:rFonts w:ascii="Arial" w:hAnsi="Arial" w:eastAsia="Arial" w:cs="Arial"/>
          <w:b/>
          <w:bCs/>
          <w:color w:val="000000" w:themeColor="text1"/>
        </w:rPr>
        <w:t xml:space="preserve"> </w:t>
      </w:r>
      <w:bookmarkStart w:name="_Int_NfiHNXmK" w:id="1"/>
      <w:r w:rsidRPr="5D277182">
        <w:rPr>
          <w:rFonts w:ascii="Arial" w:hAnsi="Arial" w:eastAsia="Arial" w:cs="Arial"/>
          <w:b/>
          <w:bCs/>
          <w:color w:val="000000" w:themeColor="text1"/>
        </w:rPr>
        <w:t>Abril</w:t>
      </w:r>
      <w:bookmarkEnd w:id="1"/>
      <w:r w:rsidRPr="5D277182">
        <w:rPr>
          <w:rFonts w:ascii="Arial" w:hAnsi="Arial" w:eastAsia="Arial" w:cs="Arial"/>
          <w:b/>
          <w:bCs/>
          <w:color w:val="000000" w:themeColor="text1"/>
        </w:rPr>
        <w:t xml:space="preserve"> de 2024 </w:t>
      </w:r>
    </w:p>
    <w:p w:rsidR="5F9DD35D" w:rsidP="5D277182" w:rsidRDefault="5D277182" w14:paraId="35BE5F47" w14:textId="583E099F">
      <w:pPr>
        <w:jc w:val="both"/>
        <w:rPr>
          <w:sz w:val="28"/>
          <w:szCs w:val="28"/>
        </w:rPr>
      </w:pPr>
      <w:r w:rsidRPr="5D277182">
        <w:rPr>
          <w:sz w:val="28"/>
          <w:szCs w:val="28"/>
        </w:rPr>
        <w:t xml:space="preserve">Conteúdo </w:t>
      </w:r>
    </w:p>
    <w:p w:rsidR="5F9DD35D" w:rsidP="5F9DD35D" w:rsidRDefault="5F9DD35D" w14:paraId="321F083F" w14:textId="07B3EA6F">
      <w:r>
        <w:t xml:space="preserve"> </w:t>
      </w:r>
    </w:p>
    <w:p w:rsidR="5F9DD35D" w:rsidP="5F9DD35D" w:rsidRDefault="5F9DD35D" w14:paraId="041652CA" w14:textId="2816E93C">
      <w:pPr>
        <w:rPr>
          <w:sz w:val="28"/>
          <w:szCs w:val="28"/>
        </w:rPr>
      </w:pPr>
      <w:r w:rsidRPr="5F9DD35D">
        <w:rPr>
          <w:sz w:val="28"/>
          <w:szCs w:val="28"/>
        </w:rPr>
        <w:t xml:space="preserve">Introdução </w:t>
      </w:r>
    </w:p>
    <w:p w:rsidR="5F9DD35D" w:rsidP="0E1FF43D" w:rsidRDefault="5F9DD35D" w14:paraId="1DA6F58D" w14:textId="54F325D5">
      <w:pPr>
        <w:ind w:firstLine="708"/>
        <w:rPr>
          <w:rFonts w:ascii="Arial" w:hAnsi="Arial" w:eastAsia="Arial" w:cs="Arial"/>
        </w:rPr>
      </w:pPr>
      <w:r w:rsidRPr="0E1FF43D">
        <w:rPr>
          <w:rFonts w:ascii="Arial" w:hAnsi="Arial" w:eastAsia="Arial" w:cs="Arial"/>
        </w:rPr>
        <w:t>Este documento especifica os requisitos do "Sistema Gerenciamento de Vendas", fornecendo aos projetistas e desenvolvedores as informações necessárias para o projeto e implementação, assim como para a realização dos testes e homologação do sistema.</w:t>
      </w:r>
    </w:p>
    <w:p w:rsidR="5F9DD35D" w:rsidP="5F9DD35D" w:rsidRDefault="5F9DD35D" w14:paraId="53A81C1C" w14:textId="3F78C4DB"/>
    <w:p w:rsidR="5F9DD35D" w:rsidP="5F9DD35D" w:rsidRDefault="5F9DD35D" w14:paraId="19C4C916" w14:textId="1AF44BCA">
      <w:pPr>
        <w:pStyle w:val="Heading2"/>
        <w:tabs>
          <w:tab w:val="left" w:pos="1106"/>
          <w:tab w:val="left" w:pos="1107"/>
        </w:tabs>
        <w:spacing w:before="0"/>
        <w:ind w:left="1106" w:hanging="707"/>
      </w:pPr>
      <w:r w:rsidRPr="5F9DD35D">
        <w:rPr>
          <w:rFonts w:ascii="Calibri" w:hAnsi="Calibri" w:eastAsia="Calibri" w:cs="Calibri"/>
          <w:i/>
          <w:iCs/>
          <w:sz w:val="29"/>
          <w:szCs w:val="29"/>
        </w:rPr>
        <w:t>1.1.</w:t>
      </w:r>
      <w:r w:rsidRPr="5F9DD35D">
        <w:rPr>
          <w:rFonts w:ascii="Times New Roman" w:hAnsi="Times New Roman" w:eastAsia="Times New Roman" w:cs="Times New Roman"/>
          <w:sz w:val="14"/>
          <w:szCs w:val="14"/>
        </w:rPr>
        <w:t xml:space="preserve">         </w:t>
      </w:r>
      <w:r w:rsidRPr="5F9DD35D">
        <w:rPr>
          <w:rFonts w:ascii="Arial" w:hAnsi="Arial" w:eastAsia="Arial" w:cs="Arial"/>
          <w:b/>
          <w:bCs/>
          <w:sz w:val="29"/>
          <w:szCs w:val="29"/>
        </w:rPr>
        <w:t xml:space="preserve">  </w:t>
      </w:r>
      <w:r w:rsidRPr="5F9DD35D">
        <w:rPr>
          <w:rFonts w:ascii="Arial" w:hAnsi="Arial" w:eastAsia="Arial" w:cs="Arial"/>
          <w:sz w:val="29"/>
          <w:szCs w:val="29"/>
        </w:rPr>
        <w:t>Convenções, termos e abreviações</w:t>
      </w:r>
    </w:p>
    <w:p w:rsidR="5F9DD35D" w:rsidP="5F9DD35D" w:rsidRDefault="5F9DD35D" w14:paraId="5E23D3FF" w14:textId="0A3A543F">
      <w:pPr>
        <w:spacing w:before="37" w:after="0" w:line="230" w:lineRule="auto"/>
        <w:ind w:left="400" w:right="974" w:firstLine="706"/>
        <w:rPr>
          <w:rFonts w:ascii="Arial" w:hAnsi="Arial" w:eastAsia="Arial" w:cs="Arial"/>
        </w:rPr>
      </w:pPr>
      <w:r w:rsidRPr="5F9DD35D">
        <w:rPr>
          <w:rFonts w:ascii="Arial" w:hAnsi="Arial" w:eastAsia="Arial" w:cs="Arial"/>
        </w:rPr>
        <w:t>A correta interpretação deste documento exige o conhecimento de algumas convenções e termos específicos, que são descritos a seguir.</w:t>
      </w:r>
    </w:p>
    <w:p w:rsidR="5F9DD35D" w:rsidP="5F9DD35D" w:rsidRDefault="5F9DD35D" w14:paraId="4ABCAACD" w14:textId="1E7AEBA1">
      <w:pPr>
        <w:spacing w:before="37" w:after="0" w:line="230" w:lineRule="auto"/>
        <w:ind w:left="400" w:right="974" w:firstLine="706"/>
        <w:rPr>
          <w:rFonts w:ascii="Arial" w:hAnsi="Arial" w:eastAsia="Arial" w:cs="Arial"/>
        </w:rPr>
      </w:pPr>
    </w:p>
    <w:p w:rsidR="5F9DD35D" w:rsidP="5F9DD35D" w:rsidRDefault="5F9DD35D" w14:paraId="0588B544" w14:textId="0EA2AA04">
      <w:pPr>
        <w:spacing w:before="7" w:after="0"/>
      </w:pPr>
      <w:r w:rsidRPr="5F9DD35D">
        <w:rPr>
          <w:rFonts w:ascii="Arial" w:hAnsi="Arial" w:eastAsia="Arial" w:cs="Arial"/>
          <w:sz w:val="21"/>
          <w:szCs w:val="21"/>
        </w:rPr>
        <w:t xml:space="preserve"> </w:t>
      </w:r>
    </w:p>
    <w:p w:rsidR="5F9DD35D" w:rsidP="5F9DD35D" w:rsidRDefault="5F9DD35D" w14:paraId="479D3FF7" w14:textId="420E4674">
      <w:pPr>
        <w:pStyle w:val="Heading2"/>
        <w:tabs>
          <w:tab w:val="left" w:pos="1106"/>
          <w:tab w:val="left" w:pos="555"/>
        </w:tabs>
        <w:spacing w:before="0"/>
      </w:pPr>
      <w:r w:rsidRPr="5F9DD35D">
        <w:rPr>
          <w:rFonts w:ascii="Arial" w:hAnsi="Arial" w:eastAsia="Arial" w:cs="Arial"/>
          <w:b/>
          <w:bCs/>
          <w:sz w:val="29"/>
          <w:szCs w:val="29"/>
        </w:rPr>
        <w:t xml:space="preserve">     </w:t>
      </w:r>
      <w:r w:rsidRPr="5F9DD35D">
        <w:rPr>
          <w:rFonts w:ascii="Arial" w:hAnsi="Arial" w:eastAsia="Arial" w:cs="Arial"/>
          <w:sz w:val="29"/>
          <w:szCs w:val="29"/>
        </w:rPr>
        <w:t>1.2.</w:t>
      </w:r>
      <w:r w:rsidRPr="5F9DD35D">
        <w:rPr>
          <w:rFonts w:ascii="Arial" w:hAnsi="Arial" w:eastAsia="Arial" w:cs="Arial"/>
          <w:b/>
          <w:bCs/>
          <w:sz w:val="29"/>
          <w:szCs w:val="29"/>
        </w:rPr>
        <w:t xml:space="preserve">     </w:t>
      </w:r>
      <w:r w:rsidRPr="5F9DD35D">
        <w:rPr>
          <w:rFonts w:ascii="Arial" w:hAnsi="Arial" w:eastAsia="Arial" w:cs="Arial"/>
          <w:sz w:val="29"/>
          <w:szCs w:val="29"/>
        </w:rPr>
        <w:t xml:space="preserve"> Identificação dos requisitos</w:t>
      </w:r>
    </w:p>
    <w:p w:rsidR="5F9DD35D" w:rsidP="5F9DD35D" w:rsidRDefault="5F9DD35D" w14:paraId="16E4A3B1" w14:textId="546504CF">
      <w:pPr>
        <w:spacing w:before="20" w:after="0" w:line="240" w:lineRule="auto"/>
        <w:ind w:left="425" w:right="951" w:firstLine="708"/>
        <w:jc w:val="both"/>
        <w:rPr>
          <w:rFonts w:ascii="Arial" w:hAnsi="Arial" w:eastAsia="Arial" w:cs="Arial"/>
        </w:rPr>
      </w:pPr>
      <w:r w:rsidRPr="5F9DD35D">
        <w:rPr>
          <w:rFonts w:ascii="Arial" w:hAnsi="Arial" w:eastAsia="Arial" w:cs="Arial"/>
        </w:rPr>
        <w:t>Por convenção, a referência a requisitos é feita através do nome da subseção onde eles estão descritos seguidos do identificador do requisito, de acordo com a especificação a seguir: [</w:t>
      </w:r>
      <w:r w:rsidRPr="5F9DD35D">
        <w:rPr>
          <w:rFonts w:ascii="Arial" w:hAnsi="Arial" w:eastAsia="Arial" w:cs="Arial"/>
          <w:i/>
          <w:iCs/>
        </w:rPr>
        <w:t>nome da subseção. identificador do requisito]</w:t>
      </w:r>
    </w:p>
    <w:p w:rsidR="5F9DD35D" w:rsidP="5F9DD35D" w:rsidRDefault="5F9DD35D" w14:paraId="7DED6931" w14:textId="4EBC0644">
      <w:pPr>
        <w:spacing w:before="109" w:after="0"/>
        <w:ind w:left="425" w:right="951" w:firstLine="708"/>
        <w:jc w:val="both"/>
        <w:rPr>
          <w:rFonts w:ascii="Arial" w:hAnsi="Arial" w:eastAsia="Arial" w:cs="Arial"/>
        </w:rPr>
      </w:pPr>
      <w:r w:rsidRPr="5F9DD35D">
        <w:rPr>
          <w:rFonts w:ascii="Arial" w:hAnsi="Arial" w:eastAsia="Arial" w:cs="Arial"/>
        </w:rPr>
        <w:t>Por exemplo, o requisito funcional [Incluir Cliente.RF16] deve estar</w:t>
      </w:r>
    </w:p>
    <w:p w:rsidR="5F9DD35D" w:rsidP="5F9DD35D" w:rsidRDefault="5F9DD35D" w14:paraId="48A4DA34" w14:textId="2CBB5BEB">
      <w:pPr>
        <w:spacing w:before="109" w:after="0"/>
        <w:ind w:left="425" w:right="951"/>
        <w:jc w:val="both"/>
        <w:rPr>
          <w:rFonts w:ascii="Arial" w:hAnsi="Arial" w:eastAsia="Arial" w:cs="Arial"/>
        </w:rPr>
      </w:pPr>
      <w:r w:rsidRPr="5F9DD35D">
        <w:rPr>
          <w:rFonts w:ascii="Arial" w:hAnsi="Arial" w:eastAsia="Arial" w:cs="Arial"/>
        </w:rPr>
        <w:t xml:space="preserve"> descrito em uma subseção chamada “Incluir Cliente”, em um bloco identificado pelo número [RF16]. Já o requisito não funcional [Segurança.NF01] deve estar descrito na seção de requisitos não funcionais de Segurança, em um bloco identificado por [NF01].</w:t>
      </w:r>
    </w:p>
    <w:p w:rsidR="5F9DD35D" w:rsidP="5F9DD35D" w:rsidRDefault="5F9DD35D" w14:paraId="5990D925" w14:textId="0B8F3855">
      <w:pPr>
        <w:spacing w:before="8" w:after="0" w:line="240" w:lineRule="auto"/>
        <w:ind w:left="425" w:right="951" w:firstLine="708"/>
        <w:jc w:val="both"/>
        <w:rPr>
          <w:rFonts w:ascii="Arial" w:hAnsi="Arial" w:eastAsia="Arial" w:cs="Arial"/>
        </w:rPr>
      </w:pPr>
      <w:r w:rsidRPr="5F9DD35D">
        <w:rPr>
          <w:rFonts w:ascii="Arial" w:hAnsi="Arial" w:eastAsia="Arial" w:cs="Arial"/>
        </w:rPr>
        <w:t>Os requisitos devem ser identificados com um identificador único. A numeração inicia com o identificador [RF01] ou [NF01] e prossegue sendo incrementada à medida que forem surgindo novos requisitos.</w:t>
      </w:r>
    </w:p>
    <w:p w:rsidR="5F9DD35D" w:rsidP="5F9DD35D" w:rsidRDefault="5F9DD35D" w14:paraId="3E947F70" w14:textId="2D40553F">
      <w:pPr>
        <w:spacing w:after="0"/>
        <w:rPr>
          <w:rFonts w:ascii="Arial" w:hAnsi="Arial" w:eastAsia="Arial" w:cs="Arial"/>
          <w:sz w:val="26"/>
          <w:szCs w:val="26"/>
        </w:rPr>
      </w:pPr>
    </w:p>
    <w:p w:rsidR="5F9DD35D" w:rsidP="5F9DD35D" w:rsidRDefault="5F9DD35D" w14:paraId="67B2F165" w14:textId="46258152">
      <w:pPr>
        <w:pStyle w:val="Heading2"/>
        <w:tabs>
          <w:tab w:val="left" w:pos="735"/>
        </w:tabs>
        <w:spacing w:before="0"/>
        <w:ind w:left="708" w:right="1659" w:hanging="425"/>
        <w:rPr>
          <w:rFonts w:ascii="Arial" w:hAnsi="Arial" w:eastAsia="Arial" w:cs="Arial"/>
          <w:sz w:val="29"/>
          <w:szCs w:val="29"/>
        </w:rPr>
      </w:pPr>
      <w:r w:rsidRPr="5F9DD35D">
        <w:rPr>
          <w:rFonts w:ascii="Arial" w:hAnsi="Arial" w:eastAsia="Arial" w:cs="Arial"/>
          <w:sz w:val="29"/>
          <w:szCs w:val="29"/>
        </w:rPr>
        <w:t>2.     Propriedades dos requisitos</w:t>
      </w:r>
    </w:p>
    <w:p w:rsidR="5F9DD35D" w:rsidP="5F9DD35D" w:rsidRDefault="5F9DD35D" w14:paraId="71A3DA3B" w14:textId="3DE80C88">
      <w:pPr>
        <w:spacing w:before="30" w:after="0" w:line="233" w:lineRule="auto"/>
        <w:ind w:left="425" w:right="951" w:firstLine="720"/>
        <w:jc w:val="both"/>
        <w:rPr>
          <w:rFonts w:ascii="Arial" w:hAnsi="Arial" w:eastAsia="Arial" w:cs="Arial"/>
        </w:rPr>
      </w:pPr>
      <w:r w:rsidRPr="5F9DD35D">
        <w:rPr>
          <w:rFonts w:ascii="Arial" w:hAnsi="Arial" w:eastAsia="Arial" w:cs="Arial"/>
        </w:rPr>
        <w:t>Para estabelecer a prioridade dos requisitos, nas seções 4 e 5, foram adotadas as denominações “essencial”, “importante” e “desejável”.</w:t>
      </w:r>
    </w:p>
    <w:p w:rsidR="5F9DD35D" w:rsidP="5F9DD35D" w:rsidRDefault="5F9DD35D" w14:paraId="1DDEB966" w14:textId="10CC6A38">
      <w:pPr>
        <w:spacing w:after="0"/>
        <w:rPr>
          <w:rFonts w:ascii="Arial" w:hAnsi="Arial" w:eastAsia="Arial" w:cs="Arial"/>
          <w:sz w:val="26"/>
          <w:szCs w:val="26"/>
        </w:rPr>
      </w:pPr>
    </w:p>
    <w:p w:rsidR="5F9DD35D" w:rsidP="5F9DD35D" w:rsidRDefault="5F9DD35D" w14:paraId="69F1DC66" w14:textId="46EA2C79">
      <w:pPr>
        <w:spacing w:before="6" w:after="0" w:line="233" w:lineRule="auto"/>
        <w:ind w:left="425" w:right="951" w:firstLine="720"/>
        <w:jc w:val="both"/>
        <w:rPr>
          <w:rFonts w:ascii="Arial" w:hAnsi="Arial" w:eastAsia="Arial" w:cs="Arial"/>
          <w:sz w:val="24"/>
          <w:szCs w:val="24"/>
        </w:rPr>
      </w:pPr>
      <w:r w:rsidRPr="5F9DD35D">
        <w:rPr>
          <w:rFonts w:ascii="Arial" w:hAnsi="Arial" w:eastAsia="Arial" w:cs="Arial"/>
          <w:b/>
          <w:bCs/>
          <w:sz w:val="24"/>
          <w:szCs w:val="24"/>
        </w:rPr>
        <w:t>Essencial</w:t>
      </w:r>
      <w:r w:rsidRPr="5F9DD35D">
        <w:rPr>
          <w:rFonts w:ascii="Arial" w:hAnsi="Arial" w:eastAsia="Arial" w:cs="Arial"/>
          <w:b/>
          <w:bCs/>
        </w:rPr>
        <w:t xml:space="preserve"> </w:t>
      </w:r>
      <w:r w:rsidRPr="5F9DD35D">
        <w:rPr>
          <w:rFonts w:ascii="Arial" w:hAnsi="Arial" w:eastAsia="Arial" w:cs="Arial"/>
        </w:rPr>
        <w:t>é o requisito sem o qual o sistema não entra em funcionamento. Requisitos essenciais são requisitos imprescindíveis, que têm que ser implementados impreterivelmente</w:t>
      </w:r>
      <w:r w:rsidRPr="5F9DD35D">
        <w:rPr>
          <w:rFonts w:ascii="Arial" w:hAnsi="Arial" w:eastAsia="Arial" w:cs="Arial"/>
          <w:sz w:val="24"/>
          <w:szCs w:val="24"/>
        </w:rPr>
        <w:t>.</w:t>
      </w:r>
    </w:p>
    <w:p w:rsidR="5F9DD35D" w:rsidP="5F9DD35D" w:rsidRDefault="5F9DD35D" w14:paraId="5AB9DE8F" w14:textId="20EE63D3">
      <w:pPr>
        <w:spacing w:before="6" w:after="0" w:line="233" w:lineRule="auto"/>
        <w:ind w:left="425" w:right="951" w:firstLine="720"/>
        <w:jc w:val="both"/>
        <w:rPr>
          <w:rFonts w:ascii="Arial" w:hAnsi="Arial" w:eastAsia="Arial" w:cs="Arial"/>
          <w:sz w:val="24"/>
          <w:szCs w:val="24"/>
        </w:rPr>
      </w:pPr>
    </w:p>
    <w:p w:rsidR="5F9DD35D" w:rsidP="5F9DD35D" w:rsidRDefault="5F9DD35D" w14:paraId="68A84736" w14:textId="7CF9A0D6">
      <w:pPr>
        <w:spacing w:before="15" w:after="0" w:line="230" w:lineRule="auto"/>
        <w:ind w:left="425" w:right="951" w:firstLine="720"/>
        <w:jc w:val="both"/>
        <w:rPr>
          <w:rFonts w:ascii="Arial" w:hAnsi="Arial" w:eastAsia="Arial" w:cs="Arial"/>
        </w:rPr>
      </w:pPr>
      <w:r w:rsidRPr="5F9DD35D">
        <w:rPr>
          <w:rFonts w:ascii="Arial" w:hAnsi="Arial" w:eastAsia="Arial" w:cs="Arial"/>
          <w:b/>
          <w:bCs/>
          <w:sz w:val="24"/>
          <w:szCs w:val="24"/>
        </w:rPr>
        <w:t xml:space="preserve">Importante </w:t>
      </w:r>
      <w:r w:rsidRPr="5F9DD35D">
        <w:rPr>
          <w:rFonts w:ascii="Arial" w:hAnsi="Arial" w:eastAsia="Arial" w:cs="Arial"/>
        </w:rPr>
        <w:t>é o requisito sem o qual o sistema entra em funcionamento, mas de forma não satisfatória. Requisitos importantes devem ser implementados, mas, se não forem, o sistema poderá ser implantado e usado mesmo assim.</w:t>
      </w:r>
    </w:p>
    <w:p w:rsidR="5F9DD35D" w:rsidP="5F9DD35D" w:rsidRDefault="5F9DD35D" w14:paraId="7F501AE7" w14:textId="3443790E">
      <w:pPr>
        <w:spacing w:before="15" w:after="0" w:line="230" w:lineRule="auto"/>
        <w:ind w:left="425" w:right="951" w:firstLine="720"/>
        <w:jc w:val="both"/>
        <w:rPr>
          <w:rFonts w:ascii="Arial" w:hAnsi="Arial" w:eastAsia="Arial" w:cs="Arial"/>
        </w:rPr>
      </w:pPr>
    </w:p>
    <w:p w:rsidR="5F9DD35D" w:rsidP="5F9DD35D" w:rsidRDefault="5F9DD35D" w14:paraId="0B45BCC6" w14:textId="40EF2AA4">
      <w:pPr>
        <w:spacing w:before="15" w:after="0" w:line="230" w:lineRule="auto"/>
        <w:ind w:left="425" w:right="951" w:firstLine="720"/>
        <w:jc w:val="both"/>
      </w:pPr>
      <w:r w:rsidRPr="5F9DD35D">
        <w:rPr>
          <w:rFonts w:ascii="Arial" w:hAnsi="Arial" w:eastAsia="Arial" w:cs="Arial"/>
          <w:b/>
          <w:bCs/>
          <w:sz w:val="24"/>
          <w:szCs w:val="24"/>
        </w:rPr>
        <w:t>Desejável</w:t>
      </w:r>
      <w:r w:rsidRPr="5F9DD35D">
        <w:rPr>
          <w:rFonts w:ascii="Arial" w:hAnsi="Arial" w:eastAsia="Arial" w:cs="Arial"/>
          <w:b/>
          <w:bCs/>
        </w:rPr>
        <w:t xml:space="preserve"> </w:t>
      </w:r>
      <w:r w:rsidRPr="5F9DD35D">
        <w:rPr>
          <w:rFonts w:ascii="Arial" w:hAnsi="Arial" w:eastAsia="Arial" w:cs="Arial"/>
        </w:rPr>
        <w:t>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5F9DD35D" w:rsidP="5F9DD35D" w:rsidRDefault="5F9DD35D" w14:paraId="0E6157DE" w14:textId="2B8FC6CA">
      <w:pPr>
        <w:spacing w:line="276" w:lineRule="auto"/>
      </w:pPr>
    </w:p>
    <w:p w:rsidR="5F9DD35D" w:rsidP="5F9DD35D" w:rsidRDefault="5F9DD35D" w14:paraId="1FEF2D93" w14:textId="7A2683FB">
      <w:pPr>
        <w:pStyle w:val="Heading1"/>
        <w:tabs>
          <w:tab w:val="left" w:pos="1120"/>
          <w:tab w:val="left" w:pos="1121"/>
          <w:tab w:val="left" w:pos="5420"/>
        </w:tabs>
        <w:spacing w:before="202"/>
        <w:rPr>
          <w:rFonts w:ascii="Arial" w:hAnsi="Arial" w:eastAsia="Arial" w:cs="Arial"/>
          <w:sz w:val="24"/>
          <w:szCs w:val="24"/>
        </w:rPr>
      </w:pPr>
      <w:r w:rsidRPr="5F9DD35D">
        <w:rPr>
          <w:rFonts w:ascii="Arial" w:hAnsi="Arial" w:eastAsia="Arial" w:cs="Arial"/>
          <w:b/>
          <w:bCs/>
        </w:rPr>
        <w:t xml:space="preserve">     </w:t>
      </w:r>
      <w:r w:rsidRPr="5F9DD35D">
        <w:rPr>
          <w:rFonts w:ascii="Arial" w:hAnsi="Arial" w:eastAsia="Arial" w:cs="Arial"/>
          <w:sz w:val="28"/>
          <w:szCs w:val="28"/>
        </w:rPr>
        <w:t>3.</w:t>
      </w:r>
      <w:r w:rsidRPr="5F9DD35D">
        <w:rPr>
          <w:rFonts w:ascii="Arial" w:hAnsi="Arial" w:eastAsia="Arial" w:cs="Arial"/>
        </w:rPr>
        <w:t xml:space="preserve">  </w:t>
      </w:r>
      <w:r w:rsidRPr="5F9DD35D">
        <w:rPr>
          <w:rFonts w:ascii="Arial" w:hAnsi="Arial" w:eastAsia="Arial" w:cs="Arial"/>
          <w:sz w:val="28"/>
          <w:szCs w:val="28"/>
        </w:rPr>
        <w:t>Descrição geral do sistema</w:t>
      </w:r>
      <w:r w:rsidRPr="5F9DD35D">
        <w:rPr>
          <w:rFonts w:ascii="Arial" w:hAnsi="Arial" w:eastAsia="Arial" w:cs="Arial"/>
          <w:sz w:val="24"/>
          <w:szCs w:val="24"/>
        </w:rPr>
        <w:t xml:space="preserve"> </w:t>
      </w:r>
    </w:p>
    <w:p w:rsidR="5F9DD35D" w:rsidP="5F9DD35D" w:rsidRDefault="5F9DD35D" w14:paraId="61425436" w14:textId="2FEC7A2C">
      <w:pPr>
        <w:tabs>
          <w:tab w:val="left" w:pos="1106"/>
          <w:tab w:val="left" w:pos="1107"/>
        </w:tabs>
        <w:spacing w:after="0" w:line="276" w:lineRule="auto"/>
        <w:rPr>
          <w:rFonts w:ascii="Arial" w:hAnsi="Arial" w:eastAsia="Arial" w:cs="Arial"/>
        </w:rPr>
      </w:pPr>
      <w:r w:rsidRPr="5F9DD35D">
        <w:rPr>
          <w:rFonts w:ascii="Arial" w:hAnsi="Arial" w:eastAsia="Arial" w:cs="Arial"/>
        </w:rPr>
        <w:t xml:space="preserve">              O projeto proposto tem como intuito ajudar empresas a controlar e otimizar suas atividades relacionadas às vendas de produtos ou serviços. A plataforma inclui funcionalidades como cadastro de clientes, registros de vendas, gestão de estoque, controle de comissões, relatórios de desempenho, integração com sistemas de pagamento, entre outros recursos. O sistema visa aumentar a eficiência das operações de vendas, melhorar o relacionamento com os clientes, fornecer insights para tomadas de decisões estratégicas e facilitar o acompanhamento do desempenho da equipe de vendas.</w:t>
      </w:r>
    </w:p>
    <w:p w:rsidR="5F9DD35D" w:rsidP="5F9DD35D" w:rsidRDefault="5F9DD35D" w14:paraId="316E170A" w14:textId="681B3B5D">
      <w:pPr>
        <w:tabs>
          <w:tab w:val="left" w:pos="1106"/>
          <w:tab w:val="left" w:pos="1107"/>
        </w:tabs>
        <w:spacing w:after="0" w:line="276" w:lineRule="auto"/>
        <w:rPr>
          <w:rFonts w:ascii="Arial" w:hAnsi="Arial" w:eastAsia="Arial" w:cs="Arial"/>
        </w:rPr>
      </w:pPr>
    </w:p>
    <w:p w:rsidR="5F9DD35D" w:rsidP="5F9DD35D" w:rsidRDefault="5F9DD35D" w14:paraId="640D103E" w14:textId="5512D32C">
      <w:pPr>
        <w:pStyle w:val="Heading1"/>
        <w:tabs>
          <w:tab w:val="left" w:pos="843"/>
        </w:tabs>
        <w:spacing w:before="0"/>
        <w:rPr>
          <w:rFonts w:ascii="Arial" w:hAnsi="Arial" w:eastAsia="Arial" w:cs="Arial"/>
          <w:sz w:val="28"/>
          <w:szCs w:val="28"/>
        </w:rPr>
      </w:pPr>
      <w:r w:rsidRPr="5F9DD35D">
        <w:rPr>
          <w:rFonts w:ascii="Arial" w:hAnsi="Arial" w:eastAsia="Arial" w:cs="Arial"/>
          <w:b/>
          <w:bCs/>
        </w:rPr>
        <w:t xml:space="preserve">     </w:t>
      </w:r>
      <w:r w:rsidRPr="5F9DD35D">
        <w:rPr>
          <w:rFonts w:ascii="Arial" w:hAnsi="Arial" w:eastAsia="Arial" w:cs="Arial"/>
        </w:rPr>
        <w:t xml:space="preserve"> </w:t>
      </w:r>
      <w:r w:rsidRPr="5F9DD35D">
        <w:rPr>
          <w:rFonts w:ascii="Arial" w:hAnsi="Arial" w:eastAsia="Arial" w:cs="Arial"/>
          <w:sz w:val="28"/>
          <w:szCs w:val="28"/>
        </w:rPr>
        <w:t>4.      Requisitos funcionais</w:t>
      </w:r>
    </w:p>
    <w:p w:rsidR="5F9DD35D" w:rsidP="5F9DD35D" w:rsidRDefault="5F9DD35D" w14:paraId="36707754" w14:textId="6E902306">
      <w:pPr>
        <w:pStyle w:val="Heading1"/>
        <w:tabs>
          <w:tab w:val="left" w:pos="843"/>
        </w:tabs>
        <w:spacing w:before="0"/>
        <w:rPr>
          <w:rFonts w:ascii="Arial" w:hAnsi="Arial" w:eastAsia="Arial" w:cs="Arial"/>
          <w:sz w:val="28"/>
          <w:szCs w:val="28"/>
        </w:rPr>
      </w:pPr>
    </w:p>
    <w:p w:rsidR="5F9DD35D" w:rsidP="5F9DD35D" w:rsidRDefault="5F9DD35D" w14:paraId="43414B0E" w14:textId="54ADDCD6">
      <w:pPr>
        <w:pStyle w:val="Heading1"/>
        <w:tabs>
          <w:tab w:val="left" w:pos="843"/>
        </w:tabs>
        <w:spacing w:before="0"/>
        <w:rPr>
          <w:rFonts w:ascii="Arial" w:hAnsi="Arial" w:eastAsia="Arial" w:cs="Arial"/>
          <w:color w:val="000000" w:themeColor="text1"/>
          <w:sz w:val="28"/>
          <w:szCs w:val="28"/>
        </w:rPr>
      </w:pPr>
      <w:r w:rsidRPr="4B9BCCE9">
        <w:rPr>
          <w:rFonts w:ascii="Arial" w:hAnsi="Arial" w:eastAsia="Arial" w:cs="Arial"/>
          <w:color w:val="000000" w:themeColor="text1"/>
          <w:sz w:val="28"/>
          <w:szCs w:val="28"/>
        </w:rPr>
        <w:t xml:space="preserve">4.1.   [RF01] Cadastro de </w:t>
      </w:r>
      <w:r w:rsidRPr="4B9BCCE9" w:rsidR="02CE23F6">
        <w:rPr>
          <w:rFonts w:ascii="Arial" w:hAnsi="Arial" w:eastAsia="Arial" w:cs="Arial"/>
          <w:color w:val="000000" w:themeColor="text1"/>
          <w:sz w:val="28"/>
          <w:szCs w:val="28"/>
        </w:rPr>
        <w:t>C</w:t>
      </w:r>
      <w:r w:rsidRPr="4B9BCCE9">
        <w:rPr>
          <w:rFonts w:ascii="Arial" w:hAnsi="Arial" w:eastAsia="Arial" w:cs="Arial"/>
          <w:color w:val="000000" w:themeColor="text1"/>
          <w:sz w:val="28"/>
          <w:szCs w:val="28"/>
        </w:rPr>
        <w:t>lientes</w:t>
      </w:r>
    </w:p>
    <w:p w:rsidR="5F9DD35D" w:rsidP="5F9DD35D" w:rsidRDefault="5F9DD35D" w14:paraId="4EE9725C" w14:textId="312272D2">
      <w:pPr>
        <w:spacing w:after="0" w:line="276" w:lineRule="auto"/>
        <w:ind w:right="951"/>
      </w:pPr>
      <w:r w:rsidRPr="5F9DD35D">
        <w:rPr>
          <w:rFonts w:ascii="Arial" w:hAnsi="Arial" w:eastAsia="Arial" w:cs="Arial"/>
          <w:b/>
          <w:bCs/>
          <w:sz w:val="24"/>
          <w:szCs w:val="24"/>
        </w:rPr>
        <w:t xml:space="preserve"> </w:t>
      </w:r>
    </w:p>
    <w:p w:rsidR="5F9DD35D" w:rsidP="0288E0A0" w:rsidRDefault="7A14C3EE" w14:paraId="460324A0" w14:textId="06144DCE">
      <w:pPr>
        <w:spacing w:after="0" w:line="276" w:lineRule="auto"/>
        <w:ind w:right="951"/>
      </w:pPr>
      <w:r w:rsidRPr="0288E0A0">
        <w:rPr>
          <w:rFonts w:ascii="Arial" w:hAnsi="Arial" w:eastAsia="Arial" w:cs="Arial"/>
          <w:b/>
          <w:bCs/>
          <w:sz w:val="24"/>
          <w:szCs w:val="24"/>
        </w:rPr>
        <w:t xml:space="preserve">                        Prioridade:  </w:t>
      </w:r>
      <w:r w:rsidRPr="0288E0A0" w:rsidR="5159811C">
        <w:rPr>
          <w:rFonts w:ascii="Arial" w:hAnsi="Arial" w:eastAsia="Arial" w:cs="Arial"/>
          <w:color w:val="353536"/>
          <w:sz w:val="24"/>
          <w:szCs w:val="24"/>
        </w:rPr>
        <w:t>☒</w:t>
      </w:r>
      <w:r w:rsidRPr="0288E0A0">
        <w:rPr>
          <w:rFonts w:ascii="Arial" w:hAnsi="Arial" w:eastAsia="Arial" w:cs="Arial"/>
          <w:color w:val="353536"/>
          <w:sz w:val="24"/>
          <w:szCs w:val="24"/>
        </w:rPr>
        <w:t xml:space="preserve"> Essencial ☐Importante ☐</w:t>
      </w:r>
      <w:r w:rsidRPr="0288E0A0">
        <w:rPr>
          <w:rFonts w:ascii="Arial" w:hAnsi="Arial" w:eastAsia="Arial" w:cs="Arial"/>
          <w:sz w:val="24"/>
          <w:szCs w:val="24"/>
        </w:rPr>
        <w:t>Desejável</w:t>
      </w:r>
    </w:p>
    <w:p w:rsidR="5F9DD35D" w:rsidP="5F9DD35D" w:rsidRDefault="5F9DD35D" w14:paraId="24125B8F" w14:textId="4B359BC9">
      <w:pPr>
        <w:spacing w:after="0" w:line="276" w:lineRule="auto"/>
        <w:ind w:right="951"/>
        <w:rPr>
          <w:rFonts w:ascii="Arial" w:hAnsi="Arial" w:eastAsia="Arial" w:cs="Arial"/>
          <w:sz w:val="24"/>
          <w:szCs w:val="24"/>
        </w:rPr>
      </w:pPr>
    </w:p>
    <w:p w:rsidR="5F9DD35D" w:rsidP="5F9DD35D" w:rsidRDefault="5F9DD35D" w14:paraId="4FB119A4" w14:textId="64A708F5">
      <w:pPr>
        <w:spacing w:after="0" w:line="276" w:lineRule="auto"/>
        <w:ind w:right="951"/>
        <w:rPr>
          <w:rFonts w:ascii="Arial" w:hAnsi="Arial" w:eastAsia="Arial" w:cs="Arial"/>
          <w:sz w:val="24"/>
          <w:szCs w:val="24"/>
        </w:rPr>
      </w:pPr>
      <w:r w:rsidRPr="5F9DD35D">
        <w:rPr>
          <w:rFonts w:ascii="Arial" w:hAnsi="Arial" w:eastAsia="Arial" w:cs="Arial"/>
          <w:sz w:val="24"/>
          <w:szCs w:val="24"/>
        </w:rPr>
        <w:t>Funcionalidade para cadastrar e gerenciar informações detalhadas sobre os clientes, incluindo: nome, endereço, histórico de compras, preferências e outras informações relevantes.</w:t>
      </w:r>
    </w:p>
    <w:p w:rsidR="5F9DD35D" w:rsidP="5F9DD35D" w:rsidRDefault="5F9DD35D" w14:paraId="0C38F0C6" w14:textId="7D844AFA">
      <w:pPr>
        <w:spacing w:after="0" w:line="276" w:lineRule="auto"/>
        <w:ind w:right="951"/>
        <w:rPr>
          <w:rFonts w:ascii="Arial" w:hAnsi="Arial" w:eastAsia="Arial" w:cs="Arial"/>
        </w:rPr>
      </w:pPr>
    </w:p>
    <w:p w:rsidR="5F9DD35D" w:rsidP="5F9DD35D" w:rsidRDefault="5F9DD35D" w14:paraId="3C4C3530" w14:textId="42C83B23">
      <w:pPr>
        <w:spacing w:after="0" w:line="276" w:lineRule="auto"/>
        <w:ind w:right="951"/>
        <w:rPr>
          <w:rFonts w:ascii="Arial" w:hAnsi="Arial" w:eastAsia="Arial" w:cs="Arial"/>
          <w:sz w:val="28"/>
          <w:szCs w:val="28"/>
        </w:rPr>
      </w:pPr>
    </w:p>
    <w:p w:rsidR="5F9DD35D" w:rsidP="5F9DD35D" w:rsidRDefault="5F9DD35D" w14:paraId="2534FE7A" w14:textId="0C23ADD9">
      <w:pPr>
        <w:spacing w:after="0" w:line="276" w:lineRule="auto"/>
        <w:ind w:right="951"/>
        <w:rPr>
          <w:rFonts w:ascii="Arial" w:hAnsi="Arial" w:eastAsia="Arial" w:cs="Arial"/>
        </w:rPr>
      </w:pPr>
      <w:r w:rsidRPr="4B9BCCE9">
        <w:rPr>
          <w:rFonts w:ascii="Arial" w:hAnsi="Arial" w:eastAsia="Arial" w:cs="Arial"/>
          <w:sz w:val="28"/>
          <w:szCs w:val="28"/>
        </w:rPr>
        <w:t xml:space="preserve">4.2.   [RF02] Gestão de </w:t>
      </w:r>
      <w:r w:rsidRPr="4B9BCCE9" w:rsidR="53CBD56F">
        <w:rPr>
          <w:rFonts w:ascii="Arial" w:hAnsi="Arial" w:eastAsia="Arial" w:cs="Arial"/>
          <w:sz w:val="28"/>
          <w:szCs w:val="28"/>
        </w:rPr>
        <w:t>P</w:t>
      </w:r>
      <w:r w:rsidRPr="4B9BCCE9">
        <w:rPr>
          <w:rFonts w:ascii="Arial" w:hAnsi="Arial" w:eastAsia="Arial" w:cs="Arial"/>
          <w:sz w:val="28"/>
          <w:szCs w:val="28"/>
        </w:rPr>
        <w:t xml:space="preserve">rodutos e </w:t>
      </w:r>
      <w:r w:rsidRPr="4B9BCCE9" w:rsidR="5888DBA6">
        <w:rPr>
          <w:rFonts w:ascii="Arial" w:hAnsi="Arial" w:eastAsia="Arial" w:cs="Arial"/>
          <w:sz w:val="28"/>
          <w:szCs w:val="28"/>
        </w:rPr>
        <w:t>S</w:t>
      </w:r>
      <w:r w:rsidRPr="4B9BCCE9">
        <w:rPr>
          <w:rFonts w:ascii="Arial" w:hAnsi="Arial" w:eastAsia="Arial" w:cs="Arial"/>
          <w:sz w:val="28"/>
          <w:szCs w:val="28"/>
        </w:rPr>
        <w:t>erviços</w:t>
      </w:r>
    </w:p>
    <w:p w:rsidR="5F9DD35D" w:rsidP="5F9DD35D" w:rsidRDefault="5F9DD35D" w14:paraId="51C56785" w14:textId="7FB0A4EB">
      <w:pPr>
        <w:spacing w:after="0" w:line="276" w:lineRule="auto"/>
        <w:ind w:right="951"/>
        <w:rPr>
          <w:rFonts w:ascii="Arial" w:hAnsi="Arial" w:eastAsia="Arial" w:cs="Arial"/>
          <w:sz w:val="28"/>
          <w:szCs w:val="28"/>
        </w:rPr>
      </w:pPr>
    </w:p>
    <w:p w:rsidR="5F9DD35D" w:rsidP="0288E0A0" w:rsidRDefault="7A14C3EE" w14:paraId="691B1D4C" w14:textId="237548C2">
      <w:pPr>
        <w:spacing w:after="0" w:line="276" w:lineRule="auto"/>
        <w:ind w:right="951"/>
      </w:pPr>
      <w:r w:rsidRPr="0288E0A0">
        <w:rPr>
          <w:rFonts w:ascii="Arial" w:hAnsi="Arial" w:eastAsia="Arial" w:cs="Arial"/>
          <w:b/>
          <w:bCs/>
          <w:sz w:val="24"/>
          <w:szCs w:val="24"/>
        </w:rPr>
        <w:t xml:space="preserve">                       Prioridade:  </w:t>
      </w:r>
      <w:r w:rsidRPr="0288E0A0" w:rsidR="3308B331">
        <w:rPr>
          <w:rFonts w:ascii="Arial" w:hAnsi="Arial" w:eastAsia="Arial" w:cs="Arial"/>
          <w:color w:val="353536"/>
          <w:sz w:val="24"/>
          <w:szCs w:val="24"/>
        </w:rPr>
        <w:t>☒</w:t>
      </w:r>
      <w:r w:rsidRPr="0288E0A0">
        <w:rPr>
          <w:rFonts w:ascii="Arial" w:hAnsi="Arial" w:eastAsia="Arial" w:cs="Arial"/>
          <w:color w:val="353536"/>
          <w:sz w:val="24"/>
          <w:szCs w:val="24"/>
        </w:rPr>
        <w:t xml:space="preserve"> </w:t>
      </w:r>
      <w:r w:rsidRPr="0288E0A0">
        <w:rPr>
          <w:rFonts w:ascii="Arial" w:hAnsi="Arial" w:eastAsia="Arial" w:cs="Arial"/>
          <w:sz w:val="24"/>
          <w:szCs w:val="24"/>
        </w:rPr>
        <w:t xml:space="preserve">Essencial ☐Importante </w:t>
      </w:r>
      <w:r w:rsidRPr="0288E0A0">
        <w:rPr>
          <w:rFonts w:ascii="Arial" w:hAnsi="Arial" w:eastAsia="Arial" w:cs="Arial"/>
          <w:color w:val="353536"/>
          <w:sz w:val="24"/>
          <w:szCs w:val="24"/>
        </w:rPr>
        <w:t>☐</w:t>
      </w:r>
      <w:r w:rsidRPr="0288E0A0">
        <w:rPr>
          <w:rFonts w:ascii="Arial" w:hAnsi="Arial" w:eastAsia="Arial" w:cs="Arial"/>
          <w:sz w:val="24"/>
          <w:szCs w:val="24"/>
        </w:rPr>
        <w:t>Desejável</w:t>
      </w:r>
    </w:p>
    <w:p w:rsidR="5F9DD35D" w:rsidP="5F9DD35D" w:rsidRDefault="5F9DD35D" w14:paraId="7D9A8920" w14:textId="1E4AB425">
      <w:pPr>
        <w:spacing w:after="0" w:line="276" w:lineRule="auto"/>
        <w:ind w:right="951"/>
        <w:rPr>
          <w:rFonts w:ascii="Arial" w:hAnsi="Arial" w:eastAsia="Arial" w:cs="Arial"/>
          <w:sz w:val="24"/>
          <w:szCs w:val="24"/>
        </w:rPr>
      </w:pPr>
    </w:p>
    <w:p w:rsidR="5F9DD35D" w:rsidP="5F9DD35D" w:rsidRDefault="5F9DD35D" w14:paraId="2DA4B580" w14:textId="3D1AB215">
      <w:pPr>
        <w:spacing w:after="0" w:line="276" w:lineRule="auto"/>
        <w:ind w:right="951"/>
        <w:rPr>
          <w:rFonts w:ascii="Arial" w:hAnsi="Arial" w:eastAsia="Arial" w:cs="Arial"/>
          <w:sz w:val="24"/>
          <w:szCs w:val="24"/>
        </w:rPr>
      </w:pPr>
      <w:r w:rsidRPr="5F9DD35D">
        <w:rPr>
          <w:rFonts w:ascii="Arial" w:hAnsi="Arial" w:eastAsia="Arial" w:cs="Arial"/>
          <w:sz w:val="24"/>
          <w:szCs w:val="24"/>
        </w:rPr>
        <w:t>Capacidade de cadastrar e gerenciar informações sobre os produtos ou serviços oferecidos pela empresa, incluindo: descrições, preços, estoque disponível e outros detalhes relevantes.</w:t>
      </w:r>
    </w:p>
    <w:p w:rsidR="5F9DD35D" w:rsidP="5F9DD35D" w:rsidRDefault="5F9DD35D" w14:paraId="19EF6042" w14:textId="02339383">
      <w:pPr>
        <w:spacing w:after="0" w:line="276" w:lineRule="auto"/>
        <w:ind w:right="951"/>
        <w:rPr>
          <w:rFonts w:ascii="Arial" w:hAnsi="Arial" w:eastAsia="Arial" w:cs="Arial"/>
        </w:rPr>
      </w:pPr>
    </w:p>
    <w:p w:rsidR="5F9DD35D" w:rsidP="5F9DD35D" w:rsidRDefault="5F9DD35D" w14:paraId="386660D9" w14:textId="4CAB067D">
      <w:pPr>
        <w:spacing w:after="0" w:line="276" w:lineRule="auto"/>
        <w:ind w:right="951"/>
        <w:rPr>
          <w:rFonts w:ascii="Arial" w:hAnsi="Arial" w:eastAsia="Arial" w:cs="Arial"/>
        </w:rPr>
      </w:pPr>
    </w:p>
    <w:p w:rsidR="5F9DD35D" w:rsidP="5F9DD35D" w:rsidRDefault="5F9DD35D" w14:paraId="1C6128FE" w14:textId="0C603CCF">
      <w:pPr>
        <w:spacing w:after="0" w:line="276" w:lineRule="auto"/>
        <w:ind w:right="951"/>
        <w:rPr>
          <w:rFonts w:ascii="Arial" w:hAnsi="Arial" w:eastAsia="Arial" w:cs="Arial"/>
          <w:sz w:val="28"/>
          <w:szCs w:val="28"/>
        </w:rPr>
      </w:pPr>
      <w:r w:rsidRPr="5F9DD35D">
        <w:rPr>
          <w:rFonts w:ascii="Arial" w:hAnsi="Arial" w:eastAsia="Arial" w:cs="Arial"/>
          <w:sz w:val="28"/>
          <w:szCs w:val="28"/>
        </w:rPr>
        <w:t>4.3.   [RF03] Processo de Vendas</w:t>
      </w:r>
    </w:p>
    <w:p w:rsidR="5F9DD35D" w:rsidP="5F9DD35D" w:rsidRDefault="5F9DD35D" w14:paraId="7C4FDA08" w14:textId="3F29D738">
      <w:pPr>
        <w:spacing w:after="0" w:line="276" w:lineRule="auto"/>
        <w:ind w:right="951"/>
        <w:rPr>
          <w:rFonts w:ascii="Arial" w:hAnsi="Arial" w:eastAsia="Arial" w:cs="Arial"/>
          <w:sz w:val="28"/>
          <w:szCs w:val="28"/>
        </w:rPr>
      </w:pPr>
    </w:p>
    <w:p w:rsidR="5F9DD35D" w:rsidP="0288E0A0" w:rsidRDefault="7A14C3EE" w14:paraId="63CA1296" w14:textId="7A83A149">
      <w:pPr>
        <w:spacing w:after="0" w:line="276" w:lineRule="auto"/>
        <w:ind w:right="951"/>
      </w:pPr>
      <w:r w:rsidRPr="0288E0A0">
        <w:rPr>
          <w:rFonts w:ascii="Arial" w:hAnsi="Arial" w:eastAsia="Arial" w:cs="Arial"/>
          <w:b/>
          <w:bCs/>
          <w:sz w:val="24"/>
          <w:szCs w:val="24"/>
        </w:rPr>
        <w:t xml:space="preserve">                      Prioridade:  </w:t>
      </w:r>
      <w:r w:rsidRPr="0288E0A0" w:rsidR="323C0D1C">
        <w:rPr>
          <w:rFonts w:ascii="Arial" w:hAnsi="Arial" w:eastAsia="Arial" w:cs="Arial"/>
          <w:color w:val="353536"/>
          <w:sz w:val="24"/>
          <w:szCs w:val="24"/>
        </w:rPr>
        <w:t>☒</w:t>
      </w:r>
      <w:r w:rsidRPr="0288E0A0">
        <w:rPr>
          <w:rFonts w:ascii="Arial" w:hAnsi="Arial" w:eastAsia="Arial" w:cs="Arial"/>
          <w:color w:val="353536"/>
          <w:sz w:val="24"/>
          <w:szCs w:val="24"/>
        </w:rPr>
        <w:t xml:space="preserve"> Essencial ☐Importante ☐</w:t>
      </w:r>
      <w:r w:rsidRPr="0288E0A0">
        <w:rPr>
          <w:rFonts w:ascii="Arial" w:hAnsi="Arial" w:eastAsia="Arial" w:cs="Arial"/>
          <w:sz w:val="24"/>
          <w:szCs w:val="24"/>
        </w:rPr>
        <w:t>Desejável</w:t>
      </w:r>
    </w:p>
    <w:p w:rsidR="5F9DD35D" w:rsidP="0E1FF43D" w:rsidRDefault="5F9DD35D" w14:paraId="162830CB" w14:textId="29C77C81">
      <w:pPr>
        <w:tabs>
          <w:tab w:val="left" w:pos="1106"/>
          <w:tab w:val="left" w:pos="1107"/>
        </w:tabs>
        <w:spacing w:after="0" w:line="276" w:lineRule="auto"/>
        <w:rPr>
          <w:rFonts w:ascii="Arial" w:hAnsi="Arial" w:eastAsia="Arial" w:cs="Arial"/>
          <w:sz w:val="24"/>
          <w:szCs w:val="24"/>
        </w:rPr>
      </w:pPr>
    </w:p>
    <w:p w:rsidR="5F9DD35D" w:rsidP="0E1FF43D" w:rsidRDefault="5F9DD35D" w14:paraId="2A7F3FA7" w14:textId="1E245175">
      <w:pPr>
        <w:rPr>
          <w:rFonts w:ascii="Arial" w:hAnsi="Arial" w:eastAsia="Arial" w:cs="Arial"/>
          <w:sz w:val="24"/>
          <w:szCs w:val="24"/>
        </w:rPr>
      </w:pPr>
      <w:r w:rsidRPr="0E1FF43D">
        <w:rPr>
          <w:rFonts w:ascii="Arial" w:hAnsi="Arial" w:eastAsia="Arial" w:cs="Arial"/>
          <w:sz w:val="24"/>
          <w:szCs w:val="24"/>
        </w:rPr>
        <w:t>Funcionalidade para registrar e acompanhar o processo de vendas, desde o primeiro contato com o cliente até o fechamento da venda, incluindo: cotações, pedidos, faturamento e entrega.</w:t>
      </w:r>
    </w:p>
    <w:p w:rsidR="5F9DD35D" w:rsidP="5F9DD35D" w:rsidRDefault="5F9DD35D" w14:paraId="664DE8F7" w14:textId="0E4C7FC7">
      <w:pPr>
        <w:rPr>
          <w:rFonts w:ascii="Arial" w:hAnsi="Arial" w:eastAsia="Arial" w:cs="Arial"/>
          <w:sz w:val="24"/>
          <w:szCs w:val="24"/>
        </w:rPr>
      </w:pPr>
    </w:p>
    <w:p w:rsidR="5F9DD35D" w:rsidP="5F9DD35D" w:rsidRDefault="5F9DD35D" w14:paraId="63586D4A" w14:textId="43FA51D6">
      <w:pPr>
        <w:rPr>
          <w:rFonts w:ascii="Arial" w:hAnsi="Arial" w:eastAsia="Arial" w:cs="Arial"/>
          <w:sz w:val="28"/>
          <w:szCs w:val="28"/>
        </w:rPr>
      </w:pPr>
      <w:r w:rsidRPr="4B9BCCE9">
        <w:rPr>
          <w:rFonts w:ascii="Arial" w:hAnsi="Arial" w:eastAsia="Arial" w:cs="Arial"/>
          <w:sz w:val="28"/>
          <w:szCs w:val="28"/>
        </w:rPr>
        <w:t xml:space="preserve">4.4.   [RF04] Gestão de </w:t>
      </w:r>
      <w:r w:rsidRPr="4B9BCCE9" w:rsidR="4811BAE0">
        <w:rPr>
          <w:rFonts w:ascii="Arial" w:hAnsi="Arial" w:eastAsia="Arial" w:cs="Arial"/>
          <w:sz w:val="28"/>
          <w:szCs w:val="28"/>
        </w:rPr>
        <w:t>E</w:t>
      </w:r>
      <w:r w:rsidRPr="4B9BCCE9">
        <w:rPr>
          <w:rFonts w:ascii="Arial" w:hAnsi="Arial" w:eastAsia="Arial" w:cs="Arial"/>
          <w:sz w:val="28"/>
          <w:szCs w:val="28"/>
        </w:rPr>
        <w:t>stoque</w:t>
      </w:r>
    </w:p>
    <w:p w:rsidR="5F9DD35D" w:rsidP="5F9DD35D" w:rsidRDefault="5F9DD35D" w14:paraId="1522C62E" w14:textId="555311B0">
      <w:pPr>
        <w:rPr>
          <w:rFonts w:ascii="Arial" w:hAnsi="Arial" w:eastAsia="Arial" w:cs="Arial"/>
          <w:sz w:val="28"/>
          <w:szCs w:val="28"/>
        </w:rPr>
      </w:pPr>
    </w:p>
    <w:p w:rsidR="5F9DD35D" w:rsidP="0288E0A0" w:rsidRDefault="7A14C3EE" w14:paraId="60D791B4" w14:textId="4ACE9309">
      <w:r w:rsidRPr="0288E0A0">
        <w:rPr>
          <w:rFonts w:ascii="Arial" w:hAnsi="Arial" w:eastAsia="Arial" w:cs="Arial"/>
          <w:b/>
          <w:bCs/>
          <w:sz w:val="24"/>
          <w:szCs w:val="24"/>
        </w:rPr>
        <w:t xml:space="preserve">                    Prioridade:  </w:t>
      </w:r>
      <w:r w:rsidRPr="0288E0A0" w:rsidR="11D40383">
        <w:rPr>
          <w:rFonts w:ascii="Arial" w:hAnsi="Arial" w:eastAsia="Arial" w:cs="Arial"/>
          <w:color w:val="353536"/>
          <w:sz w:val="24"/>
          <w:szCs w:val="24"/>
        </w:rPr>
        <w:t>☒</w:t>
      </w:r>
      <w:r w:rsidRPr="0288E0A0">
        <w:rPr>
          <w:rFonts w:ascii="Arial" w:hAnsi="Arial" w:eastAsia="Arial" w:cs="Arial"/>
          <w:color w:val="353536"/>
          <w:sz w:val="24"/>
          <w:szCs w:val="24"/>
        </w:rPr>
        <w:t xml:space="preserve"> </w:t>
      </w:r>
      <w:r w:rsidRPr="0288E0A0">
        <w:rPr>
          <w:rFonts w:ascii="Arial" w:hAnsi="Arial" w:eastAsia="Arial" w:cs="Arial"/>
          <w:sz w:val="24"/>
          <w:szCs w:val="24"/>
        </w:rPr>
        <w:t xml:space="preserve">Essencial ☐Importante </w:t>
      </w:r>
      <w:r w:rsidRPr="0288E0A0">
        <w:rPr>
          <w:rFonts w:ascii="Arial" w:hAnsi="Arial" w:eastAsia="Arial" w:cs="Arial"/>
          <w:color w:val="353536"/>
          <w:sz w:val="24"/>
          <w:szCs w:val="24"/>
        </w:rPr>
        <w:t>☐</w:t>
      </w:r>
      <w:r w:rsidRPr="0288E0A0">
        <w:rPr>
          <w:rFonts w:ascii="Arial" w:hAnsi="Arial" w:eastAsia="Arial" w:cs="Arial"/>
          <w:sz w:val="24"/>
          <w:szCs w:val="24"/>
        </w:rPr>
        <w:t>Desejável</w:t>
      </w:r>
    </w:p>
    <w:p w:rsidR="5F9DD35D" w:rsidP="5F9DD35D" w:rsidRDefault="5F9DD35D" w14:paraId="7493F6F8" w14:textId="5D950C1D">
      <w:pPr>
        <w:rPr>
          <w:rFonts w:ascii="Arial" w:hAnsi="Arial" w:eastAsia="Arial" w:cs="Arial"/>
          <w:sz w:val="24"/>
          <w:szCs w:val="24"/>
        </w:rPr>
      </w:pPr>
    </w:p>
    <w:p w:rsidR="5F9DD35D" w:rsidP="5F9DD35D" w:rsidRDefault="5F9DD35D" w14:paraId="2A231AD5" w14:textId="0B220044">
      <w:pPr>
        <w:rPr>
          <w:rFonts w:ascii="Arial" w:hAnsi="Arial" w:eastAsia="Arial" w:cs="Arial"/>
          <w:sz w:val="24"/>
          <w:szCs w:val="24"/>
        </w:rPr>
      </w:pPr>
      <w:r w:rsidRPr="5F9DD35D">
        <w:rPr>
          <w:rFonts w:ascii="Arial" w:hAnsi="Arial" w:eastAsia="Arial" w:cs="Arial"/>
          <w:sz w:val="24"/>
          <w:szCs w:val="24"/>
        </w:rPr>
        <w:t>Integração com um sistema de controle de estoque para garantir a disponibilidade dos produtos para venda e evitar problemas de falta ou excesso de estoque. Inclui automatização de tarefas repetitivas, como: envio de e-mails de acompanhamento, geração de relatórios de vendas e atualização de registros de clientes.</w:t>
      </w:r>
    </w:p>
    <w:p w:rsidR="5F9DD35D" w:rsidP="5F9DD35D" w:rsidRDefault="5F9DD35D" w14:paraId="58CA69E1" w14:textId="6B3FB613">
      <w:pPr>
        <w:rPr>
          <w:rFonts w:ascii="Arial" w:hAnsi="Arial" w:eastAsia="Arial" w:cs="Arial"/>
          <w:sz w:val="24"/>
          <w:szCs w:val="24"/>
        </w:rPr>
      </w:pPr>
    </w:p>
    <w:p w:rsidR="5F9DD35D" w:rsidP="5F9DD35D" w:rsidRDefault="5F9DD35D" w14:paraId="0E24D565" w14:textId="32ED9348">
      <w:pPr>
        <w:rPr>
          <w:rFonts w:ascii="Arial" w:hAnsi="Arial" w:eastAsia="Arial" w:cs="Arial"/>
          <w:sz w:val="28"/>
          <w:szCs w:val="28"/>
        </w:rPr>
      </w:pPr>
      <w:r w:rsidRPr="4B9BCCE9">
        <w:rPr>
          <w:rFonts w:ascii="Arial" w:hAnsi="Arial" w:eastAsia="Arial" w:cs="Arial"/>
          <w:sz w:val="28"/>
          <w:szCs w:val="28"/>
        </w:rPr>
        <w:t xml:space="preserve">4.5.   [RF05] Gestão de </w:t>
      </w:r>
      <w:r w:rsidRPr="4B9BCCE9" w:rsidR="34A14046">
        <w:rPr>
          <w:rFonts w:ascii="Arial" w:hAnsi="Arial" w:eastAsia="Arial" w:cs="Arial"/>
          <w:sz w:val="28"/>
          <w:szCs w:val="28"/>
        </w:rPr>
        <w:t>L</w:t>
      </w:r>
      <w:r w:rsidRPr="4B9BCCE9">
        <w:rPr>
          <w:rFonts w:ascii="Arial" w:hAnsi="Arial" w:eastAsia="Arial" w:cs="Arial"/>
          <w:sz w:val="28"/>
          <w:szCs w:val="28"/>
        </w:rPr>
        <w:t>eads</w:t>
      </w:r>
    </w:p>
    <w:p w:rsidR="5F9DD35D" w:rsidP="5F9DD35D" w:rsidRDefault="5F9DD35D" w14:paraId="7E477FC4" w14:textId="058BEB3E">
      <w:pPr>
        <w:rPr>
          <w:rFonts w:ascii="Arial" w:hAnsi="Arial" w:eastAsia="Arial" w:cs="Arial"/>
          <w:sz w:val="28"/>
          <w:szCs w:val="28"/>
        </w:rPr>
      </w:pPr>
    </w:p>
    <w:p w:rsidR="5F9DD35D" w:rsidP="0288E0A0" w:rsidRDefault="7A14C3EE" w14:paraId="363BDBAD" w14:textId="4951EDE1">
      <w:pPr>
        <w:spacing w:after="0" w:line="276" w:lineRule="auto"/>
        <w:ind w:right="951"/>
      </w:pPr>
      <w:r w:rsidRPr="0288E0A0">
        <w:rPr>
          <w:rFonts w:ascii="Arial" w:hAnsi="Arial" w:eastAsia="Arial" w:cs="Arial"/>
          <w:b/>
          <w:bCs/>
          <w:sz w:val="24"/>
          <w:szCs w:val="24"/>
        </w:rPr>
        <w:t xml:space="preserve">              Prioridade:  </w:t>
      </w:r>
      <w:r w:rsidRPr="0288E0A0">
        <w:rPr>
          <w:rFonts w:ascii="Arial" w:hAnsi="Arial" w:eastAsia="Arial" w:cs="Arial"/>
          <w:color w:val="353536"/>
          <w:sz w:val="24"/>
          <w:szCs w:val="24"/>
        </w:rPr>
        <w:t>☐</w:t>
      </w:r>
      <w:r w:rsidRPr="0288E0A0">
        <w:rPr>
          <w:rFonts w:ascii="Arial" w:hAnsi="Arial" w:eastAsia="Arial" w:cs="Arial"/>
          <w:sz w:val="24"/>
          <w:szCs w:val="24"/>
        </w:rPr>
        <w:t xml:space="preserve"> Essencial ☐Importante </w:t>
      </w:r>
      <w:r w:rsidRPr="0288E0A0" w:rsidR="713C7E37">
        <w:rPr>
          <w:rFonts w:ascii="Arial" w:hAnsi="Arial" w:eastAsia="Arial" w:cs="Arial"/>
          <w:color w:val="353536"/>
          <w:sz w:val="24"/>
          <w:szCs w:val="24"/>
        </w:rPr>
        <w:t>☒</w:t>
      </w:r>
      <w:r w:rsidRPr="0288E0A0" w:rsidR="713C7E37">
        <w:rPr>
          <w:rFonts w:ascii="Arial" w:hAnsi="Arial" w:eastAsia="Arial" w:cs="Arial"/>
          <w:sz w:val="24"/>
          <w:szCs w:val="24"/>
        </w:rPr>
        <w:t xml:space="preserve"> </w:t>
      </w:r>
      <w:r w:rsidRPr="0288E0A0">
        <w:rPr>
          <w:rFonts w:ascii="Arial" w:hAnsi="Arial" w:eastAsia="Arial" w:cs="Arial"/>
          <w:sz w:val="24"/>
          <w:szCs w:val="24"/>
        </w:rPr>
        <w:t>Desejável</w:t>
      </w:r>
    </w:p>
    <w:p w:rsidR="5F9DD35D" w:rsidP="5F9DD35D" w:rsidRDefault="5F9DD35D" w14:paraId="482F6C74" w14:textId="7224C028">
      <w:pPr>
        <w:spacing w:after="0" w:line="276" w:lineRule="auto"/>
        <w:ind w:right="951"/>
        <w:rPr>
          <w:rFonts w:ascii="Arial" w:hAnsi="Arial" w:eastAsia="Arial" w:cs="Arial"/>
          <w:sz w:val="24"/>
          <w:szCs w:val="24"/>
        </w:rPr>
      </w:pPr>
    </w:p>
    <w:p w:rsidR="5F9DD35D" w:rsidP="5F9DD35D" w:rsidRDefault="5F9DD35D" w14:paraId="2794FCDD" w14:textId="7B69330C">
      <w:pPr>
        <w:spacing w:after="0" w:line="276" w:lineRule="auto"/>
        <w:ind w:right="951"/>
        <w:rPr>
          <w:rFonts w:ascii="Arial" w:hAnsi="Arial" w:eastAsia="Arial" w:cs="Arial"/>
          <w:sz w:val="24"/>
          <w:szCs w:val="24"/>
        </w:rPr>
      </w:pPr>
      <w:r w:rsidRPr="5F9DD35D">
        <w:rPr>
          <w:rFonts w:ascii="Arial" w:hAnsi="Arial" w:eastAsia="Arial" w:cs="Arial"/>
          <w:sz w:val="24"/>
          <w:szCs w:val="24"/>
        </w:rPr>
        <w:t>Funcionalidade para capturar, qualificar e acompanhar leads ao longo do processo de vendas, facilitando a identificação de oportunidades de negócios.</w:t>
      </w:r>
    </w:p>
    <w:p w:rsidR="5F9DD35D" w:rsidP="5F9DD35D" w:rsidRDefault="5F9DD35D" w14:paraId="6FB4AD94" w14:textId="6BB7AAC1">
      <w:pPr>
        <w:spacing w:after="0" w:line="276" w:lineRule="auto"/>
        <w:ind w:right="951"/>
        <w:rPr>
          <w:rFonts w:ascii="Arial" w:hAnsi="Arial" w:eastAsia="Arial" w:cs="Arial"/>
          <w:sz w:val="24"/>
          <w:szCs w:val="24"/>
        </w:rPr>
      </w:pPr>
    </w:p>
    <w:p w:rsidR="5F9DD35D" w:rsidP="5F9DD35D" w:rsidRDefault="5F9DD35D" w14:paraId="671E4DA3" w14:textId="28D71766">
      <w:pPr>
        <w:spacing w:after="0" w:line="276" w:lineRule="auto"/>
        <w:ind w:right="951"/>
        <w:rPr>
          <w:rFonts w:ascii="Arial" w:hAnsi="Arial" w:eastAsia="Arial" w:cs="Arial"/>
          <w:sz w:val="24"/>
          <w:szCs w:val="24"/>
        </w:rPr>
      </w:pPr>
    </w:p>
    <w:p w:rsidR="5F9DD35D" w:rsidP="5F9DD35D" w:rsidRDefault="5F9DD35D" w14:paraId="70CA22F4" w14:textId="66FD157A">
      <w:pPr>
        <w:rPr>
          <w:rFonts w:ascii="Arial" w:hAnsi="Arial" w:eastAsia="Arial" w:cs="Arial"/>
          <w:sz w:val="28"/>
          <w:szCs w:val="28"/>
        </w:rPr>
      </w:pPr>
      <w:r w:rsidRPr="4B9BCCE9">
        <w:rPr>
          <w:rFonts w:ascii="Arial" w:hAnsi="Arial" w:eastAsia="Arial" w:cs="Arial"/>
          <w:sz w:val="28"/>
          <w:szCs w:val="28"/>
        </w:rPr>
        <w:t xml:space="preserve">4.6.   [RF06] Integração com </w:t>
      </w:r>
      <w:r w:rsidRPr="4B9BCCE9" w:rsidR="65BF2028">
        <w:rPr>
          <w:rFonts w:ascii="Arial" w:hAnsi="Arial" w:eastAsia="Arial" w:cs="Arial"/>
          <w:sz w:val="28"/>
          <w:szCs w:val="28"/>
        </w:rPr>
        <w:t>C</w:t>
      </w:r>
      <w:r w:rsidRPr="4B9BCCE9">
        <w:rPr>
          <w:rFonts w:ascii="Arial" w:hAnsi="Arial" w:eastAsia="Arial" w:cs="Arial"/>
          <w:sz w:val="28"/>
          <w:szCs w:val="28"/>
        </w:rPr>
        <w:t xml:space="preserve">anais de </w:t>
      </w:r>
      <w:r w:rsidRPr="4B9BCCE9" w:rsidR="706D7B63">
        <w:rPr>
          <w:rFonts w:ascii="Arial" w:hAnsi="Arial" w:eastAsia="Arial" w:cs="Arial"/>
          <w:sz w:val="28"/>
          <w:szCs w:val="28"/>
        </w:rPr>
        <w:t>V</w:t>
      </w:r>
      <w:r w:rsidRPr="4B9BCCE9">
        <w:rPr>
          <w:rFonts w:ascii="Arial" w:hAnsi="Arial" w:eastAsia="Arial" w:cs="Arial"/>
          <w:sz w:val="28"/>
          <w:szCs w:val="28"/>
        </w:rPr>
        <w:t>endas</w:t>
      </w:r>
    </w:p>
    <w:p w:rsidR="5F9DD35D" w:rsidP="5F9DD35D" w:rsidRDefault="5F9DD35D" w14:paraId="0DEE0F67" w14:textId="0C8B8365">
      <w:pPr>
        <w:rPr>
          <w:rFonts w:ascii="Arial" w:hAnsi="Arial" w:eastAsia="Arial" w:cs="Arial"/>
          <w:sz w:val="28"/>
          <w:szCs w:val="28"/>
        </w:rPr>
      </w:pPr>
    </w:p>
    <w:p w:rsidR="5F9DD35D" w:rsidP="0288E0A0" w:rsidRDefault="7A14C3EE" w14:paraId="431B62CC" w14:textId="480F8ADF">
      <w:r w:rsidRPr="0288E0A0">
        <w:rPr>
          <w:rFonts w:ascii="Arial" w:hAnsi="Arial" w:eastAsia="Arial" w:cs="Arial"/>
          <w:b/>
          <w:bCs/>
          <w:sz w:val="24"/>
          <w:szCs w:val="24"/>
        </w:rPr>
        <w:t xml:space="preserve">            Prioridade:  </w:t>
      </w:r>
      <w:r w:rsidRPr="0288E0A0">
        <w:rPr>
          <w:rFonts w:ascii="Arial" w:hAnsi="Arial" w:eastAsia="Arial" w:cs="Arial"/>
          <w:color w:val="353536"/>
          <w:sz w:val="24"/>
          <w:szCs w:val="24"/>
        </w:rPr>
        <w:t>☐</w:t>
      </w:r>
      <w:r w:rsidRPr="0288E0A0">
        <w:rPr>
          <w:rFonts w:ascii="Arial" w:hAnsi="Arial" w:eastAsia="Arial" w:cs="Arial"/>
          <w:sz w:val="24"/>
          <w:szCs w:val="24"/>
        </w:rPr>
        <w:t xml:space="preserve"> </w:t>
      </w:r>
      <w:r w:rsidRPr="0288E0A0" w:rsidR="509274D8">
        <w:rPr>
          <w:rFonts w:ascii="Arial" w:hAnsi="Arial" w:eastAsia="Arial" w:cs="Arial"/>
          <w:sz w:val="24"/>
          <w:szCs w:val="24"/>
        </w:rPr>
        <w:t xml:space="preserve">Essencial </w:t>
      </w:r>
      <w:r w:rsidRPr="0288E0A0" w:rsidR="509274D8">
        <w:rPr>
          <w:rFonts w:ascii="Arial" w:hAnsi="Arial" w:eastAsia="Arial" w:cs="Arial"/>
          <w:color w:val="353536"/>
          <w:sz w:val="24"/>
          <w:szCs w:val="24"/>
        </w:rPr>
        <w:t>☒</w:t>
      </w:r>
      <w:r w:rsidRPr="0288E0A0" w:rsidR="509274D8">
        <w:rPr>
          <w:rFonts w:ascii="Arial" w:hAnsi="Arial" w:eastAsia="Arial" w:cs="Arial"/>
          <w:sz w:val="24"/>
          <w:szCs w:val="24"/>
        </w:rPr>
        <w:t xml:space="preserve"> I</w:t>
      </w:r>
      <w:r w:rsidRPr="0288E0A0">
        <w:rPr>
          <w:rFonts w:ascii="Arial" w:hAnsi="Arial" w:eastAsia="Arial" w:cs="Arial"/>
          <w:sz w:val="24"/>
          <w:szCs w:val="24"/>
        </w:rPr>
        <w:t xml:space="preserve">mportante </w:t>
      </w:r>
      <w:r w:rsidRPr="0288E0A0">
        <w:rPr>
          <w:rFonts w:ascii="Arial" w:hAnsi="Arial" w:eastAsia="Arial" w:cs="Arial"/>
          <w:color w:val="353536"/>
          <w:sz w:val="24"/>
          <w:szCs w:val="24"/>
        </w:rPr>
        <w:t>☐</w:t>
      </w:r>
      <w:r w:rsidRPr="0288E0A0">
        <w:rPr>
          <w:rFonts w:ascii="Arial" w:hAnsi="Arial" w:eastAsia="Arial" w:cs="Arial"/>
          <w:sz w:val="24"/>
          <w:szCs w:val="24"/>
        </w:rPr>
        <w:t>Desejável</w:t>
      </w:r>
    </w:p>
    <w:p w:rsidR="5F9DD35D" w:rsidP="5F9DD35D" w:rsidRDefault="5F9DD35D" w14:paraId="6DB1C675" w14:textId="6E48295B">
      <w:pPr>
        <w:rPr>
          <w:rFonts w:ascii="Arial" w:hAnsi="Arial" w:eastAsia="Arial" w:cs="Arial"/>
          <w:sz w:val="24"/>
          <w:szCs w:val="24"/>
        </w:rPr>
      </w:pPr>
    </w:p>
    <w:p w:rsidR="5F9DD35D" w:rsidP="5F9DD35D" w:rsidRDefault="5F9DD35D" w14:paraId="2ACD2F1B" w14:textId="6CAF5351">
      <w:pPr>
        <w:rPr>
          <w:rFonts w:ascii="Arial" w:hAnsi="Arial" w:eastAsia="Arial" w:cs="Arial"/>
          <w:sz w:val="24"/>
          <w:szCs w:val="24"/>
        </w:rPr>
      </w:pPr>
      <w:r w:rsidRPr="5F9DD35D">
        <w:rPr>
          <w:rFonts w:ascii="Arial" w:hAnsi="Arial" w:eastAsia="Arial" w:cs="Arial"/>
          <w:sz w:val="24"/>
          <w:szCs w:val="24"/>
        </w:rPr>
        <w:t>Integração com diferentes canais de vendas, como loja física, e-commerce, marketplaces e redes sociais, para gerenciar todas as vendas em um único sistema.</w:t>
      </w:r>
    </w:p>
    <w:p w:rsidR="5F9DD35D" w:rsidP="5F9DD35D" w:rsidRDefault="5F9DD35D" w14:paraId="0F8774BA" w14:textId="49BDDF94">
      <w:pPr>
        <w:rPr>
          <w:rFonts w:ascii="Arial" w:hAnsi="Arial" w:eastAsia="Arial" w:cs="Arial"/>
          <w:sz w:val="24"/>
          <w:szCs w:val="24"/>
        </w:rPr>
      </w:pPr>
    </w:p>
    <w:p w:rsidR="5F9DD35D" w:rsidP="5F9DD35D" w:rsidRDefault="5F9DD35D" w14:paraId="5E47720D" w14:textId="566BAF12">
      <w:pPr>
        <w:rPr>
          <w:rFonts w:ascii="Arial" w:hAnsi="Arial" w:eastAsia="Arial" w:cs="Arial"/>
          <w:sz w:val="28"/>
          <w:szCs w:val="28"/>
        </w:rPr>
      </w:pPr>
      <w:r w:rsidRPr="4B9BCCE9">
        <w:rPr>
          <w:rFonts w:ascii="Arial" w:hAnsi="Arial" w:eastAsia="Arial" w:cs="Arial"/>
          <w:sz w:val="28"/>
          <w:szCs w:val="28"/>
        </w:rPr>
        <w:t xml:space="preserve">4.7.   [RF07] Análise de </w:t>
      </w:r>
      <w:r w:rsidRPr="4B9BCCE9" w:rsidR="48CC7C7B">
        <w:rPr>
          <w:rFonts w:ascii="Arial" w:hAnsi="Arial" w:eastAsia="Arial" w:cs="Arial"/>
          <w:sz w:val="28"/>
          <w:szCs w:val="28"/>
        </w:rPr>
        <w:t>D</w:t>
      </w:r>
      <w:r w:rsidRPr="4B9BCCE9">
        <w:rPr>
          <w:rFonts w:ascii="Arial" w:hAnsi="Arial" w:eastAsia="Arial" w:cs="Arial"/>
          <w:sz w:val="28"/>
          <w:szCs w:val="28"/>
        </w:rPr>
        <w:t>esempenho</w:t>
      </w:r>
    </w:p>
    <w:p w:rsidR="5F9DD35D" w:rsidP="5F9DD35D" w:rsidRDefault="5F9DD35D" w14:paraId="3B8CA91D" w14:textId="02CE1900">
      <w:pPr>
        <w:rPr>
          <w:rFonts w:ascii="Arial" w:hAnsi="Arial" w:eastAsia="Arial" w:cs="Arial"/>
          <w:sz w:val="28"/>
          <w:szCs w:val="28"/>
        </w:rPr>
      </w:pPr>
    </w:p>
    <w:p w:rsidR="5F9DD35D" w:rsidP="0288E0A0" w:rsidRDefault="7A14C3EE" w14:paraId="0CB39762" w14:textId="44DBEA11">
      <w:r w:rsidRPr="0288E0A0">
        <w:rPr>
          <w:rFonts w:ascii="Arial" w:hAnsi="Arial" w:eastAsia="Arial" w:cs="Arial"/>
          <w:b/>
          <w:bCs/>
          <w:sz w:val="24"/>
          <w:szCs w:val="24"/>
        </w:rPr>
        <w:t xml:space="preserve">           Prioridade:  </w:t>
      </w:r>
      <w:r w:rsidRPr="0288E0A0">
        <w:rPr>
          <w:rFonts w:ascii="Arial" w:hAnsi="Arial" w:eastAsia="Arial" w:cs="Arial"/>
          <w:color w:val="353536"/>
          <w:sz w:val="24"/>
          <w:szCs w:val="24"/>
        </w:rPr>
        <w:t>☐</w:t>
      </w:r>
      <w:r w:rsidRPr="0288E0A0">
        <w:rPr>
          <w:rFonts w:ascii="Arial" w:hAnsi="Arial" w:eastAsia="Arial" w:cs="Arial"/>
          <w:sz w:val="24"/>
          <w:szCs w:val="24"/>
        </w:rPr>
        <w:t xml:space="preserve"> Essencial </w:t>
      </w:r>
      <w:r w:rsidRPr="0288E0A0" w:rsidR="5DB6D5CD">
        <w:rPr>
          <w:rFonts w:ascii="Arial" w:hAnsi="Arial" w:eastAsia="Arial" w:cs="Arial"/>
          <w:color w:val="353536"/>
          <w:sz w:val="24"/>
          <w:szCs w:val="24"/>
        </w:rPr>
        <w:t xml:space="preserve">☒ </w:t>
      </w:r>
      <w:r w:rsidRPr="0288E0A0">
        <w:rPr>
          <w:rFonts w:ascii="Arial" w:hAnsi="Arial" w:eastAsia="Arial" w:cs="Arial"/>
          <w:sz w:val="24"/>
          <w:szCs w:val="24"/>
        </w:rPr>
        <w:t xml:space="preserve">Importante </w:t>
      </w:r>
      <w:r w:rsidRPr="0288E0A0">
        <w:rPr>
          <w:rFonts w:ascii="Arial" w:hAnsi="Arial" w:eastAsia="Arial" w:cs="Arial"/>
          <w:color w:val="353536"/>
          <w:sz w:val="24"/>
          <w:szCs w:val="24"/>
        </w:rPr>
        <w:t>☐</w:t>
      </w:r>
      <w:r w:rsidRPr="0288E0A0">
        <w:rPr>
          <w:rFonts w:ascii="Arial" w:hAnsi="Arial" w:eastAsia="Arial" w:cs="Arial"/>
          <w:sz w:val="24"/>
          <w:szCs w:val="24"/>
        </w:rPr>
        <w:t>Desejável</w:t>
      </w:r>
    </w:p>
    <w:p w:rsidR="5F9DD35D" w:rsidP="5F9DD35D" w:rsidRDefault="5F9DD35D" w14:paraId="66DA610B" w14:textId="64E07F22">
      <w:pPr>
        <w:rPr>
          <w:rFonts w:ascii="Arial" w:hAnsi="Arial" w:eastAsia="Arial" w:cs="Arial"/>
          <w:sz w:val="24"/>
          <w:szCs w:val="24"/>
        </w:rPr>
      </w:pPr>
    </w:p>
    <w:p w:rsidR="5F9DD35D" w:rsidP="5F9DD35D" w:rsidRDefault="5F9DD35D" w14:paraId="390EFFC0" w14:textId="12D52F6C">
      <w:pPr>
        <w:rPr>
          <w:rFonts w:ascii="Arial" w:hAnsi="Arial" w:eastAsia="Arial" w:cs="Arial"/>
          <w:sz w:val="24"/>
          <w:szCs w:val="24"/>
        </w:rPr>
      </w:pPr>
      <w:r w:rsidRPr="5F9DD35D">
        <w:rPr>
          <w:rFonts w:ascii="Arial" w:hAnsi="Arial" w:eastAsia="Arial" w:cs="Arial"/>
          <w:sz w:val="24"/>
          <w:szCs w:val="24"/>
        </w:rPr>
        <w:t>Capacidade de gerar relatórios e análises detalhadas sobre o desempenho de vendas, incluindo métricas como volume de vendas, margem de lucro e taxa de conversão.</w:t>
      </w:r>
    </w:p>
    <w:p w:rsidR="5F9DD35D" w:rsidP="5F9DD35D" w:rsidRDefault="5F9DD35D" w14:paraId="14DCD4E3" w14:textId="0BC0720B">
      <w:pPr>
        <w:rPr>
          <w:rFonts w:ascii="Arial" w:hAnsi="Arial" w:eastAsia="Arial" w:cs="Arial"/>
          <w:sz w:val="24"/>
          <w:szCs w:val="24"/>
        </w:rPr>
      </w:pPr>
    </w:p>
    <w:p w:rsidR="5F9DD35D" w:rsidP="5F9DD35D" w:rsidRDefault="5F9DD35D" w14:paraId="0837A97E" w14:textId="1DF9BE55">
      <w:pPr>
        <w:rPr>
          <w:rFonts w:ascii="Arial" w:hAnsi="Arial" w:eastAsia="Arial" w:cs="Arial"/>
          <w:sz w:val="28"/>
          <w:szCs w:val="28"/>
        </w:rPr>
      </w:pPr>
      <w:r w:rsidRPr="4B9BCCE9">
        <w:rPr>
          <w:rFonts w:ascii="Arial" w:hAnsi="Arial" w:eastAsia="Arial" w:cs="Arial"/>
          <w:sz w:val="28"/>
          <w:szCs w:val="28"/>
        </w:rPr>
        <w:t xml:space="preserve">4.8.   [RF08] Gestão de </w:t>
      </w:r>
      <w:r w:rsidRPr="4B9BCCE9" w:rsidR="3A2FAC3E">
        <w:rPr>
          <w:rFonts w:ascii="Arial" w:hAnsi="Arial" w:eastAsia="Arial" w:cs="Arial"/>
          <w:sz w:val="28"/>
          <w:szCs w:val="28"/>
        </w:rPr>
        <w:t>C</w:t>
      </w:r>
      <w:r w:rsidRPr="4B9BCCE9">
        <w:rPr>
          <w:rFonts w:ascii="Arial" w:hAnsi="Arial" w:eastAsia="Arial" w:cs="Arial"/>
          <w:sz w:val="28"/>
          <w:szCs w:val="28"/>
        </w:rPr>
        <w:t xml:space="preserve">omissões </w:t>
      </w:r>
    </w:p>
    <w:p w:rsidR="5F9DD35D" w:rsidP="5F9DD35D" w:rsidRDefault="5F9DD35D" w14:paraId="31EBD7DB" w14:textId="57323866">
      <w:pPr>
        <w:rPr>
          <w:rFonts w:ascii="Arial" w:hAnsi="Arial" w:eastAsia="Arial" w:cs="Arial"/>
          <w:sz w:val="28"/>
          <w:szCs w:val="28"/>
        </w:rPr>
      </w:pPr>
    </w:p>
    <w:p w:rsidR="5F9DD35D" w:rsidP="0288E0A0" w:rsidRDefault="7A14C3EE" w14:paraId="7E4B6DD0" w14:textId="6339F778">
      <w:r w:rsidRPr="0288E0A0">
        <w:rPr>
          <w:rFonts w:ascii="Arial" w:hAnsi="Arial" w:eastAsia="Arial" w:cs="Arial"/>
          <w:b/>
          <w:bCs/>
          <w:sz w:val="24"/>
          <w:szCs w:val="24"/>
        </w:rPr>
        <w:t xml:space="preserve">           Prioridade:  </w:t>
      </w:r>
      <w:r w:rsidRPr="0288E0A0">
        <w:rPr>
          <w:rFonts w:ascii="Arial" w:hAnsi="Arial" w:eastAsia="Arial" w:cs="Arial"/>
          <w:color w:val="353536"/>
          <w:sz w:val="24"/>
          <w:szCs w:val="24"/>
        </w:rPr>
        <w:t>☐</w:t>
      </w:r>
      <w:r w:rsidRPr="0288E0A0">
        <w:rPr>
          <w:rFonts w:ascii="Arial" w:hAnsi="Arial" w:eastAsia="Arial" w:cs="Arial"/>
          <w:sz w:val="24"/>
          <w:szCs w:val="24"/>
        </w:rPr>
        <w:t xml:space="preserve"> Essencial </w:t>
      </w:r>
      <w:r w:rsidRPr="0288E0A0" w:rsidR="1842B27F">
        <w:rPr>
          <w:rFonts w:ascii="Arial" w:hAnsi="Arial" w:eastAsia="Arial" w:cs="Arial"/>
          <w:color w:val="353536"/>
          <w:sz w:val="24"/>
          <w:szCs w:val="24"/>
        </w:rPr>
        <w:t>☒</w:t>
      </w:r>
      <w:r w:rsidRPr="0288E0A0" w:rsidR="1842B27F">
        <w:rPr>
          <w:rFonts w:ascii="Arial" w:hAnsi="Arial" w:eastAsia="Arial" w:cs="Arial"/>
          <w:sz w:val="24"/>
          <w:szCs w:val="24"/>
        </w:rPr>
        <w:t xml:space="preserve"> </w:t>
      </w:r>
      <w:r w:rsidRPr="0288E0A0">
        <w:rPr>
          <w:rFonts w:ascii="Arial" w:hAnsi="Arial" w:eastAsia="Arial" w:cs="Arial"/>
          <w:sz w:val="24"/>
          <w:szCs w:val="24"/>
        </w:rPr>
        <w:t xml:space="preserve">Importante </w:t>
      </w:r>
      <w:r w:rsidRPr="0288E0A0">
        <w:rPr>
          <w:rFonts w:ascii="Arial" w:hAnsi="Arial" w:eastAsia="Arial" w:cs="Arial"/>
          <w:color w:val="353536"/>
          <w:sz w:val="24"/>
          <w:szCs w:val="24"/>
        </w:rPr>
        <w:t>☐</w:t>
      </w:r>
      <w:r w:rsidRPr="0288E0A0">
        <w:rPr>
          <w:rFonts w:ascii="Arial" w:hAnsi="Arial" w:eastAsia="Arial" w:cs="Arial"/>
          <w:sz w:val="24"/>
          <w:szCs w:val="24"/>
        </w:rPr>
        <w:t>Desejável</w:t>
      </w:r>
    </w:p>
    <w:p w:rsidR="5F9DD35D" w:rsidP="5F9DD35D" w:rsidRDefault="5F9DD35D" w14:paraId="43A8E488" w14:textId="15D1C4D1">
      <w:r w:rsidRPr="5F9DD35D">
        <w:rPr>
          <w:rFonts w:ascii="Arial" w:hAnsi="Arial" w:eastAsia="Arial" w:cs="Arial"/>
          <w:sz w:val="24"/>
          <w:szCs w:val="24"/>
        </w:rPr>
        <w:t>Funcionalidade para calcular e gerenciar comissões de vendas para os representantes de vendas, incentivando o desempenho e garantindo uma remuneração justa.</w:t>
      </w:r>
    </w:p>
    <w:p w:rsidR="5F9DD35D" w:rsidP="5F9DD35D" w:rsidRDefault="5F9DD35D" w14:paraId="170412AB" w14:textId="3EB2BB05">
      <w:pPr>
        <w:rPr>
          <w:rFonts w:ascii="Arial" w:hAnsi="Arial" w:eastAsia="Arial" w:cs="Arial"/>
          <w:sz w:val="24"/>
          <w:szCs w:val="24"/>
        </w:rPr>
      </w:pPr>
    </w:p>
    <w:p w:rsidR="5F9DD35D" w:rsidP="5F9DD35D" w:rsidRDefault="5F9DD35D" w14:paraId="5DBA5918" w14:textId="5FDCB4EF">
      <w:pPr>
        <w:rPr>
          <w:rFonts w:ascii="Arial" w:hAnsi="Arial" w:eastAsia="Arial" w:cs="Arial"/>
          <w:sz w:val="28"/>
          <w:szCs w:val="28"/>
        </w:rPr>
      </w:pPr>
      <w:r w:rsidRPr="4B9BCCE9">
        <w:rPr>
          <w:rFonts w:ascii="Arial" w:hAnsi="Arial" w:eastAsia="Arial" w:cs="Arial"/>
          <w:sz w:val="28"/>
          <w:szCs w:val="28"/>
        </w:rPr>
        <w:t xml:space="preserve">4.9.   [RF09] Integração com </w:t>
      </w:r>
      <w:r w:rsidRPr="4B9BCCE9" w:rsidR="5F55E3B1">
        <w:rPr>
          <w:rFonts w:ascii="Arial" w:hAnsi="Arial" w:eastAsia="Arial" w:cs="Arial"/>
          <w:sz w:val="28"/>
          <w:szCs w:val="28"/>
        </w:rPr>
        <w:t>F</w:t>
      </w:r>
      <w:r w:rsidRPr="4B9BCCE9">
        <w:rPr>
          <w:rFonts w:ascii="Arial" w:hAnsi="Arial" w:eastAsia="Arial" w:cs="Arial"/>
          <w:sz w:val="28"/>
          <w:szCs w:val="28"/>
        </w:rPr>
        <w:t xml:space="preserve">erramentas de </w:t>
      </w:r>
      <w:r w:rsidRPr="4B9BCCE9" w:rsidR="63934F59">
        <w:rPr>
          <w:rFonts w:ascii="Arial" w:hAnsi="Arial" w:eastAsia="Arial" w:cs="Arial"/>
          <w:sz w:val="28"/>
          <w:szCs w:val="28"/>
        </w:rPr>
        <w:t>M</w:t>
      </w:r>
      <w:r w:rsidRPr="4B9BCCE9">
        <w:rPr>
          <w:rFonts w:ascii="Arial" w:hAnsi="Arial" w:eastAsia="Arial" w:cs="Arial"/>
          <w:sz w:val="28"/>
          <w:szCs w:val="28"/>
        </w:rPr>
        <w:t>arketing:</w:t>
      </w:r>
    </w:p>
    <w:p w:rsidR="5F9DD35D" w:rsidP="5F9DD35D" w:rsidRDefault="5F9DD35D" w14:paraId="2EA634B8" w14:textId="7A370732">
      <w:pPr>
        <w:rPr>
          <w:rFonts w:ascii="Arial" w:hAnsi="Arial" w:eastAsia="Arial" w:cs="Arial"/>
          <w:sz w:val="24"/>
          <w:szCs w:val="24"/>
        </w:rPr>
      </w:pPr>
    </w:p>
    <w:p w:rsidR="5F9DD35D" w:rsidP="0288E0A0" w:rsidRDefault="7A14C3EE" w14:paraId="2E7CE0DD" w14:textId="59621197">
      <w:r w:rsidRPr="0288E0A0">
        <w:rPr>
          <w:rFonts w:ascii="Arial" w:hAnsi="Arial" w:eastAsia="Arial" w:cs="Arial"/>
          <w:b/>
          <w:bCs/>
          <w:sz w:val="24"/>
          <w:szCs w:val="24"/>
        </w:rPr>
        <w:t xml:space="preserve">            Prioridade:  </w:t>
      </w:r>
      <w:r w:rsidRPr="0288E0A0">
        <w:rPr>
          <w:rFonts w:ascii="Arial" w:hAnsi="Arial" w:eastAsia="Arial" w:cs="Arial"/>
          <w:color w:val="353536"/>
          <w:sz w:val="24"/>
          <w:szCs w:val="24"/>
        </w:rPr>
        <w:t>☐</w:t>
      </w:r>
      <w:r w:rsidRPr="0288E0A0">
        <w:rPr>
          <w:rFonts w:ascii="Arial" w:hAnsi="Arial" w:eastAsia="Arial" w:cs="Arial"/>
          <w:sz w:val="24"/>
          <w:szCs w:val="24"/>
        </w:rPr>
        <w:t xml:space="preserve"> Essencial ☐Importante </w:t>
      </w:r>
      <w:r w:rsidRPr="0288E0A0" w:rsidR="2C4E9192">
        <w:rPr>
          <w:rFonts w:ascii="Arial" w:hAnsi="Arial" w:eastAsia="Arial" w:cs="Arial"/>
          <w:color w:val="353536"/>
          <w:sz w:val="24"/>
          <w:szCs w:val="24"/>
        </w:rPr>
        <w:t>☒</w:t>
      </w:r>
      <w:r w:rsidRPr="0288E0A0" w:rsidR="2C4E9192">
        <w:rPr>
          <w:rFonts w:ascii="Arial" w:hAnsi="Arial" w:eastAsia="Arial" w:cs="Arial"/>
          <w:sz w:val="24"/>
          <w:szCs w:val="24"/>
        </w:rPr>
        <w:t xml:space="preserve"> </w:t>
      </w:r>
      <w:r w:rsidRPr="0288E0A0">
        <w:rPr>
          <w:rFonts w:ascii="Arial" w:hAnsi="Arial" w:eastAsia="Arial" w:cs="Arial"/>
          <w:sz w:val="24"/>
          <w:szCs w:val="24"/>
        </w:rPr>
        <w:t>Desejável</w:t>
      </w:r>
    </w:p>
    <w:p w:rsidR="5F9DD35D" w:rsidP="5F9DD35D" w:rsidRDefault="5F9DD35D" w14:paraId="2B59F198" w14:textId="7100D6EF">
      <w:pPr>
        <w:rPr>
          <w:rFonts w:ascii="Arial" w:hAnsi="Arial" w:eastAsia="Arial" w:cs="Arial"/>
          <w:sz w:val="24"/>
          <w:szCs w:val="24"/>
        </w:rPr>
      </w:pPr>
    </w:p>
    <w:p w:rsidR="5F9DD35D" w:rsidP="5F9DD35D" w:rsidRDefault="13A201AA" w14:paraId="6D29DB15" w14:textId="0C9731D7">
      <w:pPr>
        <w:rPr>
          <w:rFonts w:ascii="Arial" w:hAnsi="Arial" w:eastAsia="Arial" w:cs="Arial"/>
          <w:sz w:val="24"/>
          <w:szCs w:val="24"/>
        </w:rPr>
      </w:pPr>
      <w:r w:rsidRPr="0288E0A0">
        <w:rPr>
          <w:rFonts w:ascii="Arial" w:hAnsi="Arial" w:eastAsia="Arial" w:cs="Arial"/>
          <w:sz w:val="24"/>
          <w:szCs w:val="24"/>
        </w:rPr>
        <w:t>Integração com ferramentas de automação de marketing, CRM (Customer Relationship Management) e outras ferramentas de marketing digital para garantir uma estratégia integrada de vendas e marketing.</w:t>
      </w:r>
    </w:p>
    <w:p w:rsidR="0288E0A0" w:rsidP="0288E0A0" w:rsidRDefault="0288E0A0" w14:paraId="505C1D11" w14:textId="63CF7587">
      <w:pPr>
        <w:rPr>
          <w:rFonts w:ascii="Arial" w:hAnsi="Arial" w:eastAsia="Arial" w:cs="Arial"/>
          <w:sz w:val="24"/>
          <w:szCs w:val="24"/>
        </w:rPr>
      </w:pPr>
    </w:p>
    <w:p w:rsidR="7729D0BB" w:rsidP="0288E0A0" w:rsidRDefault="7729D0BB" w14:paraId="075407F5" w14:textId="7B1F36F0">
      <w:pPr>
        <w:rPr>
          <w:rFonts w:ascii="Arial" w:hAnsi="Arial" w:eastAsia="Arial" w:cs="Arial"/>
          <w:sz w:val="28"/>
          <w:szCs w:val="28"/>
        </w:rPr>
      </w:pPr>
      <w:r w:rsidRPr="4B9BCCE9">
        <w:rPr>
          <w:rFonts w:ascii="Arial" w:hAnsi="Arial" w:eastAsia="Arial" w:cs="Arial"/>
          <w:sz w:val="28"/>
          <w:szCs w:val="28"/>
        </w:rPr>
        <w:t xml:space="preserve">4.10.  [RF10] Suporte ao </w:t>
      </w:r>
      <w:r w:rsidRPr="4B9BCCE9" w:rsidR="5523F69D">
        <w:rPr>
          <w:rFonts w:ascii="Arial" w:hAnsi="Arial" w:eastAsia="Arial" w:cs="Arial"/>
          <w:sz w:val="28"/>
          <w:szCs w:val="28"/>
        </w:rPr>
        <w:t>C</w:t>
      </w:r>
      <w:r w:rsidRPr="4B9BCCE9">
        <w:rPr>
          <w:rFonts w:ascii="Arial" w:hAnsi="Arial" w:eastAsia="Arial" w:cs="Arial"/>
          <w:sz w:val="28"/>
          <w:szCs w:val="28"/>
        </w:rPr>
        <w:t>liente</w:t>
      </w:r>
    </w:p>
    <w:p w:rsidR="0288E0A0" w:rsidP="0288E0A0" w:rsidRDefault="0288E0A0" w14:paraId="75F7B679" w14:textId="61C955EF">
      <w:pPr>
        <w:rPr>
          <w:rFonts w:ascii="Arial" w:hAnsi="Arial" w:eastAsia="Arial" w:cs="Arial"/>
          <w:sz w:val="28"/>
          <w:szCs w:val="28"/>
        </w:rPr>
      </w:pPr>
    </w:p>
    <w:p w:rsidR="7729D0BB" w:rsidP="0288E0A0" w:rsidRDefault="7729D0BB" w14:paraId="623159C0" w14:textId="0543B8F3">
      <w:pPr>
        <w:rPr>
          <w:rFonts w:ascii="Arial" w:hAnsi="Arial" w:eastAsia="Arial" w:cs="Arial"/>
          <w:sz w:val="28"/>
          <w:szCs w:val="28"/>
        </w:rPr>
      </w:pPr>
      <w:r w:rsidRPr="0288E0A0">
        <w:rPr>
          <w:rFonts w:ascii="Arial" w:hAnsi="Arial" w:eastAsia="Arial" w:cs="Arial"/>
          <w:b/>
          <w:bCs/>
          <w:sz w:val="24"/>
          <w:szCs w:val="24"/>
        </w:rPr>
        <w:t xml:space="preserve">Prioridade:  </w:t>
      </w:r>
      <w:r w:rsidRPr="0288E0A0">
        <w:rPr>
          <w:rFonts w:ascii="Arial" w:hAnsi="Arial" w:eastAsia="Arial" w:cs="Arial"/>
          <w:color w:val="353536"/>
          <w:sz w:val="24"/>
          <w:szCs w:val="24"/>
        </w:rPr>
        <w:t>☐</w:t>
      </w:r>
      <w:r w:rsidRPr="0288E0A0">
        <w:rPr>
          <w:rFonts w:ascii="Arial" w:hAnsi="Arial" w:eastAsia="Arial" w:cs="Arial"/>
          <w:sz w:val="24"/>
          <w:szCs w:val="24"/>
        </w:rPr>
        <w:t xml:space="preserve"> Essencial </w:t>
      </w:r>
      <w:r w:rsidRPr="0288E0A0">
        <w:rPr>
          <w:rFonts w:ascii="Arial" w:hAnsi="Arial" w:eastAsia="Arial" w:cs="Arial"/>
          <w:color w:val="353536"/>
          <w:sz w:val="24"/>
          <w:szCs w:val="24"/>
        </w:rPr>
        <w:t>☒</w:t>
      </w:r>
      <w:r w:rsidRPr="0288E0A0">
        <w:rPr>
          <w:rFonts w:ascii="Arial" w:hAnsi="Arial" w:eastAsia="Arial" w:cs="Arial"/>
          <w:sz w:val="24"/>
          <w:szCs w:val="24"/>
        </w:rPr>
        <w:t xml:space="preserve"> Importante </w:t>
      </w:r>
      <w:r w:rsidRPr="0288E0A0">
        <w:rPr>
          <w:rFonts w:ascii="Arial" w:hAnsi="Arial" w:eastAsia="Arial" w:cs="Arial"/>
          <w:color w:val="353536"/>
          <w:sz w:val="24"/>
          <w:szCs w:val="24"/>
        </w:rPr>
        <w:t>☐</w:t>
      </w:r>
      <w:r w:rsidRPr="0288E0A0">
        <w:rPr>
          <w:rFonts w:ascii="Arial" w:hAnsi="Arial" w:eastAsia="Arial" w:cs="Arial"/>
          <w:sz w:val="24"/>
          <w:szCs w:val="24"/>
        </w:rPr>
        <w:t>Desejável</w:t>
      </w:r>
    </w:p>
    <w:p w:rsidR="0288E0A0" w:rsidP="0288E0A0" w:rsidRDefault="0288E0A0" w14:paraId="6F7B264B" w14:textId="02D7824B">
      <w:pPr>
        <w:rPr>
          <w:rFonts w:ascii="Arial" w:hAnsi="Arial" w:eastAsia="Arial" w:cs="Arial"/>
          <w:sz w:val="24"/>
          <w:szCs w:val="24"/>
        </w:rPr>
      </w:pPr>
    </w:p>
    <w:p w:rsidR="7729D0BB" w:rsidP="0288E0A0" w:rsidRDefault="7729D0BB" w14:paraId="07BA8741" w14:textId="03BB08A8">
      <w:pPr>
        <w:rPr>
          <w:rFonts w:ascii="Arial" w:hAnsi="Arial" w:eastAsia="Arial" w:cs="Arial"/>
          <w:sz w:val="24"/>
          <w:szCs w:val="24"/>
        </w:rPr>
      </w:pPr>
      <w:r w:rsidRPr="0E1FF43D">
        <w:rPr>
          <w:rFonts w:ascii="Arial" w:hAnsi="Arial" w:eastAsia="Arial" w:cs="Arial"/>
          <w:sz w:val="24"/>
          <w:szCs w:val="24"/>
        </w:rPr>
        <w:t>Disponibilidade de suporte ao cliente para resolver dúvidas, problemas técnicos e fornecer assistência aos usuários do sistema.</w:t>
      </w:r>
    </w:p>
    <w:p w:rsidR="0E1FF43D" w:rsidP="0E1FF43D" w:rsidRDefault="0E1FF43D" w14:paraId="3D81A199" w14:textId="672F622A">
      <w:pPr>
        <w:rPr>
          <w:rFonts w:ascii="Arial" w:hAnsi="Arial" w:eastAsia="Arial" w:cs="Arial"/>
          <w:sz w:val="24"/>
          <w:szCs w:val="24"/>
        </w:rPr>
      </w:pPr>
    </w:p>
    <w:p w:rsidR="70D3876A" w:rsidP="0E1FF43D" w:rsidRDefault="70D3876A" w14:paraId="054967F0" w14:textId="55454F2C">
      <w:pPr>
        <w:rPr>
          <w:rFonts w:ascii="Arial" w:hAnsi="Arial" w:eastAsia="Arial" w:cs="Arial"/>
          <w:sz w:val="28"/>
          <w:szCs w:val="28"/>
        </w:rPr>
      </w:pPr>
      <w:r w:rsidRPr="4B9BCCE9">
        <w:rPr>
          <w:rFonts w:ascii="Arial" w:hAnsi="Arial" w:eastAsia="Arial" w:cs="Arial"/>
          <w:sz w:val="28"/>
          <w:szCs w:val="28"/>
        </w:rPr>
        <w:t xml:space="preserve">4.11.  [RF11] </w:t>
      </w:r>
      <w:r w:rsidRPr="4B9BCCE9" w:rsidR="7AB9DC6C">
        <w:rPr>
          <w:rFonts w:ascii="Arial" w:hAnsi="Arial" w:eastAsia="Arial" w:cs="Arial"/>
          <w:sz w:val="28"/>
          <w:szCs w:val="28"/>
        </w:rPr>
        <w:t xml:space="preserve">Situação </w:t>
      </w:r>
      <w:r w:rsidRPr="4B9BCCE9" w:rsidR="03385087">
        <w:rPr>
          <w:rFonts w:ascii="Arial" w:hAnsi="Arial" w:eastAsia="Arial" w:cs="Arial"/>
          <w:sz w:val="28"/>
          <w:szCs w:val="28"/>
        </w:rPr>
        <w:t>C</w:t>
      </w:r>
      <w:r w:rsidRPr="4B9BCCE9" w:rsidR="7AB9DC6C">
        <w:rPr>
          <w:rFonts w:ascii="Arial" w:hAnsi="Arial" w:eastAsia="Arial" w:cs="Arial"/>
          <w:sz w:val="28"/>
          <w:szCs w:val="28"/>
        </w:rPr>
        <w:t xml:space="preserve">adastral do CPF do </w:t>
      </w:r>
      <w:r w:rsidRPr="4B9BCCE9" w:rsidR="033BFFA8">
        <w:rPr>
          <w:rFonts w:ascii="Arial" w:hAnsi="Arial" w:eastAsia="Arial" w:cs="Arial"/>
          <w:sz w:val="28"/>
          <w:szCs w:val="28"/>
        </w:rPr>
        <w:t>C</w:t>
      </w:r>
      <w:r w:rsidRPr="4B9BCCE9" w:rsidR="7AB9DC6C">
        <w:rPr>
          <w:rFonts w:ascii="Arial" w:hAnsi="Arial" w:eastAsia="Arial" w:cs="Arial"/>
          <w:sz w:val="28"/>
          <w:szCs w:val="28"/>
        </w:rPr>
        <w:t>liente</w:t>
      </w:r>
    </w:p>
    <w:p w:rsidR="0E1FF43D" w:rsidP="0E1FF43D" w:rsidRDefault="0E1FF43D" w14:paraId="66F7F008" w14:textId="05AB2BE6">
      <w:pPr>
        <w:rPr>
          <w:rFonts w:ascii="Arial" w:hAnsi="Arial" w:eastAsia="Arial" w:cs="Arial"/>
          <w:sz w:val="28"/>
          <w:szCs w:val="28"/>
        </w:rPr>
      </w:pPr>
    </w:p>
    <w:p w:rsidR="70D3876A" w:rsidP="0E1FF43D" w:rsidRDefault="70D3876A" w14:paraId="6AF0C526" w14:textId="01C8DF4F">
      <w:pPr>
        <w:rPr>
          <w:rFonts w:ascii="Arial" w:hAnsi="Arial" w:eastAsia="Arial" w:cs="Arial"/>
          <w:sz w:val="28"/>
          <w:szCs w:val="28"/>
        </w:rPr>
      </w:pPr>
      <w:r w:rsidRPr="0E1FF43D">
        <w:rPr>
          <w:rFonts w:ascii="Arial" w:hAnsi="Arial" w:eastAsia="Arial" w:cs="Arial"/>
          <w:b/>
          <w:bCs/>
          <w:sz w:val="24"/>
          <w:szCs w:val="24"/>
        </w:rPr>
        <w:t xml:space="preserve">Prioridade:  </w:t>
      </w:r>
      <w:r w:rsidRPr="0E1FF43D" w:rsidR="7CFF52CE">
        <w:rPr>
          <w:rFonts w:ascii="Arial" w:hAnsi="Arial" w:eastAsia="Arial" w:cs="Arial"/>
          <w:color w:val="353536"/>
          <w:sz w:val="24"/>
          <w:szCs w:val="24"/>
        </w:rPr>
        <w:t>☒</w:t>
      </w:r>
      <w:r w:rsidRPr="0E1FF43D">
        <w:rPr>
          <w:rFonts w:ascii="Arial" w:hAnsi="Arial" w:eastAsia="Arial" w:cs="Arial"/>
          <w:color w:val="353536"/>
          <w:sz w:val="24"/>
          <w:szCs w:val="24"/>
        </w:rPr>
        <w:t xml:space="preserve"> Essencial </w:t>
      </w:r>
      <w:r w:rsidRPr="0E1FF43D" w:rsidR="04142F4B">
        <w:rPr>
          <w:rFonts w:ascii="Arial" w:hAnsi="Arial" w:eastAsia="Arial" w:cs="Arial"/>
          <w:color w:val="353536"/>
          <w:sz w:val="24"/>
          <w:szCs w:val="24"/>
        </w:rPr>
        <w:t>☐</w:t>
      </w:r>
      <w:r w:rsidRPr="0E1FF43D">
        <w:rPr>
          <w:rFonts w:ascii="Arial" w:hAnsi="Arial" w:eastAsia="Arial" w:cs="Arial"/>
          <w:sz w:val="24"/>
          <w:szCs w:val="24"/>
        </w:rPr>
        <w:t xml:space="preserve"> Importante </w:t>
      </w:r>
      <w:r w:rsidRPr="0E1FF43D">
        <w:rPr>
          <w:rFonts w:ascii="Arial" w:hAnsi="Arial" w:eastAsia="Arial" w:cs="Arial"/>
          <w:color w:val="353536"/>
          <w:sz w:val="24"/>
          <w:szCs w:val="24"/>
        </w:rPr>
        <w:t>☐</w:t>
      </w:r>
      <w:r w:rsidRPr="0E1FF43D">
        <w:rPr>
          <w:rFonts w:ascii="Arial" w:hAnsi="Arial" w:eastAsia="Arial" w:cs="Arial"/>
          <w:sz w:val="24"/>
          <w:szCs w:val="24"/>
        </w:rPr>
        <w:t>Desejável</w:t>
      </w:r>
    </w:p>
    <w:p w:rsidR="0E1FF43D" w:rsidP="0E1FF43D" w:rsidRDefault="0E1FF43D" w14:paraId="6CEBC2C0" w14:textId="20292FBE">
      <w:pPr>
        <w:rPr>
          <w:rFonts w:ascii="Arial" w:hAnsi="Arial" w:eastAsia="Arial" w:cs="Arial"/>
          <w:sz w:val="24"/>
          <w:szCs w:val="24"/>
        </w:rPr>
      </w:pPr>
    </w:p>
    <w:p w:rsidR="26263C34" w:rsidP="0E1FF43D" w:rsidRDefault="26263C34" w14:paraId="1DABABAF" w14:textId="7F956D0B">
      <w:pPr>
        <w:rPr>
          <w:rFonts w:ascii="Arial" w:hAnsi="Arial" w:eastAsia="Arial" w:cs="Arial"/>
          <w:sz w:val="24"/>
          <w:szCs w:val="24"/>
        </w:rPr>
      </w:pPr>
      <w:r w:rsidRPr="4B9BCCE9">
        <w:rPr>
          <w:rFonts w:ascii="Arial" w:hAnsi="Arial" w:eastAsia="Arial" w:cs="Arial"/>
          <w:sz w:val="24"/>
          <w:szCs w:val="24"/>
        </w:rPr>
        <w:t xml:space="preserve">Capacidade de verificar se o CPF do </w:t>
      </w:r>
      <w:r w:rsidRPr="4B9BCCE9" w:rsidR="29165D12">
        <w:rPr>
          <w:rFonts w:ascii="Arial" w:hAnsi="Arial" w:eastAsia="Arial" w:cs="Arial"/>
          <w:sz w:val="24"/>
          <w:szCs w:val="24"/>
        </w:rPr>
        <w:t>usuário é válido</w:t>
      </w:r>
      <w:r w:rsidRPr="4B9BCCE9" w:rsidR="4386D094">
        <w:rPr>
          <w:rFonts w:ascii="Arial" w:hAnsi="Arial" w:eastAsia="Arial" w:cs="Arial"/>
          <w:sz w:val="24"/>
          <w:szCs w:val="24"/>
        </w:rPr>
        <w:t>, garantindo a segurança das transações</w:t>
      </w:r>
      <w:r w:rsidRPr="4B9BCCE9" w:rsidR="7BDA88D9">
        <w:rPr>
          <w:rFonts w:ascii="Arial" w:hAnsi="Arial" w:eastAsia="Arial" w:cs="Arial"/>
          <w:sz w:val="24"/>
          <w:szCs w:val="24"/>
        </w:rPr>
        <w:t xml:space="preserve"> e evitando problemas futuros como transações fraudulentas ou clientes inadimplentes.</w:t>
      </w:r>
    </w:p>
    <w:p w:rsidR="5F9DD35D" w:rsidP="4B9BCCE9" w:rsidRDefault="5F9DD35D" w14:paraId="39B9C23E" w14:textId="688F3613">
      <w:pPr>
        <w:rPr>
          <w:rFonts w:ascii="Arial" w:hAnsi="Arial" w:eastAsia="Arial" w:cs="Arial"/>
          <w:sz w:val="24"/>
          <w:szCs w:val="24"/>
        </w:rPr>
      </w:pPr>
    </w:p>
    <w:p w:rsidR="5F9DD35D" w:rsidP="4B9BCCE9" w:rsidRDefault="733EF519" w14:paraId="71C5BD93" w14:textId="01D81C3F">
      <w:pPr>
        <w:rPr>
          <w:rFonts w:ascii="Arial" w:hAnsi="Arial" w:eastAsia="Arial" w:cs="Arial"/>
          <w:sz w:val="28"/>
          <w:szCs w:val="28"/>
        </w:rPr>
      </w:pPr>
      <w:r w:rsidRPr="50433CA9">
        <w:rPr>
          <w:rFonts w:ascii="Arial" w:hAnsi="Arial" w:eastAsia="Arial" w:cs="Arial"/>
          <w:sz w:val="28"/>
          <w:szCs w:val="28"/>
        </w:rPr>
        <w:t xml:space="preserve">4.12.  [RF12] Gestão de </w:t>
      </w:r>
      <w:r w:rsidRPr="50433CA9" w:rsidR="4133C686">
        <w:rPr>
          <w:rFonts w:ascii="Arial" w:hAnsi="Arial" w:eastAsia="Arial" w:cs="Arial"/>
          <w:sz w:val="28"/>
          <w:szCs w:val="28"/>
        </w:rPr>
        <w:t>P</w:t>
      </w:r>
      <w:r w:rsidRPr="50433CA9">
        <w:rPr>
          <w:rFonts w:ascii="Arial" w:hAnsi="Arial" w:eastAsia="Arial" w:cs="Arial"/>
          <w:sz w:val="28"/>
          <w:szCs w:val="28"/>
        </w:rPr>
        <w:t xml:space="preserve">edidos de </w:t>
      </w:r>
      <w:r w:rsidRPr="50433CA9" w:rsidR="368C8DEC">
        <w:rPr>
          <w:rFonts w:ascii="Arial" w:hAnsi="Arial" w:eastAsia="Arial" w:cs="Arial"/>
          <w:sz w:val="28"/>
          <w:szCs w:val="28"/>
        </w:rPr>
        <w:t>D</w:t>
      </w:r>
      <w:r w:rsidRPr="50433CA9">
        <w:rPr>
          <w:rFonts w:ascii="Arial" w:hAnsi="Arial" w:eastAsia="Arial" w:cs="Arial"/>
          <w:sz w:val="28"/>
          <w:szCs w:val="28"/>
        </w:rPr>
        <w:t xml:space="preserve">evolução </w:t>
      </w:r>
    </w:p>
    <w:p w:rsidR="5F9DD35D" w:rsidP="4B9BCCE9" w:rsidRDefault="5F9DD35D" w14:paraId="74E0033D" w14:textId="7E83A431">
      <w:pPr>
        <w:rPr>
          <w:rFonts w:ascii="Arial" w:hAnsi="Arial" w:eastAsia="Arial" w:cs="Arial"/>
          <w:sz w:val="28"/>
          <w:szCs w:val="28"/>
        </w:rPr>
      </w:pPr>
    </w:p>
    <w:p w:rsidR="5F9DD35D" w:rsidP="4B9BCCE9" w:rsidRDefault="733EF519" w14:paraId="1AB02BD4" w14:textId="5F198665">
      <w:pPr>
        <w:rPr>
          <w:rFonts w:ascii="Arial" w:hAnsi="Arial" w:eastAsia="Arial" w:cs="Arial"/>
          <w:sz w:val="28"/>
          <w:szCs w:val="28"/>
        </w:rPr>
      </w:pPr>
      <w:r w:rsidRPr="4B9BCCE9">
        <w:rPr>
          <w:rFonts w:ascii="Arial" w:hAnsi="Arial" w:eastAsia="Arial" w:cs="Arial"/>
          <w:b/>
          <w:bCs/>
          <w:sz w:val="24"/>
          <w:szCs w:val="24"/>
        </w:rPr>
        <w:t xml:space="preserve">Prioridade:  </w:t>
      </w:r>
      <w:r w:rsidRPr="4B9BCCE9">
        <w:rPr>
          <w:rFonts w:ascii="Arial" w:hAnsi="Arial" w:eastAsia="Arial" w:cs="Arial"/>
          <w:color w:val="353536"/>
          <w:sz w:val="24"/>
          <w:szCs w:val="24"/>
        </w:rPr>
        <w:t>☒ Essencial ☐</w:t>
      </w:r>
      <w:r w:rsidRPr="4B9BCCE9">
        <w:rPr>
          <w:rFonts w:ascii="Arial" w:hAnsi="Arial" w:eastAsia="Arial" w:cs="Arial"/>
          <w:sz w:val="24"/>
          <w:szCs w:val="24"/>
        </w:rPr>
        <w:t xml:space="preserve"> Importante </w:t>
      </w:r>
      <w:r w:rsidRPr="4B9BCCE9">
        <w:rPr>
          <w:rFonts w:ascii="Arial" w:hAnsi="Arial" w:eastAsia="Arial" w:cs="Arial"/>
          <w:color w:val="353536"/>
          <w:sz w:val="24"/>
          <w:szCs w:val="24"/>
        </w:rPr>
        <w:t>☐</w:t>
      </w:r>
      <w:r w:rsidRPr="4B9BCCE9">
        <w:rPr>
          <w:rFonts w:ascii="Arial" w:hAnsi="Arial" w:eastAsia="Arial" w:cs="Arial"/>
          <w:sz w:val="24"/>
          <w:szCs w:val="24"/>
        </w:rPr>
        <w:t>Desejável</w:t>
      </w:r>
    </w:p>
    <w:p w:rsidR="5F9DD35D" w:rsidP="4B9BCCE9" w:rsidRDefault="5F9DD35D" w14:paraId="7CF31CCA" w14:textId="67A25B3B">
      <w:pPr>
        <w:rPr>
          <w:rFonts w:ascii="Arial" w:hAnsi="Arial" w:eastAsia="Arial" w:cs="Arial"/>
          <w:sz w:val="24"/>
          <w:szCs w:val="24"/>
        </w:rPr>
      </w:pPr>
    </w:p>
    <w:p w:rsidR="5F9DD35D" w:rsidP="4B9BCCE9" w:rsidRDefault="733EF519" w14:paraId="2C04EE9B" w14:textId="5D926112">
      <w:pPr>
        <w:rPr>
          <w:rFonts w:ascii="Arial" w:hAnsi="Arial" w:eastAsia="Arial" w:cs="Arial"/>
          <w:sz w:val="24"/>
          <w:szCs w:val="24"/>
        </w:rPr>
      </w:pPr>
      <w:r w:rsidRPr="4B9BCCE9">
        <w:rPr>
          <w:rFonts w:ascii="Arial" w:hAnsi="Arial" w:eastAsia="Arial" w:cs="Arial"/>
          <w:sz w:val="24"/>
          <w:szCs w:val="24"/>
        </w:rPr>
        <w:t>O sistema deve permitir o gerenciamento de pedidos de devolução ou troca de produtos, incluindo o rastreamento do status do pedido e a atualização do estoque.</w:t>
      </w:r>
    </w:p>
    <w:p w:rsidR="5F9DD35D" w:rsidP="4B9BCCE9" w:rsidRDefault="5F9DD35D" w14:paraId="0D6ED1E9" w14:textId="58686FBC">
      <w:pPr>
        <w:rPr>
          <w:rFonts w:ascii="Arial" w:hAnsi="Arial" w:eastAsia="Arial" w:cs="Arial"/>
          <w:sz w:val="24"/>
          <w:szCs w:val="24"/>
        </w:rPr>
      </w:pPr>
    </w:p>
    <w:p w:rsidR="5F9DD35D" w:rsidP="4B9BCCE9" w:rsidRDefault="733EF519" w14:paraId="4F18CCFF" w14:textId="28855FD6">
      <w:pPr>
        <w:rPr>
          <w:rFonts w:ascii="Arial" w:hAnsi="Arial" w:eastAsia="Arial" w:cs="Arial"/>
          <w:sz w:val="28"/>
          <w:szCs w:val="28"/>
        </w:rPr>
      </w:pPr>
      <w:r w:rsidRPr="4B9BCCE9">
        <w:rPr>
          <w:rFonts w:ascii="Arial" w:hAnsi="Arial" w:eastAsia="Arial" w:cs="Arial"/>
          <w:sz w:val="28"/>
          <w:szCs w:val="28"/>
        </w:rPr>
        <w:t xml:space="preserve">4.13.  [RF13] Gestão de </w:t>
      </w:r>
      <w:r w:rsidRPr="4B9BCCE9" w:rsidR="649307C8">
        <w:rPr>
          <w:rFonts w:ascii="Arial" w:hAnsi="Arial" w:eastAsia="Arial" w:cs="Arial"/>
          <w:sz w:val="28"/>
          <w:szCs w:val="28"/>
        </w:rPr>
        <w:t>D</w:t>
      </w:r>
      <w:r w:rsidRPr="4B9BCCE9">
        <w:rPr>
          <w:rFonts w:ascii="Arial" w:hAnsi="Arial" w:eastAsia="Arial" w:cs="Arial"/>
          <w:sz w:val="28"/>
          <w:szCs w:val="28"/>
        </w:rPr>
        <w:t xml:space="preserve">escontos e </w:t>
      </w:r>
      <w:r w:rsidRPr="4B9BCCE9" w:rsidR="664FF10C">
        <w:rPr>
          <w:rFonts w:ascii="Arial" w:hAnsi="Arial" w:eastAsia="Arial" w:cs="Arial"/>
          <w:sz w:val="28"/>
          <w:szCs w:val="28"/>
        </w:rPr>
        <w:t>P</w:t>
      </w:r>
      <w:r w:rsidRPr="4B9BCCE9">
        <w:rPr>
          <w:rFonts w:ascii="Arial" w:hAnsi="Arial" w:eastAsia="Arial" w:cs="Arial"/>
          <w:sz w:val="28"/>
          <w:szCs w:val="28"/>
        </w:rPr>
        <w:t>romoções</w:t>
      </w:r>
    </w:p>
    <w:p w:rsidR="5F9DD35D" w:rsidP="4B9BCCE9" w:rsidRDefault="5F9DD35D" w14:paraId="152B0583" w14:textId="792DABD3">
      <w:pPr>
        <w:rPr>
          <w:rFonts w:ascii="Arial" w:hAnsi="Arial" w:eastAsia="Arial" w:cs="Arial"/>
          <w:sz w:val="28"/>
          <w:szCs w:val="28"/>
        </w:rPr>
      </w:pPr>
    </w:p>
    <w:p w:rsidR="5F9DD35D" w:rsidP="785A18B2" w:rsidRDefault="28DC77C2" w14:paraId="127606D3" w14:textId="1D6157AA">
      <w:r w:rsidRPr="785A18B2">
        <w:rPr>
          <w:rFonts w:ascii="Arial" w:hAnsi="Arial" w:eastAsia="Arial" w:cs="Arial"/>
          <w:b/>
          <w:bCs/>
          <w:sz w:val="24"/>
          <w:szCs w:val="24"/>
        </w:rPr>
        <w:t xml:space="preserve">Prioridade:  </w:t>
      </w:r>
      <w:r w:rsidRPr="785A18B2" w:rsidR="4AD0421B">
        <w:rPr>
          <w:rFonts w:ascii="Arial" w:hAnsi="Arial" w:eastAsia="Arial" w:cs="Arial"/>
          <w:color w:val="353536"/>
          <w:sz w:val="24"/>
          <w:szCs w:val="24"/>
        </w:rPr>
        <w:t>☐</w:t>
      </w:r>
      <w:r w:rsidRPr="785A18B2">
        <w:rPr>
          <w:rFonts w:ascii="Arial" w:hAnsi="Arial" w:eastAsia="Arial" w:cs="Arial"/>
          <w:color w:val="353536"/>
          <w:sz w:val="24"/>
          <w:szCs w:val="24"/>
        </w:rPr>
        <w:t xml:space="preserve"> </w:t>
      </w:r>
      <w:r w:rsidRPr="785A18B2">
        <w:rPr>
          <w:rFonts w:ascii="Arial" w:hAnsi="Arial" w:eastAsia="Arial" w:cs="Arial"/>
          <w:sz w:val="24"/>
          <w:szCs w:val="24"/>
        </w:rPr>
        <w:t xml:space="preserve">Essencial </w:t>
      </w:r>
      <w:r w:rsidRPr="785A18B2" w:rsidR="5495A993">
        <w:rPr>
          <w:rFonts w:ascii="Arial" w:hAnsi="Arial" w:eastAsia="Arial" w:cs="Arial"/>
          <w:color w:val="353536"/>
          <w:sz w:val="24"/>
          <w:szCs w:val="24"/>
        </w:rPr>
        <w:t>☒</w:t>
      </w:r>
      <w:r w:rsidRPr="785A18B2" w:rsidR="5495A993">
        <w:rPr>
          <w:rFonts w:ascii="Arial" w:hAnsi="Arial" w:eastAsia="Arial" w:cs="Arial"/>
          <w:sz w:val="24"/>
          <w:szCs w:val="24"/>
        </w:rPr>
        <w:t xml:space="preserve"> </w:t>
      </w:r>
      <w:r w:rsidRPr="785A18B2">
        <w:rPr>
          <w:rFonts w:ascii="Arial" w:hAnsi="Arial" w:eastAsia="Arial" w:cs="Arial"/>
          <w:sz w:val="24"/>
          <w:szCs w:val="24"/>
        </w:rPr>
        <w:t xml:space="preserve">Importante </w:t>
      </w:r>
      <w:r w:rsidRPr="785A18B2">
        <w:rPr>
          <w:rFonts w:ascii="Arial" w:hAnsi="Arial" w:eastAsia="Arial" w:cs="Arial"/>
          <w:color w:val="353536"/>
          <w:sz w:val="24"/>
          <w:szCs w:val="24"/>
        </w:rPr>
        <w:t>☐</w:t>
      </w:r>
      <w:r w:rsidRPr="785A18B2">
        <w:rPr>
          <w:rFonts w:ascii="Arial" w:hAnsi="Arial" w:eastAsia="Arial" w:cs="Arial"/>
          <w:sz w:val="24"/>
          <w:szCs w:val="24"/>
        </w:rPr>
        <w:t>Desejável</w:t>
      </w:r>
    </w:p>
    <w:p w:rsidR="5F9DD35D" w:rsidP="4B9BCCE9" w:rsidRDefault="5F9DD35D" w14:paraId="23426BC6" w14:textId="39196217">
      <w:pPr>
        <w:rPr>
          <w:rFonts w:ascii="Arial" w:hAnsi="Arial" w:eastAsia="Arial" w:cs="Arial"/>
          <w:sz w:val="24"/>
          <w:szCs w:val="24"/>
        </w:rPr>
      </w:pPr>
    </w:p>
    <w:p w:rsidR="5F9DD35D" w:rsidP="4B9BCCE9" w:rsidRDefault="28DC77C2" w14:paraId="16E858C9" w14:textId="4A06CD01">
      <w:pPr>
        <w:rPr>
          <w:rFonts w:ascii="Arial" w:hAnsi="Arial" w:eastAsia="Arial" w:cs="Arial"/>
          <w:sz w:val="24"/>
          <w:szCs w:val="24"/>
        </w:rPr>
      </w:pPr>
      <w:r w:rsidRPr="4B9BCCE9">
        <w:rPr>
          <w:rFonts w:ascii="Arial" w:hAnsi="Arial" w:eastAsia="Arial" w:cs="Arial"/>
          <w:sz w:val="24"/>
          <w:szCs w:val="24"/>
        </w:rPr>
        <w:t>O sistema deve permitir a criação e gerenciamento de descontos e promoções, que podem ser aplicados automaticamente durante o processo de venda.</w:t>
      </w:r>
    </w:p>
    <w:p w:rsidR="5F9DD35D" w:rsidP="4B9BCCE9" w:rsidRDefault="5F9DD35D" w14:paraId="640143AD" w14:textId="77DCDF33">
      <w:pPr>
        <w:rPr>
          <w:rFonts w:ascii="Arial" w:hAnsi="Arial" w:eastAsia="Arial" w:cs="Arial"/>
          <w:sz w:val="24"/>
          <w:szCs w:val="24"/>
        </w:rPr>
      </w:pPr>
    </w:p>
    <w:p w:rsidR="5F9DD35D" w:rsidP="4B9BCCE9" w:rsidRDefault="28DC77C2" w14:paraId="4C69324F" w14:textId="0476999C">
      <w:pPr>
        <w:rPr>
          <w:rFonts w:ascii="Arial" w:hAnsi="Arial" w:eastAsia="Arial" w:cs="Arial"/>
          <w:sz w:val="28"/>
          <w:szCs w:val="28"/>
        </w:rPr>
      </w:pPr>
      <w:r w:rsidRPr="4B9BCCE9">
        <w:rPr>
          <w:rFonts w:ascii="Arial" w:hAnsi="Arial" w:eastAsia="Arial" w:cs="Arial"/>
          <w:sz w:val="28"/>
          <w:szCs w:val="28"/>
        </w:rPr>
        <w:t>4.14.  [RF14] Gestão de Impostos</w:t>
      </w:r>
    </w:p>
    <w:p w:rsidR="5F9DD35D" w:rsidP="4B9BCCE9" w:rsidRDefault="5F9DD35D" w14:paraId="38774573" w14:textId="2AD516C8">
      <w:pPr>
        <w:rPr>
          <w:rFonts w:ascii="Arial" w:hAnsi="Arial" w:eastAsia="Arial" w:cs="Arial"/>
          <w:sz w:val="28"/>
          <w:szCs w:val="28"/>
        </w:rPr>
      </w:pPr>
    </w:p>
    <w:p w:rsidR="5F9DD35D" w:rsidP="4B9BCCE9" w:rsidRDefault="28DC77C2" w14:paraId="4D8E3BB0" w14:textId="155C3EBA">
      <w:r w:rsidRPr="4B9BCCE9">
        <w:rPr>
          <w:rFonts w:ascii="Arial" w:hAnsi="Arial" w:eastAsia="Arial" w:cs="Arial"/>
          <w:b/>
          <w:bCs/>
          <w:sz w:val="24"/>
          <w:szCs w:val="24"/>
        </w:rPr>
        <w:t xml:space="preserve">Prioridade:  </w:t>
      </w:r>
      <w:r w:rsidRPr="4B9BCCE9">
        <w:rPr>
          <w:rFonts w:ascii="Arial" w:hAnsi="Arial" w:eastAsia="Arial" w:cs="Arial"/>
          <w:color w:val="353536"/>
          <w:sz w:val="24"/>
          <w:szCs w:val="24"/>
        </w:rPr>
        <w:t xml:space="preserve">☒ </w:t>
      </w:r>
      <w:r w:rsidRPr="4B9BCCE9">
        <w:rPr>
          <w:rFonts w:ascii="Arial" w:hAnsi="Arial" w:eastAsia="Arial" w:cs="Arial"/>
          <w:sz w:val="24"/>
          <w:szCs w:val="24"/>
        </w:rPr>
        <w:t xml:space="preserve">Essencial ☐Importante </w:t>
      </w:r>
      <w:r w:rsidRPr="4B9BCCE9">
        <w:rPr>
          <w:rFonts w:ascii="Arial" w:hAnsi="Arial" w:eastAsia="Arial" w:cs="Arial"/>
          <w:color w:val="353536"/>
          <w:sz w:val="24"/>
          <w:szCs w:val="24"/>
        </w:rPr>
        <w:t>☐</w:t>
      </w:r>
      <w:r w:rsidRPr="4B9BCCE9">
        <w:rPr>
          <w:rFonts w:ascii="Arial" w:hAnsi="Arial" w:eastAsia="Arial" w:cs="Arial"/>
          <w:sz w:val="24"/>
          <w:szCs w:val="24"/>
        </w:rPr>
        <w:t>Desejável</w:t>
      </w:r>
    </w:p>
    <w:p w:rsidR="5F9DD35D" w:rsidP="4B9BCCE9" w:rsidRDefault="5F9DD35D" w14:paraId="48C7D4C0" w14:textId="1E2DA088">
      <w:pPr>
        <w:rPr>
          <w:rFonts w:ascii="Arial" w:hAnsi="Arial" w:eastAsia="Arial" w:cs="Arial"/>
          <w:sz w:val="24"/>
          <w:szCs w:val="24"/>
        </w:rPr>
      </w:pPr>
    </w:p>
    <w:p w:rsidR="5F9DD35D" w:rsidP="4B9BCCE9" w:rsidRDefault="28DC77C2" w14:paraId="10D19F51" w14:textId="7A4551A1">
      <w:pPr>
        <w:rPr>
          <w:rFonts w:ascii="Arial" w:hAnsi="Arial" w:eastAsia="Arial" w:cs="Arial"/>
          <w:sz w:val="24"/>
          <w:szCs w:val="24"/>
        </w:rPr>
      </w:pPr>
      <w:r w:rsidRPr="4B9BCCE9">
        <w:rPr>
          <w:rFonts w:ascii="Arial" w:hAnsi="Arial" w:eastAsia="Arial" w:cs="Arial"/>
          <w:sz w:val="24"/>
          <w:szCs w:val="24"/>
        </w:rPr>
        <w:t>O sistema deve permitir a configuração e cálculo automático de impostos aplicáveis às vendas.</w:t>
      </w:r>
    </w:p>
    <w:p w:rsidR="5F9DD35D" w:rsidP="4B9BCCE9" w:rsidRDefault="5F9DD35D" w14:paraId="7CF0B6BA" w14:textId="2DA67472">
      <w:pPr>
        <w:rPr>
          <w:rFonts w:ascii="Arial" w:hAnsi="Arial" w:eastAsia="Arial" w:cs="Arial"/>
          <w:sz w:val="24"/>
          <w:szCs w:val="24"/>
        </w:rPr>
      </w:pPr>
    </w:p>
    <w:p w:rsidR="5F9DD35D" w:rsidP="4B9BCCE9" w:rsidRDefault="28DC77C2" w14:paraId="19CAE668" w14:textId="2B699360">
      <w:pPr>
        <w:rPr>
          <w:rFonts w:ascii="Arial" w:hAnsi="Arial" w:eastAsia="Arial" w:cs="Arial"/>
          <w:sz w:val="28"/>
          <w:szCs w:val="28"/>
        </w:rPr>
      </w:pPr>
      <w:r w:rsidRPr="4B9BCCE9">
        <w:rPr>
          <w:rFonts w:ascii="Arial" w:hAnsi="Arial" w:eastAsia="Arial" w:cs="Arial"/>
          <w:sz w:val="28"/>
          <w:szCs w:val="28"/>
        </w:rPr>
        <w:t>4.15.  [RF15] Gestão de Frete</w:t>
      </w:r>
    </w:p>
    <w:p w:rsidR="5F9DD35D" w:rsidP="4B9BCCE9" w:rsidRDefault="5F9DD35D" w14:paraId="0549DD32" w14:textId="3C673CC6">
      <w:pPr>
        <w:rPr>
          <w:rFonts w:ascii="Arial" w:hAnsi="Arial" w:eastAsia="Arial" w:cs="Arial"/>
          <w:sz w:val="28"/>
          <w:szCs w:val="28"/>
        </w:rPr>
      </w:pPr>
    </w:p>
    <w:p w:rsidR="5F9DD35D" w:rsidP="785A18B2" w:rsidRDefault="28DC77C2" w14:paraId="03558219" w14:textId="79671713">
      <w:r w:rsidRPr="785A18B2">
        <w:rPr>
          <w:rFonts w:ascii="Arial" w:hAnsi="Arial" w:eastAsia="Arial" w:cs="Arial"/>
          <w:b/>
          <w:bCs/>
          <w:sz w:val="24"/>
          <w:szCs w:val="24"/>
        </w:rPr>
        <w:t xml:space="preserve">Prioridade:  </w:t>
      </w:r>
      <w:r w:rsidRPr="785A18B2">
        <w:rPr>
          <w:rFonts w:ascii="Arial" w:hAnsi="Arial" w:eastAsia="Arial" w:cs="Arial"/>
          <w:color w:val="353536"/>
          <w:sz w:val="24"/>
          <w:szCs w:val="24"/>
        </w:rPr>
        <w:t xml:space="preserve"> </w:t>
      </w:r>
      <w:r w:rsidRPr="785A18B2" w:rsidR="42C30004">
        <w:rPr>
          <w:rFonts w:ascii="Arial" w:hAnsi="Arial" w:eastAsia="Arial" w:cs="Arial"/>
          <w:color w:val="353536"/>
          <w:sz w:val="24"/>
          <w:szCs w:val="24"/>
        </w:rPr>
        <w:t>☐</w:t>
      </w:r>
      <w:r w:rsidRPr="785A18B2" w:rsidR="42C30004">
        <w:rPr>
          <w:rFonts w:ascii="Arial" w:hAnsi="Arial" w:eastAsia="Arial" w:cs="Arial"/>
          <w:sz w:val="24"/>
          <w:szCs w:val="24"/>
        </w:rPr>
        <w:t xml:space="preserve"> </w:t>
      </w:r>
      <w:r w:rsidRPr="785A18B2">
        <w:rPr>
          <w:rFonts w:ascii="Arial" w:hAnsi="Arial" w:eastAsia="Arial" w:cs="Arial"/>
          <w:sz w:val="24"/>
          <w:szCs w:val="24"/>
        </w:rPr>
        <w:t xml:space="preserve">Essencial </w:t>
      </w:r>
      <w:r w:rsidRPr="785A18B2" w:rsidR="579A9923">
        <w:rPr>
          <w:rFonts w:ascii="Arial" w:hAnsi="Arial" w:eastAsia="Arial" w:cs="Arial"/>
          <w:color w:val="353536"/>
          <w:sz w:val="24"/>
          <w:szCs w:val="24"/>
        </w:rPr>
        <w:t>☒</w:t>
      </w:r>
      <w:r w:rsidRPr="785A18B2" w:rsidR="579A9923">
        <w:rPr>
          <w:rFonts w:ascii="Arial" w:hAnsi="Arial" w:eastAsia="Arial" w:cs="Arial"/>
          <w:sz w:val="24"/>
          <w:szCs w:val="24"/>
        </w:rPr>
        <w:t xml:space="preserve"> </w:t>
      </w:r>
      <w:r w:rsidRPr="785A18B2">
        <w:rPr>
          <w:rFonts w:ascii="Arial" w:hAnsi="Arial" w:eastAsia="Arial" w:cs="Arial"/>
          <w:sz w:val="24"/>
          <w:szCs w:val="24"/>
        </w:rPr>
        <w:t xml:space="preserve">Importante </w:t>
      </w:r>
      <w:r w:rsidRPr="785A18B2">
        <w:rPr>
          <w:rFonts w:ascii="Arial" w:hAnsi="Arial" w:eastAsia="Arial" w:cs="Arial"/>
          <w:color w:val="353536"/>
          <w:sz w:val="24"/>
          <w:szCs w:val="24"/>
        </w:rPr>
        <w:t>☐</w:t>
      </w:r>
      <w:r w:rsidRPr="785A18B2">
        <w:rPr>
          <w:rFonts w:ascii="Arial" w:hAnsi="Arial" w:eastAsia="Arial" w:cs="Arial"/>
          <w:sz w:val="24"/>
          <w:szCs w:val="24"/>
        </w:rPr>
        <w:t>Desejável</w:t>
      </w:r>
    </w:p>
    <w:p w:rsidR="5F9DD35D" w:rsidP="4B9BCCE9" w:rsidRDefault="5F9DD35D" w14:paraId="779DBBDF" w14:textId="3A0E0825">
      <w:pPr>
        <w:rPr>
          <w:rFonts w:ascii="Arial" w:hAnsi="Arial" w:eastAsia="Arial" w:cs="Arial"/>
          <w:sz w:val="24"/>
          <w:szCs w:val="24"/>
        </w:rPr>
      </w:pPr>
    </w:p>
    <w:p w:rsidR="5F9DD35D" w:rsidP="4B9BCCE9" w:rsidRDefault="28DC77C2" w14:paraId="07ECC842" w14:textId="1816D8EF">
      <w:pPr>
        <w:rPr>
          <w:rFonts w:ascii="Arial" w:hAnsi="Arial" w:eastAsia="Arial" w:cs="Arial"/>
          <w:sz w:val="24"/>
          <w:szCs w:val="24"/>
        </w:rPr>
      </w:pPr>
      <w:r w:rsidRPr="4B9BCCE9">
        <w:rPr>
          <w:rFonts w:ascii="Arial" w:hAnsi="Arial" w:eastAsia="Arial" w:cs="Arial"/>
          <w:sz w:val="24"/>
          <w:szCs w:val="24"/>
        </w:rPr>
        <w:t>O sistema deve permitir a configuração e cálculo automático do frete, com base no endereço do cliente e nas regras de frete da empresa.</w:t>
      </w:r>
    </w:p>
    <w:p w:rsidR="5F9DD35D" w:rsidP="4B9BCCE9" w:rsidRDefault="5F9DD35D" w14:paraId="0C5A0055" w14:textId="7CD9928A">
      <w:pPr>
        <w:rPr>
          <w:rFonts w:ascii="Arial" w:hAnsi="Arial" w:eastAsia="Arial" w:cs="Arial"/>
          <w:sz w:val="24"/>
          <w:szCs w:val="24"/>
        </w:rPr>
      </w:pPr>
    </w:p>
    <w:p w:rsidR="5F9DD35D" w:rsidP="4B9BCCE9" w:rsidRDefault="28DC77C2" w14:paraId="1EAE02B3" w14:textId="078A9318">
      <w:pPr>
        <w:rPr>
          <w:rFonts w:ascii="Arial" w:hAnsi="Arial" w:eastAsia="Arial" w:cs="Arial"/>
          <w:sz w:val="28"/>
          <w:szCs w:val="28"/>
        </w:rPr>
      </w:pPr>
      <w:r w:rsidRPr="4B9BCCE9">
        <w:rPr>
          <w:rFonts w:ascii="Arial" w:hAnsi="Arial" w:eastAsia="Arial" w:cs="Arial"/>
          <w:sz w:val="28"/>
          <w:szCs w:val="28"/>
        </w:rPr>
        <w:t>4.16.  [RF16] Integração com Sistemas de Pagamento</w:t>
      </w:r>
    </w:p>
    <w:p w:rsidR="5F9DD35D" w:rsidP="4B9BCCE9" w:rsidRDefault="5F9DD35D" w14:paraId="53D2EBD1" w14:textId="04A286C9">
      <w:pPr>
        <w:rPr>
          <w:rFonts w:ascii="Arial" w:hAnsi="Arial" w:eastAsia="Arial" w:cs="Arial"/>
          <w:sz w:val="28"/>
          <w:szCs w:val="28"/>
        </w:rPr>
      </w:pPr>
    </w:p>
    <w:p w:rsidR="5F9DD35D" w:rsidP="4B9BCCE9" w:rsidRDefault="28DC77C2" w14:paraId="4F8975DF" w14:textId="155C3EBA">
      <w:r w:rsidRPr="4B9BCCE9">
        <w:rPr>
          <w:rFonts w:ascii="Arial" w:hAnsi="Arial" w:eastAsia="Arial" w:cs="Arial"/>
          <w:b/>
          <w:bCs/>
          <w:sz w:val="24"/>
          <w:szCs w:val="24"/>
        </w:rPr>
        <w:t xml:space="preserve">Prioridade:  </w:t>
      </w:r>
      <w:r w:rsidRPr="4B9BCCE9">
        <w:rPr>
          <w:rFonts w:ascii="Arial" w:hAnsi="Arial" w:eastAsia="Arial" w:cs="Arial"/>
          <w:color w:val="353536"/>
          <w:sz w:val="24"/>
          <w:szCs w:val="24"/>
        </w:rPr>
        <w:t xml:space="preserve">☒ </w:t>
      </w:r>
      <w:r w:rsidRPr="4B9BCCE9">
        <w:rPr>
          <w:rFonts w:ascii="Arial" w:hAnsi="Arial" w:eastAsia="Arial" w:cs="Arial"/>
          <w:sz w:val="24"/>
          <w:szCs w:val="24"/>
        </w:rPr>
        <w:t xml:space="preserve">Essencial ☐Importante </w:t>
      </w:r>
      <w:r w:rsidRPr="4B9BCCE9">
        <w:rPr>
          <w:rFonts w:ascii="Arial" w:hAnsi="Arial" w:eastAsia="Arial" w:cs="Arial"/>
          <w:color w:val="353536"/>
          <w:sz w:val="24"/>
          <w:szCs w:val="24"/>
        </w:rPr>
        <w:t>☐</w:t>
      </w:r>
      <w:r w:rsidRPr="4B9BCCE9">
        <w:rPr>
          <w:rFonts w:ascii="Arial" w:hAnsi="Arial" w:eastAsia="Arial" w:cs="Arial"/>
          <w:sz w:val="24"/>
          <w:szCs w:val="24"/>
        </w:rPr>
        <w:t>Desejável</w:t>
      </w:r>
    </w:p>
    <w:p w:rsidR="5F9DD35D" w:rsidP="4B9BCCE9" w:rsidRDefault="5F9DD35D" w14:paraId="25B922A5" w14:textId="11F513EF">
      <w:pPr>
        <w:rPr>
          <w:rFonts w:ascii="Arial" w:hAnsi="Arial" w:eastAsia="Arial" w:cs="Arial"/>
          <w:sz w:val="28"/>
          <w:szCs w:val="28"/>
        </w:rPr>
      </w:pPr>
    </w:p>
    <w:p w:rsidR="5F9DD35D" w:rsidP="4B9BCCE9" w:rsidRDefault="28DC77C2" w14:paraId="0BC6685E" w14:textId="0D7220E4">
      <w:pPr>
        <w:rPr>
          <w:rFonts w:ascii="Arial" w:hAnsi="Arial" w:eastAsia="Arial" w:cs="Arial"/>
          <w:sz w:val="24"/>
          <w:szCs w:val="24"/>
        </w:rPr>
      </w:pPr>
      <w:r w:rsidRPr="4B9BCCE9">
        <w:rPr>
          <w:rFonts w:ascii="Arial" w:hAnsi="Arial" w:eastAsia="Arial" w:cs="Arial"/>
          <w:sz w:val="24"/>
          <w:szCs w:val="24"/>
        </w:rPr>
        <w:t>O sistema deve ser capaz de se integrar com diferentes sistemas de pagamento para facilitar transações seguras.</w:t>
      </w:r>
    </w:p>
    <w:p w:rsidR="5F9DD35D" w:rsidP="4B9BCCE9" w:rsidRDefault="5F9DD35D" w14:paraId="4D4FF947" w14:textId="46407C5D">
      <w:pPr>
        <w:rPr>
          <w:rFonts w:ascii="Arial" w:hAnsi="Arial" w:eastAsia="Arial" w:cs="Arial"/>
          <w:sz w:val="24"/>
          <w:szCs w:val="24"/>
        </w:rPr>
      </w:pPr>
    </w:p>
    <w:p w:rsidR="5F9DD35D" w:rsidP="4B9BCCE9" w:rsidRDefault="28DC77C2" w14:paraId="344037BC" w14:textId="628FB916">
      <w:pPr>
        <w:rPr>
          <w:rFonts w:ascii="Arial" w:hAnsi="Arial" w:eastAsia="Arial" w:cs="Arial"/>
          <w:sz w:val="28"/>
          <w:szCs w:val="28"/>
        </w:rPr>
      </w:pPr>
      <w:r w:rsidRPr="4B9BCCE9">
        <w:rPr>
          <w:rFonts w:ascii="Arial" w:hAnsi="Arial" w:eastAsia="Arial" w:cs="Arial"/>
          <w:sz w:val="28"/>
          <w:szCs w:val="28"/>
        </w:rPr>
        <w:t>4.17.  [RF17] Gestão de Faturas</w:t>
      </w:r>
    </w:p>
    <w:p w:rsidR="5F9DD35D" w:rsidP="4B9BCCE9" w:rsidRDefault="5F9DD35D" w14:paraId="0D712D01" w14:textId="1C318D35">
      <w:pPr>
        <w:rPr>
          <w:rFonts w:ascii="Arial" w:hAnsi="Arial" w:eastAsia="Arial" w:cs="Arial"/>
          <w:sz w:val="28"/>
          <w:szCs w:val="28"/>
        </w:rPr>
      </w:pPr>
    </w:p>
    <w:p w:rsidR="5F9DD35D" w:rsidP="785A18B2" w:rsidRDefault="28DC77C2" w14:paraId="20C565A4" w14:textId="59114BF5">
      <w:r w:rsidRPr="785A18B2">
        <w:rPr>
          <w:rFonts w:ascii="Arial" w:hAnsi="Arial" w:eastAsia="Arial" w:cs="Arial"/>
          <w:b/>
          <w:bCs/>
          <w:sz w:val="24"/>
          <w:szCs w:val="24"/>
        </w:rPr>
        <w:t xml:space="preserve">Prioridade: </w:t>
      </w:r>
      <w:r w:rsidRPr="785A18B2" w:rsidR="2BD7B8DB">
        <w:rPr>
          <w:rFonts w:ascii="Arial" w:hAnsi="Arial" w:eastAsia="Arial" w:cs="Arial"/>
          <w:color w:val="353536"/>
          <w:sz w:val="24"/>
          <w:szCs w:val="24"/>
        </w:rPr>
        <w:t>☐</w:t>
      </w:r>
      <w:r w:rsidRPr="785A18B2">
        <w:rPr>
          <w:rFonts w:ascii="Arial" w:hAnsi="Arial" w:eastAsia="Arial" w:cs="Arial"/>
          <w:b/>
          <w:bCs/>
          <w:sz w:val="24"/>
          <w:szCs w:val="24"/>
        </w:rPr>
        <w:t xml:space="preserve"> </w:t>
      </w:r>
      <w:r w:rsidRPr="785A18B2">
        <w:rPr>
          <w:rFonts w:ascii="Arial" w:hAnsi="Arial" w:eastAsia="Arial" w:cs="Arial"/>
          <w:sz w:val="24"/>
          <w:szCs w:val="24"/>
        </w:rPr>
        <w:t xml:space="preserve">Essencial </w:t>
      </w:r>
      <w:r w:rsidRPr="785A18B2" w:rsidR="0B17F043">
        <w:rPr>
          <w:rFonts w:ascii="Arial" w:hAnsi="Arial" w:eastAsia="Arial" w:cs="Arial"/>
          <w:color w:val="353536"/>
          <w:sz w:val="24"/>
          <w:szCs w:val="24"/>
        </w:rPr>
        <w:t>☒</w:t>
      </w:r>
      <w:r w:rsidRPr="785A18B2" w:rsidR="0B17F043">
        <w:rPr>
          <w:rFonts w:ascii="Arial" w:hAnsi="Arial" w:eastAsia="Arial" w:cs="Arial"/>
          <w:sz w:val="24"/>
          <w:szCs w:val="24"/>
        </w:rPr>
        <w:t xml:space="preserve"> </w:t>
      </w:r>
      <w:r w:rsidRPr="785A18B2">
        <w:rPr>
          <w:rFonts w:ascii="Arial" w:hAnsi="Arial" w:eastAsia="Arial" w:cs="Arial"/>
          <w:sz w:val="24"/>
          <w:szCs w:val="24"/>
        </w:rPr>
        <w:t xml:space="preserve">Importante </w:t>
      </w:r>
      <w:r w:rsidRPr="785A18B2">
        <w:rPr>
          <w:rFonts w:ascii="Arial" w:hAnsi="Arial" w:eastAsia="Arial" w:cs="Arial"/>
          <w:color w:val="353536"/>
          <w:sz w:val="24"/>
          <w:szCs w:val="24"/>
        </w:rPr>
        <w:t>☐</w:t>
      </w:r>
      <w:r w:rsidRPr="785A18B2">
        <w:rPr>
          <w:rFonts w:ascii="Arial" w:hAnsi="Arial" w:eastAsia="Arial" w:cs="Arial"/>
          <w:sz w:val="24"/>
          <w:szCs w:val="24"/>
        </w:rPr>
        <w:t>Desejável</w:t>
      </w:r>
    </w:p>
    <w:p w:rsidR="5F9DD35D" w:rsidP="4B9BCCE9" w:rsidRDefault="5F9DD35D" w14:paraId="111493AA" w14:textId="6BCB5CAD">
      <w:pPr>
        <w:rPr>
          <w:rFonts w:ascii="Arial" w:hAnsi="Arial" w:eastAsia="Arial" w:cs="Arial"/>
          <w:sz w:val="24"/>
          <w:szCs w:val="24"/>
        </w:rPr>
      </w:pPr>
    </w:p>
    <w:p w:rsidR="5F9DD35D" w:rsidP="4B9BCCE9" w:rsidRDefault="28DC77C2" w14:paraId="77BDDA7B" w14:textId="32381035">
      <w:pPr>
        <w:rPr>
          <w:rFonts w:ascii="Arial" w:hAnsi="Arial" w:eastAsia="Arial" w:cs="Arial"/>
          <w:sz w:val="24"/>
          <w:szCs w:val="24"/>
        </w:rPr>
      </w:pPr>
      <w:r w:rsidRPr="4B9BCCE9">
        <w:rPr>
          <w:rFonts w:ascii="Arial" w:hAnsi="Arial" w:eastAsia="Arial" w:cs="Arial"/>
          <w:sz w:val="24"/>
          <w:szCs w:val="24"/>
        </w:rPr>
        <w:t>O sistema deve permitir a geração e gerenciamento de faturas para as vendas realizadas.</w:t>
      </w:r>
    </w:p>
    <w:p w:rsidR="5F9DD35D" w:rsidP="4B9BCCE9" w:rsidRDefault="5F9DD35D" w14:paraId="7C9DC524" w14:textId="5A469074">
      <w:pPr>
        <w:rPr>
          <w:rFonts w:ascii="Arial" w:hAnsi="Arial" w:eastAsia="Arial" w:cs="Arial"/>
          <w:sz w:val="24"/>
          <w:szCs w:val="24"/>
        </w:rPr>
      </w:pPr>
    </w:p>
    <w:p w:rsidR="5F9DD35D" w:rsidP="4B9BCCE9" w:rsidRDefault="28DC77C2" w14:paraId="66899815" w14:textId="3645D1C7">
      <w:pPr>
        <w:rPr>
          <w:rFonts w:ascii="Arial" w:hAnsi="Arial" w:eastAsia="Arial" w:cs="Arial"/>
          <w:sz w:val="28"/>
          <w:szCs w:val="28"/>
        </w:rPr>
      </w:pPr>
      <w:r w:rsidRPr="4B9BCCE9">
        <w:rPr>
          <w:rFonts w:ascii="Arial" w:hAnsi="Arial" w:eastAsia="Arial" w:cs="Arial"/>
          <w:sz w:val="28"/>
          <w:szCs w:val="28"/>
        </w:rPr>
        <w:t>4.18.  [RF18] Gestão de Cotações</w:t>
      </w:r>
    </w:p>
    <w:p w:rsidR="5F9DD35D" w:rsidP="4B9BCCE9" w:rsidRDefault="5F9DD35D" w14:paraId="79E5471B" w14:textId="1FB156FC">
      <w:pPr>
        <w:rPr>
          <w:rFonts w:ascii="Arial" w:hAnsi="Arial" w:eastAsia="Arial" w:cs="Arial"/>
          <w:sz w:val="28"/>
          <w:szCs w:val="28"/>
        </w:rPr>
      </w:pPr>
    </w:p>
    <w:p w:rsidR="5F9DD35D" w:rsidP="785A18B2" w:rsidRDefault="28DC77C2" w14:paraId="2097DCC1" w14:textId="53B00F55">
      <w:pPr>
        <w:rPr>
          <w:rFonts w:ascii="Arial" w:hAnsi="Arial" w:eastAsia="Arial" w:cs="Arial"/>
          <w:sz w:val="24"/>
          <w:szCs w:val="24"/>
        </w:rPr>
      </w:pPr>
      <w:r w:rsidRPr="785A18B2">
        <w:rPr>
          <w:rFonts w:ascii="Arial" w:hAnsi="Arial" w:eastAsia="Arial" w:cs="Arial"/>
          <w:b/>
          <w:bCs/>
          <w:sz w:val="24"/>
          <w:szCs w:val="24"/>
        </w:rPr>
        <w:t xml:space="preserve">Prioridade:  </w:t>
      </w:r>
      <w:r w:rsidRPr="785A18B2" w:rsidR="5D6EC44B">
        <w:rPr>
          <w:rFonts w:ascii="Arial" w:hAnsi="Arial" w:eastAsia="Arial" w:cs="Arial"/>
          <w:color w:val="353536"/>
          <w:sz w:val="24"/>
          <w:szCs w:val="24"/>
        </w:rPr>
        <w:t>☐</w:t>
      </w:r>
      <w:r w:rsidRPr="785A18B2">
        <w:rPr>
          <w:rFonts w:ascii="Arial" w:hAnsi="Arial" w:eastAsia="Arial" w:cs="Arial"/>
          <w:color w:val="353536"/>
          <w:sz w:val="24"/>
          <w:szCs w:val="24"/>
        </w:rPr>
        <w:t xml:space="preserve"> </w:t>
      </w:r>
      <w:r w:rsidRPr="785A18B2">
        <w:rPr>
          <w:rFonts w:ascii="Arial" w:hAnsi="Arial" w:eastAsia="Arial" w:cs="Arial"/>
          <w:sz w:val="24"/>
          <w:szCs w:val="24"/>
        </w:rPr>
        <w:t xml:space="preserve">Essencial </w:t>
      </w:r>
      <w:r w:rsidRPr="785A18B2" w:rsidR="39545B46">
        <w:rPr>
          <w:rFonts w:ascii="Arial" w:hAnsi="Arial" w:eastAsia="Arial" w:cs="Arial"/>
          <w:color w:val="353536"/>
          <w:sz w:val="24"/>
          <w:szCs w:val="24"/>
        </w:rPr>
        <w:t>☒</w:t>
      </w:r>
      <w:r w:rsidRPr="785A18B2" w:rsidR="39545B46">
        <w:rPr>
          <w:rFonts w:ascii="Arial" w:hAnsi="Arial" w:eastAsia="Arial" w:cs="Arial"/>
          <w:sz w:val="24"/>
          <w:szCs w:val="24"/>
        </w:rPr>
        <w:t xml:space="preserve"> </w:t>
      </w:r>
      <w:r w:rsidRPr="785A18B2">
        <w:rPr>
          <w:rFonts w:ascii="Arial" w:hAnsi="Arial" w:eastAsia="Arial" w:cs="Arial"/>
          <w:sz w:val="24"/>
          <w:szCs w:val="24"/>
        </w:rPr>
        <w:t xml:space="preserve">Importante </w:t>
      </w:r>
      <w:r w:rsidRPr="785A18B2" w:rsidR="0D107723">
        <w:rPr>
          <w:rFonts w:ascii="Arial" w:hAnsi="Arial" w:eastAsia="Arial" w:cs="Arial"/>
          <w:color w:val="353536"/>
          <w:sz w:val="24"/>
          <w:szCs w:val="24"/>
        </w:rPr>
        <w:t>☐</w:t>
      </w:r>
      <w:r w:rsidRPr="785A18B2" w:rsidR="0D107723">
        <w:rPr>
          <w:rFonts w:ascii="Arial" w:hAnsi="Arial" w:eastAsia="Arial" w:cs="Arial"/>
          <w:sz w:val="24"/>
          <w:szCs w:val="24"/>
        </w:rPr>
        <w:t xml:space="preserve"> </w:t>
      </w:r>
      <w:r w:rsidRPr="785A18B2">
        <w:rPr>
          <w:rFonts w:ascii="Arial" w:hAnsi="Arial" w:eastAsia="Arial" w:cs="Arial"/>
          <w:sz w:val="24"/>
          <w:szCs w:val="24"/>
        </w:rPr>
        <w:t>Desejável</w:t>
      </w:r>
    </w:p>
    <w:p w:rsidR="5F9DD35D" w:rsidP="4B9BCCE9" w:rsidRDefault="5F9DD35D" w14:paraId="77121C08" w14:textId="23EFD165">
      <w:pPr>
        <w:rPr>
          <w:rFonts w:ascii="Arial" w:hAnsi="Arial" w:eastAsia="Arial" w:cs="Arial"/>
          <w:sz w:val="24"/>
          <w:szCs w:val="24"/>
        </w:rPr>
      </w:pPr>
    </w:p>
    <w:p w:rsidR="5F9DD35D" w:rsidP="4B9BCCE9" w:rsidRDefault="28DC77C2" w14:paraId="7F826ECB" w14:textId="650109DF">
      <w:pPr>
        <w:rPr>
          <w:rFonts w:ascii="Arial" w:hAnsi="Arial" w:eastAsia="Arial" w:cs="Arial"/>
          <w:sz w:val="24"/>
          <w:szCs w:val="24"/>
        </w:rPr>
      </w:pPr>
      <w:r w:rsidRPr="4B9BCCE9">
        <w:rPr>
          <w:rFonts w:ascii="Arial" w:hAnsi="Arial" w:eastAsia="Arial" w:cs="Arial"/>
          <w:sz w:val="24"/>
          <w:szCs w:val="24"/>
        </w:rPr>
        <w:t>O sistema deve permitir a criação e gerenciamento de cotações de vendas, que podem ser convertidas em vendas uma vez aceitas pelo cliente.</w:t>
      </w:r>
    </w:p>
    <w:p w:rsidR="5F9DD35D" w:rsidP="4B9BCCE9" w:rsidRDefault="5F9DD35D" w14:paraId="15BDC440" w14:textId="28E875B4">
      <w:pPr>
        <w:rPr>
          <w:rFonts w:ascii="Arial" w:hAnsi="Arial" w:eastAsia="Arial" w:cs="Arial"/>
          <w:sz w:val="28"/>
          <w:szCs w:val="28"/>
        </w:rPr>
      </w:pPr>
    </w:p>
    <w:p w:rsidR="5F9DD35D" w:rsidP="4B9BCCE9" w:rsidRDefault="28DC77C2" w14:paraId="3E62A244" w14:textId="49B7DABE">
      <w:pPr>
        <w:rPr>
          <w:rFonts w:ascii="Arial" w:hAnsi="Arial" w:eastAsia="Arial" w:cs="Arial"/>
          <w:sz w:val="28"/>
          <w:szCs w:val="28"/>
        </w:rPr>
      </w:pPr>
      <w:r w:rsidRPr="4B9BCCE9">
        <w:rPr>
          <w:rFonts w:ascii="Arial" w:hAnsi="Arial" w:eastAsia="Arial" w:cs="Arial"/>
          <w:sz w:val="28"/>
          <w:szCs w:val="28"/>
        </w:rPr>
        <w:t>4.19.  [RF19] Gestão de Contratos</w:t>
      </w:r>
    </w:p>
    <w:p w:rsidR="5F9DD35D" w:rsidP="4B9BCCE9" w:rsidRDefault="5F9DD35D" w14:paraId="291DEAE7" w14:textId="406C40CB">
      <w:pPr>
        <w:rPr>
          <w:rFonts w:ascii="Arial" w:hAnsi="Arial" w:eastAsia="Arial" w:cs="Arial"/>
          <w:sz w:val="28"/>
          <w:szCs w:val="28"/>
        </w:rPr>
      </w:pPr>
    </w:p>
    <w:p w:rsidR="5F9DD35D" w:rsidP="153ADB79" w:rsidRDefault="28DC77C2" w14:paraId="06855257" w14:textId="00EA22F1">
      <w:pPr>
        <w:rPr>
          <w:rFonts w:ascii="Arial" w:hAnsi="Arial" w:eastAsia="Arial" w:cs="Arial"/>
          <w:sz w:val="24"/>
          <w:szCs w:val="24"/>
        </w:rPr>
      </w:pPr>
      <w:r w:rsidRPr="153ADB79">
        <w:rPr>
          <w:rFonts w:ascii="Arial" w:hAnsi="Arial" w:eastAsia="Arial" w:cs="Arial"/>
          <w:b/>
          <w:bCs/>
          <w:sz w:val="24"/>
          <w:szCs w:val="24"/>
        </w:rPr>
        <w:t xml:space="preserve">Prioridade:  </w:t>
      </w:r>
      <w:r w:rsidRPr="153ADB79" w:rsidR="67625024">
        <w:rPr>
          <w:rFonts w:ascii="Arial" w:hAnsi="Arial" w:eastAsia="Arial" w:cs="Arial"/>
          <w:color w:val="353536"/>
          <w:sz w:val="24"/>
          <w:szCs w:val="24"/>
        </w:rPr>
        <w:t>☐</w:t>
      </w:r>
      <w:r w:rsidRPr="153ADB79">
        <w:rPr>
          <w:rFonts w:ascii="Arial" w:hAnsi="Arial" w:eastAsia="Arial" w:cs="Arial"/>
          <w:color w:val="353536"/>
          <w:sz w:val="24"/>
          <w:szCs w:val="24"/>
        </w:rPr>
        <w:t xml:space="preserve"> </w:t>
      </w:r>
      <w:r w:rsidRPr="153ADB79">
        <w:rPr>
          <w:rFonts w:ascii="Arial" w:hAnsi="Arial" w:eastAsia="Arial" w:cs="Arial"/>
          <w:sz w:val="24"/>
          <w:szCs w:val="24"/>
        </w:rPr>
        <w:t xml:space="preserve">Essencial </w:t>
      </w:r>
      <w:r w:rsidRPr="153ADB79" w:rsidR="60FCC6B6">
        <w:rPr>
          <w:rFonts w:ascii="Arial" w:hAnsi="Arial" w:eastAsia="Arial" w:cs="Arial"/>
          <w:color w:val="353536"/>
          <w:sz w:val="24"/>
          <w:szCs w:val="24"/>
        </w:rPr>
        <w:t>☒</w:t>
      </w:r>
      <w:r w:rsidRPr="153ADB79" w:rsidR="60FCC6B6">
        <w:rPr>
          <w:rFonts w:ascii="Arial" w:hAnsi="Arial" w:eastAsia="Arial" w:cs="Arial"/>
          <w:sz w:val="24"/>
          <w:szCs w:val="24"/>
        </w:rPr>
        <w:t xml:space="preserve"> </w:t>
      </w:r>
      <w:r w:rsidRPr="153ADB79">
        <w:rPr>
          <w:rFonts w:ascii="Arial" w:hAnsi="Arial" w:eastAsia="Arial" w:cs="Arial"/>
          <w:sz w:val="24"/>
          <w:szCs w:val="24"/>
        </w:rPr>
        <w:t xml:space="preserve">Importante </w:t>
      </w:r>
      <w:r w:rsidRPr="153ADB79">
        <w:rPr>
          <w:rFonts w:ascii="Arial" w:hAnsi="Arial" w:eastAsia="Arial" w:cs="Arial"/>
          <w:color w:val="353536"/>
          <w:sz w:val="24"/>
          <w:szCs w:val="24"/>
        </w:rPr>
        <w:t>☐</w:t>
      </w:r>
      <w:r w:rsidRPr="153ADB79">
        <w:rPr>
          <w:rFonts w:ascii="Arial" w:hAnsi="Arial" w:eastAsia="Arial" w:cs="Arial"/>
          <w:sz w:val="24"/>
          <w:szCs w:val="24"/>
        </w:rPr>
        <w:t>Desejável</w:t>
      </w:r>
    </w:p>
    <w:p w:rsidR="5F9DD35D" w:rsidP="4B9BCCE9" w:rsidRDefault="5F9DD35D" w14:paraId="68AF4CBE" w14:textId="5A45AA4E">
      <w:pPr>
        <w:rPr>
          <w:rFonts w:ascii="Arial" w:hAnsi="Arial" w:eastAsia="Arial" w:cs="Arial"/>
          <w:sz w:val="24"/>
          <w:szCs w:val="24"/>
        </w:rPr>
      </w:pPr>
    </w:p>
    <w:p w:rsidR="5F9DD35D" w:rsidP="4B9BCCE9" w:rsidRDefault="28DC77C2" w14:paraId="2A23B15A" w14:textId="3464C8E0">
      <w:pPr>
        <w:rPr>
          <w:rFonts w:ascii="Arial" w:hAnsi="Arial" w:eastAsia="Arial" w:cs="Arial"/>
          <w:sz w:val="24"/>
          <w:szCs w:val="24"/>
        </w:rPr>
      </w:pPr>
      <w:r w:rsidRPr="4B9BCCE9">
        <w:rPr>
          <w:rFonts w:ascii="Arial" w:hAnsi="Arial" w:eastAsia="Arial" w:cs="Arial"/>
          <w:sz w:val="24"/>
          <w:szCs w:val="24"/>
        </w:rPr>
        <w:t>O sistema deve permitir a criação e gerenciamento de contratos de vendas, especialmente para vendas B2B.</w:t>
      </w:r>
    </w:p>
    <w:p w:rsidR="5F9DD35D" w:rsidP="4B9BCCE9" w:rsidRDefault="5F9DD35D" w14:paraId="18A73F6A" w14:textId="758A1009">
      <w:pPr>
        <w:rPr>
          <w:rFonts w:ascii="Arial" w:hAnsi="Arial" w:eastAsia="Arial" w:cs="Arial"/>
          <w:sz w:val="24"/>
          <w:szCs w:val="24"/>
        </w:rPr>
      </w:pPr>
    </w:p>
    <w:p w:rsidR="5F9DD35D" w:rsidP="4B9BCCE9" w:rsidRDefault="28DC77C2" w14:paraId="2E26538E" w14:textId="7F2DAE04">
      <w:pPr>
        <w:rPr>
          <w:rFonts w:ascii="Arial" w:hAnsi="Arial" w:eastAsia="Arial" w:cs="Arial"/>
          <w:sz w:val="28"/>
          <w:szCs w:val="28"/>
        </w:rPr>
      </w:pPr>
      <w:r w:rsidRPr="4B9BCCE9">
        <w:rPr>
          <w:rFonts w:ascii="Arial" w:hAnsi="Arial" w:eastAsia="Arial" w:cs="Arial"/>
          <w:sz w:val="28"/>
          <w:szCs w:val="28"/>
        </w:rPr>
        <w:t>4.20.  [RF20] Personalização da Interface do Usuário</w:t>
      </w:r>
    </w:p>
    <w:p w:rsidR="5F9DD35D" w:rsidP="4B9BCCE9" w:rsidRDefault="5F9DD35D" w14:paraId="1B76F5FE" w14:textId="37DDCA15">
      <w:pPr>
        <w:rPr>
          <w:rFonts w:ascii="Arial" w:hAnsi="Arial" w:eastAsia="Arial" w:cs="Arial"/>
          <w:sz w:val="28"/>
          <w:szCs w:val="28"/>
        </w:rPr>
      </w:pPr>
    </w:p>
    <w:p w:rsidR="5F9DD35D" w:rsidP="6035319B" w:rsidRDefault="28DC77C2" w14:paraId="0147FA85" w14:textId="7BC9B996">
      <w:pPr>
        <w:rPr>
          <w:rFonts w:ascii="Arial" w:hAnsi="Arial" w:eastAsia="Arial" w:cs="Arial"/>
          <w:sz w:val="24"/>
          <w:szCs w:val="24"/>
        </w:rPr>
      </w:pPr>
      <w:r w:rsidRPr="6035319B">
        <w:rPr>
          <w:rFonts w:ascii="Arial" w:hAnsi="Arial" w:eastAsia="Arial" w:cs="Arial"/>
          <w:b/>
          <w:bCs/>
          <w:sz w:val="24"/>
          <w:szCs w:val="24"/>
        </w:rPr>
        <w:t xml:space="preserve">Prioridade:  </w:t>
      </w:r>
      <w:r w:rsidRPr="6035319B" w:rsidR="3BE6A306">
        <w:rPr>
          <w:rFonts w:ascii="Arial" w:hAnsi="Arial" w:eastAsia="Arial" w:cs="Arial"/>
          <w:sz w:val="24"/>
          <w:szCs w:val="24"/>
        </w:rPr>
        <w:t>☐</w:t>
      </w:r>
      <w:r w:rsidRPr="6035319B">
        <w:rPr>
          <w:rFonts w:ascii="Arial" w:hAnsi="Arial" w:eastAsia="Arial" w:cs="Arial"/>
          <w:color w:val="353536"/>
          <w:sz w:val="24"/>
          <w:szCs w:val="24"/>
        </w:rPr>
        <w:t xml:space="preserve"> </w:t>
      </w:r>
      <w:r w:rsidRPr="6035319B">
        <w:rPr>
          <w:rFonts w:ascii="Arial" w:hAnsi="Arial" w:eastAsia="Arial" w:cs="Arial"/>
          <w:sz w:val="24"/>
          <w:szCs w:val="24"/>
        </w:rPr>
        <w:t xml:space="preserve">Essencial ☐Importante </w:t>
      </w:r>
      <w:r w:rsidRPr="6035319B" w:rsidR="38205696">
        <w:rPr>
          <w:rFonts w:ascii="Arial" w:hAnsi="Arial" w:eastAsia="Arial" w:cs="Arial"/>
          <w:color w:val="353536"/>
          <w:sz w:val="24"/>
          <w:szCs w:val="24"/>
        </w:rPr>
        <w:t>☒</w:t>
      </w:r>
      <w:r w:rsidRPr="6035319B" w:rsidR="38205696">
        <w:rPr>
          <w:rFonts w:ascii="Arial" w:hAnsi="Arial" w:eastAsia="Arial" w:cs="Arial"/>
          <w:sz w:val="24"/>
          <w:szCs w:val="24"/>
        </w:rPr>
        <w:t xml:space="preserve"> </w:t>
      </w:r>
      <w:r w:rsidRPr="6035319B">
        <w:rPr>
          <w:rFonts w:ascii="Arial" w:hAnsi="Arial" w:eastAsia="Arial" w:cs="Arial"/>
          <w:sz w:val="24"/>
          <w:szCs w:val="24"/>
        </w:rPr>
        <w:t>Desejável</w:t>
      </w:r>
    </w:p>
    <w:p w:rsidR="5F9DD35D" w:rsidP="4B9BCCE9" w:rsidRDefault="28DC77C2" w14:paraId="78279CFC" w14:textId="74B08E2C">
      <w:pPr>
        <w:rPr>
          <w:rFonts w:ascii="Arial" w:hAnsi="Arial" w:eastAsia="Arial" w:cs="Arial"/>
          <w:sz w:val="24"/>
          <w:szCs w:val="24"/>
        </w:rPr>
      </w:pPr>
      <w:r w:rsidRPr="4B9BCCE9">
        <w:rPr>
          <w:rFonts w:ascii="Arial" w:hAnsi="Arial" w:eastAsia="Arial" w:cs="Arial"/>
          <w:sz w:val="24"/>
          <w:szCs w:val="24"/>
        </w:rPr>
        <w:t>O sistema deve permitir a personalização da interface do usuário, para que possa ser adaptada às necessidades específicas de diferentes usuários.</w:t>
      </w:r>
    </w:p>
    <w:p w:rsidR="5F9DD35D" w:rsidP="4B9BCCE9" w:rsidRDefault="5F9DD35D" w14:paraId="4B82AB89" w14:textId="30DA45E3">
      <w:pPr>
        <w:rPr>
          <w:rFonts w:ascii="Arial" w:hAnsi="Arial" w:eastAsia="Arial" w:cs="Arial"/>
          <w:sz w:val="28"/>
          <w:szCs w:val="28"/>
        </w:rPr>
      </w:pPr>
    </w:p>
    <w:p w:rsidR="5F9DD35D" w:rsidP="4B9BCCE9" w:rsidRDefault="0E9848BC" w14:paraId="7AD1FAA1" w14:textId="5A431C3A">
      <w:pPr>
        <w:pStyle w:val="Heading1"/>
        <w:spacing w:before="0"/>
        <w:rPr>
          <w:rFonts w:ascii="Arial" w:hAnsi="Arial" w:eastAsia="Arial" w:cs="Arial"/>
          <w:sz w:val="28"/>
          <w:szCs w:val="28"/>
        </w:rPr>
      </w:pPr>
      <w:r w:rsidRPr="4B9BCCE9">
        <w:rPr>
          <w:rFonts w:ascii="Arial" w:hAnsi="Arial" w:eastAsia="Arial" w:cs="Arial"/>
        </w:rPr>
        <w:t xml:space="preserve"> 5</w:t>
      </w:r>
      <w:r w:rsidRPr="4B9BCCE9">
        <w:rPr>
          <w:rFonts w:ascii="Arial" w:hAnsi="Arial" w:eastAsia="Arial" w:cs="Arial"/>
          <w:sz w:val="28"/>
          <w:szCs w:val="28"/>
        </w:rPr>
        <w:t>.      Requisitos não funcionais</w:t>
      </w:r>
    </w:p>
    <w:p w:rsidR="5F9DD35D" w:rsidP="0E9848BC" w:rsidRDefault="5F9DD35D" w14:paraId="49E57373" w14:textId="7D298186">
      <w:pPr>
        <w:pStyle w:val="Heading1"/>
        <w:rPr>
          <w:rFonts w:ascii="Arial" w:hAnsi="Arial" w:eastAsia="Arial" w:cs="Arial"/>
          <w:sz w:val="24"/>
          <w:szCs w:val="24"/>
        </w:rPr>
      </w:pPr>
    </w:p>
    <w:p w:rsidR="5F9DD35D" w:rsidP="0E9848BC" w:rsidRDefault="0E9848BC" w14:paraId="05EEC90F" w14:textId="3E4C8287">
      <w:pPr>
        <w:rPr>
          <w:rFonts w:ascii="Arial" w:hAnsi="Arial" w:eastAsia="Arial" w:cs="Arial"/>
          <w:sz w:val="28"/>
          <w:szCs w:val="28"/>
        </w:rPr>
      </w:pPr>
      <w:r w:rsidRPr="0E9848BC">
        <w:rPr>
          <w:rFonts w:ascii="Arial" w:hAnsi="Arial" w:eastAsia="Arial" w:cs="Arial"/>
          <w:sz w:val="28"/>
          <w:szCs w:val="28"/>
        </w:rPr>
        <w:t xml:space="preserve">5.1.   [NF01] Segurança dos dados </w:t>
      </w:r>
    </w:p>
    <w:p w:rsidR="5F9DD35D" w:rsidP="0E9848BC" w:rsidRDefault="5F9DD35D" w14:paraId="417598FF" w14:textId="11E9B65A">
      <w:pPr>
        <w:rPr>
          <w:rFonts w:ascii="Arial" w:hAnsi="Arial" w:eastAsia="Arial" w:cs="Arial"/>
          <w:sz w:val="28"/>
          <w:szCs w:val="28"/>
        </w:rPr>
      </w:pPr>
    </w:p>
    <w:p w:rsidR="5F9DD35D" w:rsidP="5F9DD35D" w:rsidRDefault="0E9848BC" w14:paraId="6CBE41AF" w14:textId="3C07C714">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 xml:space="preserve">☒ </w:t>
      </w:r>
      <w:r w:rsidRPr="0E9848BC">
        <w:rPr>
          <w:rFonts w:ascii="Arial" w:hAnsi="Arial" w:eastAsia="Arial" w:cs="Arial"/>
          <w:sz w:val="24"/>
          <w:szCs w:val="24"/>
        </w:rPr>
        <w:t xml:space="preserve">Essencial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0E9848BC" w14:paraId="61D6B0EB" w14:textId="222A09D3">
      <w:pPr>
        <w:rPr>
          <w:rFonts w:ascii="Arial" w:hAnsi="Arial" w:eastAsia="Arial" w:cs="Arial"/>
          <w:sz w:val="24"/>
          <w:szCs w:val="24"/>
        </w:rPr>
      </w:pPr>
      <w:r w:rsidRPr="0E9848BC">
        <w:rPr>
          <w:rFonts w:ascii="Arial" w:hAnsi="Arial" w:eastAsia="Arial" w:cs="Arial"/>
          <w:sz w:val="24"/>
          <w:szCs w:val="24"/>
        </w:rPr>
        <w:t>Todos os dados devem ser armazenados de forma segura e protegidos contra acesso não autorizado.</w:t>
      </w:r>
    </w:p>
    <w:p w:rsidR="5F9DD35D" w:rsidP="0E9848BC" w:rsidRDefault="5F9DD35D" w14:paraId="6B844A48" w14:textId="0CDD4382">
      <w:pPr>
        <w:rPr>
          <w:rFonts w:ascii="Arial" w:hAnsi="Arial" w:eastAsia="Arial" w:cs="Arial"/>
          <w:sz w:val="24"/>
          <w:szCs w:val="24"/>
        </w:rPr>
      </w:pPr>
    </w:p>
    <w:p w:rsidR="5F9DD35D" w:rsidP="0E9848BC" w:rsidRDefault="0E9848BC" w14:paraId="340C4006" w14:textId="55783103">
      <w:pPr>
        <w:rPr>
          <w:rFonts w:ascii="Arial" w:hAnsi="Arial" w:eastAsia="Arial" w:cs="Arial"/>
          <w:sz w:val="28"/>
          <w:szCs w:val="28"/>
        </w:rPr>
      </w:pPr>
      <w:r w:rsidRPr="0E9848BC">
        <w:rPr>
          <w:rFonts w:ascii="Arial" w:hAnsi="Arial" w:eastAsia="Arial" w:cs="Arial"/>
          <w:sz w:val="28"/>
          <w:szCs w:val="28"/>
        </w:rPr>
        <w:t xml:space="preserve">5.2.   [NF02] Desempenho </w:t>
      </w:r>
    </w:p>
    <w:p w:rsidR="5F9DD35D" w:rsidP="0E9848BC" w:rsidRDefault="5F9DD35D" w14:paraId="1E5C3757" w14:textId="5EBE25A4">
      <w:pPr>
        <w:rPr>
          <w:rFonts w:ascii="Arial" w:hAnsi="Arial" w:eastAsia="Arial" w:cs="Arial"/>
          <w:sz w:val="28"/>
          <w:szCs w:val="28"/>
        </w:rPr>
      </w:pPr>
    </w:p>
    <w:p w:rsidR="5F9DD35D" w:rsidP="5F9DD35D" w:rsidRDefault="0E9848BC" w14:paraId="0D525BAA" w14:textId="66FA5C7A">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w:t>
      </w:r>
      <w:r w:rsidRPr="0E9848BC">
        <w:rPr>
          <w:rFonts w:ascii="Arial" w:hAnsi="Arial" w:eastAsia="Arial" w:cs="Arial"/>
          <w:sz w:val="24"/>
          <w:szCs w:val="24"/>
        </w:rPr>
        <w:t xml:space="preserve"> Essencial </w:t>
      </w:r>
      <w:r w:rsidRPr="0E9848BC">
        <w:rPr>
          <w:rFonts w:ascii="Arial" w:hAnsi="Arial" w:eastAsia="Arial" w:cs="Arial"/>
          <w:color w:val="353536"/>
          <w:sz w:val="24"/>
          <w:szCs w:val="24"/>
        </w:rPr>
        <w:t>☒</w:t>
      </w:r>
      <w:r w:rsidRPr="0E9848BC">
        <w:rPr>
          <w:rFonts w:ascii="Arial" w:hAnsi="Arial" w:eastAsia="Arial" w:cs="Arial"/>
          <w:sz w:val="24"/>
          <w:szCs w:val="24"/>
        </w:rPr>
        <w:t xml:space="preserve">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0E4C26AC" w14:textId="20CA0BD0">
      <w:pPr>
        <w:rPr>
          <w:rFonts w:ascii="Arial" w:hAnsi="Arial" w:eastAsia="Arial" w:cs="Arial"/>
          <w:sz w:val="28"/>
          <w:szCs w:val="28"/>
        </w:rPr>
      </w:pPr>
    </w:p>
    <w:p w:rsidR="5F9DD35D" w:rsidP="0E9848BC" w:rsidRDefault="0E9848BC" w14:paraId="3EF2DC32" w14:textId="45B090CF">
      <w:pPr>
        <w:rPr>
          <w:rFonts w:ascii="Arial" w:hAnsi="Arial" w:eastAsia="Arial" w:cs="Arial"/>
          <w:sz w:val="24"/>
          <w:szCs w:val="24"/>
        </w:rPr>
      </w:pPr>
      <w:r w:rsidRPr="0E9848BC">
        <w:rPr>
          <w:rFonts w:ascii="Arial" w:hAnsi="Arial" w:eastAsia="Arial" w:cs="Arial"/>
          <w:sz w:val="24"/>
          <w:szCs w:val="24"/>
        </w:rPr>
        <w:t>Todas as operações devem ser rápidas para garantir uma experiência eficiente para o usuário.</w:t>
      </w:r>
    </w:p>
    <w:p w:rsidR="5F9DD35D" w:rsidP="0E9848BC" w:rsidRDefault="5F9DD35D" w14:paraId="56211406" w14:textId="11DBDA2A">
      <w:pPr>
        <w:rPr>
          <w:rFonts w:ascii="Arial" w:hAnsi="Arial" w:eastAsia="Arial" w:cs="Arial"/>
          <w:sz w:val="28"/>
          <w:szCs w:val="28"/>
        </w:rPr>
      </w:pPr>
    </w:p>
    <w:p w:rsidR="5F9DD35D" w:rsidP="0E9848BC" w:rsidRDefault="0E9848BC" w14:paraId="554AFB65" w14:textId="7DA46CA3">
      <w:pPr>
        <w:rPr>
          <w:rFonts w:ascii="Arial" w:hAnsi="Arial" w:eastAsia="Arial" w:cs="Arial"/>
          <w:sz w:val="28"/>
          <w:szCs w:val="28"/>
        </w:rPr>
      </w:pPr>
      <w:r w:rsidRPr="0E9848BC">
        <w:rPr>
          <w:rFonts w:ascii="Arial" w:hAnsi="Arial" w:eastAsia="Arial" w:cs="Arial"/>
          <w:sz w:val="28"/>
          <w:szCs w:val="28"/>
        </w:rPr>
        <w:t xml:space="preserve">5.3.   [NF03] Disponibilidade </w:t>
      </w:r>
    </w:p>
    <w:p w:rsidR="5F9DD35D" w:rsidP="0E9848BC" w:rsidRDefault="5F9DD35D" w14:paraId="7BD8FF97" w14:textId="1BC91E96">
      <w:pPr>
        <w:rPr>
          <w:rFonts w:ascii="Arial" w:hAnsi="Arial" w:eastAsia="Arial" w:cs="Arial"/>
          <w:sz w:val="28"/>
          <w:szCs w:val="28"/>
        </w:rPr>
      </w:pPr>
    </w:p>
    <w:p w:rsidR="5F9DD35D" w:rsidP="5F9DD35D" w:rsidRDefault="0E9848BC" w14:paraId="4BF97B78" w14:textId="3C0B8040">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 xml:space="preserve">☒ </w:t>
      </w:r>
      <w:r w:rsidRPr="0E9848BC">
        <w:rPr>
          <w:rFonts w:ascii="Arial" w:hAnsi="Arial" w:eastAsia="Arial" w:cs="Arial"/>
          <w:sz w:val="24"/>
          <w:szCs w:val="24"/>
        </w:rPr>
        <w:t xml:space="preserve">Essencial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5B6FBED6" w14:textId="10D612E0">
      <w:pPr>
        <w:rPr>
          <w:rFonts w:ascii="Arial" w:hAnsi="Arial" w:eastAsia="Arial" w:cs="Arial"/>
          <w:sz w:val="28"/>
          <w:szCs w:val="28"/>
        </w:rPr>
      </w:pPr>
    </w:p>
    <w:p w:rsidR="5F9DD35D" w:rsidP="0E9848BC" w:rsidRDefault="0E9848BC" w14:paraId="7A9B5AD3" w14:textId="35A9AAD4">
      <w:pPr>
        <w:rPr>
          <w:rFonts w:ascii="Arial" w:hAnsi="Arial" w:eastAsia="Arial" w:cs="Arial"/>
          <w:sz w:val="24"/>
          <w:szCs w:val="24"/>
        </w:rPr>
      </w:pPr>
      <w:r w:rsidRPr="0E9848BC">
        <w:rPr>
          <w:rFonts w:ascii="Arial" w:hAnsi="Arial" w:eastAsia="Arial" w:cs="Arial"/>
          <w:sz w:val="24"/>
          <w:szCs w:val="24"/>
        </w:rPr>
        <w:t>O sistema deve estar sempre disponível durante as horas de operação para garantir que as vendas e o suporte não sejam interrompidos.</w:t>
      </w:r>
    </w:p>
    <w:p w:rsidR="5F9DD35D" w:rsidP="0E9848BC" w:rsidRDefault="5F9DD35D" w14:paraId="275B3D43" w14:textId="1E336D09">
      <w:pPr>
        <w:rPr>
          <w:rFonts w:ascii="Arial" w:hAnsi="Arial" w:eastAsia="Arial" w:cs="Arial"/>
          <w:sz w:val="28"/>
          <w:szCs w:val="28"/>
        </w:rPr>
      </w:pPr>
    </w:p>
    <w:p w:rsidR="5F9DD35D" w:rsidP="0E9848BC" w:rsidRDefault="0E9848BC" w14:paraId="471F5682" w14:textId="716AAD10">
      <w:pPr>
        <w:rPr>
          <w:rFonts w:ascii="Arial" w:hAnsi="Arial" w:eastAsia="Arial" w:cs="Arial"/>
          <w:sz w:val="28"/>
          <w:szCs w:val="28"/>
        </w:rPr>
      </w:pPr>
      <w:r w:rsidRPr="0E9848BC">
        <w:rPr>
          <w:rFonts w:ascii="Arial" w:hAnsi="Arial" w:eastAsia="Arial" w:cs="Arial"/>
          <w:sz w:val="28"/>
          <w:szCs w:val="28"/>
        </w:rPr>
        <w:t>5.4.   [NF04] Escalabilidade</w:t>
      </w:r>
    </w:p>
    <w:p w:rsidR="5F9DD35D" w:rsidP="0E9848BC" w:rsidRDefault="5F9DD35D" w14:paraId="00BC9501" w14:textId="2A31BB3A">
      <w:pPr>
        <w:rPr>
          <w:rFonts w:ascii="Arial" w:hAnsi="Arial" w:eastAsia="Arial" w:cs="Arial"/>
          <w:sz w:val="28"/>
          <w:szCs w:val="28"/>
        </w:rPr>
      </w:pPr>
    </w:p>
    <w:p w:rsidR="5F9DD35D" w:rsidP="5F9DD35D" w:rsidRDefault="0E9848BC" w14:paraId="5FC66553" w14:textId="77ADF760">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w:t>
      </w:r>
      <w:r w:rsidRPr="0E9848BC">
        <w:rPr>
          <w:rFonts w:ascii="Arial" w:hAnsi="Arial" w:eastAsia="Arial" w:cs="Arial"/>
          <w:sz w:val="24"/>
          <w:szCs w:val="24"/>
        </w:rPr>
        <w:t xml:space="preserve"> Essencial </w:t>
      </w:r>
      <w:r w:rsidRPr="0E9848BC">
        <w:rPr>
          <w:rFonts w:ascii="Arial" w:hAnsi="Arial" w:eastAsia="Arial" w:cs="Arial"/>
          <w:color w:val="353536"/>
          <w:sz w:val="24"/>
          <w:szCs w:val="24"/>
        </w:rPr>
        <w:t>☒</w:t>
      </w:r>
      <w:r w:rsidRPr="0E9848BC">
        <w:rPr>
          <w:rFonts w:ascii="Arial" w:hAnsi="Arial" w:eastAsia="Arial" w:cs="Arial"/>
          <w:sz w:val="24"/>
          <w:szCs w:val="24"/>
        </w:rPr>
        <w:t xml:space="preserve">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327EC454" w14:textId="361B1762">
      <w:pPr>
        <w:rPr>
          <w:rFonts w:ascii="Arial" w:hAnsi="Arial" w:eastAsia="Arial" w:cs="Arial"/>
          <w:sz w:val="28"/>
          <w:szCs w:val="28"/>
        </w:rPr>
      </w:pPr>
    </w:p>
    <w:p w:rsidR="5F9DD35D" w:rsidP="0E9848BC" w:rsidRDefault="0E9848BC" w14:paraId="186D8919" w14:textId="26BD3D8E">
      <w:pPr>
        <w:rPr>
          <w:rFonts w:ascii="Arial" w:hAnsi="Arial" w:eastAsia="Arial" w:cs="Arial"/>
          <w:sz w:val="24"/>
          <w:szCs w:val="24"/>
        </w:rPr>
      </w:pPr>
      <w:r w:rsidRPr="0E9848BC">
        <w:rPr>
          <w:rFonts w:ascii="Arial" w:hAnsi="Arial" w:eastAsia="Arial" w:cs="Arial"/>
          <w:sz w:val="24"/>
          <w:szCs w:val="24"/>
        </w:rPr>
        <w:t>Deve ser capaz de lidar com grandes volumes de dados à medida que o negócio cresce.</w:t>
      </w:r>
    </w:p>
    <w:p w:rsidR="5F9DD35D" w:rsidP="0E9848BC" w:rsidRDefault="5F9DD35D" w14:paraId="1C4EC5E6" w14:textId="6F1AD2CD">
      <w:pPr>
        <w:rPr>
          <w:rFonts w:ascii="Arial" w:hAnsi="Arial" w:eastAsia="Arial" w:cs="Arial"/>
          <w:sz w:val="24"/>
          <w:szCs w:val="24"/>
        </w:rPr>
      </w:pPr>
    </w:p>
    <w:p w:rsidR="5F9DD35D" w:rsidP="0E9848BC" w:rsidRDefault="0E9848BC" w14:paraId="0F42DE98" w14:textId="52561A32">
      <w:pPr>
        <w:rPr>
          <w:rFonts w:ascii="Arial" w:hAnsi="Arial" w:eastAsia="Arial" w:cs="Arial"/>
          <w:sz w:val="28"/>
          <w:szCs w:val="28"/>
        </w:rPr>
      </w:pPr>
      <w:r w:rsidRPr="0E9848BC">
        <w:rPr>
          <w:rFonts w:ascii="Arial" w:hAnsi="Arial" w:eastAsia="Arial" w:cs="Arial"/>
          <w:sz w:val="28"/>
          <w:szCs w:val="28"/>
        </w:rPr>
        <w:t>5.5.   [NF05] Confiabilidade</w:t>
      </w:r>
    </w:p>
    <w:p w:rsidR="5F9DD35D" w:rsidP="0E9848BC" w:rsidRDefault="5F9DD35D" w14:paraId="4CEF3D04" w14:textId="515066E9">
      <w:pPr>
        <w:rPr>
          <w:rFonts w:ascii="Arial" w:hAnsi="Arial" w:eastAsia="Arial" w:cs="Arial"/>
          <w:sz w:val="28"/>
          <w:szCs w:val="28"/>
        </w:rPr>
      </w:pPr>
    </w:p>
    <w:p w:rsidR="5F9DD35D" w:rsidP="5F9DD35D" w:rsidRDefault="0E9848BC" w14:paraId="0F1D1BD8" w14:textId="50645B59">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w:t>
      </w:r>
      <w:r w:rsidRPr="0E9848BC">
        <w:rPr>
          <w:rFonts w:ascii="Arial" w:hAnsi="Arial" w:eastAsia="Arial" w:cs="Arial"/>
          <w:sz w:val="24"/>
          <w:szCs w:val="24"/>
        </w:rPr>
        <w:t xml:space="preserve"> Essencial </w:t>
      </w:r>
      <w:r w:rsidRPr="0E9848BC">
        <w:rPr>
          <w:rFonts w:ascii="Arial" w:hAnsi="Arial" w:eastAsia="Arial" w:cs="Arial"/>
          <w:color w:val="353536"/>
          <w:sz w:val="24"/>
          <w:szCs w:val="24"/>
        </w:rPr>
        <w:t>☒</w:t>
      </w:r>
      <w:r w:rsidRPr="0E9848BC">
        <w:rPr>
          <w:rFonts w:ascii="Arial" w:hAnsi="Arial" w:eastAsia="Arial" w:cs="Arial"/>
          <w:sz w:val="24"/>
          <w:szCs w:val="24"/>
        </w:rPr>
        <w:t xml:space="preserve">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32CB9FFD" w14:textId="226562C6">
      <w:pPr>
        <w:rPr>
          <w:rFonts w:ascii="Arial" w:hAnsi="Arial" w:eastAsia="Arial" w:cs="Arial"/>
          <w:sz w:val="28"/>
          <w:szCs w:val="28"/>
        </w:rPr>
      </w:pPr>
    </w:p>
    <w:p w:rsidR="5F9DD35D" w:rsidP="0E9848BC" w:rsidRDefault="0E9848BC" w14:paraId="2C7692B3" w14:textId="20073BD6">
      <w:pPr>
        <w:rPr>
          <w:rFonts w:ascii="Arial" w:hAnsi="Arial" w:eastAsia="Arial" w:cs="Arial"/>
          <w:sz w:val="24"/>
          <w:szCs w:val="24"/>
        </w:rPr>
      </w:pPr>
      <w:r w:rsidRPr="0E9848BC">
        <w:rPr>
          <w:rFonts w:ascii="Arial" w:hAnsi="Arial" w:eastAsia="Arial" w:cs="Arial"/>
          <w:sz w:val="24"/>
          <w:szCs w:val="24"/>
        </w:rPr>
        <w:t>A automatização das tarefas deve ser confiável para garantir que sejam realizadas de forma precisa.</w:t>
      </w:r>
    </w:p>
    <w:p w:rsidR="5F9DD35D" w:rsidP="0E9848BC" w:rsidRDefault="5F9DD35D" w14:paraId="727E02C8" w14:textId="100C3F37">
      <w:pPr>
        <w:rPr>
          <w:rFonts w:ascii="Arial" w:hAnsi="Arial" w:eastAsia="Arial" w:cs="Arial"/>
          <w:sz w:val="28"/>
          <w:szCs w:val="28"/>
        </w:rPr>
      </w:pPr>
    </w:p>
    <w:p w:rsidR="5F9DD35D" w:rsidP="0E9848BC" w:rsidRDefault="0E9848BC" w14:paraId="6C4EA1AD" w14:textId="110CCB7C">
      <w:pPr>
        <w:rPr>
          <w:rFonts w:ascii="Arial" w:hAnsi="Arial" w:eastAsia="Arial" w:cs="Arial"/>
          <w:sz w:val="28"/>
          <w:szCs w:val="28"/>
        </w:rPr>
      </w:pPr>
      <w:r w:rsidRPr="0E9848BC">
        <w:rPr>
          <w:rFonts w:ascii="Arial" w:hAnsi="Arial" w:eastAsia="Arial" w:cs="Arial"/>
          <w:sz w:val="28"/>
          <w:szCs w:val="28"/>
        </w:rPr>
        <w:t>5.6.   [NF06] Precisão</w:t>
      </w:r>
    </w:p>
    <w:p w:rsidR="5F9DD35D" w:rsidP="0E9848BC" w:rsidRDefault="5F9DD35D" w14:paraId="00483162" w14:textId="7875808F">
      <w:pPr>
        <w:rPr>
          <w:rFonts w:ascii="Arial" w:hAnsi="Arial" w:eastAsia="Arial" w:cs="Arial"/>
          <w:b/>
          <w:bCs/>
          <w:sz w:val="24"/>
          <w:szCs w:val="24"/>
        </w:rPr>
      </w:pPr>
    </w:p>
    <w:p w:rsidR="5F9DD35D" w:rsidP="0E9848BC" w:rsidRDefault="0E9848BC" w14:paraId="12FA0990" w14:textId="7475D56D">
      <w:pPr>
        <w:rPr>
          <w:rFonts w:ascii="Arial" w:hAnsi="Arial" w:eastAsia="Arial" w:cs="Arial"/>
          <w:sz w:val="28"/>
          <w:szCs w:val="28"/>
        </w:rPr>
      </w:pPr>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 xml:space="preserve">☒ </w:t>
      </w:r>
      <w:r w:rsidRPr="0E9848BC">
        <w:rPr>
          <w:rFonts w:ascii="Arial" w:hAnsi="Arial" w:eastAsia="Arial" w:cs="Arial"/>
          <w:sz w:val="24"/>
          <w:szCs w:val="24"/>
        </w:rPr>
        <w:t xml:space="preserve">Essencial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6236BF65" w14:textId="3D640E30">
      <w:pPr>
        <w:rPr>
          <w:rFonts w:ascii="Arial" w:hAnsi="Arial" w:eastAsia="Arial" w:cs="Arial"/>
          <w:sz w:val="24"/>
          <w:szCs w:val="24"/>
        </w:rPr>
      </w:pPr>
    </w:p>
    <w:p w:rsidR="5F9DD35D" w:rsidP="0E9848BC" w:rsidRDefault="0E9848BC" w14:paraId="4B445C46" w14:textId="0F444C6E">
      <w:pPr>
        <w:rPr>
          <w:rFonts w:ascii="Arial" w:hAnsi="Arial" w:eastAsia="Arial" w:cs="Arial"/>
          <w:sz w:val="24"/>
          <w:szCs w:val="24"/>
        </w:rPr>
      </w:pPr>
      <w:r w:rsidRPr="0E9848BC">
        <w:rPr>
          <w:rFonts w:ascii="Arial" w:hAnsi="Arial" w:eastAsia="Arial" w:cs="Arial"/>
          <w:sz w:val="24"/>
          <w:szCs w:val="24"/>
        </w:rPr>
        <w:t>O cálculo das comissões deve ser preciso e confiável para garantir uma remuneração justa aos representantes de vendas.</w:t>
      </w:r>
    </w:p>
    <w:p w:rsidR="5F9DD35D" w:rsidP="0E9848BC" w:rsidRDefault="5F9DD35D" w14:paraId="498E2623" w14:textId="58229C94">
      <w:pPr>
        <w:rPr>
          <w:rFonts w:ascii="Arial" w:hAnsi="Arial" w:eastAsia="Arial" w:cs="Arial"/>
          <w:sz w:val="24"/>
          <w:szCs w:val="24"/>
        </w:rPr>
      </w:pPr>
    </w:p>
    <w:p w:rsidR="5F9DD35D" w:rsidP="0E9848BC" w:rsidRDefault="0E9848BC" w14:paraId="5AFD43BA" w14:textId="697815C9">
      <w:pPr>
        <w:rPr>
          <w:rFonts w:ascii="Arial" w:hAnsi="Arial" w:eastAsia="Arial" w:cs="Arial"/>
          <w:sz w:val="28"/>
          <w:szCs w:val="28"/>
        </w:rPr>
      </w:pPr>
      <w:r w:rsidRPr="0E9848BC">
        <w:rPr>
          <w:rFonts w:ascii="Arial" w:hAnsi="Arial" w:eastAsia="Arial" w:cs="Arial"/>
          <w:sz w:val="28"/>
          <w:szCs w:val="28"/>
        </w:rPr>
        <w:t>5.7.   [NF07] Integridade dos dados</w:t>
      </w:r>
    </w:p>
    <w:p w:rsidR="5F9DD35D" w:rsidP="0E9848BC" w:rsidRDefault="5F9DD35D" w14:paraId="67E6BBB2" w14:textId="23A549BA">
      <w:pPr>
        <w:rPr>
          <w:rFonts w:ascii="Arial" w:hAnsi="Arial" w:eastAsia="Arial" w:cs="Arial"/>
          <w:sz w:val="28"/>
          <w:szCs w:val="28"/>
        </w:rPr>
      </w:pPr>
    </w:p>
    <w:p w:rsidR="5F9DD35D" w:rsidP="0E9848BC" w:rsidRDefault="0E9848BC" w14:paraId="26F2FDC7" w14:textId="1DDE4FB1">
      <w:pPr>
        <w:rPr>
          <w:rFonts w:ascii="Arial" w:hAnsi="Arial" w:eastAsia="Arial" w:cs="Arial"/>
          <w:sz w:val="28"/>
          <w:szCs w:val="28"/>
        </w:rPr>
      </w:pPr>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w:t>
      </w:r>
      <w:r w:rsidRPr="0E9848BC">
        <w:rPr>
          <w:rFonts w:ascii="Arial" w:hAnsi="Arial" w:eastAsia="Arial" w:cs="Arial"/>
          <w:sz w:val="24"/>
          <w:szCs w:val="24"/>
        </w:rPr>
        <w:t xml:space="preserve"> Essencial </w:t>
      </w:r>
      <w:r w:rsidRPr="0E9848BC">
        <w:rPr>
          <w:rFonts w:ascii="Arial" w:hAnsi="Arial" w:eastAsia="Arial" w:cs="Arial"/>
          <w:color w:val="353536"/>
          <w:sz w:val="24"/>
          <w:szCs w:val="24"/>
        </w:rPr>
        <w:t>☒</w:t>
      </w:r>
      <w:r w:rsidRPr="0E9848BC">
        <w:rPr>
          <w:rFonts w:ascii="Arial" w:hAnsi="Arial" w:eastAsia="Arial" w:cs="Arial"/>
          <w:sz w:val="24"/>
          <w:szCs w:val="24"/>
        </w:rPr>
        <w:t xml:space="preserve">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513EF086" w14:textId="58D9FA7E">
      <w:pPr>
        <w:rPr>
          <w:rFonts w:ascii="Arial" w:hAnsi="Arial" w:eastAsia="Arial" w:cs="Arial"/>
          <w:sz w:val="24"/>
          <w:szCs w:val="24"/>
        </w:rPr>
      </w:pPr>
    </w:p>
    <w:p w:rsidR="5F9DD35D" w:rsidP="0E9848BC" w:rsidRDefault="0E9848BC" w14:paraId="171F6F02" w14:textId="7707F1E1">
      <w:pPr>
        <w:rPr>
          <w:rFonts w:ascii="Arial" w:hAnsi="Arial" w:eastAsia="Arial" w:cs="Arial"/>
          <w:sz w:val="24"/>
          <w:szCs w:val="24"/>
        </w:rPr>
      </w:pPr>
      <w:r w:rsidRPr="0E9848BC">
        <w:rPr>
          <w:rFonts w:ascii="Arial" w:hAnsi="Arial" w:eastAsia="Arial" w:cs="Arial"/>
          <w:sz w:val="24"/>
          <w:szCs w:val="24"/>
        </w:rPr>
        <w:t>Deve garantir a integridade e consistência dos dados entre os sistemas.</w:t>
      </w:r>
    </w:p>
    <w:p w:rsidR="5F9DD35D" w:rsidP="0E9848BC" w:rsidRDefault="5F9DD35D" w14:paraId="4FFE5BCE" w14:textId="54C050A3">
      <w:pPr>
        <w:rPr>
          <w:rFonts w:ascii="Arial" w:hAnsi="Arial" w:eastAsia="Arial" w:cs="Arial"/>
          <w:sz w:val="24"/>
          <w:szCs w:val="24"/>
        </w:rPr>
      </w:pPr>
    </w:p>
    <w:p w:rsidR="5F9DD35D" w:rsidP="0E9848BC" w:rsidRDefault="0E9848BC" w14:paraId="3DA466CD" w14:textId="39DEB382">
      <w:pPr>
        <w:rPr>
          <w:rFonts w:ascii="Arial" w:hAnsi="Arial" w:eastAsia="Arial" w:cs="Arial"/>
          <w:sz w:val="28"/>
          <w:szCs w:val="28"/>
        </w:rPr>
      </w:pPr>
      <w:r w:rsidRPr="0E9848BC">
        <w:rPr>
          <w:rFonts w:ascii="Arial" w:hAnsi="Arial" w:eastAsia="Arial" w:cs="Arial"/>
          <w:sz w:val="28"/>
          <w:szCs w:val="28"/>
        </w:rPr>
        <w:t>5.8.   [NF08] Criptografia</w:t>
      </w:r>
    </w:p>
    <w:p w:rsidR="5F9DD35D" w:rsidP="0E9848BC" w:rsidRDefault="5F9DD35D" w14:paraId="46776A1C" w14:textId="5539E75A">
      <w:pPr>
        <w:rPr>
          <w:rFonts w:ascii="Arial" w:hAnsi="Arial" w:eastAsia="Arial" w:cs="Arial"/>
          <w:b/>
          <w:bCs/>
          <w:sz w:val="24"/>
          <w:szCs w:val="24"/>
        </w:rPr>
      </w:pPr>
    </w:p>
    <w:p w:rsidR="5F9DD35D" w:rsidP="0E9848BC" w:rsidRDefault="0E9848BC" w14:paraId="15E729B0" w14:textId="240CBDEA">
      <w:pPr>
        <w:rPr>
          <w:rFonts w:ascii="Arial" w:hAnsi="Arial" w:eastAsia="Arial" w:cs="Arial"/>
          <w:sz w:val="28"/>
          <w:szCs w:val="28"/>
        </w:rPr>
      </w:pPr>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 xml:space="preserve">☒ </w:t>
      </w:r>
      <w:r w:rsidRPr="0E9848BC">
        <w:rPr>
          <w:rFonts w:ascii="Arial" w:hAnsi="Arial" w:eastAsia="Arial" w:cs="Arial"/>
          <w:sz w:val="24"/>
          <w:szCs w:val="24"/>
        </w:rPr>
        <w:t xml:space="preserve">Essencial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028B891E" w14:textId="4D7294F3">
      <w:pPr>
        <w:rPr>
          <w:rFonts w:ascii="Arial" w:hAnsi="Arial" w:eastAsia="Arial" w:cs="Arial"/>
          <w:sz w:val="28"/>
          <w:szCs w:val="28"/>
        </w:rPr>
      </w:pPr>
    </w:p>
    <w:p w:rsidR="5F9DD35D" w:rsidP="0E9848BC" w:rsidRDefault="0E9848BC" w14:paraId="408314DD" w14:textId="7F4EE468">
      <w:pPr>
        <w:rPr>
          <w:rFonts w:ascii="Arial" w:hAnsi="Arial" w:eastAsia="Arial" w:cs="Arial"/>
          <w:sz w:val="24"/>
          <w:szCs w:val="24"/>
        </w:rPr>
      </w:pPr>
      <w:r w:rsidRPr="0E9848BC">
        <w:rPr>
          <w:rFonts w:ascii="Arial" w:hAnsi="Arial" w:eastAsia="Arial" w:cs="Arial"/>
          <w:sz w:val="24"/>
          <w:szCs w:val="24"/>
        </w:rPr>
        <w:t>Os dados sensíveis devem ser criptografados durante a transmissão e armazenados para protegê-los contra acesso não autorizado.</w:t>
      </w:r>
    </w:p>
    <w:p w:rsidR="5F9DD35D" w:rsidP="0E9848BC" w:rsidRDefault="5F9DD35D" w14:paraId="7ECFF2D7" w14:textId="12F76870">
      <w:pPr>
        <w:rPr>
          <w:rFonts w:ascii="Arial" w:hAnsi="Arial" w:eastAsia="Arial" w:cs="Arial"/>
          <w:sz w:val="24"/>
          <w:szCs w:val="24"/>
        </w:rPr>
      </w:pPr>
    </w:p>
    <w:p w:rsidR="5F9DD35D" w:rsidP="0E9848BC" w:rsidRDefault="0E9848BC" w14:paraId="506813FA" w14:textId="423FDB07">
      <w:pPr>
        <w:rPr>
          <w:rFonts w:ascii="Arial" w:hAnsi="Arial" w:eastAsia="Arial" w:cs="Arial"/>
          <w:sz w:val="28"/>
          <w:szCs w:val="28"/>
        </w:rPr>
      </w:pPr>
      <w:r w:rsidRPr="0E9848BC">
        <w:rPr>
          <w:rFonts w:ascii="Arial" w:hAnsi="Arial" w:eastAsia="Arial" w:cs="Arial"/>
          <w:sz w:val="28"/>
          <w:szCs w:val="28"/>
        </w:rPr>
        <w:t>5.9.   [NF09] Controle de acesso</w:t>
      </w:r>
    </w:p>
    <w:p w:rsidR="5F9DD35D" w:rsidP="5F9DD35D" w:rsidRDefault="5F9DD35D" w14:paraId="12881DC2" w14:textId="4380BA1A">
      <w:pPr>
        <w:rPr>
          <w:rFonts w:ascii="Arial" w:hAnsi="Arial" w:eastAsia="Arial" w:cs="Arial"/>
          <w:sz w:val="24"/>
          <w:szCs w:val="24"/>
        </w:rPr>
      </w:pPr>
    </w:p>
    <w:p w:rsidR="5F9DD35D" w:rsidP="0E9848BC" w:rsidRDefault="0E9848BC" w14:paraId="003889D5" w14:textId="357F24AF">
      <w:pPr>
        <w:rPr>
          <w:rFonts w:ascii="Arial" w:hAnsi="Arial" w:eastAsia="Arial" w:cs="Arial"/>
          <w:sz w:val="28"/>
          <w:szCs w:val="28"/>
        </w:rPr>
      </w:pPr>
      <w:r w:rsidRPr="0E9848BC">
        <w:rPr>
          <w:rFonts w:ascii="Arial" w:hAnsi="Arial" w:eastAsia="Arial" w:cs="Arial"/>
          <w:b/>
          <w:bCs/>
          <w:sz w:val="24"/>
          <w:szCs w:val="24"/>
        </w:rPr>
        <w:t xml:space="preserve">Prioridade:  </w:t>
      </w:r>
      <w:r w:rsidRPr="0E9848BC">
        <w:rPr>
          <w:rFonts w:ascii="Arial" w:hAnsi="Arial" w:eastAsia="Arial" w:cs="Arial"/>
          <w:color w:val="353536"/>
          <w:sz w:val="24"/>
          <w:szCs w:val="24"/>
        </w:rPr>
        <w:t xml:space="preserve">☒ </w:t>
      </w:r>
      <w:r w:rsidRPr="0E9848BC">
        <w:rPr>
          <w:rFonts w:ascii="Arial" w:hAnsi="Arial" w:eastAsia="Arial" w:cs="Arial"/>
          <w:sz w:val="24"/>
          <w:szCs w:val="24"/>
        </w:rPr>
        <w:t xml:space="preserve">Essencial ☐Importante </w:t>
      </w:r>
      <w:r w:rsidRPr="0E9848BC">
        <w:rPr>
          <w:rFonts w:ascii="Arial" w:hAnsi="Arial" w:eastAsia="Arial" w:cs="Arial"/>
          <w:color w:val="353536"/>
          <w:sz w:val="24"/>
          <w:szCs w:val="24"/>
        </w:rPr>
        <w:t>☐</w:t>
      </w:r>
      <w:r w:rsidRPr="0E9848BC">
        <w:rPr>
          <w:rFonts w:ascii="Arial" w:hAnsi="Arial" w:eastAsia="Arial" w:cs="Arial"/>
          <w:sz w:val="24"/>
          <w:szCs w:val="24"/>
        </w:rPr>
        <w:t>Desejável</w:t>
      </w:r>
    </w:p>
    <w:p w:rsidR="5F9DD35D" w:rsidP="0E9848BC" w:rsidRDefault="5F9DD35D" w14:paraId="4024EA33" w14:textId="4FCFD901">
      <w:pPr>
        <w:rPr>
          <w:rFonts w:ascii="Arial" w:hAnsi="Arial" w:eastAsia="Arial" w:cs="Arial"/>
          <w:sz w:val="24"/>
          <w:szCs w:val="24"/>
        </w:rPr>
      </w:pPr>
    </w:p>
    <w:p w:rsidR="5F9DD35D" w:rsidP="0E9848BC" w:rsidRDefault="0E9848BC" w14:paraId="5C89B66C" w14:textId="3D5AB3E1">
      <w:pPr>
        <w:rPr>
          <w:rFonts w:ascii="Arial" w:hAnsi="Arial" w:eastAsia="Arial" w:cs="Arial"/>
          <w:sz w:val="24"/>
          <w:szCs w:val="24"/>
        </w:rPr>
      </w:pPr>
      <w:r w:rsidRPr="4B9BCCE9">
        <w:rPr>
          <w:rFonts w:ascii="Arial" w:hAnsi="Arial" w:eastAsia="Arial" w:cs="Arial"/>
          <w:sz w:val="24"/>
          <w:szCs w:val="24"/>
        </w:rPr>
        <w:t>Deve haver controle de acesso para garantir que apenas usuários autorizados possam acessar determinadas funcionalidades e dados.</w:t>
      </w:r>
    </w:p>
    <w:p w:rsidR="5F9DD35D" w:rsidP="4B9BCCE9" w:rsidRDefault="5F9DD35D" w14:paraId="2AEC52A8" w14:textId="23EFEE60">
      <w:pPr>
        <w:rPr>
          <w:rFonts w:ascii="Arial" w:hAnsi="Arial" w:eastAsia="Arial" w:cs="Arial"/>
          <w:sz w:val="24"/>
          <w:szCs w:val="24"/>
        </w:rPr>
      </w:pPr>
    </w:p>
    <w:p w:rsidR="5F9DD35D" w:rsidP="4B9BCCE9" w:rsidRDefault="380AFAC5" w14:paraId="51A40A82" w14:textId="7F1ABE8C">
      <w:pPr>
        <w:rPr>
          <w:rFonts w:ascii="Arial" w:hAnsi="Arial" w:eastAsia="Arial" w:cs="Arial"/>
          <w:sz w:val="28"/>
          <w:szCs w:val="28"/>
        </w:rPr>
      </w:pPr>
      <w:r w:rsidRPr="3DBE80B1">
        <w:rPr>
          <w:rFonts w:ascii="Arial" w:hAnsi="Arial" w:eastAsia="Arial" w:cs="Arial"/>
          <w:sz w:val="28"/>
          <w:szCs w:val="28"/>
        </w:rPr>
        <w:t>5.10.   [NF10] Manutenibilidade</w:t>
      </w:r>
    </w:p>
    <w:p w:rsidR="5F9DD35D" w:rsidP="4B9BCCE9" w:rsidRDefault="5F9DD35D" w14:paraId="52BEE576" w14:textId="435B1660">
      <w:pPr>
        <w:rPr>
          <w:rFonts w:ascii="Arial" w:hAnsi="Arial" w:eastAsia="Arial" w:cs="Arial"/>
          <w:sz w:val="28"/>
          <w:szCs w:val="28"/>
        </w:rPr>
      </w:pPr>
    </w:p>
    <w:p w:rsidR="5F9DD35D" w:rsidP="3DBE80B1" w:rsidRDefault="380AFAC5" w14:paraId="7F493C64" w14:textId="03661AA8">
      <w:pPr>
        <w:rPr>
          <w:rFonts w:ascii="Arial" w:hAnsi="Arial" w:eastAsia="Arial" w:cs="Arial"/>
          <w:sz w:val="28"/>
          <w:szCs w:val="28"/>
        </w:rPr>
      </w:pPr>
      <w:r w:rsidRPr="3DBE80B1">
        <w:rPr>
          <w:rFonts w:ascii="Arial" w:hAnsi="Arial" w:eastAsia="Arial" w:cs="Arial"/>
          <w:b/>
          <w:bCs/>
          <w:sz w:val="24"/>
          <w:szCs w:val="24"/>
        </w:rPr>
        <w:t xml:space="preserve">Prioridade:  </w:t>
      </w:r>
      <w:r w:rsidRPr="3DBE80B1" w:rsidR="5E9DB6F7">
        <w:rPr>
          <w:rFonts w:ascii="Arial" w:hAnsi="Arial" w:eastAsia="Arial" w:cs="Arial"/>
          <w:color w:val="353536"/>
          <w:sz w:val="24"/>
          <w:szCs w:val="24"/>
        </w:rPr>
        <w:t>☐</w:t>
      </w:r>
      <w:r w:rsidRPr="3DBE80B1">
        <w:rPr>
          <w:rFonts w:ascii="Arial" w:hAnsi="Arial" w:eastAsia="Arial" w:cs="Arial"/>
          <w:color w:val="353536"/>
          <w:sz w:val="24"/>
          <w:szCs w:val="24"/>
        </w:rPr>
        <w:t xml:space="preserve"> </w:t>
      </w:r>
      <w:r w:rsidRPr="3DBE80B1">
        <w:rPr>
          <w:rFonts w:ascii="Arial" w:hAnsi="Arial" w:eastAsia="Arial" w:cs="Arial"/>
          <w:sz w:val="24"/>
          <w:szCs w:val="24"/>
        </w:rPr>
        <w:t xml:space="preserve">Essencial </w:t>
      </w:r>
      <w:r w:rsidRPr="3DBE80B1" w:rsidR="5890ECE4">
        <w:rPr>
          <w:rFonts w:ascii="Arial" w:hAnsi="Arial" w:eastAsia="Arial" w:cs="Arial"/>
          <w:color w:val="353536"/>
          <w:sz w:val="24"/>
          <w:szCs w:val="24"/>
        </w:rPr>
        <w:t>☒</w:t>
      </w:r>
      <w:r w:rsidRPr="3DBE80B1" w:rsidR="5890ECE4">
        <w:rPr>
          <w:rFonts w:ascii="Arial" w:hAnsi="Arial" w:eastAsia="Arial" w:cs="Arial"/>
          <w:sz w:val="24"/>
          <w:szCs w:val="24"/>
        </w:rPr>
        <w:t xml:space="preserve"> </w:t>
      </w:r>
      <w:r w:rsidRPr="3DBE80B1">
        <w:rPr>
          <w:rFonts w:ascii="Arial" w:hAnsi="Arial" w:eastAsia="Arial" w:cs="Arial"/>
          <w:sz w:val="24"/>
          <w:szCs w:val="24"/>
        </w:rPr>
        <w:t xml:space="preserve">Importante </w:t>
      </w:r>
      <w:r w:rsidRPr="3DBE80B1">
        <w:rPr>
          <w:rFonts w:ascii="Arial" w:hAnsi="Arial" w:eastAsia="Arial" w:cs="Arial"/>
          <w:color w:val="353536"/>
          <w:sz w:val="24"/>
          <w:szCs w:val="24"/>
        </w:rPr>
        <w:t>☐</w:t>
      </w:r>
      <w:r w:rsidRPr="3DBE80B1">
        <w:rPr>
          <w:rFonts w:ascii="Arial" w:hAnsi="Arial" w:eastAsia="Arial" w:cs="Arial"/>
          <w:sz w:val="24"/>
          <w:szCs w:val="24"/>
        </w:rPr>
        <w:t>Desejável</w:t>
      </w:r>
    </w:p>
    <w:p w:rsidR="5F9DD35D" w:rsidP="4B9BCCE9" w:rsidRDefault="5F9DD35D" w14:paraId="0F07E3DC" w14:textId="5C887F64">
      <w:pPr>
        <w:rPr>
          <w:rFonts w:ascii="Arial" w:hAnsi="Arial" w:eastAsia="Arial" w:cs="Arial"/>
          <w:sz w:val="24"/>
          <w:szCs w:val="24"/>
        </w:rPr>
      </w:pPr>
    </w:p>
    <w:p w:rsidR="5F9DD35D" w:rsidP="4B9BCCE9" w:rsidRDefault="380AFAC5" w14:paraId="4D3690F2" w14:textId="54E73A68">
      <w:pPr>
        <w:rPr>
          <w:rFonts w:ascii="Arial" w:hAnsi="Arial" w:eastAsia="Arial" w:cs="Arial"/>
          <w:sz w:val="24"/>
          <w:szCs w:val="24"/>
        </w:rPr>
      </w:pPr>
      <w:r w:rsidRPr="4B9BCCE9">
        <w:rPr>
          <w:rFonts w:ascii="Arial" w:hAnsi="Arial" w:eastAsia="Arial" w:cs="Arial"/>
          <w:sz w:val="24"/>
          <w:szCs w:val="24"/>
        </w:rPr>
        <w:t>O sistema deve ser fácil de manter e atualizar, permitindo a adição de novas funcionalidades e a correção de bugs de forma eficiente.</w:t>
      </w:r>
    </w:p>
    <w:p w:rsidR="5F9DD35D" w:rsidP="4B9BCCE9" w:rsidRDefault="5F9DD35D" w14:paraId="495A430A" w14:textId="631684D5">
      <w:pPr>
        <w:rPr>
          <w:rFonts w:ascii="Arial" w:hAnsi="Arial" w:eastAsia="Arial" w:cs="Arial"/>
          <w:sz w:val="24"/>
          <w:szCs w:val="24"/>
        </w:rPr>
      </w:pPr>
    </w:p>
    <w:p w:rsidR="5F9DD35D" w:rsidP="4B9BCCE9" w:rsidRDefault="380AFAC5" w14:paraId="6D8E0889" w14:textId="7AEAE149">
      <w:pPr>
        <w:rPr>
          <w:rFonts w:ascii="Arial" w:hAnsi="Arial" w:eastAsia="Arial" w:cs="Arial"/>
          <w:sz w:val="28"/>
          <w:szCs w:val="28"/>
        </w:rPr>
      </w:pPr>
      <w:r w:rsidRPr="4B9BCCE9">
        <w:rPr>
          <w:rFonts w:ascii="Arial" w:hAnsi="Arial" w:eastAsia="Arial" w:cs="Arial"/>
          <w:sz w:val="28"/>
          <w:szCs w:val="28"/>
        </w:rPr>
        <w:t>5.11.   [NF11] Portabilidade</w:t>
      </w:r>
    </w:p>
    <w:p w:rsidR="5F9DD35D" w:rsidP="4B9BCCE9" w:rsidRDefault="5F9DD35D" w14:paraId="59CE0C65" w14:textId="4595E5ED">
      <w:pPr>
        <w:rPr>
          <w:rFonts w:ascii="Arial" w:hAnsi="Arial" w:eastAsia="Arial" w:cs="Arial"/>
          <w:sz w:val="28"/>
          <w:szCs w:val="28"/>
        </w:rPr>
      </w:pPr>
    </w:p>
    <w:p w:rsidR="5F9DD35D" w:rsidP="2DC7DFB9" w:rsidRDefault="380AFAC5" w14:paraId="476CF09D" w14:textId="71EE2CFD">
      <w:pPr>
        <w:rPr>
          <w:rFonts w:ascii="Arial" w:hAnsi="Arial" w:eastAsia="Arial" w:cs="Arial"/>
          <w:sz w:val="28"/>
          <w:szCs w:val="28"/>
        </w:rPr>
      </w:pPr>
      <w:r w:rsidRPr="2DC7DFB9">
        <w:rPr>
          <w:rFonts w:ascii="Arial" w:hAnsi="Arial" w:eastAsia="Arial" w:cs="Arial"/>
          <w:b/>
          <w:bCs/>
          <w:sz w:val="24"/>
          <w:szCs w:val="24"/>
        </w:rPr>
        <w:t xml:space="preserve">Prioridade: </w:t>
      </w:r>
      <w:r w:rsidRPr="2DC7DFB9" w:rsidR="1A280B33">
        <w:rPr>
          <w:rFonts w:ascii="Arial" w:hAnsi="Arial" w:eastAsia="Arial" w:cs="Arial"/>
          <w:color w:val="353536"/>
          <w:sz w:val="24"/>
          <w:szCs w:val="24"/>
        </w:rPr>
        <w:t>☐</w:t>
      </w:r>
      <w:r w:rsidRPr="2DC7DFB9">
        <w:rPr>
          <w:rFonts w:ascii="Arial" w:hAnsi="Arial" w:eastAsia="Arial" w:cs="Arial"/>
          <w:color w:val="353536"/>
          <w:sz w:val="24"/>
          <w:szCs w:val="24"/>
        </w:rPr>
        <w:t xml:space="preserve"> </w:t>
      </w:r>
      <w:r w:rsidRPr="2DC7DFB9">
        <w:rPr>
          <w:rFonts w:ascii="Arial" w:hAnsi="Arial" w:eastAsia="Arial" w:cs="Arial"/>
          <w:sz w:val="24"/>
          <w:szCs w:val="24"/>
        </w:rPr>
        <w:t xml:space="preserve">Essencial </w:t>
      </w:r>
      <w:r w:rsidRPr="2DC7DFB9" w:rsidR="468FF3CD">
        <w:rPr>
          <w:rFonts w:ascii="Arial" w:hAnsi="Arial" w:eastAsia="Arial" w:cs="Arial"/>
          <w:color w:val="353536"/>
          <w:sz w:val="24"/>
          <w:szCs w:val="24"/>
        </w:rPr>
        <w:t>☒</w:t>
      </w:r>
      <w:r w:rsidRPr="2DC7DFB9" w:rsidR="468FF3CD">
        <w:rPr>
          <w:rFonts w:ascii="Arial" w:hAnsi="Arial" w:eastAsia="Arial" w:cs="Arial"/>
          <w:sz w:val="24"/>
          <w:szCs w:val="24"/>
        </w:rPr>
        <w:t xml:space="preserve"> </w:t>
      </w:r>
      <w:r w:rsidRPr="2DC7DFB9">
        <w:rPr>
          <w:rFonts w:ascii="Arial" w:hAnsi="Arial" w:eastAsia="Arial" w:cs="Arial"/>
          <w:sz w:val="24"/>
          <w:szCs w:val="24"/>
        </w:rPr>
        <w:t xml:space="preserve">Importante </w:t>
      </w:r>
      <w:r w:rsidRPr="2DC7DFB9">
        <w:rPr>
          <w:rFonts w:ascii="Arial" w:hAnsi="Arial" w:eastAsia="Arial" w:cs="Arial"/>
          <w:color w:val="353536"/>
          <w:sz w:val="24"/>
          <w:szCs w:val="24"/>
        </w:rPr>
        <w:t>☐</w:t>
      </w:r>
      <w:r w:rsidRPr="2DC7DFB9">
        <w:rPr>
          <w:rFonts w:ascii="Arial" w:hAnsi="Arial" w:eastAsia="Arial" w:cs="Arial"/>
          <w:sz w:val="24"/>
          <w:szCs w:val="24"/>
        </w:rPr>
        <w:t>Desejável</w:t>
      </w:r>
    </w:p>
    <w:p w:rsidR="5F9DD35D" w:rsidP="4B9BCCE9" w:rsidRDefault="5F9DD35D" w14:paraId="31A9D04E" w14:textId="55EF7161">
      <w:pPr>
        <w:rPr>
          <w:rFonts w:ascii="Arial" w:hAnsi="Arial" w:eastAsia="Arial" w:cs="Arial"/>
          <w:sz w:val="28"/>
          <w:szCs w:val="28"/>
        </w:rPr>
      </w:pPr>
    </w:p>
    <w:p w:rsidR="5F9DD35D" w:rsidP="4B9BCCE9" w:rsidRDefault="380AFAC5" w14:paraId="059CCB04" w14:textId="02138AE8">
      <w:pPr>
        <w:rPr>
          <w:rFonts w:ascii="Arial" w:hAnsi="Arial" w:eastAsia="Arial" w:cs="Arial"/>
          <w:sz w:val="24"/>
          <w:szCs w:val="24"/>
        </w:rPr>
      </w:pPr>
      <w:r w:rsidRPr="4B9BCCE9">
        <w:rPr>
          <w:rFonts w:ascii="Arial" w:hAnsi="Arial" w:eastAsia="Arial" w:cs="Arial"/>
          <w:sz w:val="24"/>
          <w:szCs w:val="24"/>
        </w:rPr>
        <w:t>O sistema deve ser capaz de operar em diferentes plataformas e sistemas operacionais, permitindo a sua utilização em diversos ambientes de hardware e software.</w:t>
      </w:r>
    </w:p>
    <w:p w:rsidR="5F9DD35D" w:rsidP="4B9BCCE9" w:rsidRDefault="5F9DD35D" w14:paraId="359E973D" w14:textId="7E011860">
      <w:pPr>
        <w:rPr>
          <w:rFonts w:ascii="Arial" w:hAnsi="Arial" w:eastAsia="Arial" w:cs="Arial"/>
          <w:sz w:val="24"/>
          <w:szCs w:val="24"/>
        </w:rPr>
      </w:pPr>
    </w:p>
    <w:p w:rsidR="5F9DD35D" w:rsidP="4B9BCCE9" w:rsidRDefault="380AFAC5" w14:paraId="22401164" w14:textId="7C0288D0">
      <w:pPr>
        <w:rPr>
          <w:rFonts w:ascii="Arial" w:hAnsi="Arial" w:eastAsia="Arial" w:cs="Arial"/>
          <w:sz w:val="28"/>
          <w:szCs w:val="28"/>
        </w:rPr>
      </w:pPr>
      <w:r w:rsidRPr="4B9BCCE9">
        <w:rPr>
          <w:rFonts w:ascii="Arial" w:hAnsi="Arial" w:eastAsia="Arial" w:cs="Arial"/>
          <w:sz w:val="28"/>
          <w:szCs w:val="28"/>
        </w:rPr>
        <w:t>5.12.   [NF12] Usabilidade</w:t>
      </w:r>
    </w:p>
    <w:p w:rsidR="5F9DD35D" w:rsidP="4B9BCCE9" w:rsidRDefault="5F9DD35D" w14:paraId="02CCF237" w14:textId="258DA7A2">
      <w:pPr>
        <w:rPr>
          <w:rFonts w:ascii="Arial" w:hAnsi="Arial" w:eastAsia="Arial" w:cs="Arial"/>
          <w:sz w:val="28"/>
          <w:szCs w:val="28"/>
        </w:rPr>
      </w:pPr>
    </w:p>
    <w:p w:rsidR="5F9DD35D" w:rsidP="026D5DDB" w:rsidRDefault="380AFAC5" w14:paraId="3F6FA889" w14:textId="3C66406E">
      <w:pPr>
        <w:rPr>
          <w:rFonts w:ascii="Arial" w:hAnsi="Arial" w:eastAsia="Arial" w:cs="Arial"/>
          <w:sz w:val="28"/>
          <w:szCs w:val="28"/>
        </w:rPr>
      </w:pPr>
      <w:r w:rsidRPr="026D5DDB">
        <w:rPr>
          <w:rFonts w:ascii="Arial" w:hAnsi="Arial" w:eastAsia="Arial" w:cs="Arial"/>
          <w:b/>
          <w:bCs/>
          <w:sz w:val="24"/>
          <w:szCs w:val="24"/>
        </w:rPr>
        <w:t xml:space="preserve">Prioridade:  </w:t>
      </w:r>
      <w:r w:rsidRPr="026D5DDB" w:rsidR="09E747C7">
        <w:rPr>
          <w:rFonts w:ascii="Arial" w:hAnsi="Arial" w:eastAsia="Arial" w:cs="Arial"/>
          <w:color w:val="353536"/>
          <w:sz w:val="24"/>
          <w:szCs w:val="24"/>
        </w:rPr>
        <w:t>☐</w:t>
      </w:r>
      <w:r w:rsidRPr="026D5DDB">
        <w:rPr>
          <w:rFonts w:ascii="Arial" w:hAnsi="Arial" w:eastAsia="Arial" w:cs="Arial"/>
          <w:color w:val="353536"/>
          <w:sz w:val="24"/>
          <w:szCs w:val="24"/>
        </w:rPr>
        <w:t xml:space="preserve"> </w:t>
      </w:r>
      <w:r w:rsidRPr="026D5DDB">
        <w:rPr>
          <w:rFonts w:ascii="Arial" w:hAnsi="Arial" w:eastAsia="Arial" w:cs="Arial"/>
          <w:sz w:val="24"/>
          <w:szCs w:val="24"/>
        </w:rPr>
        <w:t xml:space="preserve">Essencial </w:t>
      </w:r>
      <w:r w:rsidRPr="026D5DDB" w:rsidR="1BD29F99">
        <w:rPr>
          <w:rFonts w:ascii="Arial" w:hAnsi="Arial" w:eastAsia="Arial" w:cs="Arial"/>
          <w:color w:val="353536"/>
          <w:sz w:val="24"/>
          <w:szCs w:val="24"/>
        </w:rPr>
        <w:t>☒</w:t>
      </w:r>
      <w:r w:rsidRPr="026D5DDB" w:rsidR="1BD29F99">
        <w:rPr>
          <w:rFonts w:ascii="Arial" w:hAnsi="Arial" w:eastAsia="Arial" w:cs="Arial"/>
          <w:sz w:val="24"/>
          <w:szCs w:val="24"/>
        </w:rPr>
        <w:t xml:space="preserve"> </w:t>
      </w:r>
      <w:r w:rsidRPr="026D5DDB">
        <w:rPr>
          <w:rFonts w:ascii="Arial" w:hAnsi="Arial" w:eastAsia="Arial" w:cs="Arial"/>
          <w:sz w:val="24"/>
          <w:szCs w:val="24"/>
        </w:rPr>
        <w:t xml:space="preserve">Importante </w:t>
      </w:r>
      <w:r w:rsidRPr="026D5DDB">
        <w:rPr>
          <w:rFonts w:ascii="Arial" w:hAnsi="Arial" w:eastAsia="Arial" w:cs="Arial"/>
          <w:color w:val="353536"/>
          <w:sz w:val="24"/>
          <w:szCs w:val="24"/>
        </w:rPr>
        <w:t>☐</w:t>
      </w:r>
      <w:r w:rsidRPr="026D5DDB">
        <w:rPr>
          <w:rFonts w:ascii="Arial" w:hAnsi="Arial" w:eastAsia="Arial" w:cs="Arial"/>
          <w:sz w:val="24"/>
          <w:szCs w:val="24"/>
        </w:rPr>
        <w:t>Desejável</w:t>
      </w:r>
    </w:p>
    <w:p w:rsidR="5F9DD35D" w:rsidP="4B9BCCE9" w:rsidRDefault="5F9DD35D" w14:paraId="76AB39C3" w14:textId="2818983D">
      <w:pPr>
        <w:rPr>
          <w:rFonts w:ascii="Arial" w:hAnsi="Arial" w:eastAsia="Arial" w:cs="Arial"/>
          <w:sz w:val="24"/>
          <w:szCs w:val="24"/>
        </w:rPr>
      </w:pPr>
    </w:p>
    <w:p w:rsidR="5F9DD35D" w:rsidP="4B9BCCE9" w:rsidRDefault="380AFAC5" w14:paraId="4182B00C" w14:textId="736DB324">
      <w:pPr>
        <w:rPr>
          <w:rFonts w:ascii="Arial" w:hAnsi="Arial" w:eastAsia="Arial" w:cs="Arial"/>
          <w:sz w:val="24"/>
          <w:szCs w:val="24"/>
        </w:rPr>
      </w:pPr>
      <w:r w:rsidRPr="4B9BCCE9">
        <w:rPr>
          <w:rFonts w:ascii="Arial" w:hAnsi="Arial" w:eastAsia="Arial" w:cs="Arial"/>
          <w:sz w:val="24"/>
          <w:szCs w:val="24"/>
        </w:rPr>
        <w:t>O sistema deve ser intuitivo e fácil de usar, minimizando a necessidade de treinamento dos usuários.</w:t>
      </w:r>
    </w:p>
    <w:p w:rsidR="5F9DD35D" w:rsidP="4B9BCCE9" w:rsidRDefault="5F9DD35D" w14:paraId="4F8CC660" w14:textId="1482973B">
      <w:pPr>
        <w:rPr>
          <w:rFonts w:ascii="Arial" w:hAnsi="Arial" w:eastAsia="Arial" w:cs="Arial"/>
          <w:sz w:val="24"/>
          <w:szCs w:val="24"/>
        </w:rPr>
      </w:pPr>
    </w:p>
    <w:p w:rsidR="5F9DD35D" w:rsidP="4B9BCCE9" w:rsidRDefault="380AFAC5" w14:paraId="0679AB87" w14:textId="1E1BBFA9">
      <w:pPr>
        <w:rPr>
          <w:rFonts w:ascii="Arial" w:hAnsi="Arial" w:eastAsia="Arial" w:cs="Arial"/>
          <w:sz w:val="28"/>
          <w:szCs w:val="28"/>
        </w:rPr>
      </w:pPr>
      <w:r w:rsidRPr="4B9BCCE9">
        <w:rPr>
          <w:rFonts w:ascii="Arial" w:hAnsi="Arial" w:eastAsia="Arial" w:cs="Arial"/>
          <w:sz w:val="28"/>
          <w:szCs w:val="28"/>
        </w:rPr>
        <w:t>5.13.   [NF13] Testabilidade</w:t>
      </w:r>
    </w:p>
    <w:p w:rsidR="5F9DD35D" w:rsidP="4B9BCCE9" w:rsidRDefault="5F9DD35D" w14:paraId="412C8EA5" w14:textId="7838355D">
      <w:pPr>
        <w:rPr>
          <w:rFonts w:ascii="Arial" w:hAnsi="Arial" w:eastAsia="Arial" w:cs="Arial"/>
          <w:sz w:val="28"/>
          <w:szCs w:val="28"/>
        </w:rPr>
      </w:pPr>
    </w:p>
    <w:p w:rsidR="5F9DD35D" w:rsidP="4DCB9CA2" w:rsidRDefault="380AFAC5" w14:paraId="45B6B4C3" w14:textId="51B27641">
      <w:pPr>
        <w:rPr>
          <w:rFonts w:ascii="Arial" w:hAnsi="Arial" w:eastAsia="Arial" w:cs="Arial"/>
          <w:sz w:val="28"/>
          <w:szCs w:val="28"/>
        </w:rPr>
      </w:pPr>
      <w:r w:rsidRPr="4DCB9CA2">
        <w:rPr>
          <w:rFonts w:ascii="Arial" w:hAnsi="Arial" w:eastAsia="Arial" w:cs="Arial"/>
          <w:b/>
          <w:bCs/>
          <w:sz w:val="24"/>
          <w:szCs w:val="24"/>
        </w:rPr>
        <w:t xml:space="preserve">Prioridade:  </w:t>
      </w:r>
      <w:r w:rsidRPr="4DCB9CA2" w:rsidR="0FF998EF">
        <w:rPr>
          <w:rFonts w:ascii="Arial" w:hAnsi="Arial" w:eastAsia="Arial" w:cs="Arial"/>
          <w:color w:val="353536"/>
          <w:sz w:val="24"/>
          <w:szCs w:val="24"/>
        </w:rPr>
        <w:t>☐</w:t>
      </w:r>
      <w:r w:rsidRPr="4DCB9CA2">
        <w:rPr>
          <w:rFonts w:ascii="Arial" w:hAnsi="Arial" w:eastAsia="Arial" w:cs="Arial"/>
          <w:color w:val="353536"/>
          <w:sz w:val="24"/>
          <w:szCs w:val="24"/>
        </w:rPr>
        <w:t xml:space="preserve"> </w:t>
      </w:r>
      <w:r w:rsidRPr="4DCB9CA2">
        <w:rPr>
          <w:rFonts w:ascii="Arial" w:hAnsi="Arial" w:eastAsia="Arial" w:cs="Arial"/>
          <w:sz w:val="24"/>
          <w:szCs w:val="24"/>
        </w:rPr>
        <w:t xml:space="preserve">Essencial </w:t>
      </w:r>
      <w:r w:rsidRPr="4DCB9CA2" w:rsidR="74D3E545">
        <w:rPr>
          <w:rFonts w:ascii="Arial" w:hAnsi="Arial" w:eastAsia="Arial" w:cs="Arial"/>
          <w:color w:val="353536"/>
          <w:sz w:val="24"/>
          <w:szCs w:val="24"/>
        </w:rPr>
        <w:t>☒</w:t>
      </w:r>
      <w:r w:rsidRPr="4DCB9CA2" w:rsidR="74D3E545">
        <w:rPr>
          <w:rFonts w:ascii="Arial" w:hAnsi="Arial" w:eastAsia="Arial" w:cs="Arial"/>
          <w:sz w:val="24"/>
          <w:szCs w:val="24"/>
        </w:rPr>
        <w:t xml:space="preserve"> </w:t>
      </w:r>
      <w:r w:rsidRPr="4DCB9CA2">
        <w:rPr>
          <w:rFonts w:ascii="Arial" w:hAnsi="Arial" w:eastAsia="Arial" w:cs="Arial"/>
          <w:sz w:val="24"/>
          <w:szCs w:val="24"/>
        </w:rPr>
        <w:t xml:space="preserve">Importante </w:t>
      </w:r>
      <w:r w:rsidRPr="4DCB9CA2">
        <w:rPr>
          <w:rFonts w:ascii="Arial" w:hAnsi="Arial" w:eastAsia="Arial" w:cs="Arial"/>
          <w:color w:val="353536"/>
          <w:sz w:val="24"/>
          <w:szCs w:val="24"/>
        </w:rPr>
        <w:t>☐</w:t>
      </w:r>
      <w:r w:rsidRPr="4DCB9CA2">
        <w:rPr>
          <w:rFonts w:ascii="Arial" w:hAnsi="Arial" w:eastAsia="Arial" w:cs="Arial"/>
          <w:sz w:val="24"/>
          <w:szCs w:val="24"/>
        </w:rPr>
        <w:t>Desejável</w:t>
      </w:r>
    </w:p>
    <w:p w:rsidR="5F9DD35D" w:rsidP="4B9BCCE9" w:rsidRDefault="5F9DD35D" w14:paraId="47BA0274" w14:textId="659EE131">
      <w:pPr>
        <w:rPr>
          <w:rFonts w:ascii="Arial" w:hAnsi="Arial" w:eastAsia="Arial" w:cs="Arial"/>
          <w:sz w:val="24"/>
          <w:szCs w:val="24"/>
        </w:rPr>
      </w:pPr>
    </w:p>
    <w:p w:rsidR="5F9DD35D" w:rsidP="4B9BCCE9" w:rsidRDefault="380AFAC5" w14:paraId="2A0C18AB" w14:textId="059FC64C">
      <w:pPr>
        <w:rPr>
          <w:rFonts w:ascii="Arial" w:hAnsi="Arial" w:eastAsia="Arial" w:cs="Arial"/>
          <w:sz w:val="24"/>
          <w:szCs w:val="24"/>
        </w:rPr>
      </w:pPr>
      <w:r w:rsidRPr="4B9BCCE9">
        <w:rPr>
          <w:rFonts w:ascii="Arial" w:hAnsi="Arial" w:eastAsia="Arial" w:cs="Arial"/>
          <w:sz w:val="24"/>
          <w:szCs w:val="24"/>
        </w:rPr>
        <w:t>O sistema deve ser projetado de forma a facilitar o teste de suas funcionalidades, garantindo que todas as partes do sistema funcionem corretamente.</w:t>
      </w:r>
    </w:p>
    <w:p w:rsidR="5F9DD35D" w:rsidP="4B9BCCE9" w:rsidRDefault="5F9DD35D" w14:paraId="2EE205C9" w14:textId="1C3A7BD8">
      <w:pPr>
        <w:rPr>
          <w:rFonts w:ascii="Arial" w:hAnsi="Arial" w:eastAsia="Arial" w:cs="Arial"/>
          <w:sz w:val="24"/>
          <w:szCs w:val="24"/>
        </w:rPr>
      </w:pPr>
    </w:p>
    <w:p w:rsidR="5F9DD35D" w:rsidP="4B9BCCE9" w:rsidRDefault="380AFAC5" w14:paraId="45106C4F" w14:textId="3AFB545D">
      <w:pPr>
        <w:rPr>
          <w:rFonts w:ascii="Arial" w:hAnsi="Arial" w:eastAsia="Arial" w:cs="Arial"/>
          <w:sz w:val="28"/>
          <w:szCs w:val="28"/>
        </w:rPr>
      </w:pPr>
      <w:r w:rsidRPr="4B9BCCE9">
        <w:rPr>
          <w:rFonts w:ascii="Arial" w:hAnsi="Arial" w:eastAsia="Arial" w:cs="Arial"/>
          <w:sz w:val="28"/>
          <w:szCs w:val="28"/>
        </w:rPr>
        <w:t>5.14.   [NF14] Compatibilidade</w:t>
      </w:r>
    </w:p>
    <w:p w:rsidR="5F9DD35D" w:rsidP="4B9BCCE9" w:rsidRDefault="5F9DD35D" w14:paraId="76B1CF2A" w14:textId="242CB97B">
      <w:pPr>
        <w:rPr>
          <w:rFonts w:ascii="Arial" w:hAnsi="Arial" w:eastAsia="Arial" w:cs="Arial"/>
          <w:sz w:val="28"/>
          <w:szCs w:val="28"/>
        </w:rPr>
      </w:pPr>
    </w:p>
    <w:p w:rsidR="5F9DD35D" w:rsidP="607FAE7F" w:rsidRDefault="380AFAC5" w14:paraId="6D52B655" w14:textId="6C006692">
      <w:pPr>
        <w:rPr>
          <w:rFonts w:ascii="Arial" w:hAnsi="Arial" w:eastAsia="Arial" w:cs="Arial"/>
          <w:sz w:val="28"/>
          <w:szCs w:val="28"/>
        </w:rPr>
      </w:pPr>
      <w:r w:rsidRPr="0C11FD39">
        <w:rPr>
          <w:rFonts w:ascii="Arial" w:hAnsi="Arial" w:eastAsia="Arial" w:cs="Arial"/>
          <w:b/>
          <w:bCs/>
          <w:sz w:val="24"/>
          <w:szCs w:val="24"/>
        </w:rPr>
        <w:t xml:space="preserve">Prioridade: </w:t>
      </w:r>
      <w:r w:rsidRPr="0C11FD39" w:rsidR="6AC7530F">
        <w:rPr>
          <w:rFonts w:ascii="Arial" w:hAnsi="Arial" w:eastAsia="Arial" w:cs="Arial"/>
          <w:color w:val="353536"/>
          <w:sz w:val="24"/>
          <w:szCs w:val="24"/>
        </w:rPr>
        <w:t>☐</w:t>
      </w:r>
      <w:r w:rsidRPr="0C11FD39">
        <w:rPr>
          <w:rFonts w:ascii="Arial" w:hAnsi="Arial" w:eastAsia="Arial" w:cs="Arial"/>
          <w:b/>
          <w:bCs/>
          <w:sz w:val="24"/>
          <w:szCs w:val="24"/>
        </w:rPr>
        <w:t xml:space="preserve"> </w:t>
      </w:r>
      <w:r w:rsidRPr="0C11FD39">
        <w:rPr>
          <w:rFonts w:ascii="Arial" w:hAnsi="Arial" w:eastAsia="Arial" w:cs="Arial"/>
          <w:sz w:val="24"/>
          <w:szCs w:val="24"/>
        </w:rPr>
        <w:t xml:space="preserve">Essencial </w:t>
      </w:r>
      <w:r w:rsidRPr="0C11FD39" w:rsidR="7D73AF82">
        <w:rPr>
          <w:rFonts w:ascii="Arial" w:hAnsi="Arial" w:eastAsia="Arial" w:cs="Arial"/>
          <w:color w:val="353536"/>
          <w:sz w:val="24"/>
          <w:szCs w:val="24"/>
        </w:rPr>
        <w:t>☒</w:t>
      </w:r>
      <w:r w:rsidRPr="0C11FD39" w:rsidR="7D73AF82">
        <w:rPr>
          <w:rFonts w:ascii="Arial" w:hAnsi="Arial" w:eastAsia="Arial" w:cs="Arial"/>
          <w:sz w:val="24"/>
          <w:szCs w:val="24"/>
        </w:rPr>
        <w:t xml:space="preserve"> </w:t>
      </w:r>
      <w:r w:rsidRPr="0C11FD39">
        <w:rPr>
          <w:rFonts w:ascii="Arial" w:hAnsi="Arial" w:eastAsia="Arial" w:cs="Arial"/>
          <w:sz w:val="24"/>
          <w:szCs w:val="24"/>
        </w:rPr>
        <w:t xml:space="preserve">Importante </w:t>
      </w:r>
      <w:r w:rsidRPr="0C11FD39">
        <w:rPr>
          <w:rFonts w:ascii="Arial" w:hAnsi="Arial" w:eastAsia="Arial" w:cs="Arial"/>
          <w:color w:val="353536"/>
          <w:sz w:val="24"/>
          <w:szCs w:val="24"/>
        </w:rPr>
        <w:t>☐</w:t>
      </w:r>
      <w:r w:rsidRPr="0C11FD39">
        <w:rPr>
          <w:rFonts w:ascii="Arial" w:hAnsi="Arial" w:eastAsia="Arial" w:cs="Arial"/>
          <w:sz w:val="24"/>
          <w:szCs w:val="24"/>
        </w:rPr>
        <w:t>Desejável</w:t>
      </w:r>
    </w:p>
    <w:p w:rsidR="5F9DD35D" w:rsidP="4B9BCCE9" w:rsidRDefault="5F9DD35D" w14:paraId="6A230990" w14:textId="32CD30C7">
      <w:pPr>
        <w:rPr>
          <w:rFonts w:ascii="Arial" w:hAnsi="Arial" w:eastAsia="Arial" w:cs="Arial"/>
          <w:sz w:val="24"/>
          <w:szCs w:val="24"/>
        </w:rPr>
      </w:pPr>
    </w:p>
    <w:p w:rsidR="5F9DD35D" w:rsidP="4B9BCCE9" w:rsidRDefault="380AFAC5" w14:paraId="163B6B18" w14:textId="3D1ACCC5">
      <w:pPr>
        <w:rPr>
          <w:rFonts w:ascii="Arial" w:hAnsi="Arial" w:eastAsia="Arial" w:cs="Arial"/>
          <w:sz w:val="24"/>
          <w:szCs w:val="24"/>
        </w:rPr>
      </w:pPr>
      <w:r w:rsidRPr="4B9BCCE9">
        <w:rPr>
          <w:rFonts w:ascii="Arial" w:hAnsi="Arial" w:eastAsia="Arial" w:cs="Arial"/>
          <w:sz w:val="24"/>
          <w:szCs w:val="24"/>
        </w:rPr>
        <w:t>O sistema deve ser compatível com outros sistemas usados pela empresa, permitindo a integração e o compartilhamento de dados.</w:t>
      </w:r>
    </w:p>
    <w:p w:rsidR="5F9DD35D" w:rsidP="4B9BCCE9" w:rsidRDefault="5F9DD35D" w14:paraId="19F9159C" w14:textId="5E38D4A3">
      <w:pPr>
        <w:rPr>
          <w:rFonts w:ascii="Arial" w:hAnsi="Arial" w:eastAsia="Arial" w:cs="Arial"/>
          <w:sz w:val="24"/>
          <w:szCs w:val="24"/>
        </w:rPr>
      </w:pPr>
    </w:p>
    <w:p w:rsidR="5F9DD35D" w:rsidP="4B9BCCE9" w:rsidRDefault="380AFAC5" w14:paraId="51A1C2FB" w14:textId="2CDEB1DE">
      <w:pPr>
        <w:rPr>
          <w:rFonts w:ascii="Arial" w:hAnsi="Arial" w:eastAsia="Arial" w:cs="Arial"/>
          <w:sz w:val="28"/>
          <w:szCs w:val="28"/>
        </w:rPr>
      </w:pPr>
      <w:r w:rsidRPr="4B9BCCE9">
        <w:rPr>
          <w:rFonts w:ascii="Arial" w:hAnsi="Arial" w:eastAsia="Arial" w:cs="Arial"/>
          <w:sz w:val="28"/>
          <w:szCs w:val="28"/>
        </w:rPr>
        <w:t>5.15.   [NF15] Recuperação de Desastres</w:t>
      </w:r>
    </w:p>
    <w:p w:rsidR="5F9DD35D" w:rsidP="4B9BCCE9" w:rsidRDefault="5F9DD35D" w14:paraId="70674F3E" w14:textId="3106C944">
      <w:pPr>
        <w:rPr>
          <w:rFonts w:ascii="Arial" w:hAnsi="Arial" w:eastAsia="Arial" w:cs="Arial"/>
          <w:sz w:val="28"/>
          <w:szCs w:val="28"/>
        </w:rPr>
      </w:pPr>
    </w:p>
    <w:p w:rsidR="5F9DD35D" w:rsidP="4B9BCCE9" w:rsidRDefault="380AFAC5" w14:paraId="6FE4367F" w14:textId="0AE3B473">
      <w:pPr>
        <w:rPr>
          <w:rFonts w:ascii="Arial" w:hAnsi="Arial" w:eastAsia="Arial" w:cs="Arial"/>
          <w:sz w:val="28"/>
          <w:szCs w:val="28"/>
        </w:rPr>
      </w:pPr>
      <w:r w:rsidRPr="4B9BCCE9">
        <w:rPr>
          <w:rFonts w:ascii="Arial" w:hAnsi="Arial" w:eastAsia="Arial" w:cs="Arial"/>
          <w:b/>
          <w:bCs/>
          <w:sz w:val="24"/>
          <w:szCs w:val="24"/>
        </w:rPr>
        <w:t xml:space="preserve">Prioridade:  </w:t>
      </w:r>
      <w:r w:rsidRPr="4B9BCCE9">
        <w:rPr>
          <w:rFonts w:ascii="Arial" w:hAnsi="Arial" w:eastAsia="Arial" w:cs="Arial"/>
          <w:color w:val="353536"/>
          <w:sz w:val="24"/>
          <w:szCs w:val="24"/>
        </w:rPr>
        <w:t xml:space="preserve">☒ </w:t>
      </w:r>
      <w:r w:rsidRPr="4B9BCCE9">
        <w:rPr>
          <w:rFonts w:ascii="Arial" w:hAnsi="Arial" w:eastAsia="Arial" w:cs="Arial"/>
          <w:sz w:val="24"/>
          <w:szCs w:val="24"/>
        </w:rPr>
        <w:t xml:space="preserve">Essencial ☐Importante </w:t>
      </w:r>
      <w:r w:rsidRPr="4B9BCCE9">
        <w:rPr>
          <w:rFonts w:ascii="Arial" w:hAnsi="Arial" w:eastAsia="Arial" w:cs="Arial"/>
          <w:color w:val="353536"/>
          <w:sz w:val="24"/>
          <w:szCs w:val="24"/>
        </w:rPr>
        <w:t>☐</w:t>
      </w:r>
      <w:r w:rsidRPr="4B9BCCE9">
        <w:rPr>
          <w:rFonts w:ascii="Arial" w:hAnsi="Arial" w:eastAsia="Arial" w:cs="Arial"/>
          <w:sz w:val="24"/>
          <w:szCs w:val="24"/>
        </w:rPr>
        <w:t>Desejável</w:t>
      </w:r>
    </w:p>
    <w:p w:rsidR="5F9DD35D" w:rsidP="4B9BCCE9" w:rsidRDefault="5F9DD35D" w14:paraId="1BAF1ADA" w14:textId="297B5DF5">
      <w:pPr>
        <w:rPr>
          <w:rFonts w:ascii="Arial" w:hAnsi="Arial" w:eastAsia="Arial" w:cs="Arial"/>
          <w:sz w:val="28"/>
          <w:szCs w:val="28"/>
        </w:rPr>
      </w:pPr>
    </w:p>
    <w:p w:rsidR="5F9DD35D" w:rsidP="4B9BCCE9" w:rsidRDefault="380AFAC5" w14:paraId="234D9B63" w14:textId="0B955478">
      <w:pPr>
        <w:rPr>
          <w:rFonts w:ascii="Arial" w:hAnsi="Arial" w:eastAsia="Arial" w:cs="Arial"/>
          <w:sz w:val="24"/>
          <w:szCs w:val="24"/>
        </w:rPr>
      </w:pPr>
      <w:r w:rsidRPr="4B9BCCE9">
        <w:rPr>
          <w:rFonts w:ascii="Arial" w:hAnsi="Arial" w:eastAsia="Arial" w:cs="Arial"/>
          <w:sz w:val="24"/>
          <w:szCs w:val="24"/>
        </w:rPr>
        <w:t>O sistema deve ser capaz de se recuperar rapidamente de falhas, minimizando o tempo de inatividade e a perda de dados.</w:t>
      </w:r>
    </w:p>
    <w:p w:rsidR="5F9DD35D" w:rsidP="4B9BCCE9" w:rsidRDefault="5F9DD35D" w14:paraId="3F57AC87" w14:textId="160A3650">
      <w:pPr>
        <w:rPr>
          <w:rFonts w:ascii="Arial" w:hAnsi="Arial" w:eastAsia="Arial" w:cs="Arial"/>
          <w:sz w:val="24"/>
          <w:szCs w:val="24"/>
        </w:rPr>
      </w:pPr>
    </w:p>
    <w:p w:rsidR="5F9DD35D" w:rsidP="4B9BCCE9" w:rsidRDefault="380AFAC5" w14:paraId="25D75345" w14:textId="2D318A36">
      <w:pPr>
        <w:rPr>
          <w:rFonts w:ascii="Arial" w:hAnsi="Arial" w:eastAsia="Arial" w:cs="Arial"/>
          <w:sz w:val="28"/>
          <w:szCs w:val="28"/>
        </w:rPr>
      </w:pPr>
      <w:r w:rsidRPr="4B9BCCE9">
        <w:rPr>
          <w:rFonts w:ascii="Arial" w:hAnsi="Arial" w:eastAsia="Arial" w:cs="Arial"/>
          <w:sz w:val="28"/>
          <w:szCs w:val="28"/>
        </w:rPr>
        <w:t>5.16.   [NF16] Sustentabilidade</w:t>
      </w:r>
    </w:p>
    <w:p w:rsidR="5F9DD35D" w:rsidP="4B9BCCE9" w:rsidRDefault="5F9DD35D" w14:paraId="645372FD" w14:textId="1717E2CB">
      <w:pPr>
        <w:rPr>
          <w:rFonts w:ascii="Arial" w:hAnsi="Arial" w:eastAsia="Arial" w:cs="Arial"/>
          <w:sz w:val="28"/>
          <w:szCs w:val="28"/>
        </w:rPr>
      </w:pPr>
    </w:p>
    <w:p w:rsidR="5F9DD35D" w:rsidP="5603FBC8" w:rsidRDefault="380AFAC5" w14:paraId="16571D35" w14:textId="0163C457">
      <w:pPr>
        <w:rPr>
          <w:rFonts w:ascii="Arial" w:hAnsi="Arial" w:eastAsia="Arial" w:cs="Arial"/>
          <w:sz w:val="28"/>
          <w:szCs w:val="28"/>
        </w:rPr>
      </w:pPr>
      <w:r w:rsidRPr="5603FBC8">
        <w:rPr>
          <w:rFonts w:ascii="Arial" w:hAnsi="Arial" w:eastAsia="Arial" w:cs="Arial"/>
          <w:b/>
          <w:bCs/>
          <w:sz w:val="24"/>
          <w:szCs w:val="24"/>
        </w:rPr>
        <w:t xml:space="preserve">Prioridade:  </w:t>
      </w:r>
      <w:r w:rsidRPr="5603FBC8" w:rsidR="44EDFBE1">
        <w:rPr>
          <w:rFonts w:ascii="Arial" w:hAnsi="Arial" w:eastAsia="Arial" w:cs="Arial"/>
          <w:color w:val="353536"/>
          <w:sz w:val="24"/>
          <w:szCs w:val="24"/>
        </w:rPr>
        <w:t>☐</w:t>
      </w:r>
      <w:r w:rsidRPr="5603FBC8">
        <w:rPr>
          <w:rFonts w:ascii="Arial" w:hAnsi="Arial" w:eastAsia="Arial" w:cs="Arial"/>
          <w:color w:val="353536"/>
          <w:sz w:val="24"/>
          <w:szCs w:val="24"/>
        </w:rPr>
        <w:t xml:space="preserve"> </w:t>
      </w:r>
      <w:r w:rsidRPr="5603FBC8">
        <w:rPr>
          <w:rFonts w:ascii="Arial" w:hAnsi="Arial" w:eastAsia="Arial" w:cs="Arial"/>
          <w:sz w:val="24"/>
          <w:szCs w:val="24"/>
        </w:rPr>
        <w:t xml:space="preserve">Essencial </w:t>
      </w:r>
      <w:r w:rsidRPr="5603FBC8" w:rsidR="5DAE682B">
        <w:rPr>
          <w:rFonts w:ascii="Arial" w:hAnsi="Arial" w:eastAsia="Arial" w:cs="Arial"/>
          <w:color w:val="353536"/>
          <w:sz w:val="24"/>
          <w:szCs w:val="24"/>
        </w:rPr>
        <w:t>☒</w:t>
      </w:r>
      <w:r w:rsidRPr="5603FBC8" w:rsidR="5DAE682B">
        <w:rPr>
          <w:rFonts w:ascii="Arial" w:hAnsi="Arial" w:eastAsia="Arial" w:cs="Arial"/>
          <w:sz w:val="24"/>
          <w:szCs w:val="24"/>
        </w:rPr>
        <w:t xml:space="preserve"> </w:t>
      </w:r>
      <w:r w:rsidRPr="5603FBC8">
        <w:rPr>
          <w:rFonts w:ascii="Arial" w:hAnsi="Arial" w:eastAsia="Arial" w:cs="Arial"/>
          <w:sz w:val="24"/>
          <w:szCs w:val="24"/>
        </w:rPr>
        <w:t xml:space="preserve">Importante </w:t>
      </w:r>
      <w:r w:rsidRPr="5603FBC8">
        <w:rPr>
          <w:rFonts w:ascii="Arial" w:hAnsi="Arial" w:eastAsia="Arial" w:cs="Arial"/>
          <w:color w:val="353536"/>
          <w:sz w:val="24"/>
          <w:szCs w:val="24"/>
        </w:rPr>
        <w:t>☐</w:t>
      </w:r>
      <w:r w:rsidRPr="5603FBC8">
        <w:rPr>
          <w:rFonts w:ascii="Arial" w:hAnsi="Arial" w:eastAsia="Arial" w:cs="Arial"/>
          <w:sz w:val="24"/>
          <w:szCs w:val="24"/>
        </w:rPr>
        <w:t>Desejável</w:t>
      </w:r>
    </w:p>
    <w:p w:rsidR="5F9DD35D" w:rsidP="4B9BCCE9" w:rsidRDefault="5F9DD35D" w14:paraId="09E42BC5" w14:textId="3394B959">
      <w:pPr>
        <w:rPr>
          <w:rFonts w:ascii="Arial" w:hAnsi="Arial" w:eastAsia="Arial" w:cs="Arial"/>
          <w:sz w:val="28"/>
          <w:szCs w:val="28"/>
        </w:rPr>
      </w:pPr>
    </w:p>
    <w:p w:rsidR="5F9DD35D" w:rsidP="4B9BCCE9" w:rsidRDefault="380AFAC5" w14:paraId="09BC2495" w14:textId="3EC3C077">
      <w:pPr>
        <w:rPr>
          <w:rFonts w:ascii="Arial" w:hAnsi="Arial" w:eastAsia="Arial" w:cs="Arial"/>
          <w:sz w:val="24"/>
          <w:szCs w:val="24"/>
        </w:rPr>
      </w:pPr>
      <w:r w:rsidRPr="4B9BCCE9">
        <w:rPr>
          <w:rFonts w:ascii="Arial" w:hAnsi="Arial" w:eastAsia="Arial" w:cs="Arial"/>
          <w:sz w:val="24"/>
          <w:szCs w:val="24"/>
        </w:rPr>
        <w:t>O sistema deve ser projetado de forma a minimizar o seu impacto ambiental, por exemplo, através da otimização do uso de energia.</w:t>
      </w:r>
    </w:p>
    <w:p w:rsidR="5F9DD35D" w:rsidP="4B9BCCE9" w:rsidRDefault="5F9DD35D" w14:paraId="70A43D89" w14:textId="3EE04BD7">
      <w:pPr>
        <w:rPr>
          <w:rFonts w:ascii="Arial" w:hAnsi="Arial" w:eastAsia="Arial" w:cs="Arial"/>
          <w:sz w:val="24"/>
          <w:szCs w:val="24"/>
        </w:rPr>
      </w:pPr>
    </w:p>
    <w:p w:rsidR="5F9DD35D" w:rsidP="4B9BCCE9" w:rsidRDefault="380AFAC5" w14:paraId="3EAA909F" w14:textId="48CF69C1">
      <w:pPr>
        <w:rPr>
          <w:rFonts w:ascii="Arial" w:hAnsi="Arial" w:eastAsia="Arial" w:cs="Arial"/>
          <w:sz w:val="28"/>
          <w:szCs w:val="28"/>
        </w:rPr>
      </w:pPr>
      <w:r w:rsidRPr="4B9BCCE9">
        <w:rPr>
          <w:rFonts w:ascii="Arial" w:hAnsi="Arial" w:eastAsia="Arial" w:cs="Arial"/>
          <w:sz w:val="28"/>
          <w:szCs w:val="28"/>
        </w:rPr>
        <w:t>5.17.   [NF17] Acessibilidade</w:t>
      </w:r>
    </w:p>
    <w:p w:rsidR="0E9848BC" w:rsidP="0E9848BC" w:rsidRDefault="0E9848BC" w14:paraId="07A8407E" w14:textId="23287FB3">
      <w:pPr>
        <w:rPr>
          <w:rFonts w:ascii="Arial" w:hAnsi="Arial" w:eastAsia="Arial" w:cs="Arial"/>
          <w:sz w:val="24"/>
          <w:szCs w:val="24"/>
        </w:rPr>
      </w:pPr>
    </w:p>
    <w:p w:rsidR="380AFAC5" w:rsidP="4B9BCCE9" w:rsidRDefault="380AFAC5" w14:paraId="592C733F" w14:textId="67992C3E">
      <w:pPr>
        <w:rPr>
          <w:rFonts w:ascii="Arial" w:hAnsi="Arial" w:eastAsia="Arial" w:cs="Arial"/>
          <w:sz w:val="28"/>
          <w:szCs w:val="28"/>
        </w:rPr>
      </w:pPr>
      <w:r w:rsidRPr="4B9BCCE9">
        <w:rPr>
          <w:rFonts w:ascii="Arial" w:hAnsi="Arial" w:eastAsia="Arial" w:cs="Arial"/>
          <w:b/>
          <w:bCs/>
          <w:sz w:val="24"/>
          <w:szCs w:val="24"/>
        </w:rPr>
        <w:t xml:space="preserve">Prioridade:  </w:t>
      </w:r>
      <w:r w:rsidRPr="4B9BCCE9">
        <w:rPr>
          <w:rFonts w:ascii="Arial" w:hAnsi="Arial" w:eastAsia="Arial" w:cs="Arial"/>
          <w:color w:val="353536"/>
          <w:sz w:val="24"/>
          <w:szCs w:val="24"/>
        </w:rPr>
        <w:t xml:space="preserve">☒ </w:t>
      </w:r>
      <w:r w:rsidRPr="4B9BCCE9">
        <w:rPr>
          <w:rFonts w:ascii="Arial" w:hAnsi="Arial" w:eastAsia="Arial" w:cs="Arial"/>
          <w:sz w:val="24"/>
          <w:szCs w:val="24"/>
        </w:rPr>
        <w:t xml:space="preserve">Essencial ☐Importante </w:t>
      </w:r>
      <w:r w:rsidRPr="4B9BCCE9">
        <w:rPr>
          <w:rFonts w:ascii="Arial" w:hAnsi="Arial" w:eastAsia="Arial" w:cs="Arial"/>
          <w:color w:val="353536"/>
          <w:sz w:val="24"/>
          <w:szCs w:val="24"/>
        </w:rPr>
        <w:t>☐</w:t>
      </w:r>
      <w:r w:rsidRPr="4B9BCCE9">
        <w:rPr>
          <w:rFonts w:ascii="Arial" w:hAnsi="Arial" w:eastAsia="Arial" w:cs="Arial"/>
          <w:sz w:val="24"/>
          <w:szCs w:val="24"/>
        </w:rPr>
        <w:t>Desejável</w:t>
      </w:r>
    </w:p>
    <w:p w:rsidR="4B9BCCE9" w:rsidP="4B9BCCE9" w:rsidRDefault="4B9BCCE9" w14:paraId="09ABCC14" w14:textId="4273134A">
      <w:pPr>
        <w:rPr>
          <w:rFonts w:ascii="Arial" w:hAnsi="Arial" w:eastAsia="Arial" w:cs="Arial"/>
          <w:sz w:val="24"/>
          <w:szCs w:val="24"/>
        </w:rPr>
      </w:pPr>
    </w:p>
    <w:p w:rsidR="380AFAC5" w:rsidP="4B9BCCE9" w:rsidRDefault="380AFAC5" w14:paraId="2DB3529D" w14:textId="03B9424D">
      <w:pPr>
        <w:rPr>
          <w:rFonts w:ascii="Arial" w:hAnsi="Arial" w:eastAsia="Arial" w:cs="Arial"/>
          <w:sz w:val="24"/>
          <w:szCs w:val="24"/>
        </w:rPr>
      </w:pPr>
      <w:r w:rsidRPr="565D0E01">
        <w:rPr>
          <w:rFonts w:ascii="Arial" w:hAnsi="Arial" w:eastAsia="Arial" w:cs="Arial"/>
          <w:sz w:val="24"/>
          <w:szCs w:val="24"/>
        </w:rPr>
        <w:t>O sistema deve ser acessível para usuários com diferentes habilidades e necessidades, incluindo aqueles com deficiências visuais, auditivas, motoras ou cognitivas.</w:t>
      </w:r>
    </w:p>
    <w:p w:rsidR="5D277182" w:rsidP="565D0E01" w:rsidRDefault="5D277182" w14:paraId="5839B18D" w14:textId="028FA96C">
      <w:pPr>
        <w:rPr>
          <w:rFonts w:ascii="Arial" w:hAnsi="Arial" w:eastAsia="Arial" w:cs="Arial"/>
          <w:sz w:val="24"/>
          <w:szCs w:val="24"/>
        </w:rPr>
      </w:pPr>
    </w:p>
    <w:p w:rsidR="5D277182" w:rsidP="565D0E01" w:rsidRDefault="2994F9F5" w14:paraId="065E2DD8" w14:textId="2B436EF8">
      <w:pPr>
        <w:pStyle w:val="Heading1"/>
        <w:spacing w:before="0"/>
        <w:rPr>
          <w:rFonts w:ascii="Arial" w:hAnsi="Arial" w:eastAsia="Arial" w:cs="Arial"/>
          <w:sz w:val="28"/>
          <w:szCs w:val="28"/>
        </w:rPr>
      </w:pPr>
      <w:r w:rsidRPr="565D0E01">
        <w:rPr>
          <w:rFonts w:ascii="Arial" w:hAnsi="Arial" w:eastAsia="Arial" w:cs="Arial"/>
          <w:sz w:val="28"/>
          <w:szCs w:val="28"/>
        </w:rPr>
        <w:t xml:space="preserve">6.  Descrição de </w:t>
      </w:r>
      <w:r w:rsidRPr="565D0E01" w:rsidR="36C1E01C">
        <w:rPr>
          <w:rFonts w:ascii="Arial" w:hAnsi="Arial" w:eastAsia="Arial" w:cs="Arial"/>
          <w:sz w:val="28"/>
          <w:szCs w:val="28"/>
        </w:rPr>
        <w:t>c</w:t>
      </w:r>
      <w:r w:rsidRPr="565D0E01">
        <w:rPr>
          <w:rFonts w:ascii="Arial" w:hAnsi="Arial" w:eastAsia="Arial" w:cs="Arial"/>
          <w:sz w:val="28"/>
          <w:szCs w:val="28"/>
        </w:rPr>
        <w:t xml:space="preserve">aso de </w:t>
      </w:r>
      <w:r w:rsidRPr="565D0E01" w:rsidR="46B6DB57">
        <w:rPr>
          <w:rFonts w:ascii="Arial" w:hAnsi="Arial" w:eastAsia="Arial" w:cs="Arial"/>
          <w:sz w:val="28"/>
          <w:szCs w:val="28"/>
        </w:rPr>
        <w:t>u</w:t>
      </w:r>
      <w:r w:rsidRPr="565D0E01">
        <w:rPr>
          <w:rFonts w:ascii="Arial" w:hAnsi="Arial" w:eastAsia="Arial" w:cs="Arial"/>
          <w:sz w:val="28"/>
          <w:szCs w:val="28"/>
        </w:rPr>
        <w:t>so</w:t>
      </w:r>
    </w:p>
    <w:p w:rsidR="5D277182" w:rsidP="565D0E01" w:rsidRDefault="5D277182" w14:paraId="0CA4415B" w14:textId="756F02E4">
      <w:pPr>
        <w:rPr>
          <w:rFonts w:ascii="Arial" w:hAnsi="Arial" w:eastAsia="Arial" w:cs="Arial"/>
          <w:sz w:val="24"/>
          <w:szCs w:val="24"/>
        </w:rPr>
      </w:pPr>
    </w:p>
    <w:p w:rsidR="5D277182" w:rsidP="5D277182" w:rsidRDefault="5D277182" w14:paraId="1EE97618" w14:textId="1665DB44">
      <w:pPr>
        <w:rPr>
          <w:rFonts w:ascii="Arial" w:hAnsi="Arial" w:eastAsia="Arial" w:cs="Arial"/>
          <w:sz w:val="24"/>
          <w:szCs w:val="24"/>
        </w:rPr>
      </w:pPr>
    </w:p>
    <w:p w:rsidR="5D277182" w:rsidP="565D0E01" w:rsidRDefault="1884D5CA" w14:paraId="0BA56614" w14:textId="2EC7DFA2">
      <w:pPr>
        <w:rPr>
          <w:rFonts w:ascii="Arial" w:hAnsi="Arial" w:eastAsia="Arial" w:cs="Arial"/>
          <w:sz w:val="24"/>
          <w:szCs w:val="24"/>
        </w:rPr>
      </w:pPr>
      <w:r w:rsidRPr="565D0E01">
        <w:rPr>
          <w:rFonts w:ascii="Arial" w:hAnsi="Arial" w:eastAsia="Arial" w:cs="Arial"/>
          <w:sz w:val="24"/>
          <w:szCs w:val="24"/>
        </w:rPr>
        <w:t>Caso de Uso: Gerenciar Clientes</w:t>
      </w:r>
    </w:p>
    <w:p w:rsidR="5D277182" w:rsidP="5D277182" w:rsidRDefault="1884D5CA" w14:paraId="3FAEBDA5" w14:textId="3FA30437">
      <w:r w:rsidRPr="565D0E01">
        <w:rPr>
          <w:rFonts w:ascii="Arial" w:hAnsi="Arial" w:eastAsia="Arial" w:cs="Arial"/>
          <w:sz w:val="24"/>
          <w:szCs w:val="24"/>
        </w:rPr>
        <w:t xml:space="preserve"> </w:t>
      </w:r>
    </w:p>
    <w:p w:rsidR="5D277182" w:rsidP="5D277182" w:rsidRDefault="1884D5CA" w14:paraId="4205434B" w14:textId="0F4E2B3E">
      <w:r w:rsidRPr="565D0E01">
        <w:rPr>
          <w:rFonts w:ascii="Arial" w:hAnsi="Arial" w:eastAsia="Arial" w:cs="Arial"/>
          <w:sz w:val="24"/>
          <w:szCs w:val="24"/>
        </w:rPr>
        <w:t>Descrição: Este caso de uso descreve o processo de gerenciamento das informações dos clientes, permitindo que os usuários realizem operações como cadastro, atualização, consulta e exclusão de dados dos clientes.</w:t>
      </w:r>
    </w:p>
    <w:p w:rsidR="5D277182" w:rsidP="5D277182" w:rsidRDefault="1884D5CA" w14:paraId="1F0DC324" w14:textId="17634A06">
      <w:r w:rsidRPr="565D0E01">
        <w:rPr>
          <w:rFonts w:ascii="Arial" w:hAnsi="Arial" w:eastAsia="Arial" w:cs="Arial"/>
          <w:sz w:val="24"/>
          <w:szCs w:val="24"/>
        </w:rPr>
        <w:t xml:space="preserve"> </w:t>
      </w:r>
    </w:p>
    <w:p w:rsidR="5D277182" w:rsidP="5D277182" w:rsidRDefault="1884D5CA" w14:paraId="712D50CD" w14:textId="00682FCA">
      <w:r w:rsidRPr="565D0E01">
        <w:rPr>
          <w:rFonts w:ascii="Arial" w:hAnsi="Arial" w:eastAsia="Arial" w:cs="Arial"/>
          <w:sz w:val="24"/>
          <w:szCs w:val="24"/>
        </w:rPr>
        <w:t>Atores: Administrador, Vendedor</w:t>
      </w:r>
    </w:p>
    <w:p w:rsidR="5D277182" w:rsidP="5D277182" w:rsidRDefault="1884D5CA" w14:paraId="1DFBE8E7" w14:textId="5AF5A8E0">
      <w:r w:rsidRPr="565D0E01">
        <w:rPr>
          <w:rFonts w:ascii="Arial" w:hAnsi="Arial" w:eastAsia="Arial" w:cs="Arial"/>
          <w:sz w:val="24"/>
          <w:szCs w:val="24"/>
        </w:rPr>
        <w:t xml:space="preserve"> </w:t>
      </w:r>
    </w:p>
    <w:p w:rsidR="5D277182" w:rsidP="5D277182" w:rsidRDefault="1884D5CA" w14:paraId="05B53A59" w14:textId="249DC07A">
      <w:r w:rsidRPr="565D0E01">
        <w:rPr>
          <w:rFonts w:ascii="Arial" w:hAnsi="Arial" w:eastAsia="Arial" w:cs="Arial"/>
          <w:sz w:val="24"/>
          <w:szCs w:val="24"/>
        </w:rPr>
        <w:t>Pré-condições:</w:t>
      </w:r>
    </w:p>
    <w:p w:rsidR="5D277182" w:rsidP="5D277182" w:rsidRDefault="1884D5CA" w14:paraId="6FFC137F" w14:textId="29515E7A">
      <w:r w:rsidRPr="565D0E01">
        <w:rPr>
          <w:rFonts w:ascii="Arial" w:hAnsi="Arial" w:eastAsia="Arial" w:cs="Arial"/>
          <w:sz w:val="24"/>
          <w:szCs w:val="24"/>
        </w:rPr>
        <w:t xml:space="preserve"> </w:t>
      </w:r>
    </w:p>
    <w:p w:rsidR="5D277182" w:rsidP="5D277182" w:rsidRDefault="1884D5CA" w14:paraId="14CB977B" w14:textId="3DADA6FC">
      <w:r w:rsidRPr="565D0E01">
        <w:rPr>
          <w:rFonts w:ascii="Arial" w:hAnsi="Arial" w:eastAsia="Arial" w:cs="Arial"/>
          <w:sz w:val="24"/>
          <w:szCs w:val="24"/>
        </w:rPr>
        <w:t>O usuário está autenticado no sistema.</w:t>
      </w:r>
    </w:p>
    <w:p w:rsidR="5D277182" w:rsidP="5D277182" w:rsidRDefault="1884D5CA" w14:paraId="6DE5B85A" w14:textId="3988A9DC">
      <w:r w:rsidRPr="565D0E01">
        <w:rPr>
          <w:rFonts w:ascii="Arial" w:hAnsi="Arial" w:eastAsia="Arial" w:cs="Arial"/>
          <w:sz w:val="24"/>
          <w:szCs w:val="24"/>
        </w:rPr>
        <w:t>O usuário possui permissões adequadas para gerenciar clientes.</w:t>
      </w:r>
    </w:p>
    <w:p w:rsidR="5D277182" w:rsidP="5D277182" w:rsidRDefault="1884D5CA" w14:paraId="11965354" w14:textId="57838D83">
      <w:r w:rsidRPr="565D0E01">
        <w:rPr>
          <w:rFonts w:ascii="Arial" w:hAnsi="Arial" w:eastAsia="Arial" w:cs="Arial"/>
          <w:sz w:val="24"/>
          <w:szCs w:val="24"/>
        </w:rPr>
        <w:t xml:space="preserve"> </w:t>
      </w:r>
    </w:p>
    <w:p w:rsidR="5D277182" w:rsidP="5D277182" w:rsidRDefault="1884D5CA" w14:paraId="3E094BDB" w14:textId="0E00D7BE">
      <w:r w:rsidRPr="565D0E01">
        <w:rPr>
          <w:rFonts w:ascii="Arial" w:hAnsi="Arial" w:eastAsia="Arial" w:cs="Arial"/>
          <w:sz w:val="24"/>
          <w:szCs w:val="24"/>
        </w:rPr>
        <w:t>Fluxo Básico:</w:t>
      </w:r>
    </w:p>
    <w:p w:rsidR="5D277182" w:rsidP="5D277182" w:rsidRDefault="1884D5CA" w14:paraId="10426C68" w14:textId="1A0FDF36">
      <w:r w:rsidRPr="565D0E01">
        <w:rPr>
          <w:rFonts w:ascii="Arial" w:hAnsi="Arial" w:eastAsia="Arial" w:cs="Arial"/>
          <w:sz w:val="24"/>
          <w:szCs w:val="24"/>
        </w:rPr>
        <w:t xml:space="preserve"> </w:t>
      </w:r>
    </w:p>
    <w:p w:rsidR="5D277182" w:rsidP="5D277182" w:rsidRDefault="1884D5CA" w14:paraId="40FEAECF" w14:textId="282D412B">
      <w:r w:rsidRPr="565D0E01">
        <w:rPr>
          <w:rFonts w:ascii="Arial" w:hAnsi="Arial" w:eastAsia="Arial" w:cs="Arial"/>
          <w:sz w:val="24"/>
          <w:szCs w:val="24"/>
        </w:rPr>
        <w:t>1. O usuário acessa o módulo de gerenciamento de clientes no sistema.</w:t>
      </w:r>
    </w:p>
    <w:p w:rsidR="5D277182" w:rsidP="5D277182" w:rsidRDefault="1884D5CA" w14:paraId="610BFECB" w14:textId="302AE32B">
      <w:r w:rsidRPr="565D0E01">
        <w:rPr>
          <w:rFonts w:ascii="Arial" w:hAnsi="Arial" w:eastAsia="Arial" w:cs="Arial"/>
          <w:sz w:val="24"/>
          <w:szCs w:val="24"/>
        </w:rPr>
        <w:t>2. O sistema exibe uma lista de clientes cadastrados, com opções para busca, adição, edição e exclusão de registros.</w:t>
      </w:r>
    </w:p>
    <w:p w:rsidR="5D277182" w:rsidP="5D277182" w:rsidRDefault="1884D5CA" w14:paraId="09CF7515" w14:textId="7D292ABC">
      <w:r w:rsidRPr="565D0E01">
        <w:rPr>
          <w:rFonts w:ascii="Arial" w:hAnsi="Arial" w:eastAsia="Arial" w:cs="Arial"/>
          <w:sz w:val="24"/>
          <w:szCs w:val="24"/>
        </w:rPr>
        <w:t>3. Para cadastrar um novo cliente, o usuário preenche um formulário com as informações do cliente, como nome, endereço, contato, etc.</w:t>
      </w:r>
    </w:p>
    <w:p w:rsidR="5D277182" w:rsidP="5D277182" w:rsidRDefault="1884D5CA" w14:paraId="7FBF0C28" w14:textId="26ED1F38">
      <w:r w:rsidRPr="565D0E01">
        <w:rPr>
          <w:rFonts w:ascii="Arial" w:hAnsi="Arial" w:eastAsia="Arial" w:cs="Arial"/>
          <w:sz w:val="24"/>
          <w:szCs w:val="24"/>
        </w:rPr>
        <w:t>4. Para editar um cliente existente, o usuário seleciona o cliente na lista e faz as alterações necessárias nos campos pertinentes.</w:t>
      </w:r>
    </w:p>
    <w:p w:rsidR="5D277182" w:rsidP="5D277182" w:rsidRDefault="1884D5CA" w14:paraId="3B1C4260" w14:textId="03A8587C">
      <w:r w:rsidRPr="565D0E01">
        <w:rPr>
          <w:rFonts w:ascii="Arial" w:hAnsi="Arial" w:eastAsia="Arial" w:cs="Arial"/>
          <w:sz w:val="24"/>
          <w:szCs w:val="24"/>
        </w:rPr>
        <w:t>5. O usuário pode realizar buscas por clientes específicos com base em critérios como nome, e-mail ou telefone.</w:t>
      </w:r>
    </w:p>
    <w:p w:rsidR="5D277182" w:rsidP="5D277182" w:rsidRDefault="1884D5CA" w14:paraId="49769325" w14:textId="0BFB50A3">
      <w:r w:rsidRPr="565D0E01">
        <w:rPr>
          <w:rFonts w:ascii="Arial" w:hAnsi="Arial" w:eastAsia="Arial" w:cs="Arial"/>
          <w:sz w:val="24"/>
          <w:szCs w:val="24"/>
        </w:rPr>
        <w:t>6. Para excluir um cliente, o usuário seleciona o cliente na lista e confirma a exclusão.</w:t>
      </w:r>
    </w:p>
    <w:p w:rsidR="5D277182" w:rsidP="5D277182" w:rsidRDefault="1884D5CA" w14:paraId="47F7AA1E" w14:textId="066083A4">
      <w:r w:rsidRPr="565D0E01">
        <w:rPr>
          <w:rFonts w:ascii="Arial" w:hAnsi="Arial" w:eastAsia="Arial" w:cs="Arial"/>
          <w:sz w:val="24"/>
          <w:szCs w:val="24"/>
        </w:rPr>
        <w:t xml:space="preserve"> </w:t>
      </w:r>
    </w:p>
    <w:p w:rsidR="5D277182" w:rsidP="5D277182" w:rsidRDefault="1884D5CA" w14:paraId="4E1B2B01" w14:textId="227CF6D5">
      <w:r w:rsidRPr="565D0E01">
        <w:rPr>
          <w:rFonts w:ascii="Arial" w:hAnsi="Arial" w:eastAsia="Arial" w:cs="Arial"/>
          <w:sz w:val="24"/>
          <w:szCs w:val="24"/>
        </w:rPr>
        <w:t>Fluxo Alternativo:</w:t>
      </w:r>
    </w:p>
    <w:p w:rsidR="5D277182" w:rsidP="5D277182" w:rsidRDefault="1884D5CA" w14:paraId="5591451C" w14:textId="1D019C03">
      <w:r w:rsidRPr="565D0E01">
        <w:rPr>
          <w:rFonts w:ascii="Arial" w:hAnsi="Arial" w:eastAsia="Arial" w:cs="Arial"/>
          <w:sz w:val="24"/>
          <w:szCs w:val="24"/>
        </w:rPr>
        <w:t xml:space="preserve"> </w:t>
      </w:r>
    </w:p>
    <w:p w:rsidR="5D277182" w:rsidP="5D277182" w:rsidRDefault="1884D5CA" w14:paraId="6D4A4F5F" w14:textId="0A683C78">
      <w:r w:rsidRPr="565D0E01">
        <w:rPr>
          <w:rFonts w:ascii="Arial" w:hAnsi="Arial" w:eastAsia="Arial" w:cs="Arial"/>
          <w:sz w:val="24"/>
          <w:szCs w:val="24"/>
        </w:rPr>
        <w:t>Se ocorrerem erros durante o processo de cadastro ou edição, o sistema exibe mensagens de erro indicando os campos que precisam ser corrigidos.</w:t>
      </w:r>
    </w:p>
    <w:p w:rsidR="5D277182" w:rsidP="5D277182" w:rsidRDefault="1884D5CA" w14:paraId="4220D731" w14:textId="57ACBB88">
      <w:r w:rsidRPr="565D0E01">
        <w:rPr>
          <w:rFonts w:ascii="Arial" w:hAnsi="Arial" w:eastAsia="Arial" w:cs="Arial"/>
          <w:sz w:val="24"/>
          <w:szCs w:val="24"/>
        </w:rPr>
        <w:t xml:space="preserve"> </w:t>
      </w:r>
    </w:p>
    <w:p w:rsidR="5D277182" w:rsidP="5D277182" w:rsidRDefault="1884D5CA" w14:paraId="47CB3917" w14:textId="2B566876">
      <w:r w:rsidRPr="565D0E01">
        <w:rPr>
          <w:rFonts w:ascii="Arial" w:hAnsi="Arial" w:eastAsia="Arial" w:cs="Arial"/>
          <w:sz w:val="24"/>
          <w:szCs w:val="24"/>
        </w:rPr>
        <w:t>Pós-condições:</w:t>
      </w:r>
    </w:p>
    <w:p w:rsidR="5D277182" w:rsidP="5D277182" w:rsidRDefault="1884D5CA" w14:paraId="03127AEF" w14:textId="2CC35961">
      <w:r w:rsidRPr="565D0E01">
        <w:rPr>
          <w:rFonts w:ascii="Arial" w:hAnsi="Arial" w:eastAsia="Arial" w:cs="Arial"/>
          <w:sz w:val="24"/>
          <w:szCs w:val="24"/>
        </w:rPr>
        <w:t xml:space="preserve"> </w:t>
      </w:r>
    </w:p>
    <w:p w:rsidR="5D277182" w:rsidP="5D277182" w:rsidRDefault="1884D5CA" w14:paraId="4CA0F6B8" w14:textId="576DC25E">
      <w:r w:rsidRPr="565D0E01">
        <w:rPr>
          <w:rFonts w:ascii="Arial" w:hAnsi="Arial" w:eastAsia="Arial" w:cs="Arial"/>
          <w:sz w:val="24"/>
          <w:szCs w:val="24"/>
        </w:rPr>
        <w:t>As informações dos clientes são gerenciadas de forma eficaz e atualizadas no sistema conforme necessário.</w:t>
      </w:r>
    </w:p>
    <w:p w:rsidR="5D277182" w:rsidP="5D277182" w:rsidRDefault="1884D5CA" w14:paraId="0B40D98D" w14:textId="214C0519">
      <w:r w:rsidRPr="565D0E01">
        <w:rPr>
          <w:rFonts w:ascii="Arial" w:hAnsi="Arial" w:eastAsia="Arial" w:cs="Arial"/>
          <w:sz w:val="24"/>
          <w:szCs w:val="24"/>
        </w:rPr>
        <w:t xml:space="preserve"> </w:t>
      </w:r>
    </w:p>
    <w:p w:rsidR="5D277182" w:rsidP="5D277182" w:rsidRDefault="1884D5CA" w14:paraId="183AADF9" w14:textId="730685C7">
      <w:r w:rsidRPr="565D0E01">
        <w:rPr>
          <w:rFonts w:ascii="Arial" w:hAnsi="Arial" w:eastAsia="Arial" w:cs="Arial"/>
          <w:sz w:val="24"/>
          <w:szCs w:val="24"/>
        </w:rPr>
        <w:t>--------------------------------------------------------------------------------------------------------------------------------------------</w:t>
      </w:r>
    </w:p>
    <w:p w:rsidR="5D277182" w:rsidP="5D277182" w:rsidRDefault="1884D5CA" w14:paraId="3EE35B4D" w14:textId="7C91BD4F">
      <w:r w:rsidRPr="565D0E01">
        <w:rPr>
          <w:rFonts w:ascii="Arial" w:hAnsi="Arial" w:eastAsia="Arial" w:cs="Arial"/>
          <w:sz w:val="24"/>
          <w:szCs w:val="24"/>
        </w:rPr>
        <w:t xml:space="preserve"> </w:t>
      </w:r>
    </w:p>
    <w:p w:rsidR="5D277182" w:rsidP="5D277182" w:rsidRDefault="1884D5CA" w14:paraId="048487AF" w14:textId="2011FAF5">
      <w:r w:rsidRPr="565D0E01">
        <w:rPr>
          <w:rFonts w:ascii="Arial" w:hAnsi="Arial" w:eastAsia="Arial" w:cs="Arial"/>
          <w:sz w:val="24"/>
          <w:szCs w:val="24"/>
        </w:rPr>
        <w:t>Caso de Uso: Gerenciar Produtos</w:t>
      </w:r>
    </w:p>
    <w:p w:rsidR="5D277182" w:rsidP="5D277182" w:rsidRDefault="1884D5CA" w14:paraId="3E2F314D" w14:textId="32235DC6">
      <w:r w:rsidRPr="565D0E01">
        <w:rPr>
          <w:rFonts w:ascii="Arial" w:hAnsi="Arial" w:eastAsia="Arial" w:cs="Arial"/>
          <w:sz w:val="24"/>
          <w:szCs w:val="24"/>
        </w:rPr>
        <w:t xml:space="preserve"> </w:t>
      </w:r>
    </w:p>
    <w:p w:rsidR="5D277182" w:rsidP="5D277182" w:rsidRDefault="1884D5CA" w14:paraId="656313EA" w14:textId="7A4D3BC0">
      <w:r w:rsidRPr="565D0E01">
        <w:rPr>
          <w:rFonts w:ascii="Arial" w:hAnsi="Arial" w:eastAsia="Arial" w:cs="Arial"/>
          <w:sz w:val="24"/>
          <w:szCs w:val="24"/>
        </w:rPr>
        <w:t>Descrição: Este caso de uso descreve o processo de gerenciamento das informações dos produtos e serviços oferecidos pela empresa, incluindo cadastro, edição, exclusão, consulta de estoque e preços.</w:t>
      </w:r>
    </w:p>
    <w:p w:rsidR="5D277182" w:rsidP="5D277182" w:rsidRDefault="1884D5CA" w14:paraId="6934859A" w14:textId="75828F45">
      <w:r w:rsidRPr="565D0E01">
        <w:rPr>
          <w:rFonts w:ascii="Arial" w:hAnsi="Arial" w:eastAsia="Arial" w:cs="Arial"/>
          <w:sz w:val="24"/>
          <w:szCs w:val="24"/>
        </w:rPr>
        <w:t xml:space="preserve"> </w:t>
      </w:r>
    </w:p>
    <w:p w:rsidR="5D277182" w:rsidP="5D277182" w:rsidRDefault="1884D5CA" w14:paraId="0B7FF097" w14:textId="6E72E2DC">
      <w:r w:rsidRPr="565D0E01">
        <w:rPr>
          <w:rFonts w:ascii="Arial" w:hAnsi="Arial" w:eastAsia="Arial" w:cs="Arial"/>
          <w:sz w:val="24"/>
          <w:szCs w:val="24"/>
        </w:rPr>
        <w:t>Atores: Administrador, Vendedor</w:t>
      </w:r>
    </w:p>
    <w:p w:rsidR="5D277182" w:rsidP="5D277182" w:rsidRDefault="1884D5CA" w14:paraId="72DD537D" w14:textId="0E35769F">
      <w:r w:rsidRPr="565D0E01">
        <w:rPr>
          <w:rFonts w:ascii="Arial" w:hAnsi="Arial" w:eastAsia="Arial" w:cs="Arial"/>
          <w:sz w:val="24"/>
          <w:szCs w:val="24"/>
        </w:rPr>
        <w:t xml:space="preserve"> </w:t>
      </w:r>
    </w:p>
    <w:p w:rsidR="5D277182" w:rsidP="5D277182" w:rsidRDefault="1884D5CA" w14:paraId="52D13FDD" w14:textId="64537AC2">
      <w:r w:rsidRPr="565D0E01">
        <w:rPr>
          <w:rFonts w:ascii="Arial" w:hAnsi="Arial" w:eastAsia="Arial" w:cs="Arial"/>
          <w:sz w:val="24"/>
          <w:szCs w:val="24"/>
        </w:rPr>
        <w:t>Precondições:</w:t>
      </w:r>
    </w:p>
    <w:p w:rsidR="5D277182" w:rsidP="5D277182" w:rsidRDefault="1884D5CA" w14:paraId="3293BC1D" w14:textId="1E10C982">
      <w:r w:rsidRPr="565D0E01">
        <w:rPr>
          <w:rFonts w:ascii="Arial" w:hAnsi="Arial" w:eastAsia="Arial" w:cs="Arial"/>
          <w:sz w:val="24"/>
          <w:szCs w:val="24"/>
        </w:rPr>
        <w:t xml:space="preserve"> </w:t>
      </w:r>
    </w:p>
    <w:p w:rsidR="5D277182" w:rsidP="5D277182" w:rsidRDefault="1884D5CA" w14:paraId="302B6239" w14:textId="1F23BC62">
      <w:r w:rsidRPr="565D0E01">
        <w:rPr>
          <w:rFonts w:ascii="Arial" w:hAnsi="Arial" w:eastAsia="Arial" w:cs="Arial"/>
          <w:sz w:val="24"/>
          <w:szCs w:val="24"/>
        </w:rPr>
        <w:t>O administrador está autenticado no sistema.</w:t>
      </w:r>
    </w:p>
    <w:p w:rsidR="5D277182" w:rsidP="5D277182" w:rsidRDefault="1884D5CA" w14:paraId="1B7809CB" w14:textId="54231CE2">
      <w:r w:rsidRPr="565D0E01">
        <w:rPr>
          <w:rFonts w:ascii="Arial" w:hAnsi="Arial" w:eastAsia="Arial" w:cs="Arial"/>
          <w:sz w:val="24"/>
          <w:szCs w:val="24"/>
        </w:rPr>
        <w:t xml:space="preserve"> </w:t>
      </w:r>
    </w:p>
    <w:p w:rsidR="5D277182" w:rsidP="5D277182" w:rsidRDefault="1884D5CA" w14:paraId="7E920255" w14:textId="2016B749">
      <w:r w:rsidRPr="565D0E01">
        <w:rPr>
          <w:rFonts w:ascii="Arial" w:hAnsi="Arial" w:eastAsia="Arial" w:cs="Arial"/>
          <w:sz w:val="24"/>
          <w:szCs w:val="24"/>
        </w:rPr>
        <w:t>Fluxo Básico:</w:t>
      </w:r>
    </w:p>
    <w:p w:rsidR="5D277182" w:rsidP="5D277182" w:rsidRDefault="1884D5CA" w14:paraId="5A4073A5" w14:textId="3ABCCD2E">
      <w:r w:rsidRPr="565D0E01">
        <w:rPr>
          <w:rFonts w:ascii="Arial" w:hAnsi="Arial" w:eastAsia="Arial" w:cs="Arial"/>
          <w:sz w:val="24"/>
          <w:szCs w:val="24"/>
        </w:rPr>
        <w:t xml:space="preserve"> </w:t>
      </w:r>
    </w:p>
    <w:p w:rsidR="5D277182" w:rsidP="5D277182" w:rsidRDefault="1884D5CA" w14:paraId="5C8E7E6D" w14:textId="3F21CAD9">
      <w:r w:rsidRPr="565D0E01">
        <w:rPr>
          <w:rFonts w:ascii="Arial" w:hAnsi="Arial" w:eastAsia="Arial" w:cs="Arial"/>
          <w:sz w:val="24"/>
          <w:szCs w:val="24"/>
        </w:rPr>
        <w:t>1. O administrador acessa o módulo de gerenciamento de produtos.</w:t>
      </w:r>
    </w:p>
    <w:p w:rsidR="5D277182" w:rsidP="5D277182" w:rsidRDefault="1884D5CA" w14:paraId="0D0FB178" w14:textId="3FDC8D10">
      <w:r w:rsidRPr="565D0E01">
        <w:rPr>
          <w:rFonts w:ascii="Arial" w:hAnsi="Arial" w:eastAsia="Arial" w:cs="Arial"/>
          <w:sz w:val="24"/>
          <w:szCs w:val="24"/>
        </w:rPr>
        <w:t>2. O sistema exibe uma lista de produtos cadastrados.</w:t>
      </w:r>
    </w:p>
    <w:p w:rsidR="5D277182" w:rsidP="5D277182" w:rsidRDefault="1884D5CA" w14:paraId="728AB00C" w14:textId="19196256">
      <w:r w:rsidRPr="565D0E01">
        <w:rPr>
          <w:rFonts w:ascii="Arial" w:hAnsi="Arial" w:eastAsia="Arial" w:cs="Arial"/>
          <w:sz w:val="24"/>
          <w:szCs w:val="24"/>
        </w:rPr>
        <w:t>3. O administrador seleciona a opção de adicionar, editar, visualizar ou excluir produtos.</w:t>
      </w:r>
    </w:p>
    <w:p w:rsidR="5D277182" w:rsidP="5D277182" w:rsidRDefault="1884D5CA" w14:paraId="253DE9E4" w14:textId="511A3B28">
      <w:r w:rsidRPr="565D0E01">
        <w:rPr>
          <w:rFonts w:ascii="Arial" w:hAnsi="Arial" w:eastAsia="Arial" w:cs="Arial"/>
          <w:sz w:val="24"/>
          <w:szCs w:val="24"/>
        </w:rPr>
        <w:t>4. Para adicionar um novo produto, o administrador preenche os detalhes do novo produto e confirma.</w:t>
      </w:r>
    </w:p>
    <w:p w:rsidR="5D277182" w:rsidP="5D277182" w:rsidRDefault="1884D5CA" w14:paraId="1B660CB5" w14:textId="402D262D">
      <w:r w:rsidRPr="565D0E01">
        <w:rPr>
          <w:rFonts w:ascii="Arial" w:hAnsi="Arial" w:eastAsia="Arial" w:cs="Arial"/>
          <w:sz w:val="24"/>
          <w:szCs w:val="24"/>
        </w:rPr>
        <w:t>5. Para editar um produto existente, o administrador seleciona o produto, faz as alterações desejadas e confirma.</w:t>
      </w:r>
    </w:p>
    <w:p w:rsidR="5D277182" w:rsidP="5D277182" w:rsidRDefault="1884D5CA" w14:paraId="6BB78920" w14:textId="387EF682">
      <w:r w:rsidRPr="565D0E01">
        <w:rPr>
          <w:rFonts w:ascii="Arial" w:hAnsi="Arial" w:eastAsia="Arial" w:cs="Arial"/>
          <w:sz w:val="24"/>
          <w:szCs w:val="24"/>
        </w:rPr>
        <w:t>6. Para excluir um produto, o administrador seleciona o produto e confirma a exclusão.</w:t>
      </w:r>
    </w:p>
    <w:p w:rsidR="5D277182" w:rsidP="5D277182" w:rsidRDefault="1884D5CA" w14:paraId="22436B3E" w14:textId="30CAD51C">
      <w:r w:rsidRPr="565D0E01">
        <w:rPr>
          <w:rFonts w:ascii="Arial" w:hAnsi="Arial" w:eastAsia="Arial" w:cs="Arial"/>
          <w:sz w:val="24"/>
          <w:szCs w:val="24"/>
        </w:rPr>
        <w:t>7. O sistema atualiza a lista de produtos conforme as ações realizadas.</w:t>
      </w:r>
    </w:p>
    <w:p w:rsidR="5D277182" w:rsidP="5D277182" w:rsidRDefault="1884D5CA" w14:paraId="62D4B735" w14:textId="2E6C5767">
      <w:r w:rsidRPr="565D0E01">
        <w:rPr>
          <w:rFonts w:ascii="Arial" w:hAnsi="Arial" w:eastAsia="Arial" w:cs="Arial"/>
          <w:sz w:val="24"/>
          <w:szCs w:val="24"/>
        </w:rPr>
        <w:t xml:space="preserve"> </w:t>
      </w:r>
    </w:p>
    <w:p w:rsidR="5D277182" w:rsidP="5D277182" w:rsidRDefault="1884D5CA" w14:paraId="40B56582" w14:textId="5A0D4C84">
      <w:r w:rsidRPr="565D0E01">
        <w:rPr>
          <w:rFonts w:ascii="Arial" w:hAnsi="Arial" w:eastAsia="Arial" w:cs="Arial"/>
          <w:sz w:val="24"/>
          <w:szCs w:val="24"/>
        </w:rPr>
        <w:t>Fluxo Alternativo:</w:t>
      </w:r>
    </w:p>
    <w:p w:rsidR="5D277182" w:rsidP="5D277182" w:rsidRDefault="1884D5CA" w14:paraId="026CB072" w14:textId="6CC3F6EA">
      <w:r w:rsidRPr="565D0E01">
        <w:rPr>
          <w:rFonts w:ascii="Arial" w:hAnsi="Arial" w:eastAsia="Arial" w:cs="Arial"/>
          <w:sz w:val="24"/>
          <w:szCs w:val="24"/>
        </w:rPr>
        <w:t xml:space="preserve"> </w:t>
      </w:r>
    </w:p>
    <w:p w:rsidR="5D277182" w:rsidP="5D277182" w:rsidRDefault="1884D5CA" w14:paraId="2F3E1DB1" w14:textId="254CB09B">
      <w:r w:rsidRPr="565D0E01">
        <w:rPr>
          <w:rFonts w:ascii="Arial" w:hAnsi="Arial" w:eastAsia="Arial" w:cs="Arial"/>
          <w:sz w:val="24"/>
          <w:szCs w:val="24"/>
        </w:rPr>
        <w:t>Se ocorrerem erros de validação ao adicionar ou editar informações do produto, o sistema exibe mensagens de erro e solicita correções.</w:t>
      </w:r>
    </w:p>
    <w:p w:rsidR="5D277182" w:rsidP="5D277182" w:rsidRDefault="1884D5CA" w14:paraId="2E397BF5" w14:textId="52EA65CA">
      <w:r w:rsidRPr="565D0E01">
        <w:rPr>
          <w:rFonts w:ascii="Arial" w:hAnsi="Arial" w:eastAsia="Arial" w:cs="Arial"/>
          <w:sz w:val="24"/>
          <w:szCs w:val="24"/>
        </w:rPr>
        <w:t xml:space="preserve"> </w:t>
      </w:r>
    </w:p>
    <w:p w:rsidR="5D277182" w:rsidP="5D277182" w:rsidRDefault="1884D5CA" w14:paraId="15BAE5E1" w14:textId="73254014">
      <w:r w:rsidRPr="565D0E01">
        <w:rPr>
          <w:rFonts w:ascii="Arial" w:hAnsi="Arial" w:eastAsia="Arial" w:cs="Arial"/>
          <w:sz w:val="24"/>
          <w:szCs w:val="24"/>
        </w:rPr>
        <w:t>Pós-condições:</w:t>
      </w:r>
    </w:p>
    <w:p w:rsidR="5D277182" w:rsidP="5D277182" w:rsidRDefault="1884D5CA" w14:paraId="31E9ACCB" w14:textId="7A920CB1">
      <w:r w:rsidRPr="565D0E01">
        <w:rPr>
          <w:rFonts w:ascii="Arial" w:hAnsi="Arial" w:eastAsia="Arial" w:cs="Arial"/>
          <w:sz w:val="24"/>
          <w:szCs w:val="24"/>
        </w:rPr>
        <w:t xml:space="preserve"> </w:t>
      </w:r>
    </w:p>
    <w:p w:rsidR="5D277182" w:rsidP="5D277182" w:rsidRDefault="1884D5CA" w14:paraId="79AF81E6" w14:textId="582556BD">
      <w:r w:rsidRPr="565D0E01">
        <w:rPr>
          <w:rFonts w:ascii="Arial" w:hAnsi="Arial" w:eastAsia="Arial" w:cs="Arial"/>
          <w:sz w:val="24"/>
          <w:szCs w:val="24"/>
        </w:rPr>
        <w:t>As informações sobre produtos são atualizadas conforme as ações realizadas pelo administrador.</w:t>
      </w:r>
    </w:p>
    <w:p w:rsidR="5D277182" w:rsidP="5D277182" w:rsidRDefault="1884D5CA" w14:paraId="77264145" w14:textId="7E68FF30">
      <w:r w:rsidRPr="565D0E01">
        <w:rPr>
          <w:rFonts w:ascii="Arial" w:hAnsi="Arial" w:eastAsia="Arial" w:cs="Arial"/>
          <w:sz w:val="24"/>
          <w:szCs w:val="24"/>
        </w:rPr>
        <w:t xml:space="preserve"> </w:t>
      </w:r>
    </w:p>
    <w:p w:rsidR="5D277182" w:rsidP="5D277182" w:rsidRDefault="1884D5CA" w14:paraId="132FD01F" w14:textId="5A8F5793">
      <w:r w:rsidRPr="565D0E01">
        <w:rPr>
          <w:rFonts w:ascii="Arial" w:hAnsi="Arial" w:eastAsia="Arial" w:cs="Arial"/>
          <w:sz w:val="24"/>
          <w:szCs w:val="24"/>
        </w:rPr>
        <w:t>--------------------------------------------------------------------------------------------------------------------------------------------</w:t>
      </w:r>
    </w:p>
    <w:p w:rsidR="5D277182" w:rsidP="5D277182" w:rsidRDefault="1884D5CA" w14:paraId="32A5999B" w14:textId="709752A9">
      <w:r w:rsidRPr="565D0E01">
        <w:rPr>
          <w:rFonts w:ascii="Arial" w:hAnsi="Arial" w:eastAsia="Arial" w:cs="Arial"/>
          <w:sz w:val="24"/>
          <w:szCs w:val="24"/>
        </w:rPr>
        <w:t xml:space="preserve"> </w:t>
      </w:r>
    </w:p>
    <w:p w:rsidR="5D277182" w:rsidP="5D277182" w:rsidRDefault="1884D5CA" w14:paraId="5B2AE6BE" w14:textId="08F53C9B">
      <w:r w:rsidRPr="565D0E01">
        <w:rPr>
          <w:rFonts w:ascii="Arial" w:hAnsi="Arial" w:eastAsia="Arial" w:cs="Arial"/>
          <w:sz w:val="24"/>
          <w:szCs w:val="24"/>
        </w:rPr>
        <w:t>Caso de Uso: Realizar Vendas</w:t>
      </w:r>
    </w:p>
    <w:p w:rsidR="5D277182" w:rsidP="5D277182" w:rsidRDefault="1884D5CA" w14:paraId="2E6E4390" w14:textId="35BF33BB">
      <w:r w:rsidRPr="565D0E01">
        <w:rPr>
          <w:rFonts w:ascii="Arial" w:hAnsi="Arial" w:eastAsia="Arial" w:cs="Arial"/>
          <w:sz w:val="24"/>
          <w:szCs w:val="24"/>
        </w:rPr>
        <w:t xml:space="preserve"> </w:t>
      </w:r>
    </w:p>
    <w:p w:rsidR="5D277182" w:rsidP="5D277182" w:rsidRDefault="1884D5CA" w14:paraId="0E1CAB86" w14:textId="5F173893">
      <w:r w:rsidRPr="565D0E01">
        <w:rPr>
          <w:rFonts w:ascii="Arial" w:hAnsi="Arial" w:eastAsia="Arial" w:cs="Arial"/>
          <w:sz w:val="24"/>
          <w:szCs w:val="24"/>
        </w:rPr>
        <w:t>Descrição: Este caso de uso descreve o processo pelo qual os usuários do sistema efetuam vendas de produtos ou serviços aos clientes.</w:t>
      </w:r>
    </w:p>
    <w:p w:rsidR="5D277182" w:rsidP="5D277182" w:rsidRDefault="1884D5CA" w14:paraId="601F4900" w14:textId="56FFB3CE">
      <w:r w:rsidRPr="565D0E01">
        <w:rPr>
          <w:rFonts w:ascii="Arial" w:hAnsi="Arial" w:eastAsia="Arial" w:cs="Arial"/>
          <w:sz w:val="24"/>
          <w:szCs w:val="24"/>
        </w:rPr>
        <w:t xml:space="preserve"> </w:t>
      </w:r>
    </w:p>
    <w:p w:rsidR="5D277182" w:rsidP="5D277182" w:rsidRDefault="1884D5CA" w14:paraId="56F03185" w14:textId="28AFD925">
      <w:r w:rsidRPr="565D0E01">
        <w:rPr>
          <w:rFonts w:ascii="Arial" w:hAnsi="Arial" w:eastAsia="Arial" w:cs="Arial"/>
          <w:sz w:val="24"/>
          <w:szCs w:val="24"/>
        </w:rPr>
        <w:t>Ator: Vendedor</w:t>
      </w:r>
    </w:p>
    <w:p w:rsidR="5D277182" w:rsidP="5D277182" w:rsidRDefault="1884D5CA" w14:paraId="49A7F55F" w14:textId="3D0A5F72">
      <w:r w:rsidRPr="565D0E01">
        <w:rPr>
          <w:rFonts w:ascii="Arial" w:hAnsi="Arial" w:eastAsia="Arial" w:cs="Arial"/>
          <w:sz w:val="24"/>
          <w:szCs w:val="24"/>
        </w:rPr>
        <w:t xml:space="preserve"> </w:t>
      </w:r>
    </w:p>
    <w:p w:rsidR="5D277182" w:rsidP="5D277182" w:rsidRDefault="1884D5CA" w14:paraId="4F284BDA" w14:textId="7BB17755">
      <w:r w:rsidRPr="565D0E01">
        <w:rPr>
          <w:rFonts w:ascii="Arial" w:hAnsi="Arial" w:eastAsia="Arial" w:cs="Arial"/>
          <w:sz w:val="24"/>
          <w:szCs w:val="24"/>
        </w:rPr>
        <w:t>Pré-condições:</w:t>
      </w:r>
    </w:p>
    <w:p w:rsidR="5D277182" w:rsidP="5D277182" w:rsidRDefault="1884D5CA" w14:paraId="433D3E67" w14:textId="18CF47EA">
      <w:r w:rsidRPr="565D0E01">
        <w:rPr>
          <w:rFonts w:ascii="Arial" w:hAnsi="Arial" w:eastAsia="Arial" w:cs="Arial"/>
          <w:sz w:val="24"/>
          <w:szCs w:val="24"/>
        </w:rPr>
        <w:t xml:space="preserve"> </w:t>
      </w:r>
    </w:p>
    <w:p w:rsidR="5D277182" w:rsidP="5D277182" w:rsidRDefault="1884D5CA" w14:paraId="4F12217B" w14:textId="33BAF96C">
      <w:r w:rsidRPr="565D0E01">
        <w:rPr>
          <w:rFonts w:ascii="Arial" w:hAnsi="Arial" w:eastAsia="Arial" w:cs="Arial"/>
          <w:sz w:val="24"/>
          <w:szCs w:val="24"/>
        </w:rPr>
        <w:t>O vendedor está autenticado no sistema.</w:t>
      </w:r>
    </w:p>
    <w:p w:rsidR="5D277182" w:rsidP="5D277182" w:rsidRDefault="1884D5CA" w14:paraId="0DDF6A34" w14:textId="3D55C24F">
      <w:r w:rsidRPr="565D0E01">
        <w:rPr>
          <w:rFonts w:ascii="Arial" w:hAnsi="Arial" w:eastAsia="Arial" w:cs="Arial"/>
          <w:sz w:val="24"/>
          <w:szCs w:val="24"/>
        </w:rPr>
        <w:t>O vendedor tem acesso aos produtos ou serviços disponíveis para venda.</w:t>
      </w:r>
    </w:p>
    <w:p w:rsidR="5D277182" w:rsidP="5D277182" w:rsidRDefault="1884D5CA" w14:paraId="7292887C" w14:textId="3F1E162F">
      <w:r w:rsidRPr="565D0E01">
        <w:rPr>
          <w:rFonts w:ascii="Arial" w:hAnsi="Arial" w:eastAsia="Arial" w:cs="Arial"/>
          <w:sz w:val="24"/>
          <w:szCs w:val="24"/>
        </w:rPr>
        <w:t>O cliente está identificado ou pode ser registrado durante o processo de venda.</w:t>
      </w:r>
    </w:p>
    <w:p w:rsidR="5D277182" w:rsidP="5D277182" w:rsidRDefault="1884D5CA" w14:paraId="18BAEEA1" w14:textId="7B3CFADC">
      <w:r w:rsidRPr="565D0E01">
        <w:rPr>
          <w:rFonts w:ascii="Arial" w:hAnsi="Arial" w:eastAsia="Arial" w:cs="Arial"/>
          <w:sz w:val="24"/>
          <w:szCs w:val="24"/>
        </w:rPr>
        <w:t xml:space="preserve"> </w:t>
      </w:r>
    </w:p>
    <w:p w:rsidR="5D277182" w:rsidP="5D277182" w:rsidRDefault="1884D5CA" w14:paraId="78781ABB" w14:textId="766E389E">
      <w:r w:rsidRPr="565D0E01">
        <w:rPr>
          <w:rFonts w:ascii="Arial" w:hAnsi="Arial" w:eastAsia="Arial" w:cs="Arial"/>
          <w:sz w:val="24"/>
          <w:szCs w:val="24"/>
        </w:rPr>
        <w:t>Fluxo Básico:</w:t>
      </w:r>
    </w:p>
    <w:p w:rsidR="5D277182" w:rsidP="5D277182" w:rsidRDefault="1884D5CA" w14:paraId="51D919DF" w14:textId="71DFFAA6">
      <w:r w:rsidRPr="565D0E01">
        <w:rPr>
          <w:rFonts w:ascii="Arial" w:hAnsi="Arial" w:eastAsia="Arial" w:cs="Arial"/>
          <w:sz w:val="24"/>
          <w:szCs w:val="24"/>
        </w:rPr>
        <w:t xml:space="preserve"> </w:t>
      </w:r>
    </w:p>
    <w:p w:rsidR="5D277182" w:rsidP="5D277182" w:rsidRDefault="1884D5CA" w14:paraId="093B38B9" w14:textId="14D6FB44">
      <w:r w:rsidRPr="565D0E01">
        <w:rPr>
          <w:rFonts w:ascii="Arial" w:hAnsi="Arial" w:eastAsia="Arial" w:cs="Arial"/>
          <w:sz w:val="24"/>
          <w:szCs w:val="24"/>
        </w:rPr>
        <w:t>1. O vendedor inicia o processo de venda selecionando a opção correspondente no sistema.</w:t>
      </w:r>
    </w:p>
    <w:p w:rsidR="5D277182" w:rsidP="5D277182" w:rsidRDefault="1884D5CA" w14:paraId="7B08BBAD" w14:textId="545CE8C9">
      <w:r w:rsidRPr="565D0E01">
        <w:rPr>
          <w:rFonts w:ascii="Arial" w:hAnsi="Arial" w:eastAsia="Arial" w:cs="Arial"/>
          <w:sz w:val="24"/>
          <w:szCs w:val="24"/>
        </w:rPr>
        <w:t>2. O sistema exibe uma lista dos produtos ou serviços disponíveis para venda.</w:t>
      </w:r>
    </w:p>
    <w:p w:rsidR="5D277182" w:rsidP="5D277182" w:rsidRDefault="1884D5CA" w14:paraId="526E6E07" w14:textId="3835F447">
      <w:r w:rsidRPr="565D0E01">
        <w:rPr>
          <w:rFonts w:ascii="Arial" w:hAnsi="Arial" w:eastAsia="Arial" w:cs="Arial"/>
          <w:sz w:val="24"/>
          <w:szCs w:val="24"/>
        </w:rPr>
        <w:t>3. O vendedor seleciona os produtos ou serviços desejados pelo cliente.</w:t>
      </w:r>
    </w:p>
    <w:p w:rsidR="5D277182" w:rsidP="5D277182" w:rsidRDefault="1884D5CA" w14:paraId="280904D2" w14:textId="54D54B01">
      <w:r w:rsidRPr="565D0E01">
        <w:rPr>
          <w:rFonts w:ascii="Arial" w:hAnsi="Arial" w:eastAsia="Arial" w:cs="Arial"/>
          <w:sz w:val="24"/>
          <w:szCs w:val="24"/>
        </w:rPr>
        <w:t>4. Para cada item selecionado, o vendedor pode:</w:t>
      </w:r>
    </w:p>
    <w:p w:rsidR="5D277182" w:rsidP="5D277182" w:rsidRDefault="1884D5CA" w14:paraId="3991B141" w14:textId="2CC04775">
      <w:r w:rsidRPr="565D0E01">
        <w:rPr>
          <w:rFonts w:ascii="Arial" w:hAnsi="Arial" w:eastAsia="Arial" w:cs="Arial"/>
          <w:sz w:val="24"/>
          <w:szCs w:val="24"/>
        </w:rPr>
        <w:t xml:space="preserve">     Especificar a quantidade desejada pelo cliente.</w:t>
      </w:r>
    </w:p>
    <w:p w:rsidR="5D277182" w:rsidP="5D277182" w:rsidRDefault="1884D5CA" w14:paraId="0FD86583" w14:textId="147D9002">
      <w:r w:rsidRPr="565D0E01">
        <w:rPr>
          <w:rFonts w:ascii="Arial" w:hAnsi="Arial" w:eastAsia="Arial" w:cs="Arial"/>
          <w:sz w:val="24"/>
          <w:szCs w:val="24"/>
        </w:rPr>
        <w:t xml:space="preserve">     Verificar a disponibilidade em estoque.</w:t>
      </w:r>
    </w:p>
    <w:p w:rsidR="5D277182" w:rsidP="5D277182" w:rsidRDefault="1884D5CA" w14:paraId="1E262767" w14:textId="4B918362">
      <w:r w:rsidRPr="565D0E01">
        <w:rPr>
          <w:rFonts w:ascii="Arial" w:hAnsi="Arial" w:eastAsia="Arial" w:cs="Arial"/>
          <w:sz w:val="24"/>
          <w:szCs w:val="24"/>
        </w:rPr>
        <w:t xml:space="preserve">     Confirmar o preço de venda.</w:t>
      </w:r>
    </w:p>
    <w:p w:rsidR="5D277182" w:rsidP="5D277182" w:rsidRDefault="1884D5CA" w14:paraId="3E807961" w14:textId="4814BF41">
      <w:r w:rsidRPr="565D0E01">
        <w:rPr>
          <w:rFonts w:ascii="Arial" w:hAnsi="Arial" w:eastAsia="Arial" w:cs="Arial"/>
          <w:sz w:val="24"/>
          <w:szCs w:val="24"/>
        </w:rPr>
        <w:t>5. O sistema calcula automaticamente o total da venda com base nos produtos ou serviços selecionados.</w:t>
      </w:r>
    </w:p>
    <w:p w:rsidR="5D277182" w:rsidP="5D277182" w:rsidRDefault="1884D5CA" w14:paraId="6A0B4088" w14:textId="4AA4F4A2">
      <w:r w:rsidRPr="565D0E01">
        <w:rPr>
          <w:rFonts w:ascii="Arial" w:hAnsi="Arial" w:eastAsia="Arial" w:cs="Arial"/>
          <w:sz w:val="24"/>
          <w:szCs w:val="24"/>
        </w:rPr>
        <w:t>6. O vendedor identifica ou registra o cliente associado à venda, fornecendo informações como nome, contato, etc.</w:t>
      </w:r>
    </w:p>
    <w:p w:rsidR="5D277182" w:rsidP="5D277182" w:rsidRDefault="1884D5CA" w14:paraId="28AF1751" w14:textId="3DC3C089">
      <w:r w:rsidRPr="565D0E01">
        <w:rPr>
          <w:rFonts w:ascii="Arial" w:hAnsi="Arial" w:eastAsia="Arial" w:cs="Arial"/>
          <w:sz w:val="24"/>
          <w:szCs w:val="24"/>
        </w:rPr>
        <w:t>7. O vendedor revisa o pedido de venda e confirma a compra com o cliente.</w:t>
      </w:r>
    </w:p>
    <w:p w:rsidR="5D277182" w:rsidP="5D277182" w:rsidRDefault="1884D5CA" w14:paraId="6C7461C1" w14:textId="2D35D380">
      <w:r w:rsidRPr="565D0E01">
        <w:rPr>
          <w:rFonts w:ascii="Arial" w:hAnsi="Arial" w:eastAsia="Arial" w:cs="Arial"/>
          <w:sz w:val="24"/>
          <w:szCs w:val="24"/>
        </w:rPr>
        <w:t>8. O sistema registra a venda, gerando um comprovante ou recibo para o cliente.</w:t>
      </w:r>
    </w:p>
    <w:p w:rsidR="5D277182" w:rsidP="5D277182" w:rsidRDefault="1884D5CA" w14:paraId="43208392" w14:textId="1060CA5A">
      <w:r w:rsidRPr="565D0E01">
        <w:rPr>
          <w:rFonts w:ascii="Arial" w:hAnsi="Arial" w:eastAsia="Arial" w:cs="Arial"/>
          <w:sz w:val="24"/>
          <w:szCs w:val="24"/>
        </w:rPr>
        <w:t xml:space="preserve"> </w:t>
      </w:r>
    </w:p>
    <w:p w:rsidR="5D277182" w:rsidP="5D277182" w:rsidRDefault="1884D5CA" w14:paraId="1F0B35F2" w14:textId="07F270DD">
      <w:r w:rsidRPr="565D0E01">
        <w:rPr>
          <w:rFonts w:ascii="Arial" w:hAnsi="Arial" w:eastAsia="Arial" w:cs="Arial"/>
          <w:sz w:val="24"/>
          <w:szCs w:val="24"/>
        </w:rPr>
        <w:t>Fluxo Alternativo:</w:t>
      </w:r>
    </w:p>
    <w:p w:rsidR="5D277182" w:rsidP="5D277182" w:rsidRDefault="1884D5CA" w14:paraId="359D3974" w14:textId="1E24600B">
      <w:r w:rsidRPr="565D0E01">
        <w:rPr>
          <w:rFonts w:ascii="Arial" w:hAnsi="Arial" w:eastAsia="Arial" w:cs="Arial"/>
          <w:sz w:val="24"/>
          <w:szCs w:val="24"/>
        </w:rPr>
        <w:t xml:space="preserve"> </w:t>
      </w:r>
    </w:p>
    <w:p w:rsidR="5D277182" w:rsidP="5D277182" w:rsidRDefault="1884D5CA" w14:paraId="018C86F5" w14:textId="032637C2">
      <w:r w:rsidRPr="565D0E01">
        <w:rPr>
          <w:rFonts w:ascii="Arial" w:hAnsi="Arial" w:eastAsia="Arial" w:cs="Arial"/>
          <w:sz w:val="24"/>
          <w:szCs w:val="24"/>
        </w:rPr>
        <w:t>Se algum produto ou serviço estiver fora de estoque, o sistema notifica o vendedor e pode sugerir produtos alternativos.</w:t>
      </w:r>
    </w:p>
    <w:p w:rsidR="5D277182" w:rsidP="5D277182" w:rsidRDefault="462BE7AA" w14:paraId="3A5C43A5" w14:textId="590FBF32">
      <w:r w:rsidRPr="462BE7AA">
        <w:rPr>
          <w:rFonts w:ascii="Arial" w:hAnsi="Arial" w:eastAsia="Arial" w:cs="Arial"/>
          <w:sz w:val="24"/>
          <w:szCs w:val="24"/>
        </w:rPr>
        <w:t xml:space="preserve">Se o cliente não estiver registrado no sistema, o vendedor pode optar por </w:t>
      </w:r>
      <w:bookmarkStart w:name="_Int_3HItJIdf" w:id="2"/>
      <w:r w:rsidRPr="462BE7AA">
        <w:rPr>
          <w:rFonts w:ascii="Arial" w:hAnsi="Arial" w:eastAsia="Arial" w:cs="Arial"/>
          <w:sz w:val="24"/>
          <w:szCs w:val="24"/>
        </w:rPr>
        <w:t>criar um novo</w:t>
      </w:r>
      <w:bookmarkEnd w:id="2"/>
      <w:r w:rsidRPr="462BE7AA">
        <w:rPr>
          <w:rFonts w:ascii="Arial" w:hAnsi="Arial" w:eastAsia="Arial" w:cs="Arial"/>
          <w:sz w:val="24"/>
          <w:szCs w:val="24"/>
        </w:rPr>
        <w:t xml:space="preserve"> registro de cliente durante o processo de venda.</w:t>
      </w:r>
    </w:p>
    <w:p w:rsidR="5D277182" w:rsidP="5D277182" w:rsidRDefault="1884D5CA" w14:paraId="6E62C215" w14:textId="1EB43BBC">
      <w:r w:rsidRPr="565D0E01">
        <w:rPr>
          <w:rFonts w:ascii="Arial" w:hAnsi="Arial" w:eastAsia="Arial" w:cs="Arial"/>
          <w:sz w:val="24"/>
          <w:szCs w:val="24"/>
        </w:rPr>
        <w:t xml:space="preserve"> </w:t>
      </w:r>
    </w:p>
    <w:p w:rsidR="5D277182" w:rsidP="5D277182" w:rsidRDefault="1884D5CA" w14:paraId="38EE5C13" w14:textId="4FF8314B">
      <w:r w:rsidRPr="565D0E01">
        <w:rPr>
          <w:rFonts w:ascii="Arial" w:hAnsi="Arial" w:eastAsia="Arial" w:cs="Arial"/>
          <w:sz w:val="24"/>
          <w:szCs w:val="24"/>
        </w:rPr>
        <w:t>Pós-condições:</w:t>
      </w:r>
    </w:p>
    <w:p w:rsidR="5D277182" w:rsidP="5D277182" w:rsidRDefault="1884D5CA" w14:paraId="5E3229F6" w14:textId="14183C07">
      <w:r w:rsidRPr="565D0E01">
        <w:rPr>
          <w:rFonts w:ascii="Arial" w:hAnsi="Arial" w:eastAsia="Arial" w:cs="Arial"/>
          <w:sz w:val="24"/>
          <w:szCs w:val="24"/>
        </w:rPr>
        <w:t xml:space="preserve"> </w:t>
      </w:r>
    </w:p>
    <w:p w:rsidR="5D277182" w:rsidP="5D277182" w:rsidRDefault="1884D5CA" w14:paraId="4D24F338" w14:textId="585C44A2">
      <w:r w:rsidRPr="565D0E01">
        <w:rPr>
          <w:rFonts w:ascii="Arial" w:hAnsi="Arial" w:eastAsia="Arial" w:cs="Arial"/>
          <w:sz w:val="24"/>
          <w:szCs w:val="24"/>
        </w:rPr>
        <w:t>A venda é registrada no sistema e os produtos ou serviços são entregues ao cliente.</w:t>
      </w:r>
    </w:p>
    <w:p w:rsidR="5D277182" w:rsidP="5D277182" w:rsidRDefault="1884D5CA" w14:paraId="3FF6F8C4" w14:textId="5B5C1DCC">
      <w:r w:rsidRPr="565D0E01">
        <w:rPr>
          <w:rFonts w:ascii="Arial" w:hAnsi="Arial" w:eastAsia="Arial" w:cs="Arial"/>
          <w:sz w:val="24"/>
          <w:szCs w:val="24"/>
        </w:rPr>
        <w:t>Um comprovante de venda é gerado e fornecido ao cliente, se necessário.</w:t>
      </w:r>
    </w:p>
    <w:p w:rsidR="5D277182" w:rsidP="5D277182" w:rsidRDefault="1884D5CA" w14:paraId="200D4FE4" w14:textId="40E2513D">
      <w:r w:rsidRPr="565D0E01">
        <w:rPr>
          <w:rFonts w:ascii="Arial" w:hAnsi="Arial" w:eastAsia="Arial" w:cs="Arial"/>
          <w:sz w:val="24"/>
          <w:szCs w:val="24"/>
        </w:rPr>
        <w:t xml:space="preserve"> </w:t>
      </w:r>
    </w:p>
    <w:p w:rsidR="5D277182" w:rsidP="5D277182" w:rsidRDefault="1884D5CA" w14:paraId="396ABA1F" w14:textId="0E87672C">
      <w:r w:rsidRPr="565D0E01">
        <w:rPr>
          <w:rFonts w:ascii="Arial" w:hAnsi="Arial" w:eastAsia="Arial" w:cs="Arial"/>
          <w:sz w:val="24"/>
          <w:szCs w:val="24"/>
        </w:rPr>
        <w:t>--------------------------------------------------------------------------------------------------------------------------------------------</w:t>
      </w:r>
    </w:p>
    <w:p w:rsidR="5D277182" w:rsidP="5D277182" w:rsidRDefault="1884D5CA" w14:paraId="3802E3FF" w14:textId="0DD007D3">
      <w:r w:rsidRPr="565D0E01">
        <w:rPr>
          <w:rFonts w:ascii="Arial" w:hAnsi="Arial" w:eastAsia="Arial" w:cs="Arial"/>
          <w:sz w:val="24"/>
          <w:szCs w:val="24"/>
        </w:rPr>
        <w:t xml:space="preserve"> </w:t>
      </w:r>
    </w:p>
    <w:p w:rsidR="5D277182" w:rsidP="5D277182" w:rsidRDefault="1884D5CA" w14:paraId="07B9CDA0" w14:textId="337A8775">
      <w:r w:rsidRPr="565D0E01">
        <w:rPr>
          <w:rFonts w:ascii="Arial" w:hAnsi="Arial" w:eastAsia="Arial" w:cs="Arial"/>
          <w:sz w:val="24"/>
          <w:szCs w:val="24"/>
        </w:rPr>
        <w:t>Caso de Uso: Gerenciar Estoque</w:t>
      </w:r>
    </w:p>
    <w:p w:rsidR="5D277182" w:rsidP="5D277182" w:rsidRDefault="1884D5CA" w14:paraId="498512ED" w14:textId="41BE795A">
      <w:r w:rsidRPr="565D0E01">
        <w:rPr>
          <w:rFonts w:ascii="Arial" w:hAnsi="Arial" w:eastAsia="Arial" w:cs="Arial"/>
          <w:sz w:val="24"/>
          <w:szCs w:val="24"/>
        </w:rPr>
        <w:t xml:space="preserve"> </w:t>
      </w:r>
    </w:p>
    <w:p w:rsidR="5D277182" w:rsidP="5D277182" w:rsidRDefault="1884D5CA" w14:paraId="50EACF48" w14:textId="229DFAE1">
      <w:r w:rsidRPr="565D0E01">
        <w:rPr>
          <w:rFonts w:ascii="Arial" w:hAnsi="Arial" w:eastAsia="Arial" w:cs="Arial"/>
          <w:sz w:val="24"/>
          <w:szCs w:val="24"/>
        </w:rPr>
        <w:t>Descrição: Este caso de uso descreve o processo de gerenciamento do estoque de produtos ou serviços disponíveis para venda no sistema.</w:t>
      </w:r>
    </w:p>
    <w:p w:rsidR="5D277182" w:rsidP="5D277182" w:rsidRDefault="1884D5CA" w14:paraId="786D4857" w14:textId="41FBC592">
      <w:r w:rsidRPr="565D0E01">
        <w:rPr>
          <w:rFonts w:ascii="Arial" w:hAnsi="Arial" w:eastAsia="Arial" w:cs="Arial"/>
          <w:sz w:val="24"/>
          <w:szCs w:val="24"/>
        </w:rPr>
        <w:t xml:space="preserve"> </w:t>
      </w:r>
    </w:p>
    <w:p w:rsidR="5D277182" w:rsidP="5D277182" w:rsidRDefault="1884D5CA" w14:paraId="4927A3A5" w14:textId="347D3B83">
      <w:r w:rsidRPr="565D0E01">
        <w:rPr>
          <w:rFonts w:ascii="Arial" w:hAnsi="Arial" w:eastAsia="Arial" w:cs="Arial"/>
          <w:sz w:val="24"/>
          <w:szCs w:val="24"/>
        </w:rPr>
        <w:t>Ator: Administrador</w:t>
      </w:r>
    </w:p>
    <w:p w:rsidR="5D277182" w:rsidP="5D277182" w:rsidRDefault="1884D5CA" w14:paraId="07C35862" w14:textId="1EEA004F">
      <w:r w:rsidRPr="565D0E01">
        <w:rPr>
          <w:rFonts w:ascii="Arial" w:hAnsi="Arial" w:eastAsia="Arial" w:cs="Arial"/>
          <w:sz w:val="24"/>
          <w:szCs w:val="24"/>
        </w:rPr>
        <w:t xml:space="preserve"> </w:t>
      </w:r>
    </w:p>
    <w:p w:rsidR="5D277182" w:rsidP="5D277182" w:rsidRDefault="1884D5CA" w14:paraId="1E443B1A" w14:textId="22AEED1C">
      <w:r w:rsidRPr="565D0E01">
        <w:rPr>
          <w:rFonts w:ascii="Arial" w:hAnsi="Arial" w:eastAsia="Arial" w:cs="Arial"/>
          <w:sz w:val="24"/>
          <w:szCs w:val="24"/>
        </w:rPr>
        <w:t>Pré-condições:</w:t>
      </w:r>
    </w:p>
    <w:p w:rsidR="5D277182" w:rsidP="5D277182" w:rsidRDefault="1884D5CA" w14:paraId="5D3FFA3D" w14:textId="0583C440">
      <w:r w:rsidRPr="565D0E01">
        <w:rPr>
          <w:rFonts w:ascii="Arial" w:hAnsi="Arial" w:eastAsia="Arial" w:cs="Arial"/>
          <w:sz w:val="24"/>
          <w:szCs w:val="24"/>
        </w:rPr>
        <w:t xml:space="preserve"> </w:t>
      </w:r>
    </w:p>
    <w:p w:rsidR="5D277182" w:rsidP="5D277182" w:rsidRDefault="1884D5CA" w14:paraId="6E6D834E" w14:textId="0B656894">
      <w:r w:rsidRPr="565D0E01">
        <w:rPr>
          <w:rFonts w:ascii="Arial" w:hAnsi="Arial" w:eastAsia="Arial" w:cs="Arial"/>
          <w:sz w:val="24"/>
          <w:szCs w:val="24"/>
        </w:rPr>
        <w:t>O administrador está autenticado no sistema.</w:t>
      </w:r>
    </w:p>
    <w:p w:rsidR="5D277182" w:rsidP="5D277182" w:rsidRDefault="1884D5CA" w14:paraId="526463C5" w14:textId="3326A5AA">
      <w:r w:rsidRPr="565D0E01">
        <w:rPr>
          <w:rFonts w:ascii="Arial" w:hAnsi="Arial" w:eastAsia="Arial" w:cs="Arial"/>
          <w:sz w:val="24"/>
          <w:szCs w:val="24"/>
        </w:rPr>
        <w:t>O sistema possui acesso às informações atualizadas sobre o estoque.</w:t>
      </w:r>
    </w:p>
    <w:p w:rsidR="5D277182" w:rsidP="5D277182" w:rsidRDefault="1884D5CA" w14:paraId="1B1A63FB" w14:textId="7A3A23BD">
      <w:r w:rsidRPr="565D0E01">
        <w:rPr>
          <w:rFonts w:ascii="Arial" w:hAnsi="Arial" w:eastAsia="Arial" w:cs="Arial"/>
          <w:sz w:val="24"/>
          <w:szCs w:val="24"/>
        </w:rPr>
        <w:t xml:space="preserve"> </w:t>
      </w:r>
    </w:p>
    <w:p w:rsidR="5D277182" w:rsidP="5D277182" w:rsidRDefault="1884D5CA" w14:paraId="28068D89" w14:textId="5F05312B">
      <w:r w:rsidRPr="565D0E01">
        <w:rPr>
          <w:rFonts w:ascii="Arial" w:hAnsi="Arial" w:eastAsia="Arial" w:cs="Arial"/>
          <w:sz w:val="24"/>
          <w:szCs w:val="24"/>
        </w:rPr>
        <w:t>Fluxo Básico:</w:t>
      </w:r>
    </w:p>
    <w:p w:rsidR="5D277182" w:rsidP="5D277182" w:rsidRDefault="1884D5CA" w14:paraId="063991BC" w14:textId="06DB36DA">
      <w:r w:rsidRPr="565D0E01">
        <w:rPr>
          <w:rFonts w:ascii="Arial" w:hAnsi="Arial" w:eastAsia="Arial" w:cs="Arial"/>
          <w:sz w:val="24"/>
          <w:szCs w:val="24"/>
        </w:rPr>
        <w:t xml:space="preserve"> </w:t>
      </w:r>
    </w:p>
    <w:p w:rsidR="5D277182" w:rsidP="5D277182" w:rsidRDefault="1884D5CA" w14:paraId="03A518AE" w14:textId="254E49DD">
      <w:r w:rsidRPr="565D0E01">
        <w:rPr>
          <w:rFonts w:ascii="Arial" w:hAnsi="Arial" w:eastAsia="Arial" w:cs="Arial"/>
          <w:sz w:val="24"/>
          <w:szCs w:val="24"/>
        </w:rPr>
        <w:t>1. O administrador acessa o módulo de gerenciamento de estoque no sistema.</w:t>
      </w:r>
    </w:p>
    <w:p w:rsidR="5D277182" w:rsidP="5D277182" w:rsidRDefault="1884D5CA" w14:paraId="653EE3FA" w14:textId="50A936B1">
      <w:r w:rsidRPr="565D0E01">
        <w:rPr>
          <w:rFonts w:ascii="Arial" w:hAnsi="Arial" w:eastAsia="Arial" w:cs="Arial"/>
          <w:sz w:val="24"/>
          <w:szCs w:val="24"/>
        </w:rPr>
        <w:t>2. O sistema exibe uma lista dos produtos ou serviços disponíveis, juntamente com informações como quantidade em estoque, localização, etc.</w:t>
      </w:r>
    </w:p>
    <w:p w:rsidR="5D277182" w:rsidP="5D277182" w:rsidRDefault="1884D5CA" w14:paraId="4F1006B7" w14:textId="125723D5">
      <w:r w:rsidRPr="565D0E01">
        <w:rPr>
          <w:rFonts w:ascii="Arial" w:hAnsi="Arial" w:eastAsia="Arial" w:cs="Arial"/>
          <w:sz w:val="24"/>
          <w:szCs w:val="24"/>
        </w:rPr>
        <w:t>3. O administrador pode visualizar o status atual do estoque, incluindo quais produtos estão em falta, quais estão em excesso, etc.</w:t>
      </w:r>
    </w:p>
    <w:p w:rsidR="5D277182" w:rsidP="5D277182" w:rsidRDefault="1884D5CA" w14:paraId="7A3777A0" w14:textId="2F63751E">
      <w:r w:rsidRPr="565D0E01">
        <w:rPr>
          <w:rFonts w:ascii="Arial" w:hAnsi="Arial" w:eastAsia="Arial" w:cs="Arial"/>
          <w:sz w:val="24"/>
          <w:szCs w:val="24"/>
        </w:rPr>
        <w:t>4. O administrador pode atualizar o estoque realizando operações como:</w:t>
      </w:r>
    </w:p>
    <w:p w:rsidR="5D277182" w:rsidP="5D277182" w:rsidRDefault="1884D5CA" w14:paraId="0F1CCFF5" w14:textId="26302C2E">
      <w:r w:rsidRPr="565D0E01">
        <w:rPr>
          <w:rFonts w:ascii="Arial" w:hAnsi="Arial" w:eastAsia="Arial" w:cs="Arial"/>
          <w:sz w:val="24"/>
          <w:szCs w:val="24"/>
        </w:rPr>
        <w:t>Adicionar novos produtos ao estoque.</w:t>
      </w:r>
    </w:p>
    <w:p w:rsidR="5D277182" w:rsidP="5D277182" w:rsidRDefault="1884D5CA" w14:paraId="26621344" w14:textId="0E133515">
      <w:r w:rsidRPr="565D0E01">
        <w:rPr>
          <w:rFonts w:ascii="Arial" w:hAnsi="Arial" w:eastAsia="Arial" w:cs="Arial"/>
          <w:sz w:val="24"/>
          <w:szCs w:val="24"/>
        </w:rPr>
        <w:t>Remover produtos obsoletos ou danificados do estoque.</w:t>
      </w:r>
    </w:p>
    <w:p w:rsidR="5D277182" w:rsidP="5D277182" w:rsidRDefault="1884D5CA" w14:paraId="5EF1C1E9" w14:textId="46CD50AA">
      <w:r w:rsidRPr="565D0E01">
        <w:rPr>
          <w:rFonts w:ascii="Arial" w:hAnsi="Arial" w:eastAsia="Arial" w:cs="Arial"/>
          <w:sz w:val="24"/>
          <w:szCs w:val="24"/>
        </w:rPr>
        <w:t>Atualizar a quantidade disponível de um produto devido a compras, vendas ou transferências internas.</w:t>
      </w:r>
    </w:p>
    <w:p w:rsidR="5D277182" w:rsidP="5D277182" w:rsidRDefault="1884D5CA" w14:paraId="007618D6" w14:textId="125775D4">
      <w:r w:rsidRPr="565D0E01">
        <w:rPr>
          <w:rFonts w:ascii="Arial" w:hAnsi="Arial" w:eastAsia="Arial" w:cs="Arial"/>
          <w:sz w:val="24"/>
          <w:szCs w:val="24"/>
        </w:rPr>
        <w:t>5. O sistema registra todas as alterações feitas no estoque, mantendo um histórico atualizado das movimentações de produtos.</w:t>
      </w:r>
    </w:p>
    <w:p w:rsidR="5D277182" w:rsidP="5D277182" w:rsidRDefault="1884D5CA" w14:paraId="69A89D6B" w14:textId="5D0CB5D0">
      <w:r w:rsidRPr="565D0E01">
        <w:rPr>
          <w:rFonts w:ascii="Arial" w:hAnsi="Arial" w:eastAsia="Arial" w:cs="Arial"/>
          <w:sz w:val="24"/>
          <w:szCs w:val="24"/>
        </w:rPr>
        <w:t xml:space="preserve"> </w:t>
      </w:r>
    </w:p>
    <w:p w:rsidR="5D277182" w:rsidP="5D277182" w:rsidRDefault="1884D5CA" w14:paraId="4E7243E5" w14:textId="428F1C24">
      <w:r w:rsidRPr="565D0E01">
        <w:rPr>
          <w:rFonts w:ascii="Arial" w:hAnsi="Arial" w:eastAsia="Arial" w:cs="Arial"/>
          <w:sz w:val="24"/>
          <w:szCs w:val="24"/>
        </w:rPr>
        <w:t>Fluxo Alternativo:</w:t>
      </w:r>
    </w:p>
    <w:p w:rsidR="5D277182" w:rsidP="5D277182" w:rsidRDefault="1884D5CA" w14:paraId="1D6229BA" w14:textId="71436DBE">
      <w:r w:rsidRPr="565D0E01">
        <w:rPr>
          <w:rFonts w:ascii="Arial" w:hAnsi="Arial" w:eastAsia="Arial" w:cs="Arial"/>
          <w:sz w:val="24"/>
          <w:szCs w:val="24"/>
        </w:rPr>
        <w:t xml:space="preserve"> </w:t>
      </w:r>
    </w:p>
    <w:p w:rsidR="5D277182" w:rsidP="5D277182" w:rsidRDefault="1884D5CA" w14:paraId="4D32AF6C" w14:textId="16AD7786">
      <w:r w:rsidRPr="565D0E01">
        <w:rPr>
          <w:rFonts w:ascii="Arial" w:hAnsi="Arial" w:eastAsia="Arial" w:cs="Arial"/>
          <w:sz w:val="24"/>
          <w:szCs w:val="24"/>
        </w:rPr>
        <w:t>Se o administrador tentar realizar uma operação que resulte em um estoque abaixo do limite mínimo definido, o sistema pode gerar um alerta para reabastecimento.</w:t>
      </w:r>
    </w:p>
    <w:p w:rsidR="5D277182" w:rsidP="5D277182" w:rsidRDefault="1884D5CA" w14:paraId="17974397" w14:textId="40762EE2">
      <w:r w:rsidRPr="565D0E01">
        <w:rPr>
          <w:rFonts w:ascii="Arial" w:hAnsi="Arial" w:eastAsia="Arial" w:cs="Arial"/>
          <w:sz w:val="24"/>
          <w:szCs w:val="24"/>
        </w:rPr>
        <w:t xml:space="preserve"> </w:t>
      </w:r>
    </w:p>
    <w:p w:rsidR="5D277182" w:rsidP="5D277182" w:rsidRDefault="1884D5CA" w14:paraId="0881416E" w14:textId="771C5554">
      <w:r w:rsidRPr="565D0E01">
        <w:rPr>
          <w:rFonts w:ascii="Arial" w:hAnsi="Arial" w:eastAsia="Arial" w:cs="Arial"/>
          <w:sz w:val="24"/>
          <w:szCs w:val="24"/>
        </w:rPr>
        <w:t>Pós-condições:</w:t>
      </w:r>
    </w:p>
    <w:p w:rsidR="5D277182" w:rsidP="5D277182" w:rsidRDefault="1884D5CA" w14:paraId="5CE7C743" w14:textId="4EDD2F1B">
      <w:r w:rsidRPr="565D0E01">
        <w:rPr>
          <w:rFonts w:ascii="Arial" w:hAnsi="Arial" w:eastAsia="Arial" w:cs="Arial"/>
          <w:sz w:val="24"/>
          <w:szCs w:val="24"/>
        </w:rPr>
        <w:t xml:space="preserve"> </w:t>
      </w:r>
    </w:p>
    <w:p w:rsidR="5D277182" w:rsidP="5D277182" w:rsidRDefault="1884D5CA" w14:paraId="172E5858" w14:textId="374DCDA3">
      <w:r w:rsidRPr="565D0E01">
        <w:rPr>
          <w:rFonts w:ascii="Arial" w:hAnsi="Arial" w:eastAsia="Arial" w:cs="Arial"/>
          <w:sz w:val="24"/>
          <w:szCs w:val="24"/>
        </w:rPr>
        <w:t>O estoque é gerenciado de forma precisa e eficiente, garantindo que os produtos ou serviços estejam disponíveis para venda conforme necessário.</w:t>
      </w:r>
    </w:p>
    <w:p w:rsidR="5D277182" w:rsidP="5D277182" w:rsidRDefault="1884D5CA" w14:paraId="18147417" w14:textId="0F96DD54">
      <w:r w:rsidRPr="565D0E01">
        <w:rPr>
          <w:rFonts w:ascii="Arial" w:hAnsi="Arial" w:eastAsia="Arial" w:cs="Arial"/>
          <w:sz w:val="24"/>
          <w:szCs w:val="24"/>
        </w:rPr>
        <w:t>O sistema mantém registros precisos das movimentações do estoque para fins de rastreamento e relatórios.</w:t>
      </w:r>
    </w:p>
    <w:p w:rsidR="5D277182" w:rsidP="5D277182" w:rsidRDefault="1884D5CA" w14:paraId="0884EBBE" w14:textId="478AD2F5">
      <w:r w:rsidRPr="565D0E01">
        <w:rPr>
          <w:rFonts w:ascii="Arial" w:hAnsi="Arial" w:eastAsia="Arial" w:cs="Arial"/>
          <w:sz w:val="24"/>
          <w:szCs w:val="24"/>
        </w:rPr>
        <w:t xml:space="preserve"> </w:t>
      </w:r>
    </w:p>
    <w:p w:rsidR="5D277182" w:rsidP="5D277182" w:rsidRDefault="1884D5CA" w14:paraId="52BF0503" w14:textId="4C52E8D5">
      <w:r w:rsidRPr="565D0E01">
        <w:rPr>
          <w:rFonts w:ascii="Arial" w:hAnsi="Arial" w:eastAsia="Arial" w:cs="Arial"/>
          <w:sz w:val="24"/>
          <w:szCs w:val="24"/>
        </w:rPr>
        <w:t>--------------------------------------------------------------------------------------------------------------------------------------------</w:t>
      </w:r>
    </w:p>
    <w:p w:rsidR="5D277182" w:rsidP="5D277182" w:rsidRDefault="1884D5CA" w14:paraId="70D4D086" w14:textId="60FB6A33">
      <w:r w:rsidRPr="565D0E01">
        <w:rPr>
          <w:rFonts w:ascii="Arial" w:hAnsi="Arial" w:eastAsia="Arial" w:cs="Arial"/>
          <w:sz w:val="24"/>
          <w:szCs w:val="24"/>
        </w:rPr>
        <w:t xml:space="preserve"> </w:t>
      </w:r>
    </w:p>
    <w:p w:rsidR="5D277182" w:rsidP="5D277182" w:rsidRDefault="1884D5CA" w14:paraId="57D77261" w14:textId="2EE8FADC">
      <w:r w:rsidRPr="565D0E01">
        <w:rPr>
          <w:rFonts w:ascii="Arial" w:hAnsi="Arial" w:eastAsia="Arial" w:cs="Arial"/>
          <w:sz w:val="24"/>
          <w:szCs w:val="24"/>
        </w:rPr>
        <w:t>Caso de Uso: Automatizar Tarefas</w:t>
      </w:r>
    </w:p>
    <w:p w:rsidR="5D277182" w:rsidP="5D277182" w:rsidRDefault="1884D5CA" w14:paraId="6C92D461" w14:textId="1D7DD9CE">
      <w:r w:rsidRPr="565D0E01">
        <w:rPr>
          <w:rFonts w:ascii="Arial" w:hAnsi="Arial" w:eastAsia="Arial" w:cs="Arial"/>
          <w:sz w:val="24"/>
          <w:szCs w:val="24"/>
        </w:rPr>
        <w:t xml:space="preserve"> </w:t>
      </w:r>
    </w:p>
    <w:p w:rsidR="5D277182" w:rsidP="5D277182" w:rsidRDefault="1884D5CA" w14:paraId="6F480949" w14:textId="59DCBE7F">
      <w:r w:rsidRPr="565D0E01">
        <w:rPr>
          <w:rFonts w:ascii="Arial" w:hAnsi="Arial" w:eastAsia="Arial" w:cs="Arial"/>
          <w:sz w:val="24"/>
          <w:szCs w:val="24"/>
        </w:rPr>
        <w:t>Descrição: Este caso de uso descreve o processo de automatização de tarefas repetitivas dentro do sistema, como envio de e-mails de acompanhamento, geração de relatórios de vendas e atualização de registros de clientes.</w:t>
      </w:r>
    </w:p>
    <w:p w:rsidR="5D277182" w:rsidP="5D277182" w:rsidRDefault="1884D5CA" w14:paraId="328B4786" w14:textId="3D3126C9">
      <w:r w:rsidRPr="565D0E01">
        <w:rPr>
          <w:rFonts w:ascii="Arial" w:hAnsi="Arial" w:eastAsia="Arial" w:cs="Arial"/>
          <w:sz w:val="24"/>
          <w:szCs w:val="24"/>
        </w:rPr>
        <w:t xml:space="preserve"> </w:t>
      </w:r>
    </w:p>
    <w:p w:rsidR="5D277182" w:rsidP="5D277182" w:rsidRDefault="1884D5CA" w14:paraId="2FC2E376" w14:textId="4DD69BBE">
      <w:r w:rsidRPr="565D0E01">
        <w:rPr>
          <w:rFonts w:ascii="Arial" w:hAnsi="Arial" w:eastAsia="Arial" w:cs="Arial"/>
          <w:sz w:val="24"/>
          <w:szCs w:val="24"/>
        </w:rPr>
        <w:t>Ator: Administrador</w:t>
      </w:r>
    </w:p>
    <w:p w:rsidR="5D277182" w:rsidP="5D277182" w:rsidRDefault="1884D5CA" w14:paraId="7FA43FAB" w14:textId="78156541">
      <w:r w:rsidRPr="565D0E01">
        <w:rPr>
          <w:rFonts w:ascii="Arial" w:hAnsi="Arial" w:eastAsia="Arial" w:cs="Arial"/>
          <w:sz w:val="24"/>
          <w:szCs w:val="24"/>
        </w:rPr>
        <w:t xml:space="preserve"> </w:t>
      </w:r>
    </w:p>
    <w:p w:rsidR="5D277182" w:rsidP="5D277182" w:rsidRDefault="1884D5CA" w14:paraId="2652579F" w14:textId="312331DB">
      <w:r w:rsidRPr="565D0E01">
        <w:rPr>
          <w:rFonts w:ascii="Arial" w:hAnsi="Arial" w:eastAsia="Arial" w:cs="Arial"/>
          <w:sz w:val="24"/>
          <w:szCs w:val="24"/>
        </w:rPr>
        <w:t>Pré-condições:</w:t>
      </w:r>
    </w:p>
    <w:p w:rsidR="5D277182" w:rsidP="5D277182" w:rsidRDefault="1884D5CA" w14:paraId="25086AFC" w14:textId="3C116BD4">
      <w:r w:rsidRPr="565D0E01">
        <w:rPr>
          <w:rFonts w:ascii="Arial" w:hAnsi="Arial" w:eastAsia="Arial" w:cs="Arial"/>
          <w:sz w:val="24"/>
          <w:szCs w:val="24"/>
        </w:rPr>
        <w:t xml:space="preserve"> </w:t>
      </w:r>
    </w:p>
    <w:p w:rsidR="5D277182" w:rsidP="5D277182" w:rsidRDefault="1884D5CA" w14:paraId="324F32E9" w14:textId="5F66B6AB">
      <w:r w:rsidRPr="565D0E01">
        <w:rPr>
          <w:rFonts w:ascii="Arial" w:hAnsi="Arial" w:eastAsia="Arial" w:cs="Arial"/>
          <w:sz w:val="24"/>
          <w:szCs w:val="24"/>
        </w:rPr>
        <w:t>O usuário está autenticado no sistema.</w:t>
      </w:r>
    </w:p>
    <w:p w:rsidR="5D277182" w:rsidP="5D277182" w:rsidRDefault="1884D5CA" w14:paraId="716AFC5E" w14:textId="13508A91">
      <w:r w:rsidRPr="565D0E01">
        <w:rPr>
          <w:rFonts w:ascii="Arial" w:hAnsi="Arial" w:eastAsia="Arial" w:cs="Arial"/>
          <w:sz w:val="24"/>
          <w:szCs w:val="24"/>
        </w:rPr>
        <w:t>O usuário possui permissões adequadas para configurar e executar tarefas automatizadas.</w:t>
      </w:r>
    </w:p>
    <w:p w:rsidR="5D277182" w:rsidP="5D277182" w:rsidRDefault="1884D5CA" w14:paraId="55B748DB" w14:textId="64D12AA6">
      <w:r w:rsidRPr="565D0E01">
        <w:rPr>
          <w:rFonts w:ascii="Arial" w:hAnsi="Arial" w:eastAsia="Arial" w:cs="Arial"/>
          <w:sz w:val="24"/>
          <w:szCs w:val="24"/>
        </w:rPr>
        <w:t xml:space="preserve"> </w:t>
      </w:r>
    </w:p>
    <w:p w:rsidR="5D277182" w:rsidP="5D277182" w:rsidRDefault="1884D5CA" w14:paraId="09E8BCB3" w14:textId="08A2B5F1">
      <w:r w:rsidRPr="565D0E01">
        <w:rPr>
          <w:rFonts w:ascii="Arial" w:hAnsi="Arial" w:eastAsia="Arial" w:cs="Arial"/>
          <w:sz w:val="24"/>
          <w:szCs w:val="24"/>
        </w:rPr>
        <w:t>Fluxo Básico:</w:t>
      </w:r>
    </w:p>
    <w:p w:rsidR="5D277182" w:rsidP="5D277182" w:rsidRDefault="1884D5CA" w14:paraId="4FEA1DB3" w14:textId="28A4DE01">
      <w:r w:rsidRPr="565D0E01">
        <w:rPr>
          <w:rFonts w:ascii="Arial" w:hAnsi="Arial" w:eastAsia="Arial" w:cs="Arial"/>
          <w:sz w:val="24"/>
          <w:szCs w:val="24"/>
        </w:rPr>
        <w:t xml:space="preserve"> </w:t>
      </w:r>
    </w:p>
    <w:p w:rsidR="5D277182" w:rsidP="5D277182" w:rsidRDefault="1884D5CA" w14:paraId="1847E008" w14:textId="679A7509">
      <w:r w:rsidRPr="565D0E01">
        <w:rPr>
          <w:rFonts w:ascii="Arial" w:hAnsi="Arial" w:eastAsia="Arial" w:cs="Arial"/>
          <w:sz w:val="24"/>
          <w:szCs w:val="24"/>
        </w:rPr>
        <w:t>1. O usuário acessa o módulo de automação de tarefas no sistema.</w:t>
      </w:r>
    </w:p>
    <w:p w:rsidR="5D277182" w:rsidP="5D277182" w:rsidRDefault="1884D5CA" w14:paraId="58476781" w14:textId="26BE9645">
      <w:r w:rsidRPr="565D0E01">
        <w:rPr>
          <w:rFonts w:ascii="Arial" w:hAnsi="Arial" w:eastAsia="Arial" w:cs="Arial"/>
          <w:sz w:val="24"/>
          <w:szCs w:val="24"/>
        </w:rPr>
        <w:t>2. O sistema exibe opções para configuração de tarefas automatizadas, como agendamento, tipos de ação, critérios de disparo, etc.</w:t>
      </w:r>
    </w:p>
    <w:p w:rsidR="5D277182" w:rsidP="5D277182" w:rsidRDefault="1884D5CA" w14:paraId="5F81D512" w14:textId="7251AF8E">
      <w:r w:rsidRPr="565D0E01">
        <w:rPr>
          <w:rFonts w:ascii="Arial" w:hAnsi="Arial" w:eastAsia="Arial" w:cs="Arial"/>
          <w:sz w:val="24"/>
          <w:szCs w:val="24"/>
        </w:rPr>
        <w:t>3. O usuário configura uma nova tarefa automatizada, especificando os parâmetros necessários, como o tipo de ação a ser executada, o intervalo de tempo ou o gatilho para a execução da tarefa.</w:t>
      </w:r>
    </w:p>
    <w:p w:rsidR="5D277182" w:rsidP="5D277182" w:rsidRDefault="1884D5CA" w14:paraId="1B5E032D" w14:textId="78754B89">
      <w:r w:rsidRPr="565D0E01">
        <w:rPr>
          <w:rFonts w:ascii="Arial" w:hAnsi="Arial" w:eastAsia="Arial" w:cs="Arial"/>
          <w:sz w:val="24"/>
          <w:szCs w:val="24"/>
        </w:rPr>
        <w:t>4. O sistema executa a tarefa automaticamente de acordo com a configuração estabelecida pelo usuário.</w:t>
      </w:r>
    </w:p>
    <w:p w:rsidR="5D277182" w:rsidP="5D277182" w:rsidRDefault="1884D5CA" w14:paraId="0733059C" w14:textId="14CD622A">
      <w:r w:rsidRPr="565D0E01">
        <w:rPr>
          <w:rFonts w:ascii="Arial" w:hAnsi="Arial" w:eastAsia="Arial" w:cs="Arial"/>
          <w:sz w:val="24"/>
          <w:szCs w:val="24"/>
        </w:rPr>
        <w:t>5. O usuário pode monitorar o status das tarefas automatizadas e revisar os registros de execução.</w:t>
      </w:r>
    </w:p>
    <w:p w:rsidR="5D277182" w:rsidP="5D277182" w:rsidRDefault="1884D5CA" w14:paraId="5CCEFE34" w14:textId="58E908D4">
      <w:r w:rsidRPr="565D0E01">
        <w:rPr>
          <w:rFonts w:ascii="Arial" w:hAnsi="Arial" w:eastAsia="Arial" w:cs="Arial"/>
          <w:sz w:val="24"/>
          <w:szCs w:val="24"/>
        </w:rPr>
        <w:t xml:space="preserve"> </w:t>
      </w:r>
    </w:p>
    <w:p w:rsidR="5D277182" w:rsidP="5D277182" w:rsidRDefault="1884D5CA" w14:paraId="7B3296BD" w14:textId="779FE7C5">
      <w:r w:rsidRPr="565D0E01">
        <w:rPr>
          <w:rFonts w:ascii="Arial" w:hAnsi="Arial" w:eastAsia="Arial" w:cs="Arial"/>
          <w:sz w:val="24"/>
          <w:szCs w:val="24"/>
        </w:rPr>
        <w:t>Fluxo Alternativo:</w:t>
      </w:r>
    </w:p>
    <w:p w:rsidR="5D277182" w:rsidP="5D277182" w:rsidRDefault="1884D5CA" w14:paraId="278BA715" w14:textId="45BA42BE">
      <w:r w:rsidRPr="565D0E01">
        <w:rPr>
          <w:rFonts w:ascii="Arial" w:hAnsi="Arial" w:eastAsia="Arial" w:cs="Arial"/>
          <w:sz w:val="24"/>
          <w:szCs w:val="24"/>
        </w:rPr>
        <w:t xml:space="preserve"> </w:t>
      </w:r>
    </w:p>
    <w:p w:rsidR="5D277182" w:rsidP="5D277182" w:rsidRDefault="1884D5CA" w14:paraId="2F8568F8" w14:textId="7FAAD8F1">
      <w:r w:rsidRPr="565D0E01">
        <w:rPr>
          <w:rFonts w:ascii="Arial" w:hAnsi="Arial" w:eastAsia="Arial" w:cs="Arial"/>
          <w:sz w:val="24"/>
          <w:szCs w:val="24"/>
        </w:rPr>
        <w:t>Se a tarefa automatizada falhar ao ser executada, o sistema registra um log de erro e notifica o usuário responsável.</w:t>
      </w:r>
    </w:p>
    <w:p w:rsidR="5D277182" w:rsidP="5D277182" w:rsidRDefault="1884D5CA" w14:paraId="35EF80D0" w14:textId="16139BC7">
      <w:r w:rsidRPr="565D0E01">
        <w:rPr>
          <w:rFonts w:ascii="Arial" w:hAnsi="Arial" w:eastAsia="Arial" w:cs="Arial"/>
          <w:sz w:val="24"/>
          <w:szCs w:val="24"/>
        </w:rPr>
        <w:t xml:space="preserve"> </w:t>
      </w:r>
    </w:p>
    <w:p w:rsidR="5D277182" w:rsidP="5D277182" w:rsidRDefault="1884D5CA" w14:paraId="4642F0F9" w14:textId="110E0ACB">
      <w:r w:rsidRPr="565D0E01">
        <w:rPr>
          <w:rFonts w:ascii="Arial" w:hAnsi="Arial" w:eastAsia="Arial" w:cs="Arial"/>
          <w:sz w:val="24"/>
          <w:szCs w:val="24"/>
        </w:rPr>
        <w:t>Pós-condições:</w:t>
      </w:r>
    </w:p>
    <w:p w:rsidR="5D277182" w:rsidP="5D277182" w:rsidRDefault="1884D5CA" w14:paraId="059C72CD" w14:textId="7228A9BA">
      <w:r w:rsidRPr="565D0E01">
        <w:rPr>
          <w:rFonts w:ascii="Arial" w:hAnsi="Arial" w:eastAsia="Arial" w:cs="Arial"/>
          <w:sz w:val="24"/>
          <w:szCs w:val="24"/>
        </w:rPr>
        <w:t xml:space="preserve"> </w:t>
      </w:r>
    </w:p>
    <w:p w:rsidR="5D277182" w:rsidP="5D277182" w:rsidRDefault="1884D5CA" w14:paraId="67D1266C" w14:textId="475ADF46">
      <w:r w:rsidRPr="565D0E01">
        <w:rPr>
          <w:rFonts w:ascii="Arial" w:hAnsi="Arial" w:eastAsia="Arial" w:cs="Arial"/>
          <w:sz w:val="24"/>
          <w:szCs w:val="24"/>
        </w:rPr>
        <w:t>As tarefas repetitivas são executadas de forma automatizada, reduzindo a carga de trabalho manual e melhorando a eficiência operacional do sistema.</w:t>
      </w:r>
    </w:p>
    <w:p w:rsidR="5D277182" w:rsidP="5D277182" w:rsidRDefault="1884D5CA" w14:paraId="2B099A3F" w14:textId="42F6659E">
      <w:r w:rsidRPr="565D0E01">
        <w:rPr>
          <w:rFonts w:ascii="Arial" w:hAnsi="Arial" w:eastAsia="Arial" w:cs="Arial"/>
          <w:sz w:val="24"/>
          <w:szCs w:val="24"/>
        </w:rPr>
        <w:t xml:space="preserve"> </w:t>
      </w:r>
    </w:p>
    <w:p w:rsidR="5D277182" w:rsidP="5D277182" w:rsidRDefault="1884D5CA" w14:paraId="27AA83D6" w14:textId="55C4DE83">
      <w:r w:rsidRPr="565D0E01">
        <w:rPr>
          <w:rFonts w:ascii="Arial" w:hAnsi="Arial" w:eastAsia="Arial" w:cs="Arial"/>
          <w:sz w:val="24"/>
          <w:szCs w:val="24"/>
        </w:rPr>
        <w:t>--------------------------------------------------------------------------------------------------------------------------------------------</w:t>
      </w:r>
    </w:p>
    <w:p w:rsidR="5D277182" w:rsidP="5D277182" w:rsidRDefault="1884D5CA" w14:paraId="763C2C64" w14:textId="43E5BFDE">
      <w:r w:rsidRPr="565D0E01">
        <w:rPr>
          <w:rFonts w:ascii="Arial" w:hAnsi="Arial" w:eastAsia="Arial" w:cs="Arial"/>
          <w:sz w:val="24"/>
          <w:szCs w:val="24"/>
        </w:rPr>
        <w:t xml:space="preserve"> </w:t>
      </w:r>
    </w:p>
    <w:p w:rsidR="5D277182" w:rsidP="5D277182" w:rsidRDefault="1884D5CA" w14:paraId="71AFA5C7" w14:textId="2437965C">
      <w:r w:rsidRPr="565D0E01">
        <w:rPr>
          <w:rFonts w:ascii="Arial" w:hAnsi="Arial" w:eastAsia="Arial" w:cs="Arial"/>
          <w:sz w:val="24"/>
          <w:szCs w:val="24"/>
        </w:rPr>
        <w:t>Caso de Uso: Acompanhar Leads</w:t>
      </w:r>
    </w:p>
    <w:p w:rsidR="5D277182" w:rsidP="5D277182" w:rsidRDefault="1884D5CA" w14:paraId="26342DEE" w14:textId="3B25F033">
      <w:r w:rsidRPr="565D0E01">
        <w:rPr>
          <w:rFonts w:ascii="Arial" w:hAnsi="Arial" w:eastAsia="Arial" w:cs="Arial"/>
          <w:sz w:val="24"/>
          <w:szCs w:val="24"/>
        </w:rPr>
        <w:t xml:space="preserve"> </w:t>
      </w:r>
    </w:p>
    <w:p w:rsidR="5D277182" w:rsidP="5D277182" w:rsidRDefault="1884D5CA" w14:paraId="26743B0B" w14:textId="2158D43A">
      <w:r w:rsidRPr="565D0E01">
        <w:rPr>
          <w:rFonts w:ascii="Arial" w:hAnsi="Arial" w:eastAsia="Arial" w:cs="Arial"/>
          <w:sz w:val="24"/>
          <w:szCs w:val="24"/>
        </w:rPr>
        <w:t>Descrição: Este caso de uso descreve o processo de captura e acompanhamento de leads pelo vendedor no sistema.</w:t>
      </w:r>
    </w:p>
    <w:p w:rsidR="5D277182" w:rsidP="5D277182" w:rsidRDefault="1884D5CA" w14:paraId="59C826CD" w14:textId="0D72F807">
      <w:r w:rsidRPr="565D0E01">
        <w:rPr>
          <w:rFonts w:ascii="Arial" w:hAnsi="Arial" w:eastAsia="Arial" w:cs="Arial"/>
          <w:sz w:val="24"/>
          <w:szCs w:val="24"/>
        </w:rPr>
        <w:t xml:space="preserve"> </w:t>
      </w:r>
    </w:p>
    <w:p w:rsidR="5D277182" w:rsidP="5D277182" w:rsidRDefault="1884D5CA" w14:paraId="099F55E6" w14:textId="5FA4D06C">
      <w:r w:rsidRPr="565D0E01">
        <w:rPr>
          <w:rFonts w:ascii="Arial" w:hAnsi="Arial" w:eastAsia="Arial" w:cs="Arial"/>
          <w:sz w:val="24"/>
          <w:szCs w:val="24"/>
        </w:rPr>
        <w:t>Ator: Vendedor</w:t>
      </w:r>
    </w:p>
    <w:p w:rsidR="5D277182" w:rsidP="5D277182" w:rsidRDefault="1884D5CA" w14:paraId="254F63A3" w14:textId="7ADEAA6E">
      <w:r w:rsidRPr="565D0E01">
        <w:rPr>
          <w:rFonts w:ascii="Arial" w:hAnsi="Arial" w:eastAsia="Arial" w:cs="Arial"/>
          <w:sz w:val="24"/>
          <w:szCs w:val="24"/>
        </w:rPr>
        <w:t xml:space="preserve"> </w:t>
      </w:r>
    </w:p>
    <w:p w:rsidR="5D277182" w:rsidP="5D277182" w:rsidRDefault="1884D5CA" w14:paraId="0A01562B" w14:textId="0821F85D">
      <w:r w:rsidRPr="565D0E01">
        <w:rPr>
          <w:rFonts w:ascii="Arial" w:hAnsi="Arial" w:eastAsia="Arial" w:cs="Arial"/>
          <w:sz w:val="24"/>
          <w:szCs w:val="24"/>
        </w:rPr>
        <w:t>Precondições:</w:t>
      </w:r>
    </w:p>
    <w:p w:rsidR="5D277182" w:rsidP="5D277182" w:rsidRDefault="1884D5CA" w14:paraId="5A5E2CB6" w14:textId="4F6DB0F4">
      <w:r w:rsidRPr="565D0E01">
        <w:rPr>
          <w:rFonts w:ascii="Arial" w:hAnsi="Arial" w:eastAsia="Arial" w:cs="Arial"/>
          <w:sz w:val="24"/>
          <w:szCs w:val="24"/>
        </w:rPr>
        <w:t xml:space="preserve"> </w:t>
      </w:r>
    </w:p>
    <w:p w:rsidR="5D277182" w:rsidP="5D277182" w:rsidRDefault="1884D5CA" w14:paraId="04BE48DD" w14:textId="5269CE1F">
      <w:r w:rsidRPr="565D0E01">
        <w:rPr>
          <w:rFonts w:ascii="Arial" w:hAnsi="Arial" w:eastAsia="Arial" w:cs="Arial"/>
          <w:sz w:val="24"/>
          <w:szCs w:val="24"/>
        </w:rPr>
        <w:t>O vendedor está autenticado no sistema.</w:t>
      </w:r>
    </w:p>
    <w:p w:rsidR="5D277182" w:rsidP="5D277182" w:rsidRDefault="1884D5CA" w14:paraId="5A1F0D07" w14:textId="624CC789">
      <w:r w:rsidRPr="565D0E01">
        <w:rPr>
          <w:rFonts w:ascii="Arial" w:hAnsi="Arial" w:eastAsia="Arial" w:cs="Arial"/>
          <w:sz w:val="24"/>
          <w:szCs w:val="24"/>
        </w:rPr>
        <w:t xml:space="preserve"> </w:t>
      </w:r>
    </w:p>
    <w:p w:rsidR="5D277182" w:rsidP="5D277182" w:rsidRDefault="1884D5CA" w14:paraId="0703156C" w14:textId="2A6B776E">
      <w:r w:rsidRPr="565D0E01">
        <w:rPr>
          <w:rFonts w:ascii="Arial" w:hAnsi="Arial" w:eastAsia="Arial" w:cs="Arial"/>
          <w:sz w:val="24"/>
          <w:szCs w:val="24"/>
        </w:rPr>
        <w:t>Fluxo Básico:</w:t>
      </w:r>
    </w:p>
    <w:p w:rsidR="5D277182" w:rsidP="5D277182" w:rsidRDefault="1884D5CA" w14:paraId="42542879" w14:textId="063138F2">
      <w:r w:rsidRPr="565D0E01">
        <w:rPr>
          <w:rFonts w:ascii="Arial" w:hAnsi="Arial" w:eastAsia="Arial" w:cs="Arial"/>
          <w:sz w:val="24"/>
          <w:szCs w:val="24"/>
        </w:rPr>
        <w:t xml:space="preserve"> </w:t>
      </w:r>
    </w:p>
    <w:p w:rsidR="5D277182" w:rsidP="5D277182" w:rsidRDefault="1884D5CA" w14:paraId="6319B918" w14:textId="1553A044">
      <w:r w:rsidRPr="565D0E01">
        <w:rPr>
          <w:rFonts w:ascii="Arial" w:hAnsi="Arial" w:eastAsia="Arial" w:cs="Arial"/>
          <w:sz w:val="24"/>
          <w:szCs w:val="24"/>
        </w:rPr>
        <w:t>1. O vendedor acessa o módulo de gerenciamento de leads.</w:t>
      </w:r>
    </w:p>
    <w:p w:rsidR="5D277182" w:rsidP="5D277182" w:rsidRDefault="1884D5CA" w14:paraId="7E1BD37D" w14:textId="127D352E">
      <w:r w:rsidRPr="565D0E01">
        <w:rPr>
          <w:rFonts w:ascii="Arial" w:hAnsi="Arial" w:eastAsia="Arial" w:cs="Arial"/>
          <w:sz w:val="24"/>
          <w:szCs w:val="24"/>
        </w:rPr>
        <w:t>2. O sistema exibe uma lista de leads disponíveis para acompanhamento.</w:t>
      </w:r>
    </w:p>
    <w:p w:rsidR="5D277182" w:rsidP="5D277182" w:rsidRDefault="1884D5CA" w14:paraId="688CC6EA" w14:textId="0513D407">
      <w:r w:rsidRPr="565D0E01">
        <w:rPr>
          <w:rFonts w:ascii="Arial" w:hAnsi="Arial" w:eastAsia="Arial" w:cs="Arial"/>
          <w:sz w:val="24"/>
          <w:szCs w:val="24"/>
        </w:rPr>
        <w:t>3. O vendedor revisa as informações sobre cada lead, incluindo detalhes de contato e interesse.</w:t>
      </w:r>
    </w:p>
    <w:p w:rsidR="5D277182" w:rsidP="5D277182" w:rsidRDefault="1884D5CA" w14:paraId="2D01FD36" w14:textId="3FF2314F">
      <w:r w:rsidRPr="565D0E01">
        <w:rPr>
          <w:rFonts w:ascii="Arial" w:hAnsi="Arial" w:eastAsia="Arial" w:cs="Arial"/>
          <w:sz w:val="24"/>
          <w:szCs w:val="24"/>
        </w:rPr>
        <w:t>4. O vendedor prioriza os leads com base no potencial de conversão.</w:t>
      </w:r>
    </w:p>
    <w:p w:rsidR="5D277182" w:rsidP="5D277182" w:rsidRDefault="1884D5CA" w14:paraId="724F0857" w14:textId="47B65837">
      <w:r w:rsidRPr="565D0E01">
        <w:rPr>
          <w:rFonts w:ascii="Arial" w:hAnsi="Arial" w:eastAsia="Arial" w:cs="Arial"/>
          <w:sz w:val="24"/>
          <w:szCs w:val="24"/>
        </w:rPr>
        <w:t>5. O vendedor atualiza o status dos leads conforme o progresso no processo de vendas.</w:t>
      </w:r>
    </w:p>
    <w:p w:rsidR="5D277182" w:rsidP="5D277182" w:rsidRDefault="1884D5CA" w14:paraId="10697FEA" w14:textId="188E26A9">
      <w:r w:rsidRPr="565D0E01">
        <w:rPr>
          <w:rFonts w:ascii="Arial" w:hAnsi="Arial" w:eastAsia="Arial" w:cs="Arial"/>
          <w:sz w:val="24"/>
          <w:szCs w:val="24"/>
        </w:rPr>
        <w:t>6. O sistema registra as interações e atualizações feitas pelo vendedor.</w:t>
      </w:r>
    </w:p>
    <w:p w:rsidR="5D277182" w:rsidP="5D277182" w:rsidRDefault="1884D5CA" w14:paraId="6630579E" w14:textId="02A5F491">
      <w:r w:rsidRPr="565D0E01">
        <w:rPr>
          <w:rFonts w:ascii="Arial" w:hAnsi="Arial" w:eastAsia="Arial" w:cs="Arial"/>
          <w:sz w:val="24"/>
          <w:szCs w:val="24"/>
        </w:rPr>
        <w:t xml:space="preserve"> </w:t>
      </w:r>
    </w:p>
    <w:p w:rsidR="5D277182" w:rsidP="5D277182" w:rsidRDefault="1884D5CA" w14:paraId="5E3A3967" w14:textId="24FF9CCF">
      <w:r w:rsidRPr="565D0E01">
        <w:rPr>
          <w:rFonts w:ascii="Arial" w:hAnsi="Arial" w:eastAsia="Arial" w:cs="Arial"/>
          <w:sz w:val="24"/>
          <w:szCs w:val="24"/>
        </w:rPr>
        <w:t>Fluxo Alternativo:</w:t>
      </w:r>
    </w:p>
    <w:p w:rsidR="5D277182" w:rsidP="5D277182" w:rsidRDefault="1884D5CA" w14:paraId="3D23B215" w14:textId="06EF32C6">
      <w:r w:rsidRPr="565D0E01">
        <w:rPr>
          <w:rFonts w:ascii="Arial" w:hAnsi="Arial" w:eastAsia="Arial" w:cs="Arial"/>
          <w:sz w:val="24"/>
          <w:szCs w:val="24"/>
        </w:rPr>
        <w:t xml:space="preserve"> </w:t>
      </w:r>
    </w:p>
    <w:p w:rsidR="5D277182" w:rsidP="5D277182" w:rsidRDefault="1884D5CA" w14:paraId="4FD270A8" w14:textId="1934E99E">
      <w:r w:rsidRPr="565D0E01">
        <w:rPr>
          <w:rFonts w:ascii="Arial" w:hAnsi="Arial" w:eastAsia="Arial" w:cs="Arial"/>
          <w:sz w:val="24"/>
          <w:szCs w:val="24"/>
        </w:rPr>
        <w:t>Se um lead não estiver pronto para avançar no processo de vendas, o vendedor pode agendar um acompanhamento futuro.</w:t>
      </w:r>
    </w:p>
    <w:p w:rsidR="5D277182" w:rsidP="5D277182" w:rsidRDefault="1884D5CA" w14:paraId="0C627142" w14:textId="28D5887A">
      <w:r w:rsidRPr="565D0E01">
        <w:rPr>
          <w:rFonts w:ascii="Arial" w:hAnsi="Arial" w:eastAsia="Arial" w:cs="Arial"/>
          <w:sz w:val="24"/>
          <w:szCs w:val="24"/>
        </w:rPr>
        <w:t xml:space="preserve"> </w:t>
      </w:r>
    </w:p>
    <w:p w:rsidR="5D277182" w:rsidP="5D277182" w:rsidRDefault="1884D5CA" w14:paraId="13C0E6B5" w14:textId="51BDBB5E">
      <w:r w:rsidRPr="565D0E01">
        <w:rPr>
          <w:rFonts w:ascii="Arial" w:hAnsi="Arial" w:eastAsia="Arial" w:cs="Arial"/>
          <w:sz w:val="24"/>
          <w:szCs w:val="24"/>
        </w:rPr>
        <w:t>Pós-condições:</w:t>
      </w:r>
    </w:p>
    <w:p w:rsidR="5D277182" w:rsidP="5D277182" w:rsidRDefault="1884D5CA" w14:paraId="1E1764B5" w14:textId="4F1339A8">
      <w:r w:rsidRPr="565D0E01">
        <w:rPr>
          <w:rFonts w:ascii="Arial" w:hAnsi="Arial" w:eastAsia="Arial" w:cs="Arial"/>
          <w:sz w:val="24"/>
          <w:szCs w:val="24"/>
        </w:rPr>
        <w:t xml:space="preserve"> </w:t>
      </w:r>
    </w:p>
    <w:p w:rsidR="5D277182" w:rsidP="5D277182" w:rsidRDefault="1884D5CA" w14:paraId="5B58C640" w14:textId="27A7C5D7">
      <w:r w:rsidRPr="565D0E01">
        <w:rPr>
          <w:rFonts w:ascii="Arial" w:hAnsi="Arial" w:eastAsia="Arial" w:cs="Arial"/>
          <w:sz w:val="24"/>
          <w:szCs w:val="24"/>
        </w:rPr>
        <w:t>O status dos leads é atualizado conforme as interações do vendedor, permitindo um acompanhamento eficaz.</w:t>
      </w:r>
    </w:p>
    <w:p w:rsidR="5D277182" w:rsidP="5D277182" w:rsidRDefault="1884D5CA" w14:paraId="2BAC58B6" w14:textId="75D6CD14">
      <w:r w:rsidRPr="565D0E01">
        <w:rPr>
          <w:rFonts w:ascii="Arial" w:hAnsi="Arial" w:eastAsia="Arial" w:cs="Arial"/>
          <w:sz w:val="24"/>
          <w:szCs w:val="24"/>
        </w:rPr>
        <w:t xml:space="preserve"> </w:t>
      </w:r>
    </w:p>
    <w:p w:rsidR="5D277182" w:rsidP="5D277182" w:rsidRDefault="1884D5CA" w14:paraId="049FFF02" w14:textId="3ED1E2D3">
      <w:r w:rsidRPr="565D0E01">
        <w:rPr>
          <w:rFonts w:ascii="Arial" w:hAnsi="Arial" w:eastAsia="Arial" w:cs="Arial"/>
          <w:sz w:val="24"/>
          <w:szCs w:val="24"/>
        </w:rPr>
        <w:t>--------------------------------------------------------------------------------------------------------------------------------------------</w:t>
      </w:r>
    </w:p>
    <w:p w:rsidR="5D277182" w:rsidP="5D277182" w:rsidRDefault="1884D5CA" w14:paraId="44C8FC21" w14:textId="1FC317FB">
      <w:r w:rsidRPr="565D0E01">
        <w:rPr>
          <w:rFonts w:ascii="Arial" w:hAnsi="Arial" w:eastAsia="Arial" w:cs="Arial"/>
          <w:sz w:val="24"/>
          <w:szCs w:val="24"/>
        </w:rPr>
        <w:t xml:space="preserve"> </w:t>
      </w:r>
    </w:p>
    <w:p w:rsidR="5D277182" w:rsidP="5D277182" w:rsidRDefault="1884D5CA" w14:paraId="36ACA4C2" w14:textId="1CC6B3AB">
      <w:r w:rsidRPr="565D0E01">
        <w:rPr>
          <w:rFonts w:ascii="Arial" w:hAnsi="Arial" w:eastAsia="Arial" w:cs="Arial"/>
          <w:sz w:val="24"/>
          <w:szCs w:val="24"/>
        </w:rPr>
        <w:t>Caso de Uso: Integrar com Canais de Venda</w:t>
      </w:r>
    </w:p>
    <w:p w:rsidR="5D277182" w:rsidP="5D277182" w:rsidRDefault="1884D5CA" w14:paraId="191BD58C" w14:textId="2DAE5FEA">
      <w:r w:rsidRPr="565D0E01">
        <w:rPr>
          <w:rFonts w:ascii="Arial" w:hAnsi="Arial" w:eastAsia="Arial" w:cs="Arial"/>
          <w:sz w:val="24"/>
          <w:szCs w:val="24"/>
        </w:rPr>
        <w:t xml:space="preserve"> </w:t>
      </w:r>
    </w:p>
    <w:p w:rsidR="5D277182" w:rsidP="5D277182" w:rsidRDefault="1884D5CA" w14:paraId="61AD2851" w14:textId="6B8DDCD9">
      <w:r w:rsidRPr="565D0E01">
        <w:rPr>
          <w:rFonts w:ascii="Arial" w:hAnsi="Arial" w:eastAsia="Arial" w:cs="Arial"/>
          <w:sz w:val="24"/>
          <w:szCs w:val="24"/>
        </w:rPr>
        <w:t>Descrição: Este caso de uso descreve o processo de integração do sistema de gerenciamento de vendas com diferentes canais de venda, como loja física, e-commerce, marketplaces e redes sociais, para gerenciar todas as vendas em um único sistema centralizado.</w:t>
      </w:r>
    </w:p>
    <w:p w:rsidR="5D277182" w:rsidP="5D277182" w:rsidRDefault="1884D5CA" w14:paraId="736ACC4F" w14:textId="4429B521">
      <w:r w:rsidRPr="565D0E01">
        <w:rPr>
          <w:rFonts w:ascii="Arial" w:hAnsi="Arial" w:eastAsia="Arial" w:cs="Arial"/>
          <w:sz w:val="24"/>
          <w:szCs w:val="24"/>
        </w:rPr>
        <w:t xml:space="preserve"> </w:t>
      </w:r>
    </w:p>
    <w:p w:rsidR="5D277182" w:rsidP="5D277182" w:rsidRDefault="1884D5CA" w14:paraId="375D2E1C" w14:textId="57FD5800">
      <w:r w:rsidRPr="565D0E01">
        <w:rPr>
          <w:rFonts w:ascii="Arial" w:hAnsi="Arial" w:eastAsia="Arial" w:cs="Arial"/>
          <w:sz w:val="24"/>
          <w:szCs w:val="24"/>
        </w:rPr>
        <w:t>Ator: Administrador</w:t>
      </w:r>
    </w:p>
    <w:p w:rsidR="5D277182" w:rsidP="5D277182" w:rsidRDefault="1884D5CA" w14:paraId="1F432142" w14:textId="11C16DC2">
      <w:r w:rsidRPr="565D0E01">
        <w:rPr>
          <w:rFonts w:ascii="Arial" w:hAnsi="Arial" w:eastAsia="Arial" w:cs="Arial"/>
          <w:sz w:val="24"/>
          <w:szCs w:val="24"/>
        </w:rPr>
        <w:t xml:space="preserve"> </w:t>
      </w:r>
    </w:p>
    <w:p w:rsidR="5D277182" w:rsidP="5D277182" w:rsidRDefault="1884D5CA" w14:paraId="4B205C43" w14:textId="309CF3D1">
      <w:r w:rsidRPr="565D0E01">
        <w:rPr>
          <w:rFonts w:ascii="Arial" w:hAnsi="Arial" w:eastAsia="Arial" w:cs="Arial"/>
          <w:sz w:val="24"/>
          <w:szCs w:val="24"/>
        </w:rPr>
        <w:t>Pré-condições:</w:t>
      </w:r>
    </w:p>
    <w:p w:rsidR="5D277182" w:rsidP="5D277182" w:rsidRDefault="1884D5CA" w14:paraId="091DAB23" w14:textId="5C94F66E">
      <w:r w:rsidRPr="565D0E01">
        <w:rPr>
          <w:rFonts w:ascii="Arial" w:hAnsi="Arial" w:eastAsia="Arial" w:cs="Arial"/>
          <w:sz w:val="24"/>
          <w:szCs w:val="24"/>
        </w:rPr>
        <w:t xml:space="preserve"> </w:t>
      </w:r>
    </w:p>
    <w:p w:rsidR="5D277182" w:rsidP="5D277182" w:rsidRDefault="1884D5CA" w14:paraId="52CEE8E7" w14:textId="4E925EA5">
      <w:r w:rsidRPr="565D0E01">
        <w:rPr>
          <w:rFonts w:ascii="Arial" w:hAnsi="Arial" w:eastAsia="Arial" w:cs="Arial"/>
          <w:sz w:val="24"/>
          <w:szCs w:val="24"/>
        </w:rPr>
        <w:t>O administrador está autenticado no sistema.</w:t>
      </w:r>
    </w:p>
    <w:p w:rsidR="5D277182" w:rsidP="5D277182" w:rsidRDefault="1884D5CA" w14:paraId="55A5A54C" w14:textId="35C97CC9">
      <w:r w:rsidRPr="565D0E01">
        <w:rPr>
          <w:rFonts w:ascii="Arial" w:hAnsi="Arial" w:eastAsia="Arial" w:cs="Arial"/>
          <w:sz w:val="24"/>
          <w:szCs w:val="24"/>
        </w:rPr>
        <w:t>O sistema possui a capacidade de se integrar com diferentes canais de venda.</w:t>
      </w:r>
    </w:p>
    <w:p w:rsidR="5D277182" w:rsidP="5D277182" w:rsidRDefault="1884D5CA" w14:paraId="7C846025" w14:textId="41820154">
      <w:r w:rsidRPr="565D0E01">
        <w:rPr>
          <w:rFonts w:ascii="Arial" w:hAnsi="Arial" w:eastAsia="Arial" w:cs="Arial"/>
          <w:sz w:val="24"/>
          <w:szCs w:val="24"/>
        </w:rPr>
        <w:t xml:space="preserve"> </w:t>
      </w:r>
    </w:p>
    <w:p w:rsidR="5D277182" w:rsidP="5D277182" w:rsidRDefault="1884D5CA" w14:paraId="6A366DFC" w14:textId="342FC556">
      <w:r w:rsidRPr="565D0E01">
        <w:rPr>
          <w:rFonts w:ascii="Arial" w:hAnsi="Arial" w:eastAsia="Arial" w:cs="Arial"/>
          <w:sz w:val="24"/>
          <w:szCs w:val="24"/>
        </w:rPr>
        <w:t>Fluxo Básico:</w:t>
      </w:r>
    </w:p>
    <w:p w:rsidR="5D277182" w:rsidP="5D277182" w:rsidRDefault="1884D5CA" w14:paraId="0B11CC35" w14:textId="2436B59B">
      <w:r w:rsidRPr="565D0E01">
        <w:rPr>
          <w:rFonts w:ascii="Arial" w:hAnsi="Arial" w:eastAsia="Arial" w:cs="Arial"/>
          <w:sz w:val="24"/>
          <w:szCs w:val="24"/>
        </w:rPr>
        <w:t xml:space="preserve"> </w:t>
      </w:r>
    </w:p>
    <w:p w:rsidR="5D277182" w:rsidP="5D277182" w:rsidRDefault="1884D5CA" w14:paraId="7BB07094" w14:textId="0BC57989">
      <w:r w:rsidRPr="565D0E01">
        <w:rPr>
          <w:rFonts w:ascii="Arial" w:hAnsi="Arial" w:eastAsia="Arial" w:cs="Arial"/>
          <w:sz w:val="24"/>
          <w:szCs w:val="24"/>
        </w:rPr>
        <w:t>1. O administrador acessa o módulo de integração com canais de venda no sistema.</w:t>
      </w:r>
    </w:p>
    <w:p w:rsidR="5D277182" w:rsidP="5D277182" w:rsidRDefault="1884D5CA" w14:paraId="401ABECD" w14:textId="5F59766A">
      <w:r w:rsidRPr="565D0E01">
        <w:rPr>
          <w:rFonts w:ascii="Arial" w:hAnsi="Arial" w:eastAsia="Arial" w:cs="Arial"/>
          <w:sz w:val="24"/>
          <w:szCs w:val="24"/>
        </w:rPr>
        <w:t>2. O sistema oferece opções para conectar-se e configurar diferentes canais de venda, como loja física, loja online, marketplaces (ex: Amazon, KaBuM!) e plataformas de mídia social (ex: Facebook, Instagram).</w:t>
      </w:r>
    </w:p>
    <w:p w:rsidR="5D277182" w:rsidP="5D277182" w:rsidRDefault="1884D5CA" w14:paraId="2EF26F6E" w14:textId="681A2459">
      <w:r w:rsidRPr="565D0E01">
        <w:rPr>
          <w:rFonts w:ascii="Arial" w:hAnsi="Arial" w:eastAsia="Arial" w:cs="Arial"/>
          <w:sz w:val="24"/>
          <w:szCs w:val="24"/>
        </w:rPr>
        <w:t>3. O administrador seleciona os canais de venda desejados e inicia o processo de integração.</w:t>
      </w:r>
    </w:p>
    <w:p w:rsidR="5D277182" w:rsidP="5D277182" w:rsidRDefault="1884D5CA" w14:paraId="4BE235E3" w14:textId="2FF7F744">
      <w:r w:rsidRPr="565D0E01">
        <w:rPr>
          <w:rFonts w:ascii="Arial" w:hAnsi="Arial" w:eastAsia="Arial" w:cs="Arial"/>
          <w:sz w:val="24"/>
          <w:szCs w:val="24"/>
        </w:rPr>
        <w:t>4. Para cada canal selecionado, o sistema solicita informações de autenticação e configurações específicas necessárias para a integração.</w:t>
      </w:r>
    </w:p>
    <w:p w:rsidR="5D277182" w:rsidP="5D277182" w:rsidRDefault="1884D5CA" w14:paraId="55090527" w14:textId="222891AF">
      <w:r w:rsidRPr="565D0E01">
        <w:rPr>
          <w:rFonts w:ascii="Arial" w:hAnsi="Arial" w:eastAsia="Arial" w:cs="Arial"/>
          <w:sz w:val="24"/>
          <w:szCs w:val="24"/>
        </w:rPr>
        <w:t>5. O sistema estabelece uma conexão com os canais de venda selecionados e sincroniza os dados relevantes, como catálogo de produtos, preços, estoque, pedidos, etc.</w:t>
      </w:r>
    </w:p>
    <w:p w:rsidR="5D277182" w:rsidP="5D277182" w:rsidRDefault="1884D5CA" w14:paraId="2D2A3FE3" w14:textId="668638D4">
      <w:r w:rsidRPr="565D0E01">
        <w:rPr>
          <w:rFonts w:ascii="Arial" w:hAnsi="Arial" w:eastAsia="Arial" w:cs="Arial"/>
          <w:sz w:val="24"/>
          <w:szCs w:val="24"/>
        </w:rPr>
        <w:t>6. O administrador pode monitorar o status das integrações e revisar quaisquer problemas ou erros que ocorram durante o processo.</w:t>
      </w:r>
    </w:p>
    <w:p w:rsidR="5D277182" w:rsidP="5D277182" w:rsidRDefault="1884D5CA" w14:paraId="05ADDFED" w14:textId="3E2559D5">
      <w:r w:rsidRPr="565D0E01">
        <w:rPr>
          <w:rFonts w:ascii="Arial" w:hAnsi="Arial" w:eastAsia="Arial" w:cs="Arial"/>
          <w:sz w:val="24"/>
          <w:szCs w:val="24"/>
        </w:rPr>
        <w:t xml:space="preserve"> </w:t>
      </w:r>
    </w:p>
    <w:p w:rsidR="5D277182" w:rsidP="5D277182" w:rsidRDefault="1884D5CA" w14:paraId="02550830" w14:textId="378150A4">
      <w:r w:rsidRPr="565D0E01">
        <w:rPr>
          <w:rFonts w:ascii="Arial" w:hAnsi="Arial" w:eastAsia="Arial" w:cs="Arial"/>
          <w:sz w:val="24"/>
          <w:szCs w:val="24"/>
        </w:rPr>
        <w:t>Fluxo Alternativo:</w:t>
      </w:r>
    </w:p>
    <w:p w:rsidR="5D277182" w:rsidP="5D277182" w:rsidRDefault="1884D5CA" w14:paraId="22C3AC59" w14:textId="5A30A35C">
      <w:r w:rsidRPr="565D0E01">
        <w:rPr>
          <w:rFonts w:ascii="Arial" w:hAnsi="Arial" w:eastAsia="Arial" w:cs="Arial"/>
          <w:sz w:val="24"/>
          <w:szCs w:val="24"/>
        </w:rPr>
        <w:t xml:space="preserve"> </w:t>
      </w:r>
    </w:p>
    <w:p w:rsidR="5D277182" w:rsidP="5D277182" w:rsidRDefault="1884D5CA" w14:paraId="012AB6E4" w14:textId="5210432E">
      <w:r w:rsidRPr="565D0E01">
        <w:rPr>
          <w:rFonts w:ascii="Arial" w:hAnsi="Arial" w:eastAsia="Arial" w:cs="Arial"/>
          <w:sz w:val="24"/>
          <w:szCs w:val="24"/>
        </w:rPr>
        <w:t>Se ocorrerem erros durante o processo de integração, o sistema registra os problemas e notifica o administrador para que possam ser corrigidos.</w:t>
      </w:r>
    </w:p>
    <w:p w:rsidR="5D277182" w:rsidP="5D277182" w:rsidRDefault="1884D5CA" w14:paraId="36DB8BAB" w14:textId="4A8E622B">
      <w:r w:rsidRPr="565D0E01">
        <w:rPr>
          <w:rFonts w:ascii="Arial" w:hAnsi="Arial" w:eastAsia="Arial" w:cs="Arial"/>
          <w:sz w:val="24"/>
          <w:szCs w:val="24"/>
        </w:rPr>
        <w:t xml:space="preserve"> </w:t>
      </w:r>
    </w:p>
    <w:p w:rsidR="5D277182" w:rsidP="5D277182" w:rsidRDefault="1884D5CA" w14:paraId="01471CE4" w14:textId="6D6070E7">
      <w:r w:rsidRPr="565D0E01">
        <w:rPr>
          <w:rFonts w:ascii="Arial" w:hAnsi="Arial" w:eastAsia="Arial" w:cs="Arial"/>
          <w:sz w:val="24"/>
          <w:szCs w:val="24"/>
        </w:rPr>
        <w:t>Pós-condições:</w:t>
      </w:r>
    </w:p>
    <w:p w:rsidR="5D277182" w:rsidP="5D277182" w:rsidRDefault="1884D5CA" w14:paraId="4D3E787E" w14:textId="174F77B4">
      <w:r w:rsidRPr="565D0E01">
        <w:rPr>
          <w:rFonts w:ascii="Arial" w:hAnsi="Arial" w:eastAsia="Arial" w:cs="Arial"/>
          <w:sz w:val="24"/>
          <w:szCs w:val="24"/>
        </w:rPr>
        <w:t xml:space="preserve"> </w:t>
      </w:r>
    </w:p>
    <w:p w:rsidR="5D277182" w:rsidP="5D277182" w:rsidRDefault="1884D5CA" w14:paraId="498668BA" w14:textId="1233DBE7">
      <w:r w:rsidRPr="565D0E01">
        <w:rPr>
          <w:rFonts w:ascii="Arial" w:hAnsi="Arial" w:eastAsia="Arial" w:cs="Arial"/>
          <w:sz w:val="24"/>
          <w:szCs w:val="24"/>
        </w:rPr>
        <w:t>O sistema está integrado com os diferentes canais de venda selecionados, permitindo que todas as vendas sejam gerenciadas centralmente.</w:t>
      </w:r>
    </w:p>
    <w:p w:rsidR="5D277182" w:rsidP="5D277182" w:rsidRDefault="1884D5CA" w14:paraId="7AC71C63" w14:textId="6D8BAED3">
      <w:r w:rsidRPr="565D0E01">
        <w:rPr>
          <w:rFonts w:ascii="Arial" w:hAnsi="Arial" w:eastAsia="Arial" w:cs="Arial"/>
          <w:sz w:val="24"/>
          <w:szCs w:val="24"/>
        </w:rPr>
        <w:t>As informações de vendas, estoque e clientes são sincronizadas entre o sistema e os canais de venda, garantindo consistência e precisão dos dados.</w:t>
      </w:r>
    </w:p>
    <w:p w:rsidR="5D277182" w:rsidP="5D277182" w:rsidRDefault="1884D5CA" w14:paraId="431C0FF5" w14:textId="301D6FB1">
      <w:r w:rsidRPr="565D0E01">
        <w:rPr>
          <w:rFonts w:ascii="Arial" w:hAnsi="Arial" w:eastAsia="Arial" w:cs="Arial"/>
          <w:sz w:val="24"/>
          <w:szCs w:val="24"/>
        </w:rPr>
        <w:t xml:space="preserve"> </w:t>
      </w:r>
    </w:p>
    <w:p w:rsidR="5D277182" w:rsidP="5D277182" w:rsidRDefault="1884D5CA" w14:paraId="3E489F15" w14:textId="40833A67">
      <w:r w:rsidRPr="565D0E01">
        <w:rPr>
          <w:rFonts w:ascii="Arial" w:hAnsi="Arial" w:eastAsia="Arial" w:cs="Arial"/>
          <w:sz w:val="24"/>
          <w:szCs w:val="24"/>
        </w:rPr>
        <w:t>--------------------------------------------------------------------------------------------------------------------------------------------</w:t>
      </w:r>
    </w:p>
    <w:p w:rsidR="5D277182" w:rsidP="5D277182" w:rsidRDefault="1884D5CA" w14:paraId="7FE75E0B" w14:textId="6A5B2414">
      <w:r w:rsidRPr="565D0E01">
        <w:rPr>
          <w:rFonts w:ascii="Arial" w:hAnsi="Arial" w:eastAsia="Arial" w:cs="Arial"/>
          <w:sz w:val="24"/>
          <w:szCs w:val="24"/>
        </w:rPr>
        <w:t xml:space="preserve"> </w:t>
      </w:r>
    </w:p>
    <w:p w:rsidR="5D277182" w:rsidP="5D277182" w:rsidRDefault="1884D5CA" w14:paraId="473DE9BE" w14:textId="075B6471">
      <w:r w:rsidRPr="565D0E01">
        <w:rPr>
          <w:rFonts w:ascii="Arial" w:hAnsi="Arial" w:eastAsia="Arial" w:cs="Arial"/>
          <w:sz w:val="24"/>
          <w:szCs w:val="24"/>
        </w:rPr>
        <w:t>Caso de Uso: Monitorar Desempenho de Vendas</w:t>
      </w:r>
    </w:p>
    <w:p w:rsidR="5D277182" w:rsidP="5D277182" w:rsidRDefault="1884D5CA" w14:paraId="0637C2E2" w14:textId="2419109F">
      <w:r w:rsidRPr="565D0E01">
        <w:rPr>
          <w:rFonts w:ascii="Arial" w:hAnsi="Arial" w:eastAsia="Arial" w:cs="Arial"/>
          <w:sz w:val="24"/>
          <w:szCs w:val="24"/>
        </w:rPr>
        <w:t xml:space="preserve"> </w:t>
      </w:r>
    </w:p>
    <w:p w:rsidR="5D277182" w:rsidP="5D277182" w:rsidRDefault="1884D5CA" w14:paraId="6414BC57" w14:textId="39AF9474">
      <w:r w:rsidRPr="565D0E01">
        <w:rPr>
          <w:rFonts w:ascii="Arial" w:hAnsi="Arial" w:eastAsia="Arial" w:cs="Arial"/>
          <w:sz w:val="24"/>
          <w:szCs w:val="24"/>
        </w:rPr>
        <w:t>Descrição: Este caso de uso descreve o processo de monitoramento do desempenho de vendas pelo gestor de vendas.</w:t>
      </w:r>
    </w:p>
    <w:p w:rsidR="5D277182" w:rsidP="5D277182" w:rsidRDefault="1884D5CA" w14:paraId="0D613105" w14:textId="3C6217DD">
      <w:r w:rsidRPr="565D0E01">
        <w:rPr>
          <w:rFonts w:ascii="Arial" w:hAnsi="Arial" w:eastAsia="Arial" w:cs="Arial"/>
          <w:sz w:val="24"/>
          <w:szCs w:val="24"/>
        </w:rPr>
        <w:t xml:space="preserve"> </w:t>
      </w:r>
    </w:p>
    <w:p w:rsidR="5D277182" w:rsidP="5D277182" w:rsidRDefault="1884D5CA" w14:paraId="1E358338" w14:textId="0A08C7F3">
      <w:r w:rsidRPr="565D0E01">
        <w:rPr>
          <w:rFonts w:ascii="Arial" w:hAnsi="Arial" w:eastAsia="Arial" w:cs="Arial"/>
          <w:sz w:val="24"/>
          <w:szCs w:val="24"/>
        </w:rPr>
        <w:t>Ator: Gestor de Vendas</w:t>
      </w:r>
    </w:p>
    <w:p w:rsidR="5D277182" w:rsidP="5D277182" w:rsidRDefault="1884D5CA" w14:paraId="3EA535DB" w14:textId="216830EE">
      <w:r w:rsidRPr="565D0E01">
        <w:rPr>
          <w:rFonts w:ascii="Arial" w:hAnsi="Arial" w:eastAsia="Arial" w:cs="Arial"/>
          <w:sz w:val="24"/>
          <w:szCs w:val="24"/>
        </w:rPr>
        <w:t xml:space="preserve"> </w:t>
      </w:r>
    </w:p>
    <w:p w:rsidR="5D277182" w:rsidP="5D277182" w:rsidRDefault="1884D5CA" w14:paraId="25808EDC" w14:textId="4D09EE34">
      <w:r w:rsidRPr="565D0E01">
        <w:rPr>
          <w:rFonts w:ascii="Arial" w:hAnsi="Arial" w:eastAsia="Arial" w:cs="Arial"/>
          <w:sz w:val="24"/>
          <w:szCs w:val="24"/>
        </w:rPr>
        <w:t>Precondições:</w:t>
      </w:r>
    </w:p>
    <w:p w:rsidR="5D277182" w:rsidP="5D277182" w:rsidRDefault="1884D5CA" w14:paraId="4C443FD3" w14:textId="7A573802">
      <w:r w:rsidRPr="565D0E01">
        <w:rPr>
          <w:rFonts w:ascii="Arial" w:hAnsi="Arial" w:eastAsia="Arial" w:cs="Arial"/>
          <w:sz w:val="24"/>
          <w:szCs w:val="24"/>
        </w:rPr>
        <w:t xml:space="preserve"> </w:t>
      </w:r>
    </w:p>
    <w:p w:rsidR="5D277182" w:rsidP="5D277182" w:rsidRDefault="1884D5CA" w14:paraId="3294BAB9" w14:textId="28E315DB">
      <w:r w:rsidRPr="565D0E01">
        <w:rPr>
          <w:rFonts w:ascii="Arial" w:hAnsi="Arial" w:eastAsia="Arial" w:cs="Arial"/>
          <w:sz w:val="24"/>
          <w:szCs w:val="24"/>
        </w:rPr>
        <w:t>O gestor de vendas está autenticado no sistema.</w:t>
      </w:r>
    </w:p>
    <w:p w:rsidR="5D277182" w:rsidP="5D277182" w:rsidRDefault="1884D5CA" w14:paraId="6828BA59" w14:textId="50C6FE24">
      <w:r w:rsidRPr="565D0E01">
        <w:rPr>
          <w:rFonts w:ascii="Arial" w:hAnsi="Arial" w:eastAsia="Arial" w:cs="Arial"/>
          <w:sz w:val="24"/>
          <w:szCs w:val="24"/>
        </w:rPr>
        <w:t>Existem dados de vendas disponíveis no sistema.</w:t>
      </w:r>
    </w:p>
    <w:p w:rsidR="5D277182" w:rsidP="5D277182" w:rsidRDefault="1884D5CA" w14:paraId="4E76A292" w14:textId="3EE2F3C3">
      <w:r w:rsidRPr="565D0E01">
        <w:rPr>
          <w:rFonts w:ascii="Arial" w:hAnsi="Arial" w:eastAsia="Arial" w:cs="Arial"/>
          <w:sz w:val="24"/>
          <w:szCs w:val="24"/>
        </w:rPr>
        <w:t xml:space="preserve"> </w:t>
      </w:r>
    </w:p>
    <w:p w:rsidR="5D277182" w:rsidP="5D277182" w:rsidRDefault="1884D5CA" w14:paraId="19C16A76" w14:textId="6A3EE707">
      <w:r w:rsidRPr="565D0E01">
        <w:rPr>
          <w:rFonts w:ascii="Arial" w:hAnsi="Arial" w:eastAsia="Arial" w:cs="Arial"/>
          <w:sz w:val="24"/>
          <w:szCs w:val="24"/>
        </w:rPr>
        <w:t>Fluxo Básico:</w:t>
      </w:r>
    </w:p>
    <w:p w:rsidR="5D277182" w:rsidP="5D277182" w:rsidRDefault="1884D5CA" w14:paraId="471CFA7B" w14:textId="6BFEB6EC">
      <w:r w:rsidRPr="565D0E01">
        <w:rPr>
          <w:rFonts w:ascii="Arial" w:hAnsi="Arial" w:eastAsia="Arial" w:cs="Arial"/>
          <w:sz w:val="24"/>
          <w:szCs w:val="24"/>
        </w:rPr>
        <w:t xml:space="preserve"> </w:t>
      </w:r>
    </w:p>
    <w:p w:rsidR="5D277182" w:rsidP="5D277182" w:rsidRDefault="1884D5CA" w14:paraId="5B9BE5A8" w14:textId="343BFEE3">
      <w:r w:rsidRPr="565D0E01">
        <w:rPr>
          <w:rFonts w:ascii="Arial" w:hAnsi="Arial" w:eastAsia="Arial" w:cs="Arial"/>
          <w:sz w:val="24"/>
          <w:szCs w:val="24"/>
        </w:rPr>
        <w:t>1. O gestor de vendas acessa o módulo de análise de desempenho de vendas.</w:t>
      </w:r>
    </w:p>
    <w:p w:rsidR="5D277182" w:rsidP="5D277182" w:rsidRDefault="1884D5CA" w14:paraId="423E15F2" w14:textId="59CD5DFB">
      <w:r w:rsidRPr="565D0E01">
        <w:rPr>
          <w:rFonts w:ascii="Arial" w:hAnsi="Arial" w:eastAsia="Arial" w:cs="Arial"/>
          <w:sz w:val="24"/>
          <w:szCs w:val="24"/>
        </w:rPr>
        <w:t>2. O sistema exibe opções para gerar relatórios e análises sobre o desempenho de vendas.</w:t>
      </w:r>
    </w:p>
    <w:p w:rsidR="5D277182" w:rsidP="5D277182" w:rsidRDefault="1884D5CA" w14:paraId="6108EBFA" w14:textId="05478FCC">
      <w:r w:rsidRPr="565D0E01">
        <w:rPr>
          <w:rFonts w:ascii="Arial" w:hAnsi="Arial" w:eastAsia="Arial" w:cs="Arial"/>
          <w:sz w:val="24"/>
          <w:szCs w:val="24"/>
        </w:rPr>
        <w:t>3. O gestor seleciona o tipo de relatório desejado, como volume de vendas, margem de lucro, taxa de conversão, etc.</w:t>
      </w:r>
    </w:p>
    <w:p w:rsidR="5D277182" w:rsidP="5D277182" w:rsidRDefault="1884D5CA" w14:paraId="564B2B01" w14:textId="1ED85CD1">
      <w:r w:rsidRPr="565D0E01">
        <w:rPr>
          <w:rFonts w:ascii="Arial" w:hAnsi="Arial" w:eastAsia="Arial" w:cs="Arial"/>
          <w:sz w:val="24"/>
          <w:szCs w:val="24"/>
        </w:rPr>
        <w:t>4. O sistema gera o relatório com base nos parâmetros selecionados.</w:t>
      </w:r>
    </w:p>
    <w:p w:rsidR="5D277182" w:rsidP="5D277182" w:rsidRDefault="1884D5CA" w14:paraId="76E036D2" w14:textId="43DACDCE">
      <w:r w:rsidRPr="565D0E01">
        <w:rPr>
          <w:rFonts w:ascii="Arial" w:hAnsi="Arial" w:eastAsia="Arial" w:cs="Arial"/>
          <w:sz w:val="24"/>
          <w:szCs w:val="24"/>
        </w:rPr>
        <w:t>5. O gestor revisa o relatório e extrai insights relevantes.</w:t>
      </w:r>
    </w:p>
    <w:p w:rsidR="5D277182" w:rsidP="5D277182" w:rsidRDefault="1884D5CA" w14:paraId="07B9782E" w14:textId="4A1CBBB4">
      <w:r w:rsidRPr="565D0E01">
        <w:rPr>
          <w:rFonts w:ascii="Arial" w:hAnsi="Arial" w:eastAsia="Arial" w:cs="Arial"/>
          <w:sz w:val="24"/>
          <w:szCs w:val="24"/>
        </w:rPr>
        <w:t>6. O gestor pode salvar, exportar ou imprimir o relatório conforme necessário.</w:t>
      </w:r>
    </w:p>
    <w:p w:rsidR="5D277182" w:rsidP="5D277182" w:rsidRDefault="1884D5CA" w14:paraId="61A9DD03" w14:textId="139A3E43">
      <w:r w:rsidRPr="565D0E01">
        <w:rPr>
          <w:rFonts w:ascii="Arial" w:hAnsi="Arial" w:eastAsia="Arial" w:cs="Arial"/>
          <w:sz w:val="24"/>
          <w:szCs w:val="24"/>
        </w:rPr>
        <w:t xml:space="preserve"> </w:t>
      </w:r>
    </w:p>
    <w:p w:rsidR="5D277182" w:rsidP="5D277182" w:rsidRDefault="1884D5CA" w14:paraId="200C440A" w14:textId="06CB67CE">
      <w:r w:rsidRPr="565D0E01">
        <w:rPr>
          <w:rFonts w:ascii="Arial" w:hAnsi="Arial" w:eastAsia="Arial" w:cs="Arial"/>
          <w:sz w:val="24"/>
          <w:szCs w:val="24"/>
        </w:rPr>
        <w:t>Fluxo Alternativo:</w:t>
      </w:r>
    </w:p>
    <w:p w:rsidR="5D277182" w:rsidP="5D277182" w:rsidRDefault="1884D5CA" w14:paraId="36E41296" w14:textId="22842E7E">
      <w:r w:rsidRPr="565D0E01">
        <w:rPr>
          <w:rFonts w:ascii="Arial" w:hAnsi="Arial" w:eastAsia="Arial" w:cs="Arial"/>
          <w:sz w:val="24"/>
          <w:szCs w:val="24"/>
        </w:rPr>
        <w:t xml:space="preserve"> </w:t>
      </w:r>
    </w:p>
    <w:p w:rsidR="5D277182" w:rsidP="5D277182" w:rsidRDefault="1884D5CA" w14:paraId="61AE0F63" w14:textId="0DACC09E">
      <w:r w:rsidRPr="565D0E01">
        <w:rPr>
          <w:rFonts w:ascii="Arial" w:hAnsi="Arial" w:eastAsia="Arial" w:cs="Arial"/>
          <w:sz w:val="24"/>
          <w:szCs w:val="24"/>
        </w:rPr>
        <w:t>Se não houver dados suficientes disponíveis para gerar o relatório solicitado, o sistema notifica o gestor e sugere ajustes nos parâmetros de consulta.</w:t>
      </w:r>
    </w:p>
    <w:p w:rsidR="5D277182" w:rsidP="5D277182" w:rsidRDefault="1884D5CA" w14:paraId="77629135" w14:textId="70087EC0">
      <w:r w:rsidRPr="565D0E01">
        <w:rPr>
          <w:rFonts w:ascii="Arial" w:hAnsi="Arial" w:eastAsia="Arial" w:cs="Arial"/>
          <w:sz w:val="24"/>
          <w:szCs w:val="24"/>
        </w:rPr>
        <w:t xml:space="preserve"> </w:t>
      </w:r>
    </w:p>
    <w:p w:rsidR="5D277182" w:rsidP="5D277182" w:rsidRDefault="1884D5CA" w14:paraId="087B0F44" w14:textId="2AAA89CE">
      <w:r w:rsidRPr="565D0E01">
        <w:rPr>
          <w:rFonts w:ascii="Arial" w:hAnsi="Arial" w:eastAsia="Arial" w:cs="Arial"/>
          <w:sz w:val="24"/>
          <w:szCs w:val="24"/>
        </w:rPr>
        <w:t>Pós-condições:</w:t>
      </w:r>
    </w:p>
    <w:p w:rsidR="5D277182" w:rsidP="5D277182" w:rsidRDefault="1884D5CA" w14:paraId="2096ADD4" w14:textId="506734AF">
      <w:r w:rsidRPr="565D0E01">
        <w:rPr>
          <w:rFonts w:ascii="Arial" w:hAnsi="Arial" w:eastAsia="Arial" w:cs="Arial"/>
          <w:sz w:val="24"/>
          <w:szCs w:val="24"/>
        </w:rPr>
        <w:t xml:space="preserve"> </w:t>
      </w:r>
    </w:p>
    <w:p w:rsidR="5D277182" w:rsidP="5D277182" w:rsidRDefault="1884D5CA" w14:paraId="382CD982" w14:textId="39E5930B">
      <w:r w:rsidRPr="565D0E01">
        <w:rPr>
          <w:rFonts w:ascii="Arial" w:hAnsi="Arial" w:eastAsia="Arial" w:cs="Arial"/>
          <w:sz w:val="24"/>
          <w:szCs w:val="24"/>
        </w:rPr>
        <w:t>O gestor de vendas obtém insights sobre o desempenho de vendas e pode tomar decisões informadas com base nas análises realizadas.</w:t>
      </w:r>
    </w:p>
    <w:p w:rsidR="5D277182" w:rsidP="5D277182" w:rsidRDefault="1884D5CA" w14:paraId="3FF13351" w14:textId="1F573E3A">
      <w:r w:rsidRPr="565D0E01">
        <w:rPr>
          <w:rFonts w:ascii="Arial" w:hAnsi="Arial" w:eastAsia="Arial" w:cs="Arial"/>
          <w:sz w:val="24"/>
          <w:szCs w:val="24"/>
        </w:rPr>
        <w:t xml:space="preserve"> </w:t>
      </w:r>
    </w:p>
    <w:p w:rsidR="5D277182" w:rsidP="5D277182" w:rsidRDefault="1884D5CA" w14:paraId="11804BE9" w14:textId="534CF079">
      <w:r w:rsidRPr="565D0E01">
        <w:rPr>
          <w:rFonts w:ascii="Arial" w:hAnsi="Arial" w:eastAsia="Arial" w:cs="Arial"/>
          <w:sz w:val="24"/>
          <w:szCs w:val="24"/>
        </w:rPr>
        <w:t>--------------------------------------------------------------------------------------------------------------------------------------------</w:t>
      </w:r>
    </w:p>
    <w:p w:rsidR="5D277182" w:rsidP="5D277182" w:rsidRDefault="1884D5CA" w14:paraId="34E8A75D" w14:textId="06EC05C2">
      <w:r w:rsidRPr="565D0E01">
        <w:rPr>
          <w:rFonts w:ascii="Arial" w:hAnsi="Arial" w:eastAsia="Arial" w:cs="Arial"/>
          <w:sz w:val="24"/>
          <w:szCs w:val="24"/>
        </w:rPr>
        <w:t xml:space="preserve"> </w:t>
      </w:r>
    </w:p>
    <w:p w:rsidR="5D277182" w:rsidP="5D277182" w:rsidRDefault="1884D5CA" w14:paraId="6A9AA2D0" w14:textId="452B773F">
      <w:r w:rsidRPr="565D0E01">
        <w:rPr>
          <w:rFonts w:ascii="Arial" w:hAnsi="Arial" w:eastAsia="Arial" w:cs="Arial"/>
          <w:sz w:val="24"/>
          <w:szCs w:val="24"/>
        </w:rPr>
        <w:t>Caso de Uso: Gerenciar Comissões</w:t>
      </w:r>
    </w:p>
    <w:p w:rsidR="5D277182" w:rsidP="5D277182" w:rsidRDefault="1884D5CA" w14:paraId="0EE5B40C" w14:textId="47B76EF0">
      <w:r w:rsidRPr="565D0E01">
        <w:rPr>
          <w:rFonts w:ascii="Arial" w:hAnsi="Arial" w:eastAsia="Arial" w:cs="Arial"/>
          <w:sz w:val="24"/>
          <w:szCs w:val="24"/>
        </w:rPr>
        <w:t xml:space="preserve"> </w:t>
      </w:r>
    </w:p>
    <w:p w:rsidR="5D277182" w:rsidP="5D277182" w:rsidRDefault="1884D5CA" w14:paraId="1565282F" w14:textId="069EB236">
      <w:r w:rsidRPr="565D0E01">
        <w:rPr>
          <w:rFonts w:ascii="Arial" w:hAnsi="Arial" w:eastAsia="Arial" w:cs="Arial"/>
          <w:sz w:val="24"/>
          <w:szCs w:val="24"/>
        </w:rPr>
        <w:t>Descrição: Este caso de uso descreve o processo de cálculo e gerenciamento das comissões de vendas para os representantes de vendas, incluindo o registro, cálculo, visualização e pagamento das comissões.</w:t>
      </w:r>
    </w:p>
    <w:p w:rsidR="5D277182" w:rsidP="5D277182" w:rsidRDefault="1884D5CA" w14:paraId="27FE1157" w14:textId="5FFD0CFB">
      <w:r w:rsidRPr="565D0E01">
        <w:rPr>
          <w:rFonts w:ascii="Arial" w:hAnsi="Arial" w:eastAsia="Arial" w:cs="Arial"/>
          <w:sz w:val="24"/>
          <w:szCs w:val="24"/>
        </w:rPr>
        <w:t xml:space="preserve"> </w:t>
      </w:r>
    </w:p>
    <w:p w:rsidR="5D277182" w:rsidP="5D277182" w:rsidRDefault="1884D5CA" w14:paraId="3B87693C" w14:textId="21793FB3">
      <w:r w:rsidRPr="565D0E01">
        <w:rPr>
          <w:rFonts w:ascii="Arial" w:hAnsi="Arial" w:eastAsia="Arial" w:cs="Arial"/>
          <w:sz w:val="24"/>
          <w:szCs w:val="24"/>
        </w:rPr>
        <w:t>Atores: Administrador, Gestor de Vendas</w:t>
      </w:r>
    </w:p>
    <w:p w:rsidR="5D277182" w:rsidP="5D277182" w:rsidRDefault="1884D5CA" w14:paraId="52C19303" w14:textId="521484F5">
      <w:r w:rsidRPr="565D0E01">
        <w:rPr>
          <w:rFonts w:ascii="Arial" w:hAnsi="Arial" w:eastAsia="Arial" w:cs="Arial"/>
          <w:sz w:val="24"/>
          <w:szCs w:val="24"/>
        </w:rPr>
        <w:t xml:space="preserve"> </w:t>
      </w:r>
    </w:p>
    <w:p w:rsidR="5D277182" w:rsidP="5D277182" w:rsidRDefault="1884D5CA" w14:paraId="4B290FB5" w14:textId="15103649">
      <w:r w:rsidRPr="565D0E01">
        <w:rPr>
          <w:rFonts w:ascii="Arial" w:hAnsi="Arial" w:eastAsia="Arial" w:cs="Arial"/>
          <w:sz w:val="24"/>
          <w:szCs w:val="24"/>
        </w:rPr>
        <w:t>Pré-condições:</w:t>
      </w:r>
    </w:p>
    <w:p w:rsidR="5D277182" w:rsidP="5D277182" w:rsidRDefault="1884D5CA" w14:paraId="5A6F65E8" w14:textId="6F34D3F2">
      <w:r w:rsidRPr="565D0E01">
        <w:rPr>
          <w:rFonts w:ascii="Arial" w:hAnsi="Arial" w:eastAsia="Arial" w:cs="Arial"/>
          <w:sz w:val="24"/>
          <w:szCs w:val="24"/>
        </w:rPr>
        <w:t xml:space="preserve"> </w:t>
      </w:r>
    </w:p>
    <w:p w:rsidR="5D277182" w:rsidP="5D277182" w:rsidRDefault="1884D5CA" w14:paraId="42237C6E" w14:textId="3DF3B32B">
      <w:r w:rsidRPr="565D0E01">
        <w:rPr>
          <w:rFonts w:ascii="Arial" w:hAnsi="Arial" w:eastAsia="Arial" w:cs="Arial"/>
          <w:sz w:val="24"/>
          <w:szCs w:val="24"/>
        </w:rPr>
        <w:t>O usuário está autenticado no sistema.</w:t>
      </w:r>
    </w:p>
    <w:p w:rsidR="5D277182" w:rsidP="5D277182" w:rsidRDefault="1884D5CA" w14:paraId="1D87096B" w14:textId="1FC43771">
      <w:r w:rsidRPr="565D0E01">
        <w:rPr>
          <w:rFonts w:ascii="Arial" w:hAnsi="Arial" w:eastAsia="Arial" w:cs="Arial"/>
          <w:sz w:val="24"/>
          <w:szCs w:val="24"/>
        </w:rPr>
        <w:t>O sistema possui as informações necessárias sobre vendas e políticas de comissão.</w:t>
      </w:r>
    </w:p>
    <w:p w:rsidR="5D277182" w:rsidP="5D277182" w:rsidRDefault="1884D5CA" w14:paraId="7DA3B8AD" w14:textId="5A922906">
      <w:r w:rsidRPr="565D0E01">
        <w:rPr>
          <w:rFonts w:ascii="Arial" w:hAnsi="Arial" w:eastAsia="Arial" w:cs="Arial"/>
          <w:sz w:val="24"/>
          <w:szCs w:val="24"/>
        </w:rPr>
        <w:t xml:space="preserve"> </w:t>
      </w:r>
    </w:p>
    <w:p w:rsidR="5D277182" w:rsidP="5D277182" w:rsidRDefault="1884D5CA" w14:paraId="006034FA" w14:textId="2EF530FE">
      <w:r w:rsidRPr="565D0E01">
        <w:rPr>
          <w:rFonts w:ascii="Arial" w:hAnsi="Arial" w:eastAsia="Arial" w:cs="Arial"/>
          <w:sz w:val="24"/>
          <w:szCs w:val="24"/>
        </w:rPr>
        <w:t>Fluxo Básico:</w:t>
      </w:r>
    </w:p>
    <w:p w:rsidR="5D277182" w:rsidP="5D277182" w:rsidRDefault="1884D5CA" w14:paraId="5B021F04" w14:textId="7D3ED684">
      <w:r w:rsidRPr="565D0E01">
        <w:rPr>
          <w:rFonts w:ascii="Arial" w:hAnsi="Arial" w:eastAsia="Arial" w:cs="Arial"/>
          <w:sz w:val="24"/>
          <w:szCs w:val="24"/>
        </w:rPr>
        <w:t xml:space="preserve"> </w:t>
      </w:r>
    </w:p>
    <w:p w:rsidR="5D277182" w:rsidP="5D277182" w:rsidRDefault="1884D5CA" w14:paraId="732FA69D" w14:textId="19C23A98">
      <w:r w:rsidRPr="565D0E01">
        <w:rPr>
          <w:rFonts w:ascii="Arial" w:hAnsi="Arial" w:eastAsia="Arial" w:cs="Arial"/>
          <w:sz w:val="24"/>
          <w:szCs w:val="24"/>
        </w:rPr>
        <w:t>1. O usuário acessa o módulo de gerenciamento de comissões no sistema.</w:t>
      </w:r>
    </w:p>
    <w:p w:rsidR="5D277182" w:rsidP="5D277182" w:rsidRDefault="1884D5CA" w14:paraId="448D208F" w14:textId="10015756">
      <w:r w:rsidRPr="565D0E01">
        <w:rPr>
          <w:rFonts w:ascii="Arial" w:hAnsi="Arial" w:eastAsia="Arial" w:cs="Arial"/>
          <w:sz w:val="24"/>
          <w:szCs w:val="24"/>
        </w:rPr>
        <w:t>2. O sistema exibe uma lista de vendas realizadas e os representantes de vendas associados a cada venda.</w:t>
      </w:r>
    </w:p>
    <w:p w:rsidR="5D277182" w:rsidP="5D277182" w:rsidRDefault="1884D5CA" w14:paraId="573ADFF4" w14:textId="50FD9C1B">
      <w:r w:rsidRPr="565D0E01">
        <w:rPr>
          <w:rFonts w:ascii="Arial" w:hAnsi="Arial" w:eastAsia="Arial" w:cs="Arial"/>
          <w:sz w:val="24"/>
          <w:szCs w:val="24"/>
        </w:rPr>
        <w:t>3. O sistema calcula automaticamente as comissões com base nas vendas registradas e nas políticas de comissão definidas.</w:t>
      </w:r>
    </w:p>
    <w:p w:rsidR="5D277182" w:rsidP="5D277182" w:rsidRDefault="1884D5CA" w14:paraId="3B4DB4E6" w14:textId="4252006E">
      <w:r w:rsidRPr="565D0E01">
        <w:rPr>
          <w:rFonts w:ascii="Arial" w:hAnsi="Arial" w:eastAsia="Arial" w:cs="Arial"/>
          <w:sz w:val="24"/>
          <w:szCs w:val="24"/>
        </w:rPr>
        <w:t>4. O usuário pode visualizar um resumo das comissões geradas para cada representante de vendas.</w:t>
      </w:r>
    </w:p>
    <w:p w:rsidR="5D277182" w:rsidP="5D277182" w:rsidRDefault="1884D5CA" w14:paraId="2CF152CB" w14:textId="58DE8FAD">
      <w:r w:rsidRPr="565D0E01">
        <w:rPr>
          <w:rFonts w:ascii="Arial" w:hAnsi="Arial" w:eastAsia="Arial" w:cs="Arial"/>
          <w:sz w:val="24"/>
          <w:szCs w:val="24"/>
        </w:rPr>
        <w:t>5. O usuário pode revisar e aprovar as comissões calculadas antes de efetuar o pagamento aos representantes de vendas.</w:t>
      </w:r>
    </w:p>
    <w:p w:rsidR="5D277182" w:rsidP="5D277182" w:rsidRDefault="1884D5CA" w14:paraId="1CFD46EF" w14:textId="569493B7">
      <w:r w:rsidRPr="565D0E01">
        <w:rPr>
          <w:rFonts w:ascii="Arial" w:hAnsi="Arial" w:eastAsia="Arial" w:cs="Arial"/>
          <w:sz w:val="24"/>
          <w:szCs w:val="24"/>
        </w:rPr>
        <w:t>6. O sistema registra o pagamento das comissões e atualiza os registros correspondentes.</w:t>
      </w:r>
    </w:p>
    <w:p w:rsidR="5D277182" w:rsidP="5D277182" w:rsidRDefault="1884D5CA" w14:paraId="55F198ED" w14:textId="5D6BBEA1">
      <w:r w:rsidRPr="565D0E01">
        <w:rPr>
          <w:rFonts w:ascii="Arial" w:hAnsi="Arial" w:eastAsia="Arial" w:cs="Arial"/>
          <w:sz w:val="24"/>
          <w:szCs w:val="24"/>
        </w:rPr>
        <w:t xml:space="preserve"> </w:t>
      </w:r>
    </w:p>
    <w:p w:rsidR="5D277182" w:rsidP="5D277182" w:rsidRDefault="1884D5CA" w14:paraId="386039E7" w14:textId="61F03AFB">
      <w:r w:rsidRPr="565D0E01">
        <w:rPr>
          <w:rFonts w:ascii="Arial" w:hAnsi="Arial" w:eastAsia="Arial" w:cs="Arial"/>
          <w:sz w:val="24"/>
          <w:szCs w:val="24"/>
        </w:rPr>
        <w:t>Fluxo Alternativo:</w:t>
      </w:r>
    </w:p>
    <w:p w:rsidR="5D277182" w:rsidP="5D277182" w:rsidRDefault="1884D5CA" w14:paraId="62E5CEB4" w14:textId="3B38B989">
      <w:r w:rsidRPr="565D0E01">
        <w:rPr>
          <w:rFonts w:ascii="Arial" w:hAnsi="Arial" w:eastAsia="Arial" w:cs="Arial"/>
          <w:sz w:val="24"/>
          <w:szCs w:val="24"/>
        </w:rPr>
        <w:t xml:space="preserve"> </w:t>
      </w:r>
    </w:p>
    <w:p w:rsidR="5D277182" w:rsidP="5D277182" w:rsidRDefault="1884D5CA" w14:paraId="7B2C8692" w14:textId="0CCA3E07">
      <w:r w:rsidRPr="565D0E01">
        <w:rPr>
          <w:rFonts w:ascii="Arial" w:hAnsi="Arial" w:eastAsia="Arial" w:cs="Arial"/>
          <w:sz w:val="24"/>
          <w:szCs w:val="24"/>
        </w:rPr>
        <w:t>Se houver discrepâncias ou disputas sobre as comissões calculadas, o usuário pode revisar manualmente os detalhes da venda e ajustar as comissões conforme necessário.</w:t>
      </w:r>
    </w:p>
    <w:p w:rsidR="5D277182" w:rsidP="5D277182" w:rsidRDefault="1884D5CA" w14:paraId="3ABF3861" w14:textId="711274E7">
      <w:r w:rsidRPr="565D0E01">
        <w:rPr>
          <w:rFonts w:ascii="Arial" w:hAnsi="Arial" w:eastAsia="Arial" w:cs="Arial"/>
          <w:sz w:val="24"/>
          <w:szCs w:val="24"/>
        </w:rPr>
        <w:t xml:space="preserve"> </w:t>
      </w:r>
    </w:p>
    <w:p w:rsidR="5D277182" w:rsidP="5D277182" w:rsidRDefault="1884D5CA" w14:paraId="1A7A7E23" w14:textId="2F31FC2A">
      <w:r w:rsidRPr="565D0E01">
        <w:rPr>
          <w:rFonts w:ascii="Arial" w:hAnsi="Arial" w:eastAsia="Arial" w:cs="Arial"/>
          <w:sz w:val="24"/>
          <w:szCs w:val="24"/>
        </w:rPr>
        <w:t>Pós-condições:</w:t>
      </w:r>
    </w:p>
    <w:p w:rsidR="5D277182" w:rsidP="5D277182" w:rsidRDefault="1884D5CA" w14:paraId="1FB4BDDB" w14:textId="10639838">
      <w:r w:rsidRPr="565D0E01">
        <w:rPr>
          <w:rFonts w:ascii="Arial" w:hAnsi="Arial" w:eastAsia="Arial" w:cs="Arial"/>
          <w:sz w:val="24"/>
          <w:szCs w:val="24"/>
        </w:rPr>
        <w:t xml:space="preserve"> </w:t>
      </w:r>
    </w:p>
    <w:p w:rsidR="5D277182" w:rsidP="5D277182" w:rsidRDefault="1884D5CA" w14:paraId="1AE7E0A1" w14:textId="2AFE5BEF">
      <w:r w:rsidRPr="565D0E01">
        <w:rPr>
          <w:rFonts w:ascii="Arial" w:hAnsi="Arial" w:eastAsia="Arial" w:cs="Arial"/>
          <w:sz w:val="24"/>
          <w:szCs w:val="24"/>
        </w:rPr>
        <w:t>As comissões de vendas são gerenciadas de forma precisa e transparente, garantindo uma remuneração justa para os representantes de vendas e incentivando o desempenho.</w:t>
      </w:r>
    </w:p>
    <w:p w:rsidR="5D277182" w:rsidP="5D277182" w:rsidRDefault="1884D5CA" w14:paraId="63E481E8" w14:textId="57CE50AC">
      <w:r w:rsidRPr="565D0E01">
        <w:rPr>
          <w:rFonts w:ascii="Arial" w:hAnsi="Arial" w:eastAsia="Arial" w:cs="Arial"/>
          <w:sz w:val="24"/>
          <w:szCs w:val="24"/>
        </w:rPr>
        <w:t xml:space="preserve"> </w:t>
      </w:r>
    </w:p>
    <w:p w:rsidR="5D277182" w:rsidP="5D277182" w:rsidRDefault="1884D5CA" w14:paraId="3ABE4438" w14:textId="139DC973">
      <w:r w:rsidRPr="565D0E01">
        <w:rPr>
          <w:rFonts w:ascii="Arial" w:hAnsi="Arial" w:eastAsia="Arial" w:cs="Arial"/>
          <w:sz w:val="24"/>
          <w:szCs w:val="24"/>
        </w:rPr>
        <w:t>--------------------------------------------------------------------------------------------------------------------------------------------</w:t>
      </w:r>
    </w:p>
    <w:p w:rsidR="5D277182" w:rsidP="5D277182" w:rsidRDefault="1884D5CA" w14:paraId="3FF70640" w14:textId="3ED62748">
      <w:r w:rsidRPr="565D0E01">
        <w:rPr>
          <w:rFonts w:ascii="Arial" w:hAnsi="Arial" w:eastAsia="Arial" w:cs="Arial"/>
          <w:sz w:val="24"/>
          <w:szCs w:val="24"/>
        </w:rPr>
        <w:t xml:space="preserve"> </w:t>
      </w:r>
    </w:p>
    <w:p w:rsidR="5D277182" w:rsidP="5D277182" w:rsidRDefault="1884D5CA" w14:paraId="18470A2D" w14:textId="509488CB">
      <w:r w:rsidRPr="565D0E01">
        <w:rPr>
          <w:rFonts w:ascii="Arial" w:hAnsi="Arial" w:eastAsia="Arial" w:cs="Arial"/>
          <w:sz w:val="24"/>
          <w:szCs w:val="24"/>
        </w:rPr>
        <w:t>Caso de Uso: Prestar Suporte ao Cliente</w:t>
      </w:r>
    </w:p>
    <w:p w:rsidR="5D277182" w:rsidP="5D277182" w:rsidRDefault="1884D5CA" w14:paraId="475F99AE" w14:textId="67934833">
      <w:r w:rsidRPr="565D0E01">
        <w:rPr>
          <w:rFonts w:ascii="Arial" w:hAnsi="Arial" w:eastAsia="Arial" w:cs="Arial"/>
          <w:sz w:val="24"/>
          <w:szCs w:val="24"/>
        </w:rPr>
        <w:t xml:space="preserve"> </w:t>
      </w:r>
    </w:p>
    <w:p w:rsidR="5D277182" w:rsidP="5D277182" w:rsidRDefault="1884D5CA" w14:paraId="5EC886FB" w14:textId="28F9BBB3">
      <w:r w:rsidRPr="565D0E01">
        <w:rPr>
          <w:rFonts w:ascii="Arial" w:hAnsi="Arial" w:eastAsia="Arial" w:cs="Arial"/>
          <w:sz w:val="24"/>
          <w:szCs w:val="24"/>
        </w:rPr>
        <w:t>Descrição: Este caso de uso descreve o processo pelo qual o suporte técnico atende às solicitações de suporte dos clientes e fornece assistência técnica para resolver problemas.</w:t>
      </w:r>
    </w:p>
    <w:p w:rsidR="5D277182" w:rsidP="5D277182" w:rsidRDefault="1884D5CA" w14:paraId="33F9C79A" w14:textId="4D94AF7A">
      <w:r w:rsidRPr="565D0E01">
        <w:rPr>
          <w:rFonts w:ascii="Arial" w:hAnsi="Arial" w:eastAsia="Arial" w:cs="Arial"/>
          <w:sz w:val="24"/>
          <w:szCs w:val="24"/>
        </w:rPr>
        <w:t xml:space="preserve"> </w:t>
      </w:r>
    </w:p>
    <w:p w:rsidR="5D277182" w:rsidP="5D277182" w:rsidRDefault="1884D5CA" w14:paraId="70E698F0" w14:textId="203A47DD">
      <w:r w:rsidRPr="565D0E01">
        <w:rPr>
          <w:rFonts w:ascii="Arial" w:hAnsi="Arial" w:eastAsia="Arial" w:cs="Arial"/>
          <w:sz w:val="24"/>
          <w:szCs w:val="24"/>
        </w:rPr>
        <w:t>Ator: Suporte Técnico</w:t>
      </w:r>
    </w:p>
    <w:p w:rsidR="5D277182" w:rsidP="5D277182" w:rsidRDefault="1884D5CA" w14:paraId="4EC5A857" w14:textId="2E41D031">
      <w:r w:rsidRPr="565D0E01">
        <w:rPr>
          <w:rFonts w:ascii="Arial" w:hAnsi="Arial" w:eastAsia="Arial" w:cs="Arial"/>
          <w:sz w:val="24"/>
          <w:szCs w:val="24"/>
        </w:rPr>
        <w:t xml:space="preserve"> </w:t>
      </w:r>
    </w:p>
    <w:p w:rsidR="5D277182" w:rsidP="5D277182" w:rsidRDefault="1884D5CA" w14:paraId="2B2CE41D" w14:textId="3DBB3645">
      <w:r w:rsidRPr="565D0E01">
        <w:rPr>
          <w:rFonts w:ascii="Arial" w:hAnsi="Arial" w:eastAsia="Arial" w:cs="Arial"/>
          <w:sz w:val="24"/>
          <w:szCs w:val="24"/>
        </w:rPr>
        <w:t>Precondições:</w:t>
      </w:r>
    </w:p>
    <w:p w:rsidR="5D277182" w:rsidP="5D277182" w:rsidRDefault="1884D5CA" w14:paraId="7CF8F7B5" w14:textId="5DC53E34">
      <w:r w:rsidRPr="565D0E01">
        <w:rPr>
          <w:rFonts w:ascii="Arial" w:hAnsi="Arial" w:eastAsia="Arial" w:cs="Arial"/>
          <w:sz w:val="24"/>
          <w:szCs w:val="24"/>
        </w:rPr>
        <w:t xml:space="preserve"> </w:t>
      </w:r>
    </w:p>
    <w:p w:rsidR="5D277182" w:rsidP="5D277182" w:rsidRDefault="1884D5CA" w14:paraId="25D69DF0" w14:textId="00CEF9FA">
      <w:r w:rsidRPr="565D0E01">
        <w:rPr>
          <w:rFonts w:ascii="Arial" w:hAnsi="Arial" w:eastAsia="Arial" w:cs="Arial"/>
          <w:sz w:val="24"/>
          <w:szCs w:val="24"/>
        </w:rPr>
        <w:t>O suporte técnico está autenticado no sistema.</w:t>
      </w:r>
    </w:p>
    <w:p w:rsidR="5D277182" w:rsidP="5D277182" w:rsidRDefault="1884D5CA" w14:paraId="5AA56114" w14:textId="31AB7284">
      <w:r w:rsidRPr="565D0E01">
        <w:rPr>
          <w:rFonts w:ascii="Arial" w:hAnsi="Arial" w:eastAsia="Arial" w:cs="Arial"/>
          <w:sz w:val="24"/>
          <w:szCs w:val="24"/>
        </w:rPr>
        <w:t>Existe uma solicitação de suporte do cliente.</w:t>
      </w:r>
    </w:p>
    <w:p w:rsidR="5D277182" w:rsidP="5D277182" w:rsidRDefault="1884D5CA" w14:paraId="2D943FC6" w14:textId="64891D46">
      <w:r w:rsidRPr="565D0E01">
        <w:rPr>
          <w:rFonts w:ascii="Arial" w:hAnsi="Arial" w:eastAsia="Arial" w:cs="Arial"/>
          <w:sz w:val="24"/>
          <w:szCs w:val="24"/>
        </w:rPr>
        <w:t xml:space="preserve"> </w:t>
      </w:r>
    </w:p>
    <w:p w:rsidR="5D277182" w:rsidP="5D277182" w:rsidRDefault="1884D5CA" w14:paraId="2FB816DA" w14:textId="1B42B41F">
      <w:r w:rsidRPr="565D0E01">
        <w:rPr>
          <w:rFonts w:ascii="Arial" w:hAnsi="Arial" w:eastAsia="Arial" w:cs="Arial"/>
          <w:sz w:val="24"/>
          <w:szCs w:val="24"/>
        </w:rPr>
        <w:t>Fluxo Básico:</w:t>
      </w:r>
    </w:p>
    <w:p w:rsidR="5D277182" w:rsidP="5D277182" w:rsidRDefault="1884D5CA" w14:paraId="50D68F89" w14:textId="490E4FE7">
      <w:r w:rsidRPr="565D0E01">
        <w:rPr>
          <w:rFonts w:ascii="Arial" w:hAnsi="Arial" w:eastAsia="Arial" w:cs="Arial"/>
          <w:sz w:val="24"/>
          <w:szCs w:val="24"/>
        </w:rPr>
        <w:t xml:space="preserve"> </w:t>
      </w:r>
    </w:p>
    <w:p w:rsidR="5D277182" w:rsidP="5D277182" w:rsidRDefault="1884D5CA" w14:paraId="3EF8A2DE" w14:textId="46665D48">
      <w:r w:rsidRPr="565D0E01">
        <w:rPr>
          <w:rFonts w:ascii="Arial" w:hAnsi="Arial" w:eastAsia="Arial" w:cs="Arial"/>
          <w:sz w:val="24"/>
          <w:szCs w:val="24"/>
        </w:rPr>
        <w:t>1. O suporte técnico recebe uma solicitação de suporte do cliente.</w:t>
      </w:r>
    </w:p>
    <w:p w:rsidR="5D277182" w:rsidP="5D277182" w:rsidRDefault="1884D5CA" w14:paraId="53363F43" w14:textId="12DA24BD">
      <w:r w:rsidRPr="565D0E01">
        <w:rPr>
          <w:rFonts w:ascii="Arial" w:hAnsi="Arial" w:eastAsia="Arial" w:cs="Arial"/>
          <w:sz w:val="24"/>
          <w:szCs w:val="24"/>
        </w:rPr>
        <w:t>2. O suporte técnico verifica a natureza do problema.</w:t>
      </w:r>
    </w:p>
    <w:p w:rsidR="5D277182" w:rsidP="5D277182" w:rsidRDefault="1884D5CA" w14:paraId="7765DBE6" w14:textId="643F67AD">
      <w:r w:rsidRPr="565D0E01">
        <w:rPr>
          <w:rFonts w:ascii="Arial" w:hAnsi="Arial" w:eastAsia="Arial" w:cs="Arial"/>
          <w:sz w:val="24"/>
          <w:szCs w:val="24"/>
        </w:rPr>
        <w:t>3. O suporte técnico fornece orientações ou soluções para resolver o problema.</w:t>
      </w:r>
    </w:p>
    <w:p w:rsidR="5D277182" w:rsidP="5D277182" w:rsidRDefault="1884D5CA" w14:paraId="4DB6E5FF" w14:textId="466B5B80">
      <w:r w:rsidRPr="565D0E01">
        <w:rPr>
          <w:rFonts w:ascii="Arial" w:hAnsi="Arial" w:eastAsia="Arial" w:cs="Arial"/>
          <w:sz w:val="24"/>
          <w:szCs w:val="24"/>
        </w:rPr>
        <w:t>4. O suporte técnico registra a resolução do problema e fecha o ticket de suporte.</w:t>
      </w:r>
    </w:p>
    <w:p w:rsidR="5D277182" w:rsidP="5D277182" w:rsidRDefault="1884D5CA" w14:paraId="3048FC55" w14:textId="4D526645">
      <w:r w:rsidRPr="565D0E01">
        <w:rPr>
          <w:rFonts w:ascii="Arial" w:hAnsi="Arial" w:eastAsia="Arial" w:cs="Arial"/>
          <w:sz w:val="24"/>
          <w:szCs w:val="24"/>
        </w:rPr>
        <w:t xml:space="preserve"> </w:t>
      </w:r>
    </w:p>
    <w:p w:rsidR="5D277182" w:rsidP="5D277182" w:rsidRDefault="1884D5CA" w14:paraId="11F2981C" w14:textId="2D506DFC">
      <w:r w:rsidRPr="565D0E01">
        <w:rPr>
          <w:rFonts w:ascii="Arial" w:hAnsi="Arial" w:eastAsia="Arial" w:cs="Arial"/>
          <w:sz w:val="24"/>
          <w:szCs w:val="24"/>
        </w:rPr>
        <w:t>Fluxo Alternativo:</w:t>
      </w:r>
    </w:p>
    <w:p w:rsidR="5D277182" w:rsidP="5D277182" w:rsidRDefault="1884D5CA" w14:paraId="72BD9976" w14:textId="33A4563A">
      <w:r w:rsidRPr="565D0E01">
        <w:rPr>
          <w:rFonts w:ascii="Arial" w:hAnsi="Arial" w:eastAsia="Arial" w:cs="Arial"/>
          <w:sz w:val="24"/>
          <w:szCs w:val="24"/>
        </w:rPr>
        <w:t xml:space="preserve"> </w:t>
      </w:r>
    </w:p>
    <w:p w:rsidR="5D277182" w:rsidP="5D277182" w:rsidRDefault="1884D5CA" w14:paraId="35AF5174" w14:textId="10EE6882">
      <w:r w:rsidRPr="565D0E01">
        <w:rPr>
          <w:rFonts w:ascii="Arial" w:hAnsi="Arial" w:eastAsia="Arial" w:cs="Arial"/>
          <w:sz w:val="24"/>
          <w:szCs w:val="24"/>
        </w:rPr>
        <w:t>Se necessário, o suporte técnico pode encaminhar a solicitação para níveis superiores caso o problema seja exijente.</w:t>
      </w:r>
    </w:p>
    <w:p w:rsidR="5D277182" w:rsidP="5D277182" w:rsidRDefault="1884D5CA" w14:paraId="115C8215" w14:textId="729E6161">
      <w:r w:rsidRPr="565D0E01">
        <w:rPr>
          <w:rFonts w:ascii="Arial" w:hAnsi="Arial" w:eastAsia="Arial" w:cs="Arial"/>
          <w:sz w:val="24"/>
          <w:szCs w:val="24"/>
        </w:rPr>
        <w:t xml:space="preserve"> </w:t>
      </w:r>
    </w:p>
    <w:p w:rsidR="5D277182" w:rsidP="5D277182" w:rsidRDefault="1884D5CA" w14:paraId="4CE8BBC9" w14:textId="63B79D35">
      <w:r w:rsidRPr="565D0E01">
        <w:rPr>
          <w:rFonts w:ascii="Arial" w:hAnsi="Arial" w:eastAsia="Arial" w:cs="Arial"/>
          <w:sz w:val="24"/>
          <w:szCs w:val="24"/>
        </w:rPr>
        <w:t>Pós-condições:</w:t>
      </w:r>
    </w:p>
    <w:p w:rsidR="5D277182" w:rsidP="5D277182" w:rsidRDefault="1884D5CA" w14:paraId="5B70CEDB" w14:textId="2D8BEF3A">
      <w:r w:rsidRPr="565D0E01">
        <w:rPr>
          <w:rFonts w:ascii="Arial" w:hAnsi="Arial" w:eastAsia="Arial" w:cs="Arial"/>
          <w:sz w:val="24"/>
          <w:szCs w:val="24"/>
        </w:rPr>
        <w:t xml:space="preserve"> </w:t>
      </w:r>
    </w:p>
    <w:p w:rsidR="5D277182" w:rsidP="5D277182" w:rsidRDefault="1884D5CA" w14:paraId="1EFE47FA" w14:textId="6C55EAF4">
      <w:r w:rsidRPr="565D0E01">
        <w:rPr>
          <w:rFonts w:ascii="Arial" w:hAnsi="Arial" w:eastAsia="Arial" w:cs="Arial"/>
          <w:sz w:val="24"/>
          <w:szCs w:val="24"/>
        </w:rPr>
        <w:t>O problema do cliente é resolvido com sucesso e o ticket de suporte é encerrado.</w:t>
      </w:r>
    </w:p>
    <w:p w:rsidR="5D277182" w:rsidP="5D277182" w:rsidRDefault="1884D5CA" w14:paraId="6D373345" w14:textId="1DD09082">
      <w:r w:rsidRPr="565D0E01">
        <w:rPr>
          <w:rFonts w:ascii="Arial" w:hAnsi="Arial" w:eastAsia="Arial" w:cs="Arial"/>
          <w:sz w:val="24"/>
          <w:szCs w:val="24"/>
        </w:rPr>
        <w:t xml:space="preserve"> </w:t>
      </w:r>
    </w:p>
    <w:p w:rsidR="5D277182" w:rsidP="5D277182" w:rsidRDefault="1884D5CA" w14:paraId="2DC08CC9" w14:textId="2F6D14C2">
      <w:r w:rsidRPr="565D0E01">
        <w:rPr>
          <w:rFonts w:ascii="Arial" w:hAnsi="Arial" w:eastAsia="Arial" w:cs="Arial"/>
          <w:sz w:val="24"/>
          <w:szCs w:val="24"/>
        </w:rPr>
        <w:t>--------------------------------------------------------------------------------------------------------------------------------------------</w:t>
      </w:r>
    </w:p>
    <w:p w:rsidR="5D277182" w:rsidP="5D277182" w:rsidRDefault="1884D5CA" w14:paraId="014A906E" w14:textId="7DD144F8">
      <w:r w:rsidRPr="565D0E01">
        <w:rPr>
          <w:rFonts w:ascii="Arial" w:hAnsi="Arial" w:eastAsia="Arial" w:cs="Arial"/>
          <w:sz w:val="24"/>
          <w:szCs w:val="24"/>
        </w:rPr>
        <w:t xml:space="preserve"> </w:t>
      </w:r>
    </w:p>
    <w:p w:rsidR="5D277182" w:rsidP="5D277182" w:rsidRDefault="1884D5CA" w14:paraId="42FBFBC8" w14:textId="4DF3F69D">
      <w:r w:rsidRPr="565D0E01">
        <w:rPr>
          <w:rFonts w:ascii="Arial" w:hAnsi="Arial" w:eastAsia="Arial" w:cs="Arial"/>
          <w:sz w:val="24"/>
          <w:szCs w:val="24"/>
        </w:rPr>
        <w:t>Caso de Uso: Diagnosticar Problemas do Sistema</w:t>
      </w:r>
    </w:p>
    <w:p w:rsidR="5D277182" w:rsidP="5D277182" w:rsidRDefault="1884D5CA" w14:paraId="00FE61EA" w14:textId="71E281C2">
      <w:r w:rsidRPr="565D0E01">
        <w:rPr>
          <w:rFonts w:ascii="Arial" w:hAnsi="Arial" w:eastAsia="Arial" w:cs="Arial"/>
          <w:sz w:val="24"/>
          <w:szCs w:val="24"/>
        </w:rPr>
        <w:t xml:space="preserve"> </w:t>
      </w:r>
    </w:p>
    <w:p w:rsidR="5D277182" w:rsidP="5D277182" w:rsidRDefault="1884D5CA" w14:paraId="65E0C69C" w14:textId="0A38E39F">
      <w:r w:rsidRPr="565D0E01">
        <w:rPr>
          <w:rFonts w:ascii="Arial" w:hAnsi="Arial" w:eastAsia="Arial" w:cs="Arial"/>
          <w:sz w:val="24"/>
          <w:szCs w:val="24"/>
        </w:rPr>
        <w:t>Descrição: Este caso de uso descreve o processo pelo qual o suporte técnico identifica e diagnostica problemas técnicos no sistema para garantir seu funcionamento adequado.</w:t>
      </w:r>
    </w:p>
    <w:p w:rsidR="5D277182" w:rsidP="5D277182" w:rsidRDefault="1884D5CA" w14:paraId="234F3054" w14:textId="70FADA09">
      <w:r w:rsidRPr="565D0E01">
        <w:rPr>
          <w:rFonts w:ascii="Arial" w:hAnsi="Arial" w:eastAsia="Arial" w:cs="Arial"/>
          <w:sz w:val="24"/>
          <w:szCs w:val="24"/>
        </w:rPr>
        <w:t xml:space="preserve"> </w:t>
      </w:r>
    </w:p>
    <w:p w:rsidR="5D277182" w:rsidP="5D277182" w:rsidRDefault="1884D5CA" w14:paraId="67519E18" w14:textId="446942FA">
      <w:r w:rsidRPr="565D0E01">
        <w:rPr>
          <w:rFonts w:ascii="Arial" w:hAnsi="Arial" w:eastAsia="Arial" w:cs="Arial"/>
          <w:sz w:val="24"/>
          <w:szCs w:val="24"/>
        </w:rPr>
        <w:t>Ator: Suporte Técnico</w:t>
      </w:r>
    </w:p>
    <w:p w:rsidR="5D277182" w:rsidP="5D277182" w:rsidRDefault="1884D5CA" w14:paraId="40B6DD0D" w14:textId="2DFDEEC3">
      <w:r w:rsidRPr="565D0E01">
        <w:rPr>
          <w:rFonts w:ascii="Arial" w:hAnsi="Arial" w:eastAsia="Arial" w:cs="Arial"/>
          <w:sz w:val="24"/>
          <w:szCs w:val="24"/>
        </w:rPr>
        <w:t xml:space="preserve"> </w:t>
      </w:r>
    </w:p>
    <w:p w:rsidR="5D277182" w:rsidP="5D277182" w:rsidRDefault="1884D5CA" w14:paraId="1BC54308" w14:textId="5E55F40F">
      <w:r w:rsidRPr="565D0E01">
        <w:rPr>
          <w:rFonts w:ascii="Arial" w:hAnsi="Arial" w:eastAsia="Arial" w:cs="Arial"/>
          <w:sz w:val="24"/>
          <w:szCs w:val="24"/>
        </w:rPr>
        <w:t>Precondições:</w:t>
      </w:r>
    </w:p>
    <w:p w:rsidR="5D277182" w:rsidP="5D277182" w:rsidRDefault="1884D5CA" w14:paraId="2E5E32CC" w14:textId="7F1E4817">
      <w:r w:rsidRPr="565D0E01">
        <w:rPr>
          <w:rFonts w:ascii="Arial" w:hAnsi="Arial" w:eastAsia="Arial" w:cs="Arial"/>
          <w:sz w:val="24"/>
          <w:szCs w:val="24"/>
        </w:rPr>
        <w:t xml:space="preserve"> </w:t>
      </w:r>
    </w:p>
    <w:p w:rsidR="5D277182" w:rsidP="5D277182" w:rsidRDefault="1884D5CA" w14:paraId="6C9D7B08" w14:textId="6C7639F6">
      <w:r w:rsidRPr="565D0E01">
        <w:rPr>
          <w:rFonts w:ascii="Arial" w:hAnsi="Arial" w:eastAsia="Arial" w:cs="Arial"/>
          <w:sz w:val="24"/>
          <w:szCs w:val="24"/>
        </w:rPr>
        <w:t>O suporte técnico está autenticado no sistema.</w:t>
      </w:r>
    </w:p>
    <w:p w:rsidR="5D277182" w:rsidP="5D277182" w:rsidRDefault="1884D5CA" w14:paraId="5F41ED90" w14:textId="5D00C74A">
      <w:r w:rsidRPr="565D0E01">
        <w:rPr>
          <w:rFonts w:ascii="Arial" w:hAnsi="Arial" w:eastAsia="Arial" w:cs="Arial"/>
          <w:sz w:val="24"/>
          <w:szCs w:val="24"/>
        </w:rPr>
        <w:t>Há relatos de problemas técnicos ou anomalias no sistema.</w:t>
      </w:r>
    </w:p>
    <w:p w:rsidR="5D277182" w:rsidP="5D277182" w:rsidRDefault="1884D5CA" w14:paraId="269098C6" w14:textId="62F16DBF">
      <w:r w:rsidRPr="565D0E01">
        <w:rPr>
          <w:rFonts w:ascii="Arial" w:hAnsi="Arial" w:eastAsia="Arial" w:cs="Arial"/>
          <w:sz w:val="24"/>
          <w:szCs w:val="24"/>
        </w:rPr>
        <w:t xml:space="preserve"> </w:t>
      </w:r>
    </w:p>
    <w:p w:rsidR="5D277182" w:rsidP="5D277182" w:rsidRDefault="1884D5CA" w14:paraId="1FC07BFF" w14:textId="0DC43613">
      <w:r w:rsidRPr="565D0E01">
        <w:rPr>
          <w:rFonts w:ascii="Arial" w:hAnsi="Arial" w:eastAsia="Arial" w:cs="Arial"/>
          <w:sz w:val="24"/>
          <w:szCs w:val="24"/>
        </w:rPr>
        <w:t>Fluxo Básico:</w:t>
      </w:r>
    </w:p>
    <w:p w:rsidR="5D277182" w:rsidP="5D277182" w:rsidRDefault="1884D5CA" w14:paraId="161CD94C" w14:textId="22695462">
      <w:r w:rsidRPr="565D0E01">
        <w:rPr>
          <w:rFonts w:ascii="Arial" w:hAnsi="Arial" w:eastAsia="Arial" w:cs="Arial"/>
          <w:sz w:val="24"/>
          <w:szCs w:val="24"/>
        </w:rPr>
        <w:t xml:space="preserve"> </w:t>
      </w:r>
    </w:p>
    <w:p w:rsidR="5D277182" w:rsidP="5D277182" w:rsidRDefault="1884D5CA" w14:paraId="56C1173B" w14:textId="0F378B23">
      <w:r w:rsidRPr="565D0E01">
        <w:rPr>
          <w:rFonts w:ascii="Arial" w:hAnsi="Arial" w:eastAsia="Arial" w:cs="Arial"/>
          <w:sz w:val="24"/>
          <w:szCs w:val="24"/>
        </w:rPr>
        <w:t>1. O suporte técnico recebe relatos de problemas no sistema.</w:t>
      </w:r>
    </w:p>
    <w:p w:rsidR="5D277182" w:rsidP="5D277182" w:rsidRDefault="1884D5CA" w14:paraId="57C88A48" w14:textId="242CF1ED">
      <w:r w:rsidRPr="565D0E01">
        <w:rPr>
          <w:rFonts w:ascii="Arial" w:hAnsi="Arial" w:eastAsia="Arial" w:cs="Arial"/>
          <w:sz w:val="24"/>
          <w:szCs w:val="24"/>
        </w:rPr>
        <w:t>2. O suporte técnico investiga os problemas relatados, analisando logs e outras fontes de informação.</w:t>
      </w:r>
    </w:p>
    <w:p w:rsidR="5D277182" w:rsidP="5D277182" w:rsidRDefault="1884D5CA" w14:paraId="04932F8D" w14:textId="3373044F">
      <w:r w:rsidRPr="565D0E01">
        <w:rPr>
          <w:rFonts w:ascii="Arial" w:hAnsi="Arial" w:eastAsia="Arial" w:cs="Arial"/>
          <w:sz w:val="24"/>
          <w:szCs w:val="24"/>
        </w:rPr>
        <w:t>3. O suporte técnico identifica a causa raiz do problema.</w:t>
      </w:r>
    </w:p>
    <w:p w:rsidR="5D277182" w:rsidP="5D277182" w:rsidRDefault="1884D5CA" w14:paraId="0DDF8B72" w14:textId="62522992">
      <w:r w:rsidRPr="565D0E01">
        <w:rPr>
          <w:rFonts w:ascii="Arial" w:hAnsi="Arial" w:eastAsia="Arial" w:cs="Arial"/>
          <w:sz w:val="24"/>
          <w:szCs w:val="24"/>
        </w:rPr>
        <w:t>4. O suporte técnico desenvolve e implementa soluções para resolver o problema.</w:t>
      </w:r>
    </w:p>
    <w:p w:rsidR="5D277182" w:rsidP="5D277182" w:rsidRDefault="1884D5CA" w14:paraId="18C212DB" w14:textId="171AB9B3">
      <w:r w:rsidRPr="565D0E01">
        <w:rPr>
          <w:rFonts w:ascii="Arial" w:hAnsi="Arial" w:eastAsia="Arial" w:cs="Arial"/>
          <w:sz w:val="24"/>
          <w:szCs w:val="24"/>
        </w:rPr>
        <w:t>5. O suporte técnico verifica se as soluções implementadas resolveram o problema.</w:t>
      </w:r>
    </w:p>
    <w:p w:rsidR="5D277182" w:rsidP="5D277182" w:rsidRDefault="1884D5CA" w14:paraId="65898CD6" w14:textId="57A2E414">
      <w:r w:rsidRPr="565D0E01">
        <w:rPr>
          <w:rFonts w:ascii="Arial" w:hAnsi="Arial" w:eastAsia="Arial" w:cs="Arial"/>
          <w:sz w:val="24"/>
          <w:szCs w:val="24"/>
        </w:rPr>
        <w:t xml:space="preserve"> </w:t>
      </w:r>
    </w:p>
    <w:p w:rsidR="5D277182" w:rsidP="5D277182" w:rsidRDefault="1884D5CA" w14:paraId="72E0E2D7" w14:textId="2D2350ED">
      <w:r w:rsidRPr="565D0E01">
        <w:rPr>
          <w:rFonts w:ascii="Arial" w:hAnsi="Arial" w:eastAsia="Arial" w:cs="Arial"/>
          <w:sz w:val="24"/>
          <w:szCs w:val="24"/>
        </w:rPr>
        <w:t>Fluxo Alternativo:</w:t>
      </w:r>
    </w:p>
    <w:p w:rsidR="5D277182" w:rsidP="5D277182" w:rsidRDefault="1884D5CA" w14:paraId="1CE6D6BC" w14:textId="78F92384">
      <w:r w:rsidRPr="565D0E01">
        <w:rPr>
          <w:rFonts w:ascii="Arial" w:hAnsi="Arial" w:eastAsia="Arial" w:cs="Arial"/>
          <w:sz w:val="24"/>
          <w:szCs w:val="24"/>
        </w:rPr>
        <w:t xml:space="preserve"> </w:t>
      </w:r>
    </w:p>
    <w:p w:rsidR="5D277182" w:rsidP="5D277182" w:rsidRDefault="1884D5CA" w14:paraId="205145D3" w14:textId="6B5ECF25">
      <w:r w:rsidRPr="565D0E01">
        <w:rPr>
          <w:rFonts w:ascii="Arial" w:hAnsi="Arial" w:eastAsia="Arial" w:cs="Arial"/>
          <w:sz w:val="24"/>
          <w:szCs w:val="24"/>
        </w:rPr>
        <w:t>Se o problema exigir mais investigação, o suporte técnico pode realizar testes adicionais ou buscar assistência de outros membros da equipe técnica.</w:t>
      </w:r>
    </w:p>
    <w:p w:rsidR="5D277182" w:rsidP="5D277182" w:rsidRDefault="1884D5CA" w14:paraId="4247D04D" w14:textId="425494D1">
      <w:r w:rsidRPr="565D0E01">
        <w:rPr>
          <w:rFonts w:ascii="Arial" w:hAnsi="Arial" w:eastAsia="Arial" w:cs="Arial"/>
          <w:sz w:val="24"/>
          <w:szCs w:val="24"/>
        </w:rPr>
        <w:t xml:space="preserve"> </w:t>
      </w:r>
    </w:p>
    <w:p w:rsidR="5D277182" w:rsidP="5D277182" w:rsidRDefault="1884D5CA" w14:paraId="74E72E16" w14:textId="77E01A1F">
      <w:r w:rsidRPr="565D0E01">
        <w:rPr>
          <w:rFonts w:ascii="Arial" w:hAnsi="Arial" w:eastAsia="Arial" w:cs="Arial"/>
          <w:sz w:val="24"/>
          <w:szCs w:val="24"/>
        </w:rPr>
        <w:t>Pós-condições:</w:t>
      </w:r>
    </w:p>
    <w:p w:rsidR="5D277182" w:rsidP="5D277182" w:rsidRDefault="1884D5CA" w14:paraId="493AFFB7" w14:textId="56B27321">
      <w:r w:rsidRPr="565D0E01">
        <w:rPr>
          <w:rFonts w:ascii="Arial" w:hAnsi="Arial" w:eastAsia="Arial" w:cs="Arial"/>
          <w:sz w:val="24"/>
          <w:szCs w:val="24"/>
        </w:rPr>
        <w:t xml:space="preserve"> </w:t>
      </w:r>
    </w:p>
    <w:p w:rsidR="5D277182" w:rsidP="5D277182" w:rsidRDefault="1884D5CA" w14:paraId="50255E98" w14:textId="7D9CEDC5">
      <w:r w:rsidRPr="565D0E01">
        <w:rPr>
          <w:rFonts w:ascii="Arial" w:hAnsi="Arial" w:eastAsia="Arial" w:cs="Arial"/>
          <w:sz w:val="24"/>
          <w:szCs w:val="24"/>
        </w:rPr>
        <w:t>O problema técnico é identificado e resolvido, garantindo a estabilidade e o funcionamento adequado do sistema.</w:t>
      </w:r>
    </w:p>
    <w:p w:rsidR="5D277182" w:rsidP="5D277182" w:rsidRDefault="1884D5CA" w14:paraId="64460362" w14:textId="49D887A6">
      <w:r w:rsidRPr="565D0E01">
        <w:rPr>
          <w:rFonts w:ascii="Arial" w:hAnsi="Arial" w:eastAsia="Arial" w:cs="Arial"/>
          <w:sz w:val="24"/>
          <w:szCs w:val="24"/>
        </w:rPr>
        <w:t xml:space="preserve"> </w:t>
      </w:r>
    </w:p>
    <w:p w:rsidR="5D277182" w:rsidP="5D277182" w:rsidRDefault="1884D5CA" w14:paraId="551F36E0" w14:textId="2F7427F6">
      <w:r w:rsidRPr="565D0E01">
        <w:rPr>
          <w:rFonts w:ascii="Arial" w:hAnsi="Arial" w:eastAsia="Arial" w:cs="Arial"/>
          <w:sz w:val="24"/>
          <w:szCs w:val="24"/>
        </w:rPr>
        <w:t>--------------------------------------------------------------------------------------------------------------------------------------------</w:t>
      </w:r>
    </w:p>
    <w:p w:rsidR="5D277182" w:rsidP="5D277182" w:rsidRDefault="1884D5CA" w14:paraId="047CB4DC" w14:textId="5010C478">
      <w:r w:rsidRPr="565D0E01">
        <w:rPr>
          <w:rFonts w:ascii="Arial" w:hAnsi="Arial" w:eastAsia="Arial" w:cs="Arial"/>
          <w:sz w:val="24"/>
          <w:szCs w:val="24"/>
        </w:rPr>
        <w:t xml:space="preserve"> </w:t>
      </w:r>
    </w:p>
    <w:p w:rsidR="5D277182" w:rsidP="5D277182" w:rsidRDefault="1884D5CA" w14:paraId="05C56819" w14:textId="28DC9A12">
      <w:r w:rsidRPr="565D0E01">
        <w:rPr>
          <w:rFonts w:ascii="Arial" w:hAnsi="Arial" w:eastAsia="Arial" w:cs="Arial"/>
          <w:sz w:val="24"/>
          <w:szCs w:val="24"/>
        </w:rPr>
        <w:t>Caso de Uso: Integrar com Ferramentas de Marketing</w:t>
      </w:r>
    </w:p>
    <w:p w:rsidR="5D277182" w:rsidP="5D277182" w:rsidRDefault="1884D5CA" w14:paraId="2A85F247" w14:textId="3978AD84">
      <w:r w:rsidRPr="565D0E01">
        <w:rPr>
          <w:rFonts w:ascii="Arial" w:hAnsi="Arial" w:eastAsia="Arial" w:cs="Arial"/>
          <w:sz w:val="24"/>
          <w:szCs w:val="24"/>
        </w:rPr>
        <w:t xml:space="preserve"> </w:t>
      </w:r>
    </w:p>
    <w:p w:rsidR="5D277182" w:rsidP="5D277182" w:rsidRDefault="1884D5CA" w14:paraId="459F1972" w14:textId="5681EA99">
      <w:r w:rsidRPr="565D0E01">
        <w:rPr>
          <w:rFonts w:ascii="Arial" w:hAnsi="Arial" w:eastAsia="Arial" w:cs="Arial"/>
          <w:sz w:val="24"/>
          <w:szCs w:val="24"/>
        </w:rPr>
        <w:t>Descrição: Este caso de uso descreve o processo de integração com ferramentas de automação de marketing, CRM (Customer Relationship Management) e outras ferramentas de marketing digital para garantir uma estratégia integrada de vendas e marketing.</w:t>
      </w:r>
    </w:p>
    <w:p w:rsidR="5D277182" w:rsidP="5D277182" w:rsidRDefault="1884D5CA" w14:paraId="15657A3D" w14:textId="5A3EE7DA">
      <w:r w:rsidRPr="565D0E01">
        <w:rPr>
          <w:rFonts w:ascii="Arial" w:hAnsi="Arial" w:eastAsia="Arial" w:cs="Arial"/>
          <w:sz w:val="24"/>
          <w:szCs w:val="24"/>
        </w:rPr>
        <w:t xml:space="preserve"> </w:t>
      </w:r>
    </w:p>
    <w:p w:rsidR="5D277182" w:rsidP="5D277182" w:rsidRDefault="1884D5CA" w14:paraId="627E46F6" w14:textId="4546023B">
      <w:r w:rsidRPr="565D0E01">
        <w:rPr>
          <w:rFonts w:ascii="Arial" w:hAnsi="Arial" w:eastAsia="Arial" w:cs="Arial"/>
          <w:sz w:val="24"/>
          <w:szCs w:val="24"/>
        </w:rPr>
        <w:t>Ator: Integrador de Sistemas</w:t>
      </w:r>
    </w:p>
    <w:p w:rsidR="5D277182" w:rsidP="5D277182" w:rsidRDefault="1884D5CA" w14:paraId="6F0B9FD0" w14:textId="23719A0F">
      <w:r w:rsidRPr="565D0E01">
        <w:rPr>
          <w:rFonts w:ascii="Arial" w:hAnsi="Arial" w:eastAsia="Arial" w:cs="Arial"/>
          <w:sz w:val="24"/>
          <w:szCs w:val="24"/>
        </w:rPr>
        <w:t xml:space="preserve"> </w:t>
      </w:r>
    </w:p>
    <w:p w:rsidR="5D277182" w:rsidP="5D277182" w:rsidRDefault="1884D5CA" w14:paraId="0B81C9FE" w14:textId="4BE98CAB">
      <w:r w:rsidRPr="565D0E01">
        <w:rPr>
          <w:rFonts w:ascii="Arial" w:hAnsi="Arial" w:eastAsia="Arial" w:cs="Arial"/>
          <w:sz w:val="24"/>
          <w:szCs w:val="24"/>
        </w:rPr>
        <w:t>Pré-condições:</w:t>
      </w:r>
    </w:p>
    <w:p w:rsidR="5D277182" w:rsidP="5D277182" w:rsidRDefault="1884D5CA" w14:paraId="47CFEACE" w14:textId="6DBEFCA4">
      <w:r w:rsidRPr="565D0E01">
        <w:rPr>
          <w:rFonts w:ascii="Arial" w:hAnsi="Arial" w:eastAsia="Arial" w:cs="Arial"/>
          <w:sz w:val="24"/>
          <w:szCs w:val="24"/>
        </w:rPr>
        <w:t xml:space="preserve"> </w:t>
      </w:r>
    </w:p>
    <w:p w:rsidR="5D277182" w:rsidP="5D277182" w:rsidRDefault="1884D5CA" w14:paraId="2C1B2107" w14:textId="720E1738">
      <w:r w:rsidRPr="565D0E01">
        <w:rPr>
          <w:rFonts w:ascii="Arial" w:hAnsi="Arial" w:eastAsia="Arial" w:cs="Arial"/>
          <w:sz w:val="24"/>
          <w:szCs w:val="24"/>
        </w:rPr>
        <w:t>O integrador de sistemas tem acesso ao sistema de gerenciamento de vendas e às ferramentas de marketing que serão integradas.</w:t>
      </w:r>
    </w:p>
    <w:p w:rsidR="5D277182" w:rsidP="5D277182" w:rsidRDefault="1884D5CA" w14:paraId="49610830" w14:textId="74CDF491">
      <w:r w:rsidRPr="565D0E01">
        <w:rPr>
          <w:rFonts w:ascii="Arial" w:hAnsi="Arial" w:eastAsia="Arial" w:cs="Arial"/>
          <w:sz w:val="24"/>
          <w:szCs w:val="24"/>
        </w:rPr>
        <w:t>As APIs (Interfaces de Programação de Aplicativos) ou outras formas de integração estão disponíveis e documentadas.</w:t>
      </w:r>
    </w:p>
    <w:p w:rsidR="5D277182" w:rsidP="5D277182" w:rsidRDefault="1884D5CA" w14:paraId="0E9014AE" w14:textId="26F4136F">
      <w:r w:rsidRPr="565D0E01">
        <w:rPr>
          <w:rFonts w:ascii="Arial" w:hAnsi="Arial" w:eastAsia="Arial" w:cs="Arial"/>
          <w:sz w:val="24"/>
          <w:szCs w:val="24"/>
        </w:rPr>
        <w:t xml:space="preserve"> </w:t>
      </w:r>
    </w:p>
    <w:p w:rsidR="5D277182" w:rsidP="5D277182" w:rsidRDefault="1884D5CA" w14:paraId="1F0F6DB1" w14:textId="7F613077">
      <w:r w:rsidRPr="565D0E01">
        <w:rPr>
          <w:rFonts w:ascii="Arial" w:hAnsi="Arial" w:eastAsia="Arial" w:cs="Arial"/>
          <w:sz w:val="24"/>
          <w:szCs w:val="24"/>
        </w:rPr>
        <w:t>Fluxo Básico:</w:t>
      </w:r>
    </w:p>
    <w:p w:rsidR="5D277182" w:rsidP="5D277182" w:rsidRDefault="1884D5CA" w14:paraId="780815BF" w14:textId="70C8C8AF">
      <w:r w:rsidRPr="565D0E01">
        <w:rPr>
          <w:rFonts w:ascii="Arial" w:hAnsi="Arial" w:eastAsia="Arial" w:cs="Arial"/>
          <w:sz w:val="24"/>
          <w:szCs w:val="24"/>
        </w:rPr>
        <w:t xml:space="preserve"> </w:t>
      </w:r>
    </w:p>
    <w:p w:rsidR="5D277182" w:rsidP="5D277182" w:rsidRDefault="1884D5CA" w14:paraId="048E8CE4" w14:textId="59148EA3">
      <w:r w:rsidRPr="565D0E01">
        <w:rPr>
          <w:rFonts w:ascii="Arial" w:hAnsi="Arial" w:eastAsia="Arial" w:cs="Arial"/>
          <w:sz w:val="24"/>
          <w:szCs w:val="24"/>
        </w:rPr>
        <w:t>1. O integrador de sistemas acessa a interface de administração do sistema.</w:t>
      </w:r>
    </w:p>
    <w:p w:rsidR="5D277182" w:rsidP="5D277182" w:rsidRDefault="1884D5CA" w14:paraId="22F54AA6" w14:textId="1C9F77D0">
      <w:r w:rsidRPr="565D0E01">
        <w:rPr>
          <w:rFonts w:ascii="Arial" w:hAnsi="Arial" w:eastAsia="Arial" w:cs="Arial"/>
          <w:sz w:val="24"/>
          <w:szCs w:val="24"/>
        </w:rPr>
        <w:t>2. O integrador acessa a seção de configurações de integração.</w:t>
      </w:r>
    </w:p>
    <w:p w:rsidR="5D277182" w:rsidP="5D277182" w:rsidRDefault="1884D5CA" w14:paraId="641520B7" w14:textId="62365BAE">
      <w:r w:rsidRPr="565D0E01">
        <w:rPr>
          <w:rFonts w:ascii="Arial" w:hAnsi="Arial" w:eastAsia="Arial" w:cs="Arial"/>
          <w:sz w:val="24"/>
          <w:szCs w:val="24"/>
        </w:rPr>
        <w:t>3. O integrador seleciona a ferramenta de marketing digital desejada para integração.</w:t>
      </w:r>
    </w:p>
    <w:p w:rsidR="5D277182" w:rsidP="5D277182" w:rsidRDefault="1884D5CA" w14:paraId="5BFBE66C" w14:textId="4D83502D">
      <w:r w:rsidRPr="565D0E01">
        <w:rPr>
          <w:rFonts w:ascii="Arial" w:hAnsi="Arial" w:eastAsia="Arial" w:cs="Arial"/>
          <w:sz w:val="24"/>
          <w:szCs w:val="24"/>
        </w:rPr>
        <w:t>4. O integrador configura as credenciais de acesso à ferramenta de marketing, como chaves de API, tokens de autenticação, etc.</w:t>
      </w:r>
    </w:p>
    <w:p w:rsidR="5D277182" w:rsidP="5D277182" w:rsidRDefault="1884D5CA" w14:paraId="20807BFF" w14:textId="4E471F02">
      <w:r w:rsidRPr="565D0E01">
        <w:rPr>
          <w:rFonts w:ascii="Arial" w:hAnsi="Arial" w:eastAsia="Arial" w:cs="Arial"/>
          <w:sz w:val="24"/>
          <w:szCs w:val="24"/>
        </w:rPr>
        <w:t>5. O integrador mapeia os campos de dados do sistema com os campos correspondentes na ferramenta de marketing, garantindo a consistência e integridade dos dados.</w:t>
      </w:r>
    </w:p>
    <w:p w:rsidR="5D277182" w:rsidP="5D277182" w:rsidRDefault="1884D5CA" w14:paraId="272B1252" w14:textId="2D736F74">
      <w:r w:rsidRPr="565D0E01">
        <w:rPr>
          <w:rFonts w:ascii="Arial" w:hAnsi="Arial" w:eastAsia="Arial" w:cs="Arial"/>
          <w:sz w:val="24"/>
          <w:szCs w:val="24"/>
        </w:rPr>
        <w:t>6. O integrador realiza testes de conexão para verificar se a integração foi configurada corretamente.</w:t>
      </w:r>
    </w:p>
    <w:p w:rsidR="5D277182" w:rsidP="5D277182" w:rsidRDefault="1884D5CA" w14:paraId="10E988F8" w14:textId="28D9C484">
      <w:r w:rsidRPr="565D0E01">
        <w:rPr>
          <w:rFonts w:ascii="Arial" w:hAnsi="Arial" w:eastAsia="Arial" w:cs="Arial"/>
          <w:sz w:val="24"/>
          <w:szCs w:val="24"/>
        </w:rPr>
        <w:t>7. O sistema é integrado com sucesso à ferramenta de marketing, permitindo o fluxo de dados entre os dois sistemas.</w:t>
      </w:r>
    </w:p>
    <w:p w:rsidR="5D277182" w:rsidP="5D277182" w:rsidRDefault="1884D5CA" w14:paraId="1CD52B94" w14:textId="35152AB8">
      <w:r w:rsidRPr="565D0E01">
        <w:rPr>
          <w:rFonts w:ascii="Arial" w:hAnsi="Arial" w:eastAsia="Arial" w:cs="Arial"/>
          <w:sz w:val="24"/>
          <w:szCs w:val="24"/>
        </w:rPr>
        <w:t xml:space="preserve"> </w:t>
      </w:r>
    </w:p>
    <w:p w:rsidR="5D277182" w:rsidP="5D277182" w:rsidRDefault="1884D5CA" w14:paraId="1319A91D" w14:textId="66084D3A">
      <w:r w:rsidRPr="565D0E01">
        <w:rPr>
          <w:rFonts w:ascii="Arial" w:hAnsi="Arial" w:eastAsia="Arial" w:cs="Arial"/>
          <w:sz w:val="24"/>
          <w:szCs w:val="24"/>
        </w:rPr>
        <w:t>Fluxo Alternativo:</w:t>
      </w:r>
    </w:p>
    <w:p w:rsidR="5D277182" w:rsidP="5D277182" w:rsidRDefault="1884D5CA" w14:paraId="76BA5EDE" w14:textId="1D37D16F">
      <w:r w:rsidRPr="565D0E01">
        <w:rPr>
          <w:rFonts w:ascii="Arial" w:hAnsi="Arial" w:eastAsia="Arial" w:cs="Arial"/>
          <w:sz w:val="24"/>
          <w:szCs w:val="24"/>
        </w:rPr>
        <w:t xml:space="preserve"> </w:t>
      </w:r>
    </w:p>
    <w:p w:rsidR="5D277182" w:rsidP="5D277182" w:rsidRDefault="1884D5CA" w14:paraId="504306AB" w14:textId="58C8B51B">
      <w:r w:rsidRPr="565D0E01">
        <w:rPr>
          <w:rFonts w:ascii="Arial" w:hAnsi="Arial" w:eastAsia="Arial" w:cs="Arial"/>
          <w:sz w:val="24"/>
          <w:szCs w:val="24"/>
        </w:rPr>
        <w:t>Se ocorrerem erros durante o processo de integração:</w:t>
      </w:r>
    </w:p>
    <w:p w:rsidR="5D277182" w:rsidP="5D277182" w:rsidRDefault="1884D5CA" w14:paraId="51B02D53" w14:textId="72218160">
      <w:r w:rsidRPr="565D0E01">
        <w:rPr>
          <w:rFonts w:ascii="Arial" w:hAnsi="Arial" w:eastAsia="Arial" w:cs="Arial"/>
          <w:sz w:val="24"/>
          <w:szCs w:val="24"/>
        </w:rPr>
        <w:t>1. O integrador de sistemas recebe uma notificação de erro e investiga a causa.</w:t>
      </w:r>
    </w:p>
    <w:p w:rsidR="5D277182" w:rsidP="5D277182" w:rsidRDefault="1884D5CA" w14:paraId="58D26101" w14:textId="390650E2">
      <w:r w:rsidRPr="565D0E01">
        <w:rPr>
          <w:rFonts w:ascii="Arial" w:hAnsi="Arial" w:eastAsia="Arial" w:cs="Arial"/>
          <w:sz w:val="24"/>
          <w:szCs w:val="24"/>
        </w:rPr>
        <w:t>2. O integrador faz ajustes na configuração de integração conforme necessário.</w:t>
      </w:r>
    </w:p>
    <w:p w:rsidR="5D277182" w:rsidP="5D277182" w:rsidRDefault="1884D5CA" w14:paraId="4130C844" w14:textId="5C58F689">
      <w:r w:rsidRPr="565D0E01">
        <w:rPr>
          <w:rFonts w:ascii="Arial" w:hAnsi="Arial" w:eastAsia="Arial" w:cs="Arial"/>
          <w:sz w:val="24"/>
          <w:szCs w:val="24"/>
        </w:rPr>
        <w:t>3. O integrador realiza testes adicionais para garantir que a integração seja bem-sucedida.</w:t>
      </w:r>
    </w:p>
    <w:p w:rsidR="5D277182" w:rsidP="5D277182" w:rsidRDefault="1884D5CA" w14:paraId="4E3C02B1" w14:textId="652A8488">
      <w:r w:rsidRPr="565D0E01">
        <w:rPr>
          <w:rFonts w:ascii="Arial" w:hAnsi="Arial" w:eastAsia="Arial" w:cs="Arial"/>
          <w:sz w:val="24"/>
          <w:szCs w:val="24"/>
        </w:rPr>
        <w:t xml:space="preserve"> </w:t>
      </w:r>
    </w:p>
    <w:p w:rsidR="5D277182" w:rsidP="5D277182" w:rsidRDefault="1884D5CA" w14:paraId="57B805E3" w14:textId="167BCCCB">
      <w:r w:rsidRPr="565D0E01">
        <w:rPr>
          <w:rFonts w:ascii="Arial" w:hAnsi="Arial" w:eastAsia="Arial" w:cs="Arial"/>
          <w:sz w:val="24"/>
          <w:szCs w:val="24"/>
        </w:rPr>
        <w:t>Pós-condições:</w:t>
      </w:r>
    </w:p>
    <w:p w:rsidR="5D277182" w:rsidP="5D277182" w:rsidRDefault="1884D5CA" w14:paraId="7CE338B7" w14:textId="2C480087">
      <w:r w:rsidRPr="565D0E01">
        <w:rPr>
          <w:rFonts w:ascii="Arial" w:hAnsi="Arial" w:eastAsia="Arial" w:cs="Arial"/>
          <w:sz w:val="24"/>
          <w:szCs w:val="24"/>
        </w:rPr>
        <w:t xml:space="preserve"> </w:t>
      </w:r>
    </w:p>
    <w:p w:rsidR="5D277182" w:rsidP="5D277182" w:rsidRDefault="1884D5CA" w14:paraId="700F0C4E" w14:textId="5CF25ADA">
      <w:r w:rsidRPr="565D0E01">
        <w:rPr>
          <w:rFonts w:ascii="Arial" w:hAnsi="Arial" w:eastAsia="Arial" w:cs="Arial"/>
          <w:sz w:val="24"/>
          <w:szCs w:val="24"/>
        </w:rPr>
        <w:t>O sistema de gerenciamento de vendas está integrado às ferramentas de marketing digital, permitindo o compartilhamento eficiente de dados e melhorando a eficácia das estratégias de vendas e marketing.</w:t>
      </w:r>
    </w:p>
    <w:p w:rsidR="5D277182" w:rsidP="5D277182" w:rsidRDefault="1884D5CA" w14:paraId="22254D39" w14:textId="3E7E8E3D">
      <w:r w:rsidRPr="565D0E01">
        <w:rPr>
          <w:rFonts w:ascii="Arial" w:hAnsi="Arial" w:eastAsia="Arial" w:cs="Arial"/>
          <w:sz w:val="24"/>
          <w:szCs w:val="24"/>
        </w:rPr>
        <w:t xml:space="preserve"> </w:t>
      </w:r>
    </w:p>
    <w:p w:rsidR="5D277182" w:rsidP="5D277182" w:rsidRDefault="1884D5CA" w14:paraId="3B0B9415" w14:textId="77FA9D3D">
      <w:r w:rsidRPr="565D0E01">
        <w:rPr>
          <w:rFonts w:ascii="Arial" w:hAnsi="Arial" w:eastAsia="Arial" w:cs="Arial"/>
          <w:sz w:val="24"/>
          <w:szCs w:val="24"/>
        </w:rPr>
        <w:t>--------------------------------------------------------------------------------------------------------------------------------------------</w:t>
      </w:r>
    </w:p>
    <w:p w:rsidR="5D277182" w:rsidP="5D277182" w:rsidRDefault="1884D5CA" w14:paraId="2F6CFA66" w14:textId="1CD1F24C">
      <w:r w:rsidRPr="565D0E01">
        <w:rPr>
          <w:rFonts w:ascii="Arial" w:hAnsi="Arial" w:eastAsia="Arial" w:cs="Arial"/>
          <w:sz w:val="24"/>
          <w:szCs w:val="24"/>
        </w:rPr>
        <w:t xml:space="preserve"> </w:t>
      </w:r>
    </w:p>
    <w:p w:rsidR="5D277182" w:rsidP="5D277182" w:rsidRDefault="1884D5CA" w14:paraId="45B2D838" w14:textId="6D7F3064">
      <w:r w:rsidRPr="565D0E01">
        <w:rPr>
          <w:rFonts w:ascii="Arial" w:hAnsi="Arial" w:eastAsia="Arial" w:cs="Arial"/>
          <w:sz w:val="24"/>
          <w:szCs w:val="24"/>
        </w:rPr>
        <w:t>Caso de Uso: Implementar Medidas de Segurança dos Dados</w:t>
      </w:r>
    </w:p>
    <w:p w:rsidR="5D277182" w:rsidP="5D277182" w:rsidRDefault="1884D5CA" w14:paraId="4566F265" w14:textId="335835A6">
      <w:r w:rsidRPr="565D0E01">
        <w:rPr>
          <w:rFonts w:ascii="Arial" w:hAnsi="Arial" w:eastAsia="Arial" w:cs="Arial"/>
          <w:sz w:val="24"/>
          <w:szCs w:val="24"/>
        </w:rPr>
        <w:t xml:space="preserve"> </w:t>
      </w:r>
    </w:p>
    <w:p w:rsidR="5D277182" w:rsidP="5D277182" w:rsidRDefault="1884D5CA" w14:paraId="7807EE74" w14:textId="1711CA40">
      <w:r w:rsidRPr="565D0E01">
        <w:rPr>
          <w:rFonts w:ascii="Arial" w:hAnsi="Arial" w:eastAsia="Arial" w:cs="Arial"/>
          <w:sz w:val="24"/>
          <w:szCs w:val="24"/>
        </w:rPr>
        <w:t>Descrição: Este caso de uso descreve o processo de implementação de medidas de segurança para proteger os dados dos clientes, transações e informações confidenciais da empresa.</w:t>
      </w:r>
    </w:p>
    <w:p w:rsidR="5D277182" w:rsidP="5D277182" w:rsidRDefault="1884D5CA" w14:paraId="72337226" w14:textId="526193F1">
      <w:r w:rsidRPr="565D0E01">
        <w:rPr>
          <w:rFonts w:ascii="Arial" w:hAnsi="Arial" w:eastAsia="Arial" w:cs="Arial"/>
          <w:sz w:val="24"/>
          <w:szCs w:val="24"/>
        </w:rPr>
        <w:t xml:space="preserve"> </w:t>
      </w:r>
    </w:p>
    <w:p w:rsidR="5D277182" w:rsidP="5D277182" w:rsidRDefault="1884D5CA" w14:paraId="6BB12BA3" w14:textId="62286B74">
      <w:r w:rsidRPr="565D0E01">
        <w:rPr>
          <w:rFonts w:ascii="Arial" w:hAnsi="Arial" w:eastAsia="Arial" w:cs="Arial"/>
          <w:sz w:val="24"/>
          <w:szCs w:val="24"/>
        </w:rPr>
        <w:t>Ator: Administrador</w:t>
      </w:r>
    </w:p>
    <w:p w:rsidR="5D277182" w:rsidP="5D277182" w:rsidRDefault="1884D5CA" w14:paraId="36A86518" w14:textId="3A4FB8B8">
      <w:r w:rsidRPr="565D0E01">
        <w:rPr>
          <w:rFonts w:ascii="Arial" w:hAnsi="Arial" w:eastAsia="Arial" w:cs="Arial"/>
          <w:sz w:val="24"/>
          <w:szCs w:val="24"/>
        </w:rPr>
        <w:t xml:space="preserve"> </w:t>
      </w:r>
    </w:p>
    <w:p w:rsidR="5D277182" w:rsidP="5D277182" w:rsidRDefault="1884D5CA" w14:paraId="5F02F668" w14:textId="428AA5F6">
      <w:r w:rsidRPr="565D0E01">
        <w:rPr>
          <w:rFonts w:ascii="Arial" w:hAnsi="Arial" w:eastAsia="Arial" w:cs="Arial"/>
          <w:sz w:val="24"/>
          <w:szCs w:val="24"/>
        </w:rPr>
        <w:t>Pré-condições:</w:t>
      </w:r>
    </w:p>
    <w:p w:rsidR="5D277182" w:rsidP="5D277182" w:rsidRDefault="1884D5CA" w14:paraId="45FE9F58" w14:textId="7969551D">
      <w:r w:rsidRPr="565D0E01">
        <w:rPr>
          <w:rFonts w:ascii="Arial" w:hAnsi="Arial" w:eastAsia="Arial" w:cs="Arial"/>
          <w:sz w:val="24"/>
          <w:szCs w:val="24"/>
        </w:rPr>
        <w:t xml:space="preserve"> </w:t>
      </w:r>
    </w:p>
    <w:p w:rsidR="5D277182" w:rsidP="5D277182" w:rsidRDefault="1884D5CA" w14:paraId="43231CB4" w14:textId="19E462D9">
      <w:r w:rsidRPr="565D0E01">
        <w:rPr>
          <w:rFonts w:ascii="Arial" w:hAnsi="Arial" w:eastAsia="Arial" w:cs="Arial"/>
          <w:sz w:val="24"/>
          <w:szCs w:val="24"/>
        </w:rPr>
        <w:t>O administrador está autenticado no sistema.</w:t>
      </w:r>
    </w:p>
    <w:p w:rsidR="5D277182" w:rsidP="5D277182" w:rsidRDefault="1884D5CA" w14:paraId="2042B629" w14:textId="692C8E0B">
      <w:r w:rsidRPr="565D0E01">
        <w:rPr>
          <w:rFonts w:ascii="Arial" w:hAnsi="Arial" w:eastAsia="Arial" w:cs="Arial"/>
          <w:sz w:val="24"/>
          <w:szCs w:val="24"/>
        </w:rPr>
        <w:t>O sistema está em funcionamento e acessível aos usuários.</w:t>
      </w:r>
    </w:p>
    <w:p w:rsidR="5D277182" w:rsidP="5D277182" w:rsidRDefault="1884D5CA" w14:paraId="0CAEDE61" w14:textId="7F04E5F5">
      <w:r w:rsidRPr="565D0E01">
        <w:rPr>
          <w:rFonts w:ascii="Arial" w:hAnsi="Arial" w:eastAsia="Arial" w:cs="Arial"/>
          <w:sz w:val="24"/>
          <w:szCs w:val="24"/>
        </w:rPr>
        <w:t xml:space="preserve"> </w:t>
      </w:r>
    </w:p>
    <w:p w:rsidR="5D277182" w:rsidP="5D277182" w:rsidRDefault="1884D5CA" w14:paraId="68A57AA4" w14:textId="17B8DA77">
      <w:r w:rsidRPr="565D0E01">
        <w:rPr>
          <w:rFonts w:ascii="Arial" w:hAnsi="Arial" w:eastAsia="Arial" w:cs="Arial"/>
          <w:sz w:val="24"/>
          <w:szCs w:val="24"/>
        </w:rPr>
        <w:t>Fluxo Básico:</w:t>
      </w:r>
    </w:p>
    <w:p w:rsidR="5D277182" w:rsidP="5D277182" w:rsidRDefault="1884D5CA" w14:paraId="5660F6B4" w14:textId="064BFB4C">
      <w:r w:rsidRPr="565D0E01">
        <w:rPr>
          <w:rFonts w:ascii="Arial" w:hAnsi="Arial" w:eastAsia="Arial" w:cs="Arial"/>
          <w:sz w:val="24"/>
          <w:szCs w:val="24"/>
        </w:rPr>
        <w:t xml:space="preserve"> </w:t>
      </w:r>
    </w:p>
    <w:p w:rsidR="5D277182" w:rsidP="5D277182" w:rsidRDefault="1884D5CA" w14:paraId="11DD2F7C" w14:textId="16DD383B">
      <w:r w:rsidRPr="565D0E01">
        <w:rPr>
          <w:rFonts w:ascii="Arial" w:hAnsi="Arial" w:eastAsia="Arial" w:cs="Arial"/>
          <w:sz w:val="24"/>
          <w:szCs w:val="24"/>
        </w:rPr>
        <w:t>1. O administrador acessa o módulo de segurança do sistema.</w:t>
      </w:r>
    </w:p>
    <w:p w:rsidR="5D277182" w:rsidP="5D277182" w:rsidRDefault="1884D5CA" w14:paraId="7FE0A017" w14:textId="057C1951">
      <w:r w:rsidRPr="565D0E01">
        <w:rPr>
          <w:rFonts w:ascii="Arial" w:hAnsi="Arial" w:eastAsia="Arial" w:cs="Arial"/>
          <w:sz w:val="24"/>
          <w:szCs w:val="24"/>
        </w:rPr>
        <w:t>2. O sistema oferece opções para configurar e aplicar medidas de segurança, como:</w:t>
      </w:r>
    </w:p>
    <w:p w:rsidR="5D277182" w:rsidP="5D277182" w:rsidRDefault="1884D5CA" w14:paraId="65F2F9C6" w14:textId="0B8D4ADE">
      <w:r w:rsidRPr="565D0E01">
        <w:rPr>
          <w:rFonts w:ascii="Arial" w:hAnsi="Arial" w:eastAsia="Arial" w:cs="Arial"/>
          <w:sz w:val="24"/>
          <w:szCs w:val="24"/>
        </w:rPr>
        <w:t>Criptografia de dados: Habilitar a criptografia de dados sensíveis, como informações de clientes, transações financeiras, etc., para proteger contra acesso não autorizado.</w:t>
      </w:r>
    </w:p>
    <w:p w:rsidR="5D277182" w:rsidP="5D277182" w:rsidRDefault="1884D5CA" w14:paraId="41882611" w14:textId="43B55F94">
      <w:r w:rsidRPr="565D0E01">
        <w:rPr>
          <w:rFonts w:ascii="Arial" w:hAnsi="Arial" w:eastAsia="Arial" w:cs="Arial"/>
          <w:sz w:val="24"/>
          <w:szCs w:val="24"/>
        </w:rPr>
        <w:t>Controle de acesso: Definir e gerenciar permissões de acesso para diferentes usuários do sistema, garantindo que apenas pessoas autorizadas possam visualizar ou modificar informações sensíveis.</w:t>
      </w:r>
    </w:p>
    <w:p w:rsidR="5D277182" w:rsidP="5D277182" w:rsidRDefault="1884D5CA" w14:paraId="001B7BF5" w14:textId="10E37200">
      <w:r w:rsidRPr="565D0E01">
        <w:rPr>
          <w:rFonts w:ascii="Arial" w:hAnsi="Arial" w:eastAsia="Arial" w:cs="Arial"/>
          <w:sz w:val="24"/>
          <w:szCs w:val="24"/>
        </w:rPr>
        <w:t>Autenticação multifator: Implementar a autenticação multifator para garantir que apenas usuários autorizados possam acessar o sistema, adicionando uma camada extra de segurança além das senhas.</w:t>
      </w:r>
    </w:p>
    <w:p w:rsidR="5D277182" w:rsidP="5D277182" w:rsidRDefault="1884D5CA" w14:paraId="7B17710B" w14:textId="2FE5E602">
      <w:r w:rsidRPr="565D0E01">
        <w:rPr>
          <w:rFonts w:ascii="Arial" w:hAnsi="Arial" w:eastAsia="Arial" w:cs="Arial"/>
          <w:sz w:val="24"/>
          <w:szCs w:val="24"/>
        </w:rPr>
        <w:t>Monitoramento de atividades: Configurar sistemas de monitoramento para rastrear e registrar atividades suspeitas no sistema, como tentativas de acesso não autorizado ou violações de dados.</w:t>
      </w:r>
    </w:p>
    <w:p w:rsidR="5D277182" w:rsidP="5D277182" w:rsidRDefault="1884D5CA" w14:paraId="1C4DD9AA" w14:textId="39302375">
      <w:r w:rsidRPr="565D0E01">
        <w:rPr>
          <w:rFonts w:ascii="Arial" w:hAnsi="Arial" w:eastAsia="Arial" w:cs="Arial"/>
          <w:sz w:val="24"/>
          <w:szCs w:val="24"/>
        </w:rPr>
        <w:t>3. O administrador seleciona e configura as medidas de segurança apropriadas de acordo com as políticas de segurança da empresa e os requisitos regulatórios.</w:t>
      </w:r>
    </w:p>
    <w:p w:rsidR="5D277182" w:rsidP="5D277182" w:rsidRDefault="1884D5CA" w14:paraId="7F7C58A9" w14:textId="06764842">
      <w:r w:rsidRPr="565D0E01">
        <w:rPr>
          <w:rFonts w:ascii="Arial" w:hAnsi="Arial" w:eastAsia="Arial" w:cs="Arial"/>
          <w:sz w:val="24"/>
          <w:szCs w:val="24"/>
        </w:rPr>
        <w:t>4. O sistema aplica as medidas de segurança configuradas e implementa as alterações necessárias para proteger os dados do sistema.</w:t>
      </w:r>
    </w:p>
    <w:p w:rsidR="5D277182" w:rsidP="5D277182" w:rsidRDefault="1884D5CA" w14:paraId="0637CD8E" w14:textId="42138FA5">
      <w:r w:rsidRPr="565D0E01">
        <w:rPr>
          <w:rFonts w:ascii="Arial" w:hAnsi="Arial" w:eastAsia="Arial" w:cs="Arial"/>
          <w:sz w:val="24"/>
          <w:szCs w:val="24"/>
        </w:rPr>
        <w:t xml:space="preserve"> </w:t>
      </w:r>
    </w:p>
    <w:p w:rsidR="5D277182" w:rsidP="5D277182" w:rsidRDefault="1884D5CA" w14:paraId="1D97EB62" w14:textId="362FC741">
      <w:r w:rsidRPr="565D0E01">
        <w:rPr>
          <w:rFonts w:ascii="Arial" w:hAnsi="Arial" w:eastAsia="Arial" w:cs="Arial"/>
          <w:sz w:val="24"/>
          <w:szCs w:val="24"/>
        </w:rPr>
        <w:t>Fluxo Alternativo:</w:t>
      </w:r>
    </w:p>
    <w:p w:rsidR="5D277182" w:rsidP="5D277182" w:rsidRDefault="1884D5CA" w14:paraId="4D0E020E" w14:textId="6F50C4F5">
      <w:r w:rsidRPr="565D0E01">
        <w:rPr>
          <w:rFonts w:ascii="Arial" w:hAnsi="Arial" w:eastAsia="Arial" w:cs="Arial"/>
          <w:sz w:val="24"/>
          <w:szCs w:val="24"/>
        </w:rPr>
        <w:t xml:space="preserve"> </w:t>
      </w:r>
    </w:p>
    <w:p w:rsidR="5D277182" w:rsidP="5D277182" w:rsidRDefault="1884D5CA" w14:paraId="38A0CDF6" w14:textId="3714597B">
      <w:r w:rsidRPr="565D0E01">
        <w:rPr>
          <w:rFonts w:ascii="Arial" w:hAnsi="Arial" w:eastAsia="Arial" w:cs="Arial"/>
          <w:sz w:val="24"/>
          <w:szCs w:val="24"/>
        </w:rPr>
        <w:t>Se ocorrerem violações de segurança ou atividades suspeitas, o sistema pode acionar alertas para notificar o administrador e tomar medidas corretivas imediatas.</w:t>
      </w:r>
    </w:p>
    <w:p w:rsidR="5D277182" w:rsidP="5D277182" w:rsidRDefault="1884D5CA" w14:paraId="0754E885" w14:textId="7E8FE723">
      <w:r w:rsidRPr="565D0E01">
        <w:rPr>
          <w:rFonts w:ascii="Arial" w:hAnsi="Arial" w:eastAsia="Arial" w:cs="Arial"/>
          <w:sz w:val="24"/>
          <w:szCs w:val="24"/>
        </w:rPr>
        <w:t xml:space="preserve"> </w:t>
      </w:r>
    </w:p>
    <w:p w:rsidR="5D277182" w:rsidP="5D277182" w:rsidRDefault="1884D5CA" w14:paraId="42898584" w14:textId="7925BEE9">
      <w:r w:rsidRPr="565D0E01">
        <w:rPr>
          <w:rFonts w:ascii="Arial" w:hAnsi="Arial" w:eastAsia="Arial" w:cs="Arial"/>
          <w:sz w:val="24"/>
          <w:szCs w:val="24"/>
        </w:rPr>
        <w:t>Pós-condições:</w:t>
      </w:r>
    </w:p>
    <w:p w:rsidR="5D277182" w:rsidP="5D277182" w:rsidRDefault="1884D5CA" w14:paraId="5263BD15" w14:textId="5860494E">
      <w:r w:rsidRPr="565D0E01">
        <w:rPr>
          <w:rFonts w:ascii="Arial" w:hAnsi="Arial" w:eastAsia="Arial" w:cs="Arial"/>
          <w:sz w:val="24"/>
          <w:szCs w:val="24"/>
        </w:rPr>
        <w:t xml:space="preserve"> </w:t>
      </w:r>
    </w:p>
    <w:p w:rsidR="5D277182" w:rsidP="5D277182" w:rsidRDefault="1884D5CA" w14:paraId="53E80583" w14:textId="43F9967D">
      <w:r w:rsidRPr="565D0E01">
        <w:rPr>
          <w:rFonts w:ascii="Arial" w:hAnsi="Arial" w:eastAsia="Arial" w:cs="Arial"/>
          <w:sz w:val="24"/>
          <w:szCs w:val="24"/>
        </w:rPr>
        <w:t>As medidas de segurança são implementadas com sucesso no sistema, garantindo a proteção dos dados dos clientes, transações e informações confidenciais da empresa contra acessos não autorizados ou violações de segurança.</w:t>
      </w:r>
    </w:p>
    <w:p w:rsidR="5D277182" w:rsidP="565D0E01" w:rsidRDefault="5D277182" w14:paraId="00FE89B4" w14:textId="07F67E1D">
      <w:pPr>
        <w:rPr>
          <w:rFonts w:ascii="Arial" w:hAnsi="Arial" w:eastAsia="Arial" w:cs="Arial"/>
          <w:sz w:val="24"/>
          <w:szCs w:val="24"/>
        </w:rPr>
      </w:pPr>
    </w:p>
    <w:p w:rsidR="5D277182" w:rsidP="565D0E01" w:rsidRDefault="52DA2344" w14:paraId="3B6BD263" w14:textId="51DF0BE6">
      <w:pPr>
        <w:rPr>
          <w:rFonts w:ascii="Arial" w:hAnsi="Arial" w:eastAsia="Arial" w:cs="Arial"/>
          <w:sz w:val="24"/>
          <w:szCs w:val="24"/>
        </w:rPr>
      </w:pPr>
      <w:r w:rsidRPr="565D0E01">
        <w:rPr>
          <w:rFonts w:ascii="Arial" w:hAnsi="Arial" w:eastAsia="Arial" w:cs="Arial"/>
          <w:sz w:val="24"/>
          <w:szCs w:val="24"/>
        </w:rPr>
        <w:t>--------------------------------------------------------------------------------------------------------------------------------------------</w:t>
      </w:r>
    </w:p>
    <w:p w:rsidR="5D277182" w:rsidP="5D277182" w:rsidRDefault="52DA2344" w14:paraId="213B6A89" w14:textId="09345F59">
      <w:r w:rsidRPr="565D0E01">
        <w:rPr>
          <w:rFonts w:ascii="Arial" w:hAnsi="Arial" w:eastAsia="Arial" w:cs="Arial"/>
          <w:sz w:val="24"/>
          <w:szCs w:val="24"/>
        </w:rPr>
        <w:t>Caso de Uso: Gerenciar Pedidos de Devolução</w:t>
      </w:r>
    </w:p>
    <w:p w:rsidR="5D277182" w:rsidP="5D277182" w:rsidRDefault="52DA2344" w14:paraId="6986EBB7" w14:textId="04BF997E">
      <w:r w:rsidRPr="565D0E01">
        <w:rPr>
          <w:rFonts w:ascii="Arial" w:hAnsi="Arial" w:eastAsia="Arial" w:cs="Arial"/>
          <w:sz w:val="24"/>
          <w:szCs w:val="24"/>
        </w:rPr>
        <w:t xml:space="preserve"> </w:t>
      </w:r>
    </w:p>
    <w:p w:rsidR="5D277182" w:rsidP="5D277182" w:rsidRDefault="52DA2344" w14:paraId="2A7ED479" w14:textId="4F5585A2">
      <w:r w:rsidRPr="565D0E01">
        <w:rPr>
          <w:rFonts w:ascii="Arial" w:hAnsi="Arial" w:eastAsia="Arial" w:cs="Arial"/>
          <w:sz w:val="24"/>
          <w:szCs w:val="24"/>
        </w:rPr>
        <w:t>Descrição: Este caso de uso descreve o processo de gerenciamento de pedidos de devolução ou troca de produtos pelos clientes.</w:t>
      </w:r>
    </w:p>
    <w:p w:rsidR="5D277182" w:rsidP="5D277182" w:rsidRDefault="52DA2344" w14:paraId="6214E3DA" w14:textId="18C93A9D">
      <w:r w:rsidRPr="565D0E01">
        <w:rPr>
          <w:rFonts w:ascii="Arial" w:hAnsi="Arial" w:eastAsia="Arial" w:cs="Arial"/>
          <w:sz w:val="24"/>
          <w:szCs w:val="24"/>
        </w:rPr>
        <w:t xml:space="preserve"> </w:t>
      </w:r>
    </w:p>
    <w:p w:rsidR="5D277182" w:rsidP="5D277182" w:rsidRDefault="52DA2344" w14:paraId="340BFF81" w14:textId="6422F0F7">
      <w:r w:rsidRPr="565D0E01">
        <w:rPr>
          <w:rFonts w:ascii="Arial" w:hAnsi="Arial" w:eastAsia="Arial" w:cs="Arial"/>
          <w:sz w:val="24"/>
          <w:szCs w:val="24"/>
        </w:rPr>
        <w:t>Ator: Administrador</w:t>
      </w:r>
    </w:p>
    <w:p w:rsidR="5D277182" w:rsidP="5D277182" w:rsidRDefault="52DA2344" w14:paraId="6A83CD32" w14:textId="12DF8DBF">
      <w:r w:rsidRPr="565D0E01">
        <w:rPr>
          <w:rFonts w:ascii="Arial" w:hAnsi="Arial" w:eastAsia="Arial" w:cs="Arial"/>
          <w:sz w:val="24"/>
          <w:szCs w:val="24"/>
        </w:rPr>
        <w:t xml:space="preserve"> </w:t>
      </w:r>
    </w:p>
    <w:p w:rsidR="5D277182" w:rsidP="5D277182" w:rsidRDefault="52DA2344" w14:paraId="40114BB3" w14:textId="1F80990C">
      <w:r w:rsidRPr="565D0E01">
        <w:rPr>
          <w:rFonts w:ascii="Arial" w:hAnsi="Arial" w:eastAsia="Arial" w:cs="Arial"/>
          <w:sz w:val="24"/>
          <w:szCs w:val="24"/>
        </w:rPr>
        <w:t>Pré-condições:</w:t>
      </w:r>
    </w:p>
    <w:p w:rsidR="5D277182" w:rsidP="5D277182" w:rsidRDefault="52DA2344" w14:paraId="6F7E6FBC" w14:textId="26025B46">
      <w:r w:rsidRPr="565D0E01">
        <w:rPr>
          <w:rFonts w:ascii="Arial" w:hAnsi="Arial" w:eastAsia="Arial" w:cs="Arial"/>
          <w:sz w:val="24"/>
          <w:szCs w:val="24"/>
        </w:rPr>
        <w:t xml:space="preserve"> </w:t>
      </w:r>
    </w:p>
    <w:p w:rsidR="5D277182" w:rsidP="5D277182" w:rsidRDefault="52DA2344" w14:paraId="6ABEC225" w14:textId="2F598654">
      <w:r w:rsidRPr="565D0E01">
        <w:rPr>
          <w:rFonts w:ascii="Arial" w:hAnsi="Arial" w:eastAsia="Arial" w:cs="Arial"/>
          <w:sz w:val="24"/>
          <w:szCs w:val="24"/>
        </w:rPr>
        <w:t>O cliente realizou uma compra e deseja devolver ou trocar o produto.</w:t>
      </w:r>
    </w:p>
    <w:p w:rsidR="5D277182" w:rsidP="5D277182" w:rsidRDefault="52DA2344" w14:paraId="131CC187" w14:textId="16B839B8">
      <w:r w:rsidRPr="565D0E01">
        <w:rPr>
          <w:rFonts w:ascii="Arial" w:hAnsi="Arial" w:eastAsia="Arial" w:cs="Arial"/>
          <w:sz w:val="24"/>
          <w:szCs w:val="24"/>
        </w:rPr>
        <w:t>O pedido de devolução é feito dentro do prazo estabelecido pela política de devolução da empresa.</w:t>
      </w:r>
    </w:p>
    <w:p w:rsidR="5D277182" w:rsidP="5D277182" w:rsidRDefault="52DA2344" w14:paraId="08ACB15D" w14:textId="71A4F9A3">
      <w:r w:rsidRPr="565D0E01">
        <w:rPr>
          <w:rFonts w:ascii="Arial" w:hAnsi="Arial" w:eastAsia="Arial" w:cs="Arial"/>
          <w:sz w:val="24"/>
          <w:szCs w:val="24"/>
        </w:rPr>
        <w:t xml:space="preserve"> </w:t>
      </w:r>
    </w:p>
    <w:p w:rsidR="5D277182" w:rsidP="5D277182" w:rsidRDefault="52DA2344" w14:paraId="125FC7B4" w14:textId="2E91B0BA">
      <w:r w:rsidRPr="565D0E01">
        <w:rPr>
          <w:rFonts w:ascii="Arial" w:hAnsi="Arial" w:eastAsia="Arial" w:cs="Arial"/>
          <w:sz w:val="24"/>
          <w:szCs w:val="24"/>
        </w:rPr>
        <w:t>Fluxo Básico:</w:t>
      </w:r>
    </w:p>
    <w:p w:rsidR="5D277182" w:rsidP="5D277182" w:rsidRDefault="52DA2344" w14:paraId="2AB42724" w14:textId="09A1A37F">
      <w:r w:rsidRPr="565D0E01">
        <w:rPr>
          <w:rFonts w:ascii="Arial" w:hAnsi="Arial" w:eastAsia="Arial" w:cs="Arial"/>
          <w:sz w:val="24"/>
          <w:szCs w:val="24"/>
        </w:rPr>
        <w:t xml:space="preserve"> </w:t>
      </w:r>
    </w:p>
    <w:p w:rsidR="5D277182" w:rsidP="5D277182" w:rsidRDefault="52DA2344" w14:paraId="28C7076F" w14:textId="533D7FAB">
      <w:r w:rsidRPr="565D0E01">
        <w:rPr>
          <w:rFonts w:ascii="Arial" w:hAnsi="Arial" w:eastAsia="Arial" w:cs="Arial"/>
          <w:sz w:val="24"/>
          <w:szCs w:val="24"/>
        </w:rPr>
        <w:t>1. O administrador acessa o módulo de gestão de pedidos de devolução no sistema.</w:t>
      </w:r>
    </w:p>
    <w:p w:rsidR="5D277182" w:rsidP="5D277182" w:rsidRDefault="52DA2344" w14:paraId="3B9C4013" w14:textId="2B23D81B">
      <w:r w:rsidRPr="565D0E01">
        <w:rPr>
          <w:rFonts w:ascii="Arial" w:hAnsi="Arial" w:eastAsia="Arial" w:cs="Arial"/>
          <w:sz w:val="24"/>
          <w:szCs w:val="24"/>
        </w:rPr>
        <w:t>2. O sistema exibe uma lista de pedidos de devolução pendentes, incluindo detalhes como número do pedido, produtos envolvidos e motivo da devolução.</w:t>
      </w:r>
    </w:p>
    <w:p w:rsidR="5D277182" w:rsidP="5D277182" w:rsidRDefault="52DA2344" w14:paraId="03AC5574" w14:textId="55A203D1">
      <w:r w:rsidRPr="565D0E01">
        <w:rPr>
          <w:rFonts w:ascii="Arial" w:hAnsi="Arial" w:eastAsia="Arial" w:cs="Arial"/>
          <w:sz w:val="24"/>
          <w:szCs w:val="24"/>
        </w:rPr>
        <w:t>3. O administrador revisa os pedidos de devolução e verifica a elegibilidade com base nas políticas de devolução da empresa.</w:t>
      </w:r>
    </w:p>
    <w:p w:rsidR="5D277182" w:rsidP="5D277182" w:rsidRDefault="52DA2344" w14:paraId="5B7691FB" w14:textId="4F531DF9">
      <w:r w:rsidRPr="565D0E01">
        <w:rPr>
          <w:rFonts w:ascii="Arial" w:hAnsi="Arial" w:eastAsia="Arial" w:cs="Arial"/>
          <w:sz w:val="24"/>
          <w:szCs w:val="24"/>
        </w:rPr>
        <w:t>4. O administrador processa o pedido de devolução, aprovando ou rejeitando com base nas políticas e procedimentos estabelecidos.</w:t>
      </w:r>
    </w:p>
    <w:p w:rsidR="5D277182" w:rsidP="5D277182" w:rsidRDefault="52DA2344" w14:paraId="137A8CDC" w14:textId="00C9A926">
      <w:r w:rsidRPr="565D0E01">
        <w:rPr>
          <w:rFonts w:ascii="Arial" w:hAnsi="Arial" w:eastAsia="Arial" w:cs="Arial"/>
          <w:sz w:val="24"/>
          <w:szCs w:val="24"/>
        </w:rPr>
        <w:t>5. O sistema registra a devolução no histórico do pedido e atualiza o estoque, se necessário.</w:t>
      </w:r>
    </w:p>
    <w:p w:rsidR="5D277182" w:rsidP="5D277182" w:rsidRDefault="52DA2344" w14:paraId="4C8E7965" w14:textId="3B7EE9AA">
      <w:r w:rsidRPr="565D0E01">
        <w:rPr>
          <w:rFonts w:ascii="Arial" w:hAnsi="Arial" w:eastAsia="Arial" w:cs="Arial"/>
          <w:sz w:val="24"/>
          <w:szCs w:val="24"/>
        </w:rPr>
        <w:t xml:space="preserve"> </w:t>
      </w:r>
    </w:p>
    <w:p w:rsidR="5D277182" w:rsidP="5D277182" w:rsidRDefault="52DA2344" w14:paraId="33991E06" w14:textId="49080F3F">
      <w:r w:rsidRPr="565D0E01">
        <w:rPr>
          <w:rFonts w:ascii="Arial" w:hAnsi="Arial" w:eastAsia="Arial" w:cs="Arial"/>
          <w:sz w:val="24"/>
          <w:szCs w:val="24"/>
        </w:rPr>
        <w:t>Fluxo Alternativo:</w:t>
      </w:r>
    </w:p>
    <w:p w:rsidR="5D277182" w:rsidP="5D277182" w:rsidRDefault="52DA2344" w14:paraId="56E5E77F" w14:textId="6B25D5DE">
      <w:r w:rsidRPr="565D0E01">
        <w:rPr>
          <w:rFonts w:ascii="Arial" w:hAnsi="Arial" w:eastAsia="Arial" w:cs="Arial"/>
          <w:sz w:val="24"/>
          <w:szCs w:val="24"/>
        </w:rPr>
        <w:t xml:space="preserve"> </w:t>
      </w:r>
    </w:p>
    <w:p w:rsidR="5D277182" w:rsidP="5D277182" w:rsidRDefault="52DA2344" w14:paraId="602FF0D3" w14:textId="3A75B8C4">
      <w:r w:rsidRPr="565D0E01">
        <w:rPr>
          <w:rFonts w:ascii="Arial" w:hAnsi="Arial" w:eastAsia="Arial" w:cs="Arial"/>
          <w:sz w:val="24"/>
          <w:szCs w:val="24"/>
        </w:rPr>
        <w:t>1. Se o cliente fornecer informações adicionais sobre a devolução, o administrador pode revisar e considerar essas informações durante o processo de decisão.</w:t>
      </w:r>
    </w:p>
    <w:p w:rsidR="5D277182" w:rsidP="5D277182" w:rsidRDefault="52DA2344" w14:paraId="604B5E78" w14:textId="18D569E1">
      <w:r w:rsidRPr="565D0E01">
        <w:rPr>
          <w:rFonts w:ascii="Arial" w:hAnsi="Arial" w:eastAsia="Arial" w:cs="Arial"/>
          <w:sz w:val="24"/>
          <w:szCs w:val="24"/>
        </w:rPr>
        <w:t>2. Se o produto devolvido estiver danificado ou incompleto, o administrador pode tomar medidas adicionais, como oferecer um reembolso parcial ou enviar um produto de substituição.</w:t>
      </w:r>
    </w:p>
    <w:p w:rsidR="5D277182" w:rsidP="5D277182" w:rsidRDefault="52DA2344" w14:paraId="4DE52E4A" w14:textId="53A22195">
      <w:r w:rsidRPr="565D0E01">
        <w:rPr>
          <w:rFonts w:ascii="Arial" w:hAnsi="Arial" w:eastAsia="Arial" w:cs="Arial"/>
          <w:sz w:val="24"/>
          <w:szCs w:val="24"/>
        </w:rPr>
        <w:t xml:space="preserve"> </w:t>
      </w:r>
    </w:p>
    <w:p w:rsidR="5D277182" w:rsidP="5D277182" w:rsidRDefault="52DA2344" w14:paraId="483053DE" w14:textId="622BECD2">
      <w:r w:rsidRPr="565D0E01">
        <w:rPr>
          <w:rFonts w:ascii="Arial" w:hAnsi="Arial" w:eastAsia="Arial" w:cs="Arial"/>
          <w:sz w:val="24"/>
          <w:szCs w:val="24"/>
        </w:rPr>
        <w:t>Pós-condições: Os pedidos de devolução são processados de forma eficiente, garantindo uma experiência positiva para o cliente e mantendo a integridade do estoque e das finanças da empresa.</w:t>
      </w:r>
    </w:p>
    <w:p w:rsidR="5D277182" w:rsidP="5D277182" w:rsidRDefault="52DA2344" w14:paraId="4719C220" w14:textId="6809873F">
      <w:r w:rsidRPr="565D0E01">
        <w:rPr>
          <w:rFonts w:ascii="Arial" w:hAnsi="Arial" w:eastAsia="Arial" w:cs="Arial"/>
          <w:sz w:val="24"/>
          <w:szCs w:val="24"/>
        </w:rPr>
        <w:t xml:space="preserve"> </w:t>
      </w:r>
    </w:p>
    <w:p w:rsidR="5D277182" w:rsidP="5D277182" w:rsidRDefault="52DA2344" w14:paraId="173CFFB4" w14:textId="7BFBCD28">
      <w:r w:rsidRPr="565D0E01">
        <w:rPr>
          <w:rFonts w:ascii="Arial" w:hAnsi="Arial" w:eastAsia="Arial" w:cs="Arial"/>
          <w:sz w:val="24"/>
          <w:szCs w:val="24"/>
        </w:rPr>
        <w:t>--------------------------------------------------------------------------------------------------------------------------------------------</w:t>
      </w:r>
    </w:p>
    <w:p w:rsidR="5D277182" w:rsidP="5D277182" w:rsidRDefault="52DA2344" w14:paraId="7293CED8" w14:textId="50D36B21">
      <w:r w:rsidRPr="565D0E01">
        <w:rPr>
          <w:rFonts w:ascii="Arial" w:hAnsi="Arial" w:eastAsia="Arial" w:cs="Arial"/>
          <w:sz w:val="24"/>
          <w:szCs w:val="24"/>
        </w:rPr>
        <w:t xml:space="preserve"> </w:t>
      </w:r>
    </w:p>
    <w:p w:rsidR="5D277182" w:rsidP="5D277182" w:rsidRDefault="52DA2344" w14:paraId="2B1C8B50" w14:textId="014951FF">
      <w:r w:rsidRPr="565D0E01">
        <w:rPr>
          <w:rFonts w:ascii="Arial" w:hAnsi="Arial" w:eastAsia="Arial" w:cs="Arial"/>
          <w:sz w:val="24"/>
          <w:szCs w:val="24"/>
        </w:rPr>
        <w:t>Caso de Uso: Gerenciar Descontos e Promoções</w:t>
      </w:r>
    </w:p>
    <w:p w:rsidR="5D277182" w:rsidP="5D277182" w:rsidRDefault="52DA2344" w14:paraId="1C02BA11" w14:textId="368E5C08">
      <w:r w:rsidRPr="565D0E01">
        <w:rPr>
          <w:rFonts w:ascii="Arial" w:hAnsi="Arial" w:eastAsia="Arial" w:cs="Arial"/>
          <w:sz w:val="24"/>
          <w:szCs w:val="24"/>
        </w:rPr>
        <w:t xml:space="preserve"> </w:t>
      </w:r>
    </w:p>
    <w:p w:rsidR="5D277182" w:rsidP="5D277182" w:rsidRDefault="52DA2344" w14:paraId="677571D0" w14:textId="4AA62AC2">
      <w:r w:rsidRPr="565D0E01">
        <w:rPr>
          <w:rFonts w:ascii="Arial" w:hAnsi="Arial" w:eastAsia="Arial" w:cs="Arial"/>
          <w:sz w:val="24"/>
          <w:szCs w:val="24"/>
        </w:rPr>
        <w:t>Descrição: Este caso de uso descreve o processo de criação e gerenciamento de descontos e promoções que podem ser aplicados automaticamente durante o processo de venda no sistema.</w:t>
      </w:r>
    </w:p>
    <w:p w:rsidR="5D277182" w:rsidP="5D277182" w:rsidRDefault="52DA2344" w14:paraId="09D1EB63" w14:textId="45329F5D">
      <w:r w:rsidRPr="565D0E01">
        <w:rPr>
          <w:rFonts w:ascii="Arial" w:hAnsi="Arial" w:eastAsia="Arial" w:cs="Arial"/>
          <w:sz w:val="24"/>
          <w:szCs w:val="24"/>
        </w:rPr>
        <w:t xml:space="preserve"> </w:t>
      </w:r>
    </w:p>
    <w:p w:rsidR="5D277182" w:rsidP="5D277182" w:rsidRDefault="52DA2344" w14:paraId="19218F3B" w14:textId="279700BD">
      <w:r w:rsidRPr="565D0E01">
        <w:rPr>
          <w:rFonts w:ascii="Arial" w:hAnsi="Arial" w:eastAsia="Arial" w:cs="Arial"/>
          <w:sz w:val="24"/>
          <w:szCs w:val="24"/>
        </w:rPr>
        <w:t>Ator: Administrador</w:t>
      </w:r>
    </w:p>
    <w:p w:rsidR="5D277182" w:rsidP="5D277182" w:rsidRDefault="52DA2344" w14:paraId="0B9FD68A" w14:textId="34627BA2">
      <w:r w:rsidRPr="565D0E01">
        <w:rPr>
          <w:rFonts w:ascii="Arial" w:hAnsi="Arial" w:eastAsia="Arial" w:cs="Arial"/>
          <w:sz w:val="24"/>
          <w:szCs w:val="24"/>
        </w:rPr>
        <w:t xml:space="preserve"> </w:t>
      </w:r>
    </w:p>
    <w:p w:rsidR="5D277182" w:rsidP="5D277182" w:rsidRDefault="52DA2344" w14:paraId="419A5D3E" w14:textId="34D40A5C">
      <w:r w:rsidRPr="565D0E01">
        <w:rPr>
          <w:rFonts w:ascii="Arial" w:hAnsi="Arial" w:eastAsia="Arial" w:cs="Arial"/>
          <w:sz w:val="24"/>
          <w:szCs w:val="24"/>
        </w:rPr>
        <w:t>Pré-condições:</w:t>
      </w:r>
    </w:p>
    <w:p w:rsidR="5D277182" w:rsidP="5D277182" w:rsidRDefault="52DA2344" w14:paraId="4363416A" w14:textId="63AD4285">
      <w:r w:rsidRPr="565D0E01">
        <w:rPr>
          <w:rFonts w:ascii="Arial" w:hAnsi="Arial" w:eastAsia="Arial" w:cs="Arial"/>
          <w:sz w:val="24"/>
          <w:szCs w:val="24"/>
        </w:rPr>
        <w:t xml:space="preserve"> </w:t>
      </w:r>
    </w:p>
    <w:p w:rsidR="5D277182" w:rsidP="5D277182" w:rsidRDefault="52DA2344" w14:paraId="57A5703A" w14:textId="5C6C5F4E">
      <w:r w:rsidRPr="565D0E01">
        <w:rPr>
          <w:rFonts w:ascii="Arial" w:hAnsi="Arial" w:eastAsia="Arial" w:cs="Arial"/>
          <w:sz w:val="24"/>
          <w:szCs w:val="24"/>
        </w:rPr>
        <w:t>O administrador está autenticado no sistema.</w:t>
      </w:r>
    </w:p>
    <w:p w:rsidR="5D277182" w:rsidP="5D277182" w:rsidRDefault="52DA2344" w14:paraId="3E56355C" w14:textId="0E73827D">
      <w:r w:rsidRPr="565D0E01">
        <w:rPr>
          <w:rFonts w:ascii="Arial" w:hAnsi="Arial" w:eastAsia="Arial" w:cs="Arial"/>
          <w:sz w:val="24"/>
          <w:szCs w:val="24"/>
        </w:rPr>
        <w:t>Os produtos e categorias de produtos estão previamente cadastrados no sistema.</w:t>
      </w:r>
    </w:p>
    <w:p w:rsidR="5D277182" w:rsidP="5D277182" w:rsidRDefault="52DA2344" w14:paraId="7283941B" w14:textId="051CA749">
      <w:r w:rsidRPr="565D0E01">
        <w:rPr>
          <w:rFonts w:ascii="Arial" w:hAnsi="Arial" w:eastAsia="Arial" w:cs="Arial"/>
          <w:sz w:val="24"/>
          <w:szCs w:val="24"/>
        </w:rPr>
        <w:t xml:space="preserve"> </w:t>
      </w:r>
    </w:p>
    <w:p w:rsidR="5D277182" w:rsidP="5D277182" w:rsidRDefault="52DA2344" w14:paraId="5A94EF39" w14:textId="6D4FE6C6">
      <w:r w:rsidRPr="565D0E01">
        <w:rPr>
          <w:rFonts w:ascii="Arial" w:hAnsi="Arial" w:eastAsia="Arial" w:cs="Arial"/>
          <w:sz w:val="24"/>
          <w:szCs w:val="24"/>
        </w:rPr>
        <w:t>Fluxo Básico:</w:t>
      </w:r>
    </w:p>
    <w:p w:rsidR="5D277182" w:rsidP="5D277182" w:rsidRDefault="52DA2344" w14:paraId="21B5EB68" w14:textId="285E9E7C">
      <w:r w:rsidRPr="565D0E01">
        <w:rPr>
          <w:rFonts w:ascii="Arial" w:hAnsi="Arial" w:eastAsia="Arial" w:cs="Arial"/>
          <w:sz w:val="24"/>
          <w:szCs w:val="24"/>
        </w:rPr>
        <w:t xml:space="preserve"> </w:t>
      </w:r>
    </w:p>
    <w:p w:rsidR="5D277182" w:rsidP="5D277182" w:rsidRDefault="52DA2344" w14:paraId="3256DD2D" w14:textId="2ABF916C">
      <w:r w:rsidRPr="565D0E01">
        <w:rPr>
          <w:rFonts w:ascii="Arial" w:hAnsi="Arial" w:eastAsia="Arial" w:cs="Arial"/>
          <w:sz w:val="24"/>
          <w:szCs w:val="24"/>
        </w:rPr>
        <w:t>1. O administrador acessa o módulo de gestão de descontos e promoções no sistema.</w:t>
      </w:r>
    </w:p>
    <w:p w:rsidR="5D277182" w:rsidP="5D277182" w:rsidRDefault="52DA2344" w14:paraId="7A6AA4F6" w14:textId="510D6109">
      <w:r w:rsidRPr="565D0E01">
        <w:rPr>
          <w:rFonts w:ascii="Arial" w:hAnsi="Arial" w:eastAsia="Arial" w:cs="Arial"/>
          <w:sz w:val="24"/>
          <w:szCs w:val="24"/>
        </w:rPr>
        <w:t>2. O sistema oferece opções para criar novos descontos e promoções, especificando os critérios de aplicação, como produtos específicos, categorias de produtos, períodos de validade, e valores de desconto.</w:t>
      </w:r>
    </w:p>
    <w:p w:rsidR="5D277182" w:rsidP="5D277182" w:rsidRDefault="52DA2344" w14:paraId="30A04E7B" w14:textId="09A5C1C6">
      <w:r w:rsidRPr="565D0E01">
        <w:rPr>
          <w:rFonts w:ascii="Arial" w:hAnsi="Arial" w:eastAsia="Arial" w:cs="Arial"/>
          <w:sz w:val="24"/>
          <w:szCs w:val="24"/>
        </w:rPr>
        <w:t>3. O administrador define os detalhes do desconto ou promoção, como porcentagem de desconto, valor fixo de desconto, ou ofertas do tipo "compre um, leve outro".</w:t>
      </w:r>
    </w:p>
    <w:p w:rsidR="5D277182" w:rsidP="5D277182" w:rsidRDefault="52DA2344" w14:paraId="472A9F5C" w14:textId="63FD9B92">
      <w:r w:rsidRPr="565D0E01">
        <w:rPr>
          <w:rFonts w:ascii="Arial" w:hAnsi="Arial" w:eastAsia="Arial" w:cs="Arial"/>
          <w:sz w:val="24"/>
          <w:szCs w:val="24"/>
        </w:rPr>
        <w:t>4. O sistema valida as configurações e aplica automaticamente os descontos e promoções durante o processo de checkout, conforme os critérios definidos.</w:t>
      </w:r>
    </w:p>
    <w:p w:rsidR="5D277182" w:rsidP="5D277182" w:rsidRDefault="52DA2344" w14:paraId="35D1A910" w14:textId="72C9EBD6">
      <w:r w:rsidRPr="565D0E01">
        <w:rPr>
          <w:rFonts w:ascii="Arial" w:hAnsi="Arial" w:eastAsia="Arial" w:cs="Arial"/>
          <w:sz w:val="24"/>
          <w:szCs w:val="24"/>
        </w:rPr>
        <w:t xml:space="preserve"> </w:t>
      </w:r>
    </w:p>
    <w:p w:rsidR="5D277182" w:rsidP="5D277182" w:rsidRDefault="52DA2344" w14:paraId="4251BCF2" w14:textId="51108DC1">
      <w:r w:rsidRPr="565D0E01">
        <w:rPr>
          <w:rFonts w:ascii="Arial" w:hAnsi="Arial" w:eastAsia="Arial" w:cs="Arial"/>
          <w:sz w:val="24"/>
          <w:szCs w:val="24"/>
        </w:rPr>
        <w:t>Fluxo Alternativo:</w:t>
      </w:r>
    </w:p>
    <w:p w:rsidR="5D277182" w:rsidP="5D277182" w:rsidRDefault="52DA2344" w14:paraId="30CFF1CC" w14:textId="4AD94752">
      <w:r w:rsidRPr="565D0E01">
        <w:rPr>
          <w:rFonts w:ascii="Arial" w:hAnsi="Arial" w:eastAsia="Arial" w:cs="Arial"/>
          <w:sz w:val="24"/>
          <w:szCs w:val="24"/>
        </w:rPr>
        <w:t xml:space="preserve"> </w:t>
      </w:r>
    </w:p>
    <w:p w:rsidR="5D277182" w:rsidP="5D277182" w:rsidRDefault="52DA2344" w14:paraId="633EB05E" w14:textId="193C0D31">
      <w:r w:rsidRPr="565D0E01">
        <w:rPr>
          <w:rFonts w:ascii="Arial" w:hAnsi="Arial" w:eastAsia="Arial" w:cs="Arial"/>
          <w:sz w:val="24"/>
          <w:szCs w:val="24"/>
        </w:rPr>
        <w:t>1. Se necessário, o administrador pode editar ou remover descontos e promoções existentes a qualquer momento.</w:t>
      </w:r>
    </w:p>
    <w:p w:rsidR="5D277182" w:rsidP="5D277182" w:rsidRDefault="52DA2344" w14:paraId="295732A6" w14:textId="1BCF6A99">
      <w:r w:rsidRPr="565D0E01">
        <w:rPr>
          <w:rFonts w:ascii="Arial" w:hAnsi="Arial" w:eastAsia="Arial" w:cs="Arial"/>
          <w:sz w:val="24"/>
          <w:szCs w:val="24"/>
        </w:rPr>
        <w:t>2. O administrador pode monitorar o desempenho das promoções através de relatórios e ajustar as estratégias conforme necessário.</w:t>
      </w:r>
    </w:p>
    <w:p w:rsidR="5D277182" w:rsidP="5D277182" w:rsidRDefault="52DA2344" w14:paraId="2DB1E8B6" w14:textId="4FE496FC">
      <w:r w:rsidRPr="565D0E01">
        <w:rPr>
          <w:rFonts w:ascii="Arial" w:hAnsi="Arial" w:eastAsia="Arial" w:cs="Arial"/>
          <w:sz w:val="24"/>
          <w:szCs w:val="24"/>
        </w:rPr>
        <w:t xml:space="preserve"> </w:t>
      </w:r>
    </w:p>
    <w:p w:rsidR="5D277182" w:rsidP="5D277182" w:rsidRDefault="52DA2344" w14:paraId="513424B7" w14:textId="66228E93">
      <w:r w:rsidRPr="565D0E01">
        <w:rPr>
          <w:rFonts w:ascii="Arial" w:hAnsi="Arial" w:eastAsia="Arial" w:cs="Arial"/>
          <w:sz w:val="24"/>
          <w:szCs w:val="24"/>
        </w:rPr>
        <w:t>Pós-condições: Os descontos e promoções são gerenciados de forma eficaz, incentivando as vendas e melhorando a satisfação do cliente.</w:t>
      </w:r>
    </w:p>
    <w:p w:rsidR="5D277182" w:rsidP="5D277182" w:rsidRDefault="52DA2344" w14:paraId="5926D2E1" w14:textId="73D17397">
      <w:r w:rsidRPr="565D0E01">
        <w:rPr>
          <w:rFonts w:ascii="Arial" w:hAnsi="Arial" w:eastAsia="Arial" w:cs="Arial"/>
          <w:sz w:val="24"/>
          <w:szCs w:val="24"/>
        </w:rPr>
        <w:t xml:space="preserve"> </w:t>
      </w:r>
    </w:p>
    <w:p w:rsidR="5D277182" w:rsidP="5D277182" w:rsidRDefault="52DA2344" w14:paraId="3C7C70A6" w14:textId="569DF0EE">
      <w:r w:rsidRPr="565D0E01">
        <w:rPr>
          <w:rFonts w:ascii="Arial" w:hAnsi="Arial" w:eastAsia="Arial" w:cs="Arial"/>
          <w:sz w:val="24"/>
          <w:szCs w:val="24"/>
        </w:rPr>
        <w:t>--------------------------------------------------------------------------------------------------------------------------------------------</w:t>
      </w:r>
    </w:p>
    <w:p w:rsidR="5D277182" w:rsidP="5D277182" w:rsidRDefault="52DA2344" w14:paraId="6F375895" w14:textId="57F8D31B">
      <w:r w:rsidRPr="565D0E01">
        <w:rPr>
          <w:rFonts w:ascii="Arial" w:hAnsi="Arial" w:eastAsia="Arial" w:cs="Arial"/>
          <w:sz w:val="24"/>
          <w:szCs w:val="24"/>
        </w:rPr>
        <w:t xml:space="preserve"> </w:t>
      </w:r>
    </w:p>
    <w:p w:rsidR="5D277182" w:rsidP="5D277182" w:rsidRDefault="52DA2344" w14:paraId="0716B3EA" w14:textId="1721562F">
      <w:r w:rsidRPr="565D0E01">
        <w:rPr>
          <w:rFonts w:ascii="Arial" w:hAnsi="Arial" w:eastAsia="Arial" w:cs="Arial"/>
          <w:sz w:val="24"/>
          <w:szCs w:val="24"/>
        </w:rPr>
        <w:t>Caso de Uso: Gerenciar Impostos</w:t>
      </w:r>
    </w:p>
    <w:p w:rsidR="5D277182" w:rsidP="5D277182" w:rsidRDefault="52DA2344" w14:paraId="4A65745C" w14:textId="35BE5CE8">
      <w:r w:rsidRPr="565D0E01">
        <w:rPr>
          <w:rFonts w:ascii="Arial" w:hAnsi="Arial" w:eastAsia="Arial" w:cs="Arial"/>
          <w:sz w:val="24"/>
          <w:szCs w:val="24"/>
        </w:rPr>
        <w:t xml:space="preserve"> </w:t>
      </w:r>
    </w:p>
    <w:p w:rsidR="5D277182" w:rsidP="5D277182" w:rsidRDefault="52DA2344" w14:paraId="1273BEB8" w14:textId="259D28FB">
      <w:r w:rsidRPr="565D0E01">
        <w:rPr>
          <w:rFonts w:ascii="Arial" w:hAnsi="Arial" w:eastAsia="Arial" w:cs="Arial"/>
          <w:sz w:val="24"/>
          <w:szCs w:val="24"/>
        </w:rPr>
        <w:t>Descrição: Este caso de uso descreve o processo de configuração e cálculo automático de impostos aplicáveis às vendas no sistema.</w:t>
      </w:r>
    </w:p>
    <w:p w:rsidR="5D277182" w:rsidP="5D277182" w:rsidRDefault="52DA2344" w14:paraId="2CE6959D" w14:textId="4C7CB927">
      <w:r w:rsidRPr="565D0E01">
        <w:rPr>
          <w:rFonts w:ascii="Arial" w:hAnsi="Arial" w:eastAsia="Arial" w:cs="Arial"/>
          <w:sz w:val="24"/>
          <w:szCs w:val="24"/>
        </w:rPr>
        <w:t xml:space="preserve"> </w:t>
      </w:r>
    </w:p>
    <w:p w:rsidR="5D277182" w:rsidP="5D277182" w:rsidRDefault="52DA2344" w14:paraId="736F0741" w14:textId="465C4825">
      <w:r w:rsidRPr="565D0E01">
        <w:rPr>
          <w:rFonts w:ascii="Arial" w:hAnsi="Arial" w:eastAsia="Arial" w:cs="Arial"/>
          <w:sz w:val="24"/>
          <w:szCs w:val="24"/>
        </w:rPr>
        <w:t>Ator: Administrador</w:t>
      </w:r>
    </w:p>
    <w:p w:rsidR="5D277182" w:rsidP="5D277182" w:rsidRDefault="52DA2344" w14:paraId="1EA66F72" w14:textId="08006001">
      <w:r w:rsidRPr="565D0E01">
        <w:rPr>
          <w:rFonts w:ascii="Arial" w:hAnsi="Arial" w:eastAsia="Arial" w:cs="Arial"/>
          <w:sz w:val="24"/>
          <w:szCs w:val="24"/>
        </w:rPr>
        <w:t xml:space="preserve"> </w:t>
      </w:r>
    </w:p>
    <w:p w:rsidR="5D277182" w:rsidP="5D277182" w:rsidRDefault="52DA2344" w14:paraId="3F8CC4B8" w14:textId="7CAC5FB6">
      <w:r w:rsidRPr="565D0E01">
        <w:rPr>
          <w:rFonts w:ascii="Arial" w:hAnsi="Arial" w:eastAsia="Arial" w:cs="Arial"/>
          <w:sz w:val="24"/>
          <w:szCs w:val="24"/>
        </w:rPr>
        <w:t>Pré-condições:</w:t>
      </w:r>
    </w:p>
    <w:p w:rsidR="5D277182" w:rsidP="5D277182" w:rsidRDefault="52DA2344" w14:paraId="10ADA36F" w14:textId="2AAB23E5">
      <w:r w:rsidRPr="565D0E01">
        <w:rPr>
          <w:rFonts w:ascii="Arial" w:hAnsi="Arial" w:eastAsia="Arial" w:cs="Arial"/>
          <w:sz w:val="24"/>
          <w:szCs w:val="24"/>
        </w:rPr>
        <w:t xml:space="preserve"> </w:t>
      </w:r>
    </w:p>
    <w:p w:rsidR="5D277182" w:rsidP="5D277182" w:rsidRDefault="52DA2344" w14:paraId="53F9D2EA" w14:textId="79DF4BCA">
      <w:r w:rsidRPr="565D0E01">
        <w:rPr>
          <w:rFonts w:ascii="Arial" w:hAnsi="Arial" w:eastAsia="Arial" w:cs="Arial"/>
          <w:sz w:val="24"/>
          <w:szCs w:val="24"/>
        </w:rPr>
        <w:t>O administrador está autenticado no sistema.</w:t>
      </w:r>
    </w:p>
    <w:p w:rsidR="5D277182" w:rsidP="5D277182" w:rsidRDefault="52DA2344" w14:paraId="50018728" w14:textId="3CBDE77E">
      <w:r w:rsidRPr="565D0E01">
        <w:rPr>
          <w:rFonts w:ascii="Arial" w:hAnsi="Arial" w:eastAsia="Arial" w:cs="Arial"/>
          <w:sz w:val="24"/>
          <w:szCs w:val="24"/>
        </w:rPr>
        <w:t>As taxas de imposto aplicáveis estão previamente configuradas no sistema.</w:t>
      </w:r>
    </w:p>
    <w:p w:rsidR="5D277182" w:rsidP="5D277182" w:rsidRDefault="52DA2344" w14:paraId="2F3D5032" w14:textId="66681765">
      <w:r w:rsidRPr="565D0E01">
        <w:rPr>
          <w:rFonts w:ascii="Arial" w:hAnsi="Arial" w:eastAsia="Arial" w:cs="Arial"/>
          <w:sz w:val="24"/>
          <w:szCs w:val="24"/>
        </w:rPr>
        <w:t xml:space="preserve"> </w:t>
      </w:r>
    </w:p>
    <w:p w:rsidR="5D277182" w:rsidP="5D277182" w:rsidRDefault="52DA2344" w14:paraId="5DC1F422" w14:textId="39F3D968">
      <w:r w:rsidRPr="565D0E01">
        <w:rPr>
          <w:rFonts w:ascii="Arial" w:hAnsi="Arial" w:eastAsia="Arial" w:cs="Arial"/>
          <w:sz w:val="24"/>
          <w:szCs w:val="24"/>
        </w:rPr>
        <w:t>Fluxo Básico:</w:t>
      </w:r>
    </w:p>
    <w:p w:rsidR="5D277182" w:rsidP="5D277182" w:rsidRDefault="52DA2344" w14:paraId="639CE705" w14:textId="41207EC2">
      <w:r w:rsidRPr="565D0E01">
        <w:rPr>
          <w:rFonts w:ascii="Arial" w:hAnsi="Arial" w:eastAsia="Arial" w:cs="Arial"/>
          <w:sz w:val="24"/>
          <w:szCs w:val="24"/>
        </w:rPr>
        <w:t xml:space="preserve"> </w:t>
      </w:r>
    </w:p>
    <w:p w:rsidR="5D277182" w:rsidP="5D277182" w:rsidRDefault="52DA2344" w14:paraId="3158C69A" w14:textId="1AE38B2B">
      <w:r w:rsidRPr="565D0E01">
        <w:rPr>
          <w:rFonts w:ascii="Arial" w:hAnsi="Arial" w:eastAsia="Arial" w:cs="Arial"/>
          <w:sz w:val="24"/>
          <w:szCs w:val="24"/>
        </w:rPr>
        <w:t>1. O administrador acessa o módulo de gestão de impostos no sistema.</w:t>
      </w:r>
    </w:p>
    <w:p w:rsidR="5D277182" w:rsidP="5D277182" w:rsidRDefault="52DA2344" w14:paraId="4BC2B6D7" w14:textId="70ACB2C6">
      <w:r w:rsidRPr="565D0E01">
        <w:rPr>
          <w:rFonts w:ascii="Arial" w:hAnsi="Arial" w:eastAsia="Arial" w:cs="Arial"/>
          <w:sz w:val="24"/>
          <w:szCs w:val="24"/>
        </w:rPr>
        <w:t>2. O sistema oferece opções para configurar as taxas de imposto aplicáveis, considerando diferentes regiões ou jurisdições.</w:t>
      </w:r>
    </w:p>
    <w:p w:rsidR="5D277182" w:rsidP="5D277182" w:rsidRDefault="52DA2344" w14:paraId="1CF4D184" w14:textId="7921A624">
      <w:r w:rsidRPr="565D0E01">
        <w:rPr>
          <w:rFonts w:ascii="Arial" w:hAnsi="Arial" w:eastAsia="Arial" w:cs="Arial"/>
          <w:sz w:val="24"/>
          <w:szCs w:val="24"/>
        </w:rPr>
        <w:t>3. O administrador define as taxas de imposto para produtos específicos ou categorias de produtos, quando necessário.</w:t>
      </w:r>
    </w:p>
    <w:p w:rsidR="5D277182" w:rsidP="5D277182" w:rsidRDefault="52DA2344" w14:paraId="3CB565CB" w14:textId="55399452">
      <w:r w:rsidRPr="565D0E01">
        <w:rPr>
          <w:rFonts w:ascii="Arial" w:hAnsi="Arial" w:eastAsia="Arial" w:cs="Arial"/>
          <w:sz w:val="24"/>
          <w:szCs w:val="24"/>
        </w:rPr>
        <w:t>4. Durante o processo de checkout, o sistema calcula automaticamente os impostos aplicáveis com base nas configurações definidas e na localização do cliente.</w:t>
      </w:r>
    </w:p>
    <w:p w:rsidR="5D277182" w:rsidP="5D277182" w:rsidRDefault="52DA2344" w14:paraId="15245A36" w14:textId="3DF60A21">
      <w:r w:rsidRPr="565D0E01">
        <w:rPr>
          <w:rFonts w:ascii="Arial" w:hAnsi="Arial" w:eastAsia="Arial" w:cs="Arial"/>
          <w:sz w:val="24"/>
          <w:szCs w:val="24"/>
        </w:rPr>
        <w:t xml:space="preserve"> </w:t>
      </w:r>
    </w:p>
    <w:p w:rsidR="5D277182" w:rsidP="5D277182" w:rsidRDefault="52DA2344" w14:paraId="3F9EEAE7" w14:textId="52257B7D">
      <w:r w:rsidRPr="565D0E01">
        <w:rPr>
          <w:rFonts w:ascii="Arial" w:hAnsi="Arial" w:eastAsia="Arial" w:cs="Arial"/>
          <w:sz w:val="24"/>
          <w:szCs w:val="24"/>
        </w:rPr>
        <w:t>Fluxo Alternativo:</w:t>
      </w:r>
    </w:p>
    <w:p w:rsidR="5D277182" w:rsidP="5D277182" w:rsidRDefault="52DA2344" w14:paraId="46F0F049" w14:textId="79A4C724">
      <w:r w:rsidRPr="565D0E01">
        <w:rPr>
          <w:rFonts w:ascii="Arial" w:hAnsi="Arial" w:eastAsia="Arial" w:cs="Arial"/>
          <w:sz w:val="24"/>
          <w:szCs w:val="24"/>
        </w:rPr>
        <w:t xml:space="preserve"> </w:t>
      </w:r>
    </w:p>
    <w:p w:rsidR="5D277182" w:rsidP="5D277182" w:rsidRDefault="52DA2344" w14:paraId="39916F61" w14:textId="5D0499A2">
      <w:r w:rsidRPr="565D0E01">
        <w:rPr>
          <w:rFonts w:ascii="Arial" w:hAnsi="Arial" w:eastAsia="Arial" w:cs="Arial"/>
          <w:sz w:val="24"/>
          <w:szCs w:val="24"/>
        </w:rPr>
        <w:t>1. Se houver mudanças nas leis fiscais ou nas taxas de imposto, o administrador pode atualizar as configurações de imposto no sistema.</w:t>
      </w:r>
    </w:p>
    <w:p w:rsidR="5D277182" w:rsidP="5D277182" w:rsidRDefault="52DA2344" w14:paraId="3903CCA3" w14:textId="7468E203">
      <w:r w:rsidRPr="565D0E01">
        <w:rPr>
          <w:rFonts w:ascii="Arial" w:hAnsi="Arial" w:eastAsia="Arial" w:cs="Arial"/>
          <w:sz w:val="24"/>
          <w:szCs w:val="24"/>
        </w:rPr>
        <w:t>2. O administrador pode revisar relatórios sobre os impostos cobrados e pagos para fins de contabilidade e conformidade fiscal.</w:t>
      </w:r>
    </w:p>
    <w:p w:rsidR="5D277182" w:rsidP="5D277182" w:rsidRDefault="52DA2344" w14:paraId="4DBB28FE" w14:textId="2DC08FD0">
      <w:r w:rsidRPr="565D0E01">
        <w:rPr>
          <w:rFonts w:ascii="Arial" w:hAnsi="Arial" w:eastAsia="Arial" w:cs="Arial"/>
          <w:sz w:val="24"/>
          <w:szCs w:val="24"/>
        </w:rPr>
        <w:t xml:space="preserve"> </w:t>
      </w:r>
    </w:p>
    <w:p w:rsidR="5D277182" w:rsidP="5D277182" w:rsidRDefault="52DA2344" w14:paraId="6D49C677" w14:textId="19D35B2E">
      <w:r w:rsidRPr="565D0E01">
        <w:rPr>
          <w:rFonts w:ascii="Arial" w:hAnsi="Arial" w:eastAsia="Arial" w:cs="Arial"/>
          <w:sz w:val="24"/>
          <w:szCs w:val="24"/>
        </w:rPr>
        <w:t>Pós-condições: Os impostos são calculados de forma precisa e aplicados automaticamente durante as transações de venda, garantindo conformidade com as regulamentações fiscais e uma contabilidade precisa.</w:t>
      </w:r>
    </w:p>
    <w:p w:rsidR="5D277182" w:rsidP="5D277182" w:rsidRDefault="52DA2344" w14:paraId="6C0B8492" w14:textId="59134425">
      <w:r w:rsidRPr="565D0E01">
        <w:rPr>
          <w:rFonts w:ascii="Arial" w:hAnsi="Arial" w:eastAsia="Arial" w:cs="Arial"/>
          <w:sz w:val="24"/>
          <w:szCs w:val="24"/>
        </w:rPr>
        <w:t xml:space="preserve"> </w:t>
      </w:r>
    </w:p>
    <w:p w:rsidR="5D277182" w:rsidP="5D277182" w:rsidRDefault="52DA2344" w14:paraId="2F5EEA06" w14:textId="48666330">
      <w:r w:rsidRPr="565D0E01">
        <w:rPr>
          <w:rFonts w:ascii="Arial" w:hAnsi="Arial" w:eastAsia="Arial" w:cs="Arial"/>
          <w:sz w:val="24"/>
          <w:szCs w:val="24"/>
        </w:rPr>
        <w:t>--------------------------------------------------------------------------------------------------------------------------------------------</w:t>
      </w:r>
    </w:p>
    <w:p w:rsidR="5D277182" w:rsidP="5D277182" w:rsidRDefault="52DA2344" w14:paraId="78412598" w14:textId="526D585B">
      <w:r w:rsidRPr="565D0E01">
        <w:rPr>
          <w:rFonts w:ascii="Arial" w:hAnsi="Arial" w:eastAsia="Arial" w:cs="Arial"/>
          <w:sz w:val="24"/>
          <w:szCs w:val="24"/>
        </w:rPr>
        <w:t xml:space="preserve"> </w:t>
      </w:r>
    </w:p>
    <w:p w:rsidR="5D277182" w:rsidP="5D277182" w:rsidRDefault="52DA2344" w14:paraId="2A2FD626" w14:textId="6C9F0B23">
      <w:r w:rsidRPr="565D0E01">
        <w:rPr>
          <w:rFonts w:ascii="Arial" w:hAnsi="Arial" w:eastAsia="Arial" w:cs="Arial"/>
          <w:sz w:val="24"/>
          <w:szCs w:val="24"/>
        </w:rPr>
        <w:t>Caso de Uso: Gerenciar Frete</w:t>
      </w:r>
    </w:p>
    <w:p w:rsidR="5D277182" w:rsidP="5D277182" w:rsidRDefault="52DA2344" w14:paraId="22CA46B3" w14:textId="082FFFAF">
      <w:r w:rsidRPr="565D0E01">
        <w:rPr>
          <w:rFonts w:ascii="Arial" w:hAnsi="Arial" w:eastAsia="Arial" w:cs="Arial"/>
          <w:sz w:val="24"/>
          <w:szCs w:val="24"/>
        </w:rPr>
        <w:t xml:space="preserve"> </w:t>
      </w:r>
    </w:p>
    <w:p w:rsidR="5D277182" w:rsidP="5D277182" w:rsidRDefault="52DA2344" w14:paraId="3BB18902" w14:textId="5F779ED5">
      <w:r w:rsidRPr="565D0E01">
        <w:rPr>
          <w:rFonts w:ascii="Arial" w:hAnsi="Arial" w:eastAsia="Arial" w:cs="Arial"/>
          <w:sz w:val="24"/>
          <w:szCs w:val="24"/>
        </w:rPr>
        <w:t>Descrição: Este caso de uso descreve o processo de configuração e cálculo automático do frete para os clientes durante o processo de compra.</w:t>
      </w:r>
    </w:p>
    <w:p w:rsidR="5D277182" w:rsidP="5D277182" w:rsidRDefault="52DA2344" w14:paraId="6D66CED7" w14:textId="53ED837B">
      <w:r w:rsidRPr="565D0E01">
        <w:rPr>
          <w:rFonts w:ascii="Arial" w:hAnsi="Arial" w:eastAsia="Arial" w:cs="Arial"/>
          <w:sz w:val="24"/>
          <w:szCs w:val="24"/>
        </w:rPr>
        <w:t xml:space="preserve"> </w:t>
      </w:r>
    </w:p>
    <w:p w:rsidR="5D277182" w:rsidP="5D277182" w:rsidRDefault="52DA2344" w14:paraId="6F419B46" w14:textId="4E06A12D">
      <w:r w:rsidRPr="565D0E01">
        <w:rPr>
          <w:rFonts w:ascii="Arial" w:hAnsi="Arial" w:eastAsia="Arial" w:cs="Arial"/>
          <w:sz w:val="24"/>
          <w:szCs w:val="24"/>
        </w:rPr>
        <w:t>Ator: Administrador</w:t>
      </w:r>
    </w:p>
    <w:p w:rsidR="5D277182" w:rsidP="5D277182" w:rsidRDefault="52DA2344" w14:paraId="01D4F5B8" w14:textId="7E4EE97D">
      <w:r w:rsidRPr="565D0E01">
        <w:rPr>
          <w:rFonts w:ascii="Arial" w:hAnsi="Arial" w:eastAsia="Arial" w:cs="Arial"/>
          <w:sz w:val="24"/>
          <w:szCs w:val="24"/>
        </w:rPr>
        <w:t xml:space="preserve"> </w:t>
      </w:r>
    </w:p>
    <w:p w:rsidR="5D277182" w:rsidP="5D277182" w:rsidRDefault="52DA2344" w14:paraId="78498EBD" w14:textId="21504AAF">
      <w:r w:rsidRPr="565D0E01">
        <w:rPr>
          <w:rFonts w:ascii="Arial" w:hAnsi="Arial" w:eastAsia="Arial" w:cs="Arial"/>
          <w:sz w:val="24"/>
          <w:szCs w:val="24"/>
        </w:rPr>
        <w:t>Pré-condições:</w:t>
      </w:r>
    </w:p>
    <w:p w:rsidR="5D277182" w:rsidP="5D277182" w:rsidRDefault="52DA2344" w14:paraId="4C439240" w14:textId="605BDA85">
      <w:r w:rsidRPr="565D0E01">
        <w:rPr>
          <w:rFonts w:ascii="Arial" w:hAnsi="Arial" w:eastAsia="Arial" w:cs="Arial"/>
          <w:sz w:val="24"/>
          <w:szCs w:val="24"/>
        </w:rPr>
        <w:t xml:space="preserve"> </w:t>
      </w:r>
    </w:p>
    <w:p w:rsidR="5D277182" w:rsidP="5D277182" w:rsidRDefault="52DA2344" w14:paraId="32EB2E16" w14:textId="6351BA64">
      <w:r w:rsidRPr="565D0E01">
        <w:rPr>
          <w:rFonts w:ascii="Arial" w:hAnsi="Arial" w:eastAsia="Arial" w:cs="Arial"/>
          <w:sz w:val="24"/>
          <w:szCs w:val="24"/>
        </w:rPr>
        <w:t>O cliente realizou uma compra e forneceu um endereço de entrega válido.</w:t>
      </w:r>
    </w:p>
    <w:p w:rsidR="5D277182" w:rsidP="5D277182" w:rsidRDefault="52DA2344" w14:paraId="0435B196" w14:textId="4F32C107">
      <w:r w:rsidRPr="565D0E01">
        <w:rPr>
          <w:rFonts w:ascii="Arial" w:hAnsi="Arial" w:eastAsia="Arial" w:cs="Arial"/>
          <w:sz w:val="24"/>
          <w:szCs w:val="24"/>
        </w:rPr>
        <w:t>As regras de cálculo de frete, como tabelas de tarifas ou algoritmos de cálculo, estão previamente configuradas no sistema.</w:t>
      </w:r>
    </w:p>
    <w:p w:rsidR="5D277182" w:rsidP="5D277182" w:rsidRDefault="52DA2344" w14:paraId="1F389C2C" w14:textId="089860A0">
      <w:r w:rsidRPr="565D0E01">
        <w:rPr>
          <w:rFonts w:ascii="Arial" w:hAnsi="Arial" w:eastAsia="Arial" w:cs="Arial"/>
          <w:sz w:val="24"/>
          <w:szCs w:val="24"/>
        </w:rPr>
        <w:t xml:space="preserve"> </w:t>
      </w:r>
    </w:p>
    <w:p w:rsidR="5D277182" w:rsidP="5D277182" w:rsidRDefault="52DA2344" w14:paraId="146EF8CE" w14:textId="1B11E1AA">
      <w:r w:rsidRPr="565D0E01">
        <w:rPr>
          <w:rFonts w:ascii="Arial" w:hAnsi="Arial" w:eastAsia="Arial" w:cs="Arial"/>
          <w:sz w:val="24"/>
          <w:szCs w:val="24"/>
        </w:rPr>
        <w:t>Fluxo Básico:</w:t>
      </w:r>
    </w:p>
    <w:p w:rsidR="5D277182" w:rsidP="5D277182" w:rsidRDefault="52DA2344" w14:paraId="1F6B327D" w14:textId="7C628FF7">
      <w:r w:rsidRPr="565D0E01">
        <w:rPr>
          <w:rFonts w:ascii="Arial" w:hAnsi="Arial" w:eastAsia="Arial" w:cs="Arial"/>
          <w:sz w:val="24"/>
          <w:szCs w:val="24"/>
        </w:rPr>
        <w:t xml:space="preserve"> </w:t>
      </w:r>
    </w:p>
    <w:p w:rsidR="5D277182" w:rsidP="5D277182" w:rsidRDefault="52DA2344" w14:paraId="4DD7F1F4" w14:textId="2A42FC45">
      <w:r w:rsidRPr="565D0E01">
        <w:rPr>
          <w:rFonts w:ascii="Arial" w:hAnsi="Arial" w:eastAsia="Arial" w:cs="Arial"/>
          <w:sz w:val="24"/>
          <w:szCs w:val="24"/>
        </w:rPr>
        <w:t>1. O administrador acessa o módulo de gestão de frete no sistema.</w:t>
      </w:r>
    </w:p>
    <w:p w:rsidR="5D277182" w:rsidP="5D277182" w:rsidRDefault="52DA2344" w14:paraId="750FE5FD" w14:textId="0BF56187">
      <w:r w:rsidRPr="565D0E01">
        <w:rPr>
          <w:rFonts w:ascii="Arial" w:hAnsi="Arial" w:eastAsia="Arial" w:cs="Arial"/>
          <w:sz w:val="24"/>
          <w:szCs w:val="24"/>
        </w:rPr>
        <w:t>2. O sistema permite ao administrador configurar as políticas de frete, como taxas fixas para diferentes regiões, frete grátis acima de um determinado valor de compra, ou cálculo dinâmico com base no peso dos produtos e endereço de entrega.</w:t>
      </w:r>
    </w:p>
    <w:p w:rsidR="5D277182" w:rsidP="5D277182" w:rsidRDefault="52DA2344" w14:paraId="3BF6416D" w14:textId="53FC0174">
      <w:r w:rsidRPr="565D0E01">
        <w:rPr>
          <w:rFonts w:ascii="Arial" w:hAnsi="Arial" w:eastAsia="Arial" w:cs="Arial"/>
          <w:sz w:val="24"/>
          <w:szCs w:val="24"/>
        </w:rPr>
        <w:t>3. O administrador define as regras de frete de acordo com as políticas da empresa e as exigências do mercado.</w:t>
      </w:r>
    </w:p>
    <w:p w:rsidR="5D277182" w:rsidP="5D277182" w:rsidRDefault="52DA2344" w14:paraId="38700439" w14:textId="45C8C43F">
      <w:r w:rsidRPr="565D0E01">
        <w:rPr>
          <w:rFonts w:ascii="Arial" w:hAnsi="Arial" w:eastAsia="Arial" w:cs="Arial"/>
          <w:sz w:val="24"/>
          <w:szCs w:val="24"/>
        </w:rPr>
        <w:t>4. Durante o processo de checkout, o sistema utiliza as regras configuradas para calcular automaticamente o custo do frete com base nas informações fornecidas pelo cliente.</w:t>
      </w:r>
    </w:p>
    <w:p w:rsidR="5D277182" w:rsidP="5D277182" w:rsidRDefault="52DA2344" w14:paraId="37CD352F" w14:textId="4753C2CB">
      <w:r w:rsidRPr="565D0E01">
        <w:rPr>
          <w:rFonts w:ascii="Arial" w:hAnsi="Arial" w:eastAsia="Arial" w:cs="Arial"/>
          <w:sz w:val="24"/>
          <w:szCs w:val="24"/>
        </w:rPr>
        <w:t xml:space="preserve"> </w:t>
      </w:r>
    </w:p>
    <w:p w:rsidR="5D277182" w:rsidP="5D277182" w:rsidRDefault="52DA2344" w14:paraId="7873FD2C" w14:textId="4DC50CAE">
      <w:r w:rsidRPr="565D0E01">
        <w:rPr>
          <w:rFonts w:ascii="Arial" w:hAnsi="Arial" w:eastAsia="Arial" w:cs="Arial"/>
          <w:sz w:val="24"/>
          <w:szCs w:val="24"/>
        </w:rPr>
        <w:t>Fluxo Alternativo:</w:t>
      </w:r>
    </w:p>
    <w:p w:rsidR="5D277182" w:rsidP="5D277182" w:rsidRDefault="52DA2344" w14:paraId="66FC1805" w14:textId="5CDC5D16">
      <w:r w:rsidRPr="565D0E01">
        <w:rPr>
          <w:rFonts w:ascii="Arial" w:hAnsi="Arial" w:eastAsia="Arial" w:cs="Arial"/>
          <w:sz w:val="24"/>
          <w:szCs w:val="24"/>
        </w:rPr>
        <w:t xml:space="preserve"> </w:t>
      </w:r>
    </w:p>
    <w:p w:rsidR="5D277182" w:rsidP="5D277182" w:rsidRDefault="52DA2344" w14:paraId="3704751F" w14:textId="2FEF2F14">
      <w:r w:rsidRPr="565D0E01">
        <w:rPr>
          <w:rFonts w:ascii="Arial" w:hAnsi="Arial" w:eastAsia="Arial" w:cs="Arial"/>
          <w:sz w:val="24"/>
          <w:szCs w:val="24"/>
        </w:rPr>
        <w:t>1. Se o cliente estiver qualificado para frete grátis, o sistema aplicará automaticamente essa política durante o checkout.</w:t>
      </w:r>
    </w:p>
    <w:p w:rsidR="5D277182" w:rsidP="5D277182" w:rsidRDefault="52DA2344" w14:paraId="3DE3FDE4" w14:textId="067D2174">
      <w:r w:rsidRPr="565D0E01">
        <w:rPr>
          <w:rFonts w:ascii="Arial" w:hAnsi="Arial" w:eastAsia="Arial" w:cs="Arial"/>
          <w:sz w:val="24"/>
          <w:szCs w:val="24"/>
        </w:rPr>
        <w:t>2. Se o cliente inserir um endereço de entrega inválido, o sistema fornecerá uma mensagem de erro e solicitará que o cliente insira um endereço válido.</w:t>
      </w:r>
    </w:p>
    <w:p w:rsidR="5D277182" w:rsidP="5D277182" w:rsidRDefault="52DA2344" w14:paraId="48DF67A5" w14:textId="26D556DA">
      <w:r w:rsidRPr="565D0E01">
        <w:rPr>
          <w:rFonts w:ascii="Arial" w:hAnsi="Arial" w:eastAsia="Arial" w:cs="Arial"/>
          <w:sz w:val="24"/>
          <w:szCs w:val="24"/>
        </w:rPr>
        <w:t xml:space="preserve"> </w:t>
      </w:r>
    </w:p>
    <w:p w:rsidR="5D277182" w:rsidP="5D277182" w:rsidRDefault="52DA2344" w14:paraId="2231A130" w14:textId="40A30F51">
      <w:r w:rsidRPr="565D0E01">
        <w:rPr>
          <w:rFonts w:ascii="Arial" w:hAnsi="Arial" w:eastAsia="Arial" w:cs="Arial"/>
          <w:sz w:val="24"/>
          <w:szCs w:val="24"/>
        </w:rPr>
        <w:t>Pós-condições: As regras de frete são configuradas e aplicadas corretamente durante o processo de compra, garantindo transparência e precisão nos custos de envio para os clientes.</w:t>
      </w:r>
    </w:p>
    <w:p w:rsidR="5D277182" w:rsidP="5D277182" w:rsidRDefault="52DA2344" w14:paraId="05152C27" w14:textId="57E4EE9E">
      <w:r w:rsidRPr="565D0E01">
        <w:rPr>
          <w:rFonts w:ascii="Arial" w:hAnsi="Arial" w:eastAsia="Arial" w:cs="Arial"/>
          <w:sz w:val="24"/>
          <w:szCs w:val="24"/>
        </w:rPr>
        <w:t xml:space="preserve"> </w:t>
      </w:r>
    </w:p>
    <w:p w:rsidR="5D277182" w:rsidP="5D277182" w:rsidRDefault="52DA2344" w14:paraId="01A7C823" w14:textId="12EF78C7">
      <w:r w:rsidRPr="565D0E01">
        <w:rPr>
          <w:rFonts w:ascii="Arial" w:hAnsi="Arial" w:eastAsia="Arial" w:cs="Arial"/>
          <w:sz w:val="24"/>
          <w:szCs w:val="24"/>
        </w:rPr>
        <w:t>--------------------------------------------------------------------------------------------------------------------------------------------</w:t>
      </w:r>
    </w:p>
    <w:p w:rsidR="5D277182" w:rsidP="5D277182" w:rsidRDefault="52DA2344" w14:paraId="16585998" w14:textId="29DE20B6">
      <w:r w:rsidRPr="565D0E01">
        <w:rPr>
          <w:rFonts w:ascii="Arial" w:hAnsi="Arial" w:eastAsia="Arial" w:cs="Arial"/>
          <w:sz w:val="24"/>
          <w:szCs w:val="24"/>
        </w:rPr>
        <w:t xml:space="preserve"> </w:t>
      </w:r>
    </w:p>
    <w:p w:rsidR="5D277182" w:rsidP="5D277182" w:rsidRDefault="52DA2344" w14:paraId="693BCADB" w14:textId="4476A66B">
      <w:r w:rsidRPr="565D0E01">
        <w:rPr>
          <w:rFonts w:ascii="Arial" w:hAnsi="Arial" w:eastAsia="Arial" w:cs="Arial"/>
          <w:sz w:val="24"/>
          <w:szCs w:val="24"/>
        </w:rPr>
        <w:t>Caso de Uso: Integrar Sistemas de Pagamento</w:t>
      </w:r>
    </w:p>
    <w:p w:rsidR="5D277182" w:rsidP="5D277182" w:rsidRDefault="52DA2344" w14:paraId="230CBFC8" w14:textId="4334C23F">
      <w:r w:rsidRPr="565D0E01">
        <w:rPr>
          <w:rFonts w:ascii="Arial" w:hAnsi="Arial" w:eastAsia="Arial" w:cs="Arial"/>
          <w:sz w:val="24"/>
          <w:szCs w:val="24"/>
        </w:rPr>
        <w:t xml:space="preserve"> </w:t>
      </w:r>
    </w:p>
    <w:p w:rsidR="5D277182" w:rsidP="5D277182" w:rsidRDefault="52DA2344" w14:paraId="630ED4A2" w14:textId="45FCC6B6">
      <w:r w:rsidRPr="565D0E01">
        <w:rPr>
          <w:rFonts w:ascii="Arial" w:hAnsi="Arial" w:eastAsia="Arial" w:cs="Arial"/>
          <w:sz w:val="24"/>
          <w:szCs w:val="24"/>
        </w:rPr>
        <w:t>Descrição: Este caso de uso descreve o processo de integração com sistemas de pagamento externos para processar transações financeiras de forma segura e eficiente.</w:t>
      </w:r>
    </w:p>
    <w:p w:rsidR="5D277182" w:rsidP="5D277182" w:rsidRDefault="52DA2344" w14:paraId="29FDC2FF" w14:textId="3009F0EF">
      <w:r w:rsidRPr="565D0E01">
        <w:rPr>
          <w:rFonts w:ascii="Arial" w:hAnsi="Arial" w:eastAsia="Arial" w:cs="Arial"/>
          <w:sz w:val="24"/>
          <w:szCs w:val="24"/>
        </w:rPr>
        <w:t xml:space="preserve"> </w:t>
      </w:r>
    </w:p>
    <w:p w:rsidR="5D277182" w:rsidP="5D277182" w:rsidRDefault="52DA2344" w14:paraId="4315C6A6" w14:textId="79A8BD1E">
      <w:r w:rsidRPr="565D0E01">
        <w:rPr>
          <w:rFonts w:ascii="Arial" w:hAnsi="Arial" w:eastAsia="Arial" w:cs="Arial"/>
          <w:sz w:val="24"/>
          <w:szCs w:val="24"/>
        </w:rPr>
        <w:t>Ator: Administrador</w:t>
      </w:r>
    </w:p>
    <w:p w:rsidR="5D277182" w:rsidP="5D277182" w:rsidRDefault="52DA2344" w14:paraId="06821E7F" w14:textId="0A076BBF">
      <w:r w:rsidRPr="565D0E01">
        <w:rPr>
          <w:rFonts w:ascii="Arial" w:hAnsi="Arial" w:eastAsia="Arial" w:cs="Arial"/>
          <w:sz w:val="24"/>
          <w:szCs w:val="24"/>
        </w:rPr>
        <w:t xml:space="preserve"> </w:t>
      </w:r>
    </w:p>
    <w:p w:rsidR="5D277182" w:rsidP="5D277182" w:rsidRDefault="52DA2344" w14:paraId="495393BC" w14:textId="2AD5D429">
      <w:r w:rsidRPr="565D0E01">
        <w:rPr>
          <w:rFonts w:ascii="Arial" w:hAnsi="Arial" w:eastAsia="Arial" w:cs="Arial"/>
          <w:sz w:val="24"/>
          <w:szCs w:val="24"/>
        </w:rPr>
        <w:t>Pré-condições:</w:t>
      </w:r>
    </w:p>
    <w:p w:rsidR="5D277182" w:rsidP="5D277182" w:rsidRDefault="52DA2344" w14:paraId="4967DC83" w14:textId="283C9388">
      <w:r w:rsidRPr="565D0E01">
        <w:rPr>
          <w:rFonts w:ascii="Arial" w:hAnsi="Arial" w:eastAsia="Arial" w:cs="Arial"/>
          <w:sz w:val="24"/>
          <w:szCs w:val="24"/>
        </w:rPr>
        <w:t xml:space="preserve"> </w:t>
      </w:r>
    </w:p>
    <w:p w:rsidR="5D277182" w:rsidP="5D277182" w:rsidRDefault="52DA2344" w14:paraId="69724356" w14:textId="1B465B74">
      <w:r w:rsidRPr="565D0E01">
        <w:rPr>
          <w:rFonts w:ascii="Arial" w:hAnsi="Arial" w:eastAsia="Arial" w:cs="Arial"/>
          <w:sz w:val="24"/>
          <w:szCs w:val="24"/>
        </w:rPr>
        <w:t>O sistema está configurado para integrar com sistemas de pagamento externos.</w:t>
      </w:r>
    </w:p>
    <w:p w:rsidR="5D277182" w:rsidP="5D277182" w:rsidRDefault="52DA2344" w14:paraId="3808A2B7" w14:textId="3216BAFE">
      <w:r w:rsidRPr="565D0E01">
        <w:rPr>
          <w:rFonts w:ascii="Arial" w:hAnsi="Arial" w:eastAsia="Arial" w:cs="Arial"/>
          <w:sz w:val="24"/>
          <w:szCs w:val="24"/>
        </w:rPr>
        <w:t>As credenciais de acesso aos sistemas de pagamento estão previamente configuradas no sistema.</w:t>
      </w:r>
    </w:p>
    <w:p w:rsidR="5D277182" w:rsidP="5D277182" w:rsidRDefault="52DA2344" w14:paraId="4FDD6337" w14:textId="5B169B47">
      <w:r w:rsidRPr="565D0E01">
        <w:rPr>
          <w:rFonts w:ascii="Arial" w:hAnsi="Arial" w:eastAsia="Arial" w:cs="Arial"/>
          <w:sz w:val="24"/>
          <w:szCs w:val="24"/>
        </w:rPr>
        <w:t xml:space="preserve"> </w:t>
      </w:r>
    </w:p>
    <w:p w:rsidR="5D277182" w:rsidP="5D277182" w:rsidRDefault="52DA2344" w14:paraId="04BAE8D0" w14:textId="234B4C1C">
      <w:r w:rsidRPr="565D0E01">
        <w:rPr>
          <w:rFonts w:ascii="Arial" w:hAnsi="Arial" w:eastAsia="Arial" w:cs="Arial"/>
          <w:sz w:val="24"/>
          <w:szCs w:val="24"/>
        </w:rPr>
        <w:t>Fluxo Básico:</w:t>
      </w:r>
    </w:p>
    <w:p w:rsidR="5D277182" w:rsidP="5D277182" w:rsidRDefault="52DA2344" w14:paraId="6DD5DA9D" w14:textId="06E34FCA">
      <w:r w:rsidRPr="565D0E01">
        <w:rPr>
          <w:rFonts w:ascii="Arial" w:hAnsi="Arial" w:eastAsia="Arial" w:cs="Arial"/>
          <w:sz w:val="24"/>
          <w:szCs w:val="24"/>
        </w:rPr>
        <w:t xml:space="preserve"> </w:t>
      </w:r>
    </w:p>
    <w:p w:rsidR="5D277182" w:rsidP="5D277182" w:rsidRDefault="52DA2344" w14:paraId="45DBEB6E" w14:textId="6BCA4D42">
      <w:r w:rsidRPr="565D0E01">
        <w:rPr>
          <w:rFonts w:ascii="Arial" w:hAnsi="Arial" w:eastAsia="Arial" w:cs="Arial"/>
          <w:sz w:val="24"/>
          <w:szCs w:val="24"/>
        </w:rPr>
        <w:t>1. O administrador acessa o módulo de integração com sistemas de pagamento no sistema.</w:t>
      </w:r>
    </w:p>
    <w:p w:rsidR="5D277182" w:rsidP="5D277182" w:rsidRDefault="52DA2344" w14:paraId="3BBE7FE5" w14:textId="3D059A3C">
      <w:r w:rsidRPr="565D0E01">
        <w:rPr>
          <w:rFonts w:ascii="Arial" w:hAnsi="Arial" w:eastAsia="Arial" w:cs="Arial"/>
          <w:sz w:val="24"/>
          <w:szCs w:val="24"/>
        </w:rPr>
        <w:t>2. O sistema permite ao administrador configurar os métodos de pagamento aceitos, como cartões de crédito, débito, Pix, entre outros.</w:t>
      </w:r>
    </w:p>
    <w:p w:rsidR="5D277182" w:rsidP="5D277182" w:rsidRDefault="52DA2344" w14:paraId="2FDFC008" w14:textId="23B97C58">
      <w:r w:rsidRPr="565D0E01">
        <w:rPr>
          <w:rFonts w:ascii="Arial" w:hAnsi="Arial" w:eastAsia="Arial" w:cs="Arial"/>
          <w:sz w:val="24"/>
          <w:szCs w:val="24"/>
        </w:rPr>
        <w:t>3. O administrador define as configurações de integração com os sistemas de pagamento selecionados, como chaves de API, URLs de retorno, e configurações de segurança.</w:t>
      </w:r>
    </w:p>
    <w:p w:rsidR="5D277182" w:rsidP="5D277182" w:rsidRDefault="52DA2344" w14:paraId="41BD3CB2" w14:textId="346457B2">
      <w:r w:rsidRPr="565D0E01">
        <w:rPr>
          <w:rFonts w:ascii="Arial" w:hAnsi="Arial" w:eastAsia="Arial" w:cs="Arial"/>
          <w:sz w:val="24"/>
          <w:szCs w:val="24"/>
        </w:rPr>
        <w:t>4. Durante o checkout, quando o cliente escolhe um método de pagamento, o sistema redireciona o cliente para o gateway de pagamento correspondente e processa a transação de acordo com as configurações definidas.</w:t>
      </w:r>
    </w:p>
    <w:p w:rsidR="5D277182" w:rsidP="5D277182" w:rsidRDefault="52DA2344" w14:paraId="5D268DCD" w14:textId="0A9515F8">
      <w:r w:rsidRPr="565D0E01">
        <w:rPr>
          <w:rFonts w:ascii="Arial" w:hAnsi="Arial" w:eastAsia="Arial" w:cs="Arial"/>
          <w:sz w:val="24"/>
          <w:szCs w:val="24"/>
        </w:rPr>
        <w:t xml:space="preserve"> </w:t>
      </w:r>
    </w:p>
    <w:p w:rsidR="5D277182" w:rsidP="5D277182" w:rsidRDefault="52DA2344" w14:paraId="49B8992B" w14:textId="4790867D">
      <w:r w:rsidRPr="565D0E01">
        <w:rPr>
          <w:rFonts w:ascii="Arial" w:hAnsi="Arial" w:eastAsia="Arial" w:cs="Arial"/>
          <w:sz w:val="24"/>
          <w:szCs w:val="24"/>
        </w:rPr>
        <w:t>Fluxo Alternativo:</w:t>
      </w:r>
    </w:p>
    <w:p w:rsidR="5D277182" w:rsidP="5D277182" w:rsidRDefault="52DA2344" w14:paraId="16D49AB3" w14:textId="5DCA3DCC">
      <w:r w:rsidRPr="565D0E01">
        <w:rPr>
          <w:rFonts w:ascii="Arial" w:hAnsi="Arial" w:eastAsia="Arial" w:cs="Arial"/>
          <w:sz w:val="24"/>
          <w:szCs w:val="24"/>
        </w:rPr>
        <w:t xml:space="preserve"> </w:t>
      </w:r>
    </w:p>
    <w:p w:rsidR="5D277182" w:rsidP="5D277182" w:rsidRDefault="52DA2344" w14:paraId="170CCFF3" w14:textId="051B0F36">
      <w:r w:rsidRPr="565D0E01">
        <w:rPr>
          <w:rFonts w:ascii="Arial" w:hAnsi="Arial" w:eastAsia="Arial" w:cs="Arial"/>
          <w:sz w:val="24"/>
          <w:szCs w:val="24"/>
        </w:rPr>
        <w:t>Se ocorrer algum erro durante o processamento da transação, o sistema exibirá uma mensagem de erro e fornecerá opções para tentar novamente ou escolher outro método de pagamento.</w:t>
      </w:r>
    </w:p>
    <w:p w:rsidR="5D277182" w:rsidP="5D277182" w:rsidRDefault="52DA2344" w14:paraId="3BB12EE3" w14:textId="5F547839">
      <w:r w:rsidRPr="565D0E01">
        <w:rPr>
          <w:rFonts w:ascii="Arial" w:hAnsi="Arial" w:eastAsia="Arial" w:cs="Arial"/>
          <w:sz w:val="24"/>
          <w:szCs w:val="24"/>
        </w:rPr>
        <w:t xml:space="preserve"> </w:t>
      </w:r>
    </w:p>
    <w:p w:rsidR="5D277182" w:rsidP="5D277182" w:rsidRDefault="52DA2344" w14:paraId="0E628C66" w14:textId="3AD78E0C">
      <w:r w:rsidRPr="565D0E01">
        <w:rPr>
          <w:rFonts w:ascii="Arial" w:hAnsi="Arial" w:eastAsia="Arial" w:cs="Arial"/>
          <w:sz w:val="24"/>
          <w:szCs w:val="24"/>
        </w:rPr>
        <w:t>Pós-condições: As transações financeiras são processadas com sucesso e registradas no sistema, garantindo uma experiência de compra segura e conveniente para os clientes.</w:t>
      </w:r>
    </w:p>
    <w:p w:rsidR="5D277182" w:rsidP="5D277182" w:rsidRDefault="52DA2344" w14:paraId="3A038165" w14:textId="5170C935">
      <w:r w:rsidRPr="565D0E01">
        <w:rPr>
          <w:rFonts w:ascii="Arial" w:hAnsi="Arial" w:eastAsia="Arial" w:cs="Arial"/>
          <w:sz w:val="24"/>
          <w:szCs w:val="24"/>
        </w:rPr>
        <w:t xml:space="preserve"> </w:t>
      </w:r>
    </w:p>
    <w:p w:rsidR="5D277182" w:rsidP="5D277182" w:rsidRDefault="52DA2344" w14:paraId="10C66DA8" w14:textId="38C1C30A">
      <w:r w:rsidRPr="565D0E01">
        <w:rPr>
          <w:rFonts w:ascii="Arial" w:hAnsi="Arial" w:eastAsia="Arial" w:cs="Arial"/>
          <w:sz w:val="24"/>
          <w:szCs w:val="24"/>
        </w:rPr>
        <w:t>--------------------------------------------------------------------------------------------------------------------------------------------</w:t>
      </w:r>
    </w:p>
    <w:p w:rsidR="5D277182" w:rsidP="5D277182" w:rsidRDefault="52DA2344" w14:paraId="5A5449A3" w14:textId="639CAC77">
      <w:r w:rsidRPr="565D0E01">
        <w:rPr>
          <w:rFonts w:ascii="Arial" w:hAnsi="Arial" w:eastAsia="Arial" w:cs="Arial"/>
          <w:sz w:val="24"/>
          <w:szCs w:val="24"/>
        </w:rPr>
        <w:t xml:space="preserve"> </w:t>
      </w:r>
    </w:p>
    <w:p w:rsidR="5D277182" w:rsidP="5D277182" w:rsidRDefault="52DA2344" w14:paraId="19A085D0" w14:textId="769C35F6">
      <w:r w:rsidRPr="565D0E01">
        <w:rPr>
          <w:rFonts w:ascii="Arial" w:hAnsi="Arial" w:eastAsia="Arial" w:cs="Arial"/>
          <w:sz w:val="24"/>
          <w:szCs w:val="24"/>
        </w:rPr>
        <w:t>Caso de Uso: Gerenciar Faturas</w:t>
      </w:r>
    </w:p>
    <w:p w:rsidR="5D277182" w:rsidP="5D277182" w:rsidRDefault="52DA2344" w14:paraId="3C6B0BB1" w14:textId="526C0AFA">
      <w:r w:rsidRPr="565D0E01">
        <w:rPr>
          <w:rFonts w:ascii="Arial" w:hAnsi="Arial" w:eastAsia="Arial" w:cs="Arial"/>
          <w:sz w:val="24"/>
          <w:szCs w:val="24"/>
        </w:rPr>
        <w:t xml:space="preserve"> </w:t>
      </w:r>
    </w:p>
    <w:p w:rsidR="5D277182" w:rsidP="5D277182" w:rsidRDefault="52DA2344" w14:paraId="2CE2D550" w14:textId="030EEB37">
      <w:r w:rsidRPr="565D0E01">
        <w:rPr>
          <w:rFonts w:ascii="Arial" w:hAnsi="Arial" w:eastAsia="Arial" w:cs="Arial"/>
          <w:sz w:val="24"/>
          <w:szCs w:val="24"/>
        </w:rPr>
        <w:t>Descrição: Este caso de uso descreve o processo de geração e gerenciamento de faturas para as vendas realizadas no sistema.</w:t>
      </w:r>
    </w:p>
    <w:p w:rsidR="5D277182" w:rsidP="5D277182" w:rsidRDefault="52DA2344" w14:paraId="4B04EC6C" w14:textId="28D35298">
      <w:r w:rsidRPr="565D0E01">
        <w:rPr>
          <w:rFonts w:ascii="Arial" w:hAnsi="Arial" w:eastAsia="Arial" w:cs="Arial"/>
          <w:sz w:val="24"/>
          <w:szCs w:val="24"/>
        </w:rPr>
        <w:t xml:space="preserve"> </w:t>
      </w:r>
    </w:p>
    <w:p w:rsidR="5D277182" w:rsidP="5D277182" w:rsidRDefault="52DA2344" w14:paraId="00CF2676" w14:textId="5032CB73">
      <w:r w:rsidRPr="565D0E01">
        <w:rPr>
          <w:rFonts w:ascii="Arial" w:hAnsi="Arial" w:eastAsia="Arial" w:cs="Arial"/>
          <w:sz w:val="24"/>
          <w:szCs w:val="24"/>
        </w:rPr>
        <w:t>Ator: Administrador</w:t>
      </w:r>
    </w:p>
    <w:p w:rsidR="5D277182" w:rsidP="5D277182" w:rsidRDefault="52DA2344" w14:paraId="1B4FEBB2" w14:textId="560C7E62">
      <w:r w:rsidRPr="565D0E01">
        <w:rPr>
          <w:rFonts w:ascii="Arial" w:hAnsi="Arial" w:eastAsia="Arial" w:cs="Arial"/>
          <w:sz w:val="24"/>
          <w:szCs w:val="24"/>
        </w:rPr>
        <w:t xml:space="preserve"> </w:t>
      </w:r>
    </w:p>
    <w:p w:rsidR="5D277182" w:rsidP="5D277182" w:rsidRDefault="52DA2344" w14:paraId="0A8E0343" w14:textId="19D47F1B">
      <w:r w:rsidRPr="565D0E01">
        <w:rPr>
          <w:rFonts w:ascii="Arial" w:hAnsi="Arial" w:eastAsia="Arial" w:cs="Arial"/>
          <w:sz w:val="24"/>
          <w:szCs w:val="24"/>
        </w:rPr>
        <w:t>Pré-condições:</w:t>
      </w:r>
    </w:p>
    <w:p w:rsidR="5D277182" w:rsidP="5D277182" w:rsidRDefault="52DA2344" w14:paraId="2A8C2BB4" w14:textId="2FFAB3FB">
      <w:r w:rsidRPr="565D0E01">
        <w:rPr>
          <w:rFonts w:ascii="Arial" w:hAnsi="Arial" w:eastAsia="Arial" w:cs="Arial"/>
          <w:sz w:val="24"/>
          <w:szCs w:val="24"/>
        </w:rPr>
        <w:t xml:space="preserve"> </w:t>
      </w:r>
    </w:p>
    <w:p w:rsidR="5D277182" w:rsidP="5D277182" w:rsidRDefault="52DA2344" w14:paraId="3540266E" w14:textId="77C04BD6">
      <w:r w:rsidRPr="565D0E01">
        <w:rPr>
          <w:rFonts w:ascii="Arial" w:hAnsi="Arial" w:eastAsia="Arial" w:cs="Arial"/>
          <w:sz w:val="24"/>
          <w:szCs w:val="24"/>
        </w:rPr>
        <w:t>O cliente realizou uma compra e o pedido foi concluído com sucesso.</w:t>
      </w:r>
    </w:p>
    <w:p w:rsidR="5D277182" w:rsidP="5D277182" w:rsidRDefault="52DA2344" w14:paraId="6128B484" w14:textId="4A4EC6DD">
      <w:r w:rsidRPr="565D0E01">
        <w:rPr>
          <w:rFonts w:ascii="Arial" w:hAnsi="Arial" w:eastAsia="Arial" w:cs="Arial"/>
          <w:sz w:val="24"/>
          <w:szCs w:val="24"/>
        </w:rPr>
        <w:t>Os dados do cliente, como endereço de cobrança e informações de contato, estão disponíveis no sistema.</w:t>
      </w:r>
    </w:p>
    <w:p w:rsidR="5D277182" w:rsidP="5D277182" w:rsidRDefault="52DA2344" w14:paraId="67A603C0" w14:textId="4E41F8EF">
      <w:r w:rsidRPr="565D0E01">
        <w:rPr>
          <w:rFonts w:ascii="Arial" w:hAnsi="Arial" w:eastAsia="Arial" w:cs="Arial"/>
          <w:sz w:val="24"/>
          <w:szCs w:val="24"/>
        </w:rPr>
        <w:t xml:space="preserve"> </w:t>
      </w:r>
    </w:p>
    <w:p w:rsidR="5D277182" w:rsidP="5D277182" w:rsidRDefault="52DA2344" w14:paraId="14C19CC0" w14:textId="2E9CE104">
      <w:r w:rsidRPr="565D0E01">
        <w:rPr>
          <w:rFonts w:ascii="Arial" w:hAnsi="Arial" w:eastAsia="Arial" w:cs="Arial"/>
          <w:sz w:val="24"/>
          <w:szCs w:val="24"/>
        </w:rPr>
        <w:t>Fluxo Básico:</w:t>
      </w:r>
    </w:p>
    <w:p w:rsidR="5D277182" w:rsidP="5D277182" w:rsidRDefault="52DA2344" w14:paraId="7A01774A" w14:textId="48ACC719">
      <w:r w:rsidRPr="565D0E01">
        <w:rPr>
          <w:rFonts w:ascii="Arial" w:hAnsi="Arial" w:eastAsia="Arial" w:cs="Arial"/>
          <w:sz w:val="24"/>
          <w:szCs w:val="24"/>
        </w:rPr>
        <w:t xml:space="preserve"> </w:t>
      </w:r>
    </w:p>
    <w:p w:rsidR="5D277182" w:rsidP="5D277182" w:rsidRDefault="52DA2344" w14:paraId="7690E4A0" w14:textId="06F4B477">
      <w:r w:rsidRPr="565D0E01">
        <w:rPr>
          <w:rFonts w:ascii="Arial" w:hAnsi="Arial" w:eastAsia="Arial" w:cs="Arial"/>
          <w:sz w:val="24"/>
          <w:szCs w:val="24"/>
        </w:rPr>
        <w:t>1. O administrador acessa o módulo de gestão de faturas no sistema.</w:t>
      </w:r>
    </w:p>
    <w:p w:rsidR="5D277182" w:rsidP="5D277182" w:rsidRDefault="52DA2344" w14:paraId="43CFB807" w14:textId="2E3705EA">
      <w:r w:rsidRPr="565D0E01">
        <w:rPr>
          <w:rFonts w:ascii="Arial" w:hAnsi="Arial" w:eastAsia="Arial" w:cs="Arial"/>
          <w:sz w:val="24"/>
          <w:szCs w:val="24"/>
        </w:rPr>
        <w:t>2. O sistema exibe uma lista das vendas recentes que precisam ser faturadas.</w:t>
      </w:r>
    </w:p>
    <w:p w:rsidR="5D277182" w:rsidP="5D277182" w:rsidRDefault="52DA2344" w14:paraId="4A7AFEE7" w14:textId="1D60C946">
      <w:r w:rsidRPr="565D0E01">
        <w:rPr>
          <w:rFonts w:ascii="Arial" w:hAnsi="Arial" w:eastAsia="Arial" w:cs="Arial"/>
          <w:sz w:val="24"/>
          <w:szCs w:val="24"/>
        </w:rPr>
        <w:t>3. O administrador seleciona as vendas que deseja incluir em uma fatura.</w:t>
      </w:r>
    </w:p>
    <w:p w:rsidR="5D277182" w:rsidP="5D277182" w:rsidRDefault="52DA2344" w14:paraId="4AAA0399" w14:textId="7CB35159">
      <w:r w:rsidRPr="565D0E01">
        <w:rPr>
          <w:rFonts w:ascii="Arial" w:hAnsi="Arial" w:eastAsia="Arial" w:cs="Arial"/>
          <w:sz w:val="24"/>
          <w:szCs w:val="24"/>
        </w:rPr>
        <w:t>4. O sistema gera uma fatura consolidada com base nas vendas selecionadas, incluindo informações detalhadas sobre os produtos vendidos, valores, impostos e informações de contato do cliente.</w:t>
      </w:r>
    </w:p>
    <w:p w:rsidR="5D277182" w:rsidP="5D277182" w:rsidRDefault="52DA2344" w14:paraId="524774F8" w14:textId="319D4991">
      <w:r w:rsidRPr="565D0E01">
        <w:rPr>
          <w:rFonts w:ascii="Arial" w:hAnsi="Arial" w:eastAsia="Arial" w:cs="Arial"/>
          <w:sz w:val="24"/>
          <w:szCs w:val="24"/>
        </w:rPr>
        <w:t>5. O administrador revisa a fatura e, se estiver correta, envia-a para o cliente.</w:t>
      </w:r>
    </w:p>
    <w:p w:rsidR="5D277182" w:rsidP="5D277182" w:rsidRDefault="52DA2344" w14:paraId="0CC0B305" w14:textId="48A287A5">
      <w:r w:rsidRPr="565D0E01">
        <w:rPr>
          <w:rFonts w:ascii="Arial" w:hAnsi="Arial" w:eastAsia="Arial" w:cs="Arial"/>
          <w:sz w:val="24"/>
          <w:szCs w:val="24"/>
        </w:rPr>
        <w:t xml:space="preserve"> </w:t>
      </w:r>
    </w:p>
    <w:p w:rsidR="5D277182" w:rsidP="5D277182" w:rsidRDefault="52DA2344" w14:paraId="4C158F17" w14:textId="51952A1A">
      <w:r w:rsidRPr="565D0E01">
        <w:rPr>
          <w:rFonts w:ascii="Arial" w:hAnsi="Arial" w:eastAsia="Arial" w:cs="Arial"/>
          <w:sz w:val="24"/>
          <w:szCs w:val="24"/>
        </w:rPr>
        <w:t>Fluxo Alternativo:</w:t>
      </w:r>
    </w:p>
    <w:p w:rsidR="5D277182" w:rsidP="5D277182" w:rsidRDefault="52DA2344" w14:paraId="6D1758FE" w14:textId="45C4580F">
      <w:r w:rsidRPr="565D0E01">
        <w:rPr>
          <w:rFonts w:ascii="Arial" w:hAnsi="Arial" w:eastAsia="Arial" w:cs="Arial"/>
          <w:sz w:val="24"/>
          <w:szCs w:val="24"/>
        </w:rPr>
        <w:t xml:space="preserve"> </w:t>
      </w:r>
    </w:p>
    <w:p w:rsidR="5D277182" w:rsidP="5D277182" w:rsidRDefault="52DA2344" w14:paraId="7B86F331" w14:textId="28429044">
      <w:r w:rsidRPr="565D0E01">
        <w:rPr>
          <w:rFonts w:ascii="Arial" w:hAnsi="Arial" w:eastAsia="Arial" w:cs="Arial"/>
          <w:sz w:val="24"/>
          <w:szCs w:val="24"/>
        </w:rPr>
        <w:t>1. Se houver erros nas informações da venda, o administrador pode editar as vendas antes de gerar a fatura.</w:t>
      </w:r>
    </w:p>
    <w:p w:rsidR="5D277182" w:rsidP="5D277182" w:rsidRDefault="52DA2344" w14:paraId="4C34EC96" w14:textId="63E6F4F0">
      <w:r w:rsidRPr="565D0E01">
        <w:rPr>
          <w:rFonts w:ascii="Arial" w:hAnsi="Arial" w:eastAsia="Arial" w:cs="Arial"/>
          <w:sz w:val="24"/>
          <w:szCs w:val="24"/>
        </w:rPr>
        <w:t>2. Se o cliente solicitar alterações na fatura, o administrador pode fazer os ajustes necessários e reenviá-la para aprovação.</w:t>
      </w:r>
    </w:p>
    <w:p w:rsidR="5D277182" w:rsidP="5D277182" w:rsidRDefault="52DA2344" w14:paraId="18E452EF" w14:textId="67F3E775">
      <w:r w:rsidRPr="565D0E01">
        <w:rPr>
          <w:rFonts w:ascii="Arial" w:hAnsi="Arial" w:eastAsia="Arial" w:cs="Arial"/>
          <w:sz w:val="24"/>
          <w:szCs w:val="24"/>
        </w:rPr>
        <w:t xml:space="preserve"> </w:t>
      </w:r>
    </w:p>
    <w:p w:rsidR="5D277182" w:rsidP="5D277182" w:rsidRDefault="52DA2344" w14:paraId="2F036556" w14:textId="5B92830B">
      <w:r w:rsidRPr="565D0E01">
        <w:rPr>
          <w:rFonts w:ascii="Arial" w:hAnsi="Arial" w:eastAsia="Arial" w:cs="Arial"/>
          <w:sz w:val="24"/>
          <w:szCs w:val="24"/>
        </w:rPr>
        <w:t>Pós-condições: As faturas são geradas com precisão e enviadas aos clientes para pagamento, garantindo uma contabilidade precisa e o recebimento oportuno dos pagamentos.</w:t>
      </w:r>
    </w:p>
    <w:p w:rsidR="5D277182" w:rsidP="5D277182" w:rsidRDefault="52DA2344" w14:paraId="21295D64" w14:textId="3605DAD2">
      <w:r w:rsidRPr="565D0E01">
        <w:rPr>
          <w:rFonts w:ascii="Arial" w:hAnsi="Arial" w:eastAsia="Arial" w:cs="Arial"/>
          <w:sz w:val="24"/>
          <w:szCs w:val="24"/>
        </w:rPr>
        <w:t xml:space="preserve"> </w:t>
      </w:r>
    </w:p>
    <w:p w:rsidR="5D277182" w:rsidP="5D277182" w:rsidRDefault="52DA2344" w14:paraId="6049FD9A" w14:textId="1439C4F1">
      <w:r w:rsidRPr="565D0E01">
        <w:rPr>
          <w:rFonts w:ascii="Arial" w:hAnsi="Arial" w:eastAsia="Arial" w:cs="Arial"/>
          <w:sz w:val="24"/>
          <w:szCs w:val="24"/>
        </w:rPr>
        <w:t>--------------------------------------------------------------------------------------------------------------------------------------------</w:t>
      </w:r>
    </w:p>
    <w:p w:rsidR="5D277182" w:rsidP="5D277182" w:rsidRDefault="52DA2344" w14:paraId="218AD996" w14:textId="31224C70">
      <w:r w:rsidRPr="565D0E01">
        <w:rPr>
          <w:rFonts w:ascii="Arial" w:hAnsi="Arial" w:eastAsia="Arial" w:cs="Arial"/>
          <w:sz w:val="24"/>
          <w:szCs w:val="24"/>
        </w:rPr>
        <w:t xml:space="preserve"> </w:t>
      </w:r>
    </w:p>
    <w:p w:rsidR="5D277182" w:rsidP="5D277182" w:rsidRDefault="52DA2344" w14:paraId="165F620B" w14:textId="3C3C3176">
      <w:r w:rsidRPr="565D0E01">
        <w:rPr>
          <w:rFonts w:ascii="Arial" w:hAnsi="Arial" w:eastAsia="Arial" w:cs="Arial"/>
          <w:sz w:val="24"/>
          <w:szCs w:val="24"/>
        </w:rPr>
        <w:t>Caso de Uso: Gerenciar Cotações</w:t>
      </w:r>
    </w:p>
    <w:p w:rsidR="5D277182" w:rsidP="5D277182" w:rsidRDefault="52DA2344" w14:paraId="1A86D6C3" w14:textId="59CB892E">
      <w:r w:rsidRPr="565D0E01">
        <w:rPr>
          <w:rFonts w:ascii="Arial" w:hAnsi="Arial" w:eastAsia="Arial" w:cs="Arial"/>
          <w:sz w:val="24"/>
          <w:szCs w:val="24"/>
        </w:rPr>
        <w:t xml:space="preserve"> </w:t>
      </w:r>
    </w:p>
    <w:p w:rsidR="5D277182" w:rsidP="5D277182" w:rsidRDefault="52DA2344" w14:paraId="323A2488" w14:textId="1CEE77F2">
      <w:r w:rsidRPr="565D0E01">
        <w:rPr>
          <w:rFonts w:ascii="Arial" w:hAnsi="Arial" w:eastAsia="Arial" w:cs="Arial"/>
          <w:sz w:val="24"/>
          <w:szCs w:val="24"/>
        </w:rPr>
        <w:t>Descrição: Este caso de uso descreve o processo de criação e gerenciamento de cotações de vendas, que podem ser convertidas em vendas uma vez aceitas pelo cliente.</w:t>
      </w:r>
    </w:p>
    <w:p w:rsidR="5D277182" w:rsidP="5D277182" w:rsidRDefault="52DA2344" w14:paraId="6622C92D" w14:textId="30C7C1BF">
      <w:r w:rsidRPr="565D0E01">
        <w:rPr>
          <w:rFonts w:ascii="Arial" w:hAnsi="Arial" w:eastAsia="Arial" w:cs="Arial"/>
          <w:sz w:val="24"/>
          <w:szCs w:val="24"/>
        </w:rPr>
        <w:t xml:space="preserve"> </w:t>
      </w:r>
    </w:p>
    <w:p w:rsidR="5D277182" w:rsidP="5D277182" w:rsidRDefault="52DA2344" w14:paraId="60B71740" w14:textId="45D2E1E1">
      <w:r w:rsidRPr="565D0E01">
        <w:rPr>
          <w:rFonts w:ascii="Arial" w:hAnsi="Arial" w:eastAsia="Arial" w:cs="Arial"/>
          <w:sz w:val="24"/>
          <w:szCs w:val="24"/>
        </w:rPr>
        <w:t>Ator: Vendedor</w:t>
      </w:r>
    </w:p>
    <w:p w:rsidR="5D277182" w:rsidP="5D277182" w:rsidRDefault="52DA2344" w14:paraId="3BD139FA" w14:textId="6109971F">
      <w:r w:rsidRPr="565D0E01">
        <w:rPr>
          <w:rFonts w:ascii="Arial" w:hAnsi="Arial" w:eastAsia="Arial" w:cs="Arial"/>
          <w:sz w:val="24"/>
          <w:szCs w:val="24"/>
        </w:rPr>
        <w:t xml:space="preserve"> </w:t>
      </w:r>
    </w:p>
    <w:p w:rsidR="5D277182" w:rsidP="5D277182" w:rsidRDefault="52DA2344" w14:paraId="0E084931" w14:textId="457CB586">
      <w:r w:rsidRPr="565D0E01">
        <w:rPr>
          <w:rFonts w:ascii="Arial" w:hAnsi="Arial" w:eastAsia="Arial" w:cs="Arial"/>
          <w:sz w:val="24"/>
          <w:szCs w:val="24"/>
        </w:rPr>
        <w:t>Pré-condições:</w:t>
      </w:r>
    </w:p>
    <w:p w:rsidR="5D277182" w:rsidP="5D277182" w:rsidRDefault="52DA2344" w14:paraId="2167EB38" w14:textId="0561AFB3">
      <w:r w:rsidRPr="565D0E01">
        <w:rPr>
          <w:rFonts w:ascii="Arial" w:hAnsi="Arial" w:eastAsia="Arial" w:cs="Arial"/>
          <w:sz w:val="24"/>
          <w:szCs w:val="24"/>
        </w:rPr>
        <w:t xml:space="preserve"> </w:t>
      </w:r>
    </w:p>
    <w:p w:rsidR="5D277182" w:rsidP="5D277182" w:rsidRDefault="52DA2344" w14:paraId="73FE952E" w14:textId="17445D26">
      <w:r w:rsidRPr="565D0E01">
        <w:rPr>
          <w:rFonts w:ascii="Arial" w:hAnsi="Arial" w:eastAsia="Arial" w:cs="Arial"/>
          <w:sz w:val="24"/>
          <w:szCs w:val="24"/>
        </w:rPr>
        <w:t>O cliente expressou interesse em adquirir produtos ou serviços, mas ainda não finalizou a compra.</w:t>
      </w:r>
    </w:p>
    <w:p w:rsidR="5D277182" w:rsidP="5D277182" w:rsidRDefault="52DA2344" w14:paraId="6568F57C" w14:textId="140BB55D">
      <w:r w:rsidRPr="565D0E01">
        <w:rPr>
          <w:rFonts w:ascii="Arial" w:hAnsi="Arial" w:eastAsia="Arial" w:cs="Arial"/>
          <w:sz w:val="24"/>
          <w:szCs w:val="24"/>
        </w:rPr>
        <w:t>O cliente forneceu informações básicas, como produtos desejados e detalhes de contato, para a elaboração da cotação.</w:t>
      </w:r>
    </w:p>
    <w:p w:rsidR="5D277182" w:rsidP="5D277182" w:rsidRDefault="52DA2344" w14:paraId="11D392A5" w14:textId="0CC77EA9">
      <w:r w:rsidRPr="565D0E01">
        <w:rPr>
          <w:rFonts w:ascii="Arial" w:hAnsi="Arial" w:eastAsia="Arial" w:cs="Arial"/>
          <w:sz w:val="24"/>
          <w:szCs w:val="24"/>
        </w:rPr>
        <w:t xml:space="preserve"> </w:t>
      </w:r>
    </w:p>
    <w:p w:rsidR="5D277182" w:rsidP="5D277182" w:rsidRDefault="52DA2344" w14:paraId="78A84E68" w14:textId="20753A54">
      <w:r w:rsidRPr="565D0E01">
        <w:rPr>
          <w:rFonts w:ascii="Arial" w:hAnsi="Arial" w:eastAsia="Arial" w:cs="Arial"/>
          <w:sz w:val="24"/>
          <w:szCs w:val="24"/>
        </w:rPr>
        <w:t>Fluxo Básico:</w:t>
      </w:r>
    </w:p>
    <w:p w:rsidR="5D277182" w:rsidP="5D277182" w:rsidRDefault="52DA2344" w14:paraId="13D0FFA5" w14:textId="23232F44">
      <w:r w:rsidRPr="565D0E01">
        <w:rPr>
          <w:rFonts w:ascii="Arial" w:hAnsi="Arial" w:eastAsia="Arial" w:cs="Arial"/>
          <w:sz w:val="24"/>
          <w:szCs w:val="24"/>
        </w:rPr>
        <w:t xml:space="preserve"> </w:t>
      </w:r>
    </w:p>
    <w:p w:rsidR="5D277182" w:rsidP="5D277182" w:rsidRDefault="52DA2344" w14:paraId="7A84D1DD" w14:textId="76157A71">
      <w:r w:rsidRPr="565D0E01">
        <w:rPr>
          <w:rFonts w:ascii="Arial" w:hAnsi="Arial" w:eastAsia="Arial" w:cs="Arial"/>
          <w:sz w:val="24"/>
          <w:szCs w:val="24"/>
        </w:rPr>
        <w:t>1. O vendedor acessa o módulo de gestão de cotações no sistema.</w:t>
      </w:r>
    </w:p>
    <w:p w:rsidR="5D277182" w:rsidP="5D277182" w:rsidRDefault="52DA2344" w14:paraId="06A537F3" w14:textId="408D1CCA">
      <w:r w:rsidRPr="565D0E01">
        <w:rPr>
          <w:rFonts w:ascii="Arial" w:hAnsi="Arial" w:eastAsia="Arial" w:cs="Arial"/>
          <w:sz w:val="24"/>
          <w:szCs w:val="24"/>
        </w:rPr>
        <w:t>2. O sistema exibe opções para criar uma nova cotação.</w:t>
      </w:r>
    </w:p>
    <w:p w:rsidR="5D277182" w:rsidP="5D277182" w:rsidRDefault="52DA2344" w14:paraId="74D2170A" w14:textId="5B056D24">
      <w:r w:rsidRPr="565D0E01">
        <w:rPr>
          <w:rFonts w:ascii="Arial" w:hAnsi="Arial" w:eastAsia="Arial" w:cs="Arial"/>
          <w:sz w:val="24"/>
          <w:szCs w:val="24"/>
        </w:rPr>
        <w:t>3. O vendedor seleciona os produtos ou serviços a serem incluídos na cotação e especifica os detalhes, como quantidade, preço unitário e prazo de validade da cotação.</w:t>
      </w:r>
    </w:p>
    <w:p w:rsidR="5D277182" w:rsidP="5D277182" w:rsidRDefault="52DA2344" w14:paraId="050BFA0C" w14:textId="4CC1F442">
      <w:r w:rsidRPr="565D0E01">
        <w:rPr>
          <w:rFonts w:ascii="Arial" w:hAnsi="Arial" w:eastAsia="Arial" w:cs="Arial"/>
          <w:sz w:val="24"/>
          <w:szCs w:val="24"/>
        </w:rPr>
        <w:t>4. O sistema gera a cotação e atribui um número de referência único.</w:t>
      </w:r>
    </w:p>
    <w:p w:rsidR="5D277182" w:rsidP="5D277182" w:rsidRDefault="52DA2344" w14:paraId="19252362" w14:textId="1C424A4C">
      <w:r w:rsidRPr="565D0E01">
        <w:rPr>
          <w:rFonts w:ascii="Arial" w:hAnsi="Arial" w:eastAsia="Arial" w:cs="Arial"/>
          <w:sz w:val="24"/>
          <w:szCs w:val="24"/>
        </w:rPr>
        <w:t>5. O vendedor envia a cotação para o cliente.</w:t>
      </w:r>
    </w:p>
    <w:p w:rsidR="5D277182" w:rsidP="5D277182" w:rsidRDefault="52DA2344" w14:paraId="74455589" w14:textId="52971B69">
      <w:r w:rsidRPr="565D0E01">
        <w:rPr>
          <w:rFonts w:ascii="Arial" w:hAnsi="Arial" w:eastAsia="Arial" w:cs="Arial"/>
          <w:sz w:val="24"/>
          <w:szCs w:val="24"/>
        </w:rPr>
        <w:t xml:space="preserve"> </w:t>
      </w:r>
    </w:p>
    <w:p w:rsidR="5D277182" w:rsidP="5D277182" w:rsidRDefault="52DA2344" w14:paraId="200D4A23" w14:textId="743C3335">
      <w:r w:rsidRPr="565D0E01">
        <w:rPr>
          <w:rFonts w:ascii="Arial" w:hAnsi="Arial" w:eastAsia="Arial" w:cs="Arial"/>
          <w:sz w:val="24"/>
          <w:szCs w:val="24"/>
        </w:rPr>
        <w:t>Fluxo Alternativo:</w:t>
      </w:r>
    </w:p>
    <w:p w:rsidR="5D277182" w:rsidP="5D277182" w:rsidRDefault="52DA2344" w14:paraId="189F0EEB" w14:textId="30A7107D">
      <w:r w:rsidRPr="565D0E01">
        <w:rPr>
          <w:rFonts w:ascii="Arial" w:hAnsi="Arial" w:eastAsia="Arial" w:cs="Arial"/>
          <w:sz w:val="24"/>
          <w:szCs w:val="24"/>
        </w:rPr>
        <w:t xml:space="preserve"> </w:t>
      </w:r>
    </w:p>
    <w:p w:rsidR="5D277182" w:rsidP="5D277182" w:rsidRDefault="52DA2344" w14:paraId="49E7A188" w14:textId="4A9E58F4">
      <w:r w:rsidRPr="565D0E01">
        <w:rPr>
          <w:rFonts w:ascii="Arial" w:hAnsi="Arial" w:eastAsia="Arial" w:cs="Arial"/>
          <w:sz w:val="24"/>
          <w:szCs w:val="24"/>
        </w:rPr>
        <w:t>1. Se o cliente solicitar alterações na cotação, o vendedor pode editar os detalhes conforme necessário e reenviá-la para aprovação.</w:t>
      </w:r>
    </w:p>
    <w:p w:rsidR="5D277182" w:rsidP="5D277182" w:rsidRDefault="52DA2344" w14:paraId="4CC275F3" w14:textId="725986FF">
      <w:r w:rsidRPr="565D0E01">
        <w:rPr>
          <w:rFonts w:ascii="Arial" w:hAnsi="Arial" w:eastAsia="Arial" w:cs="Arial"/>
          <w:sz w:val="24"/>
          <w:szCs w:val="24"/>
        </w:rPr>
        <w:t>2. Se o cliente aceitar a cotação, o vendedor pode convertê-la em uma venda no sistema.</w:t>
      </w:r>
    </w:p>
    <w:p w:rsidR="5D277182" w:rsidP="5D277182" w:rsidRDefault="52DA2344" w14:paraId="255AF2CA" w14:textId="4FB1CA9A">
      <w:r w:rsidRPr="565D0E01">
        <w:rPr>
          <w:rFonts w:ascii="Arial" w:hAnsi="Arial" w:eastAsia="Arial" w:cs="Arial"/>
          <w:sz w:val="24"/>
          <w:szCs w:val="24"/>
        </w:rPr>
        <w:t xml:space="preserve"> </w:t>
      </w:r>
    </w:p>
    <w:p w:rsidR="5D277182" w:rsidP="5D277182" w:rsidRDefault="52DA2344" w14:paraId="41C01546" w14:textId="15F46149">
      <w:r w:rsidRPr="565D0E01">
        <w:rPr>
          <w:rFonts w:ascii="Arial" w:hAnsi="Arial" w:eastAsia="Arial" w:cs="Arial"/>
          <w:sz w:val="24"/>
          <w:szCs w:val="24"/>
        </w:rPr>
        <w:t>Pós-condições: As cotações são geradas e enviadas aos clientes, fornecendo uma base transparente para futuras transações comerciais.</w:t>
      </w:r>
    </w:p>
    <w:p w:rsidR="5D277182" w:rsidP="5D277182" w:rsidRDefault="52DA2344" w14:paraId="101A5F98" w14:textId="0F9AD3B6">
      <w:r w:rsidRPr="565D0E01">
        <w:rPr>
          <w:rFonts w:ascii="Arial" w:hAnsi="Arial" w:eastAsia="Arial" w:cs="Arial"/>
          <w:sz w:val="24"/>
          <w:szCs w:val="24"/>
        </w:rPr>
        <w:t xml:space="preserve"> </w:t>
      </w:r>
    </w:p>
    <w:p w:rsidR="5D277182" w:rsidP="5D277182" w:rsidRDefault="52DA2344" w14:paraId="2FB13564" w14:textId="1D1CA34F">
      <w:r w:rsidRPr="565D0E01">
        <w:rPr>
          <w:rFonts w:ascii="Arial" w:hAnsi="Arial" w:eastAsia="Arial" w:cs="Arial"/>
          <w:sz w:val="24"/>
          <w:szCs w:val="24"/>
        </w:rPr>
        <w:t>--------------------------------------------------------------------------------------------------------------------------------------------</w:t>
      </w:r>
    </w:p>
    <w:p w:rsidR="5D277182" w:rsidP="5D277182" w:rsidRDefault="52DA2344" w14:paraId="0EF8EF02" w14:textId="02B3825B">
      <w:r w:rsidRPr="565D0E01">
        <w:rPr>
          <w:rFonts w:ascii="Arial" w:hAnsi="Arial" w:eastAsia="Arial" w:cs="Arial"/>
          <w:sz w:val="24"/>
          <w:szCs w:val="24"/>
        </w:rPr>
        <w:t xml:space="preserve"> </w:t>
      </w:r>
    </w:p>
    <w:p w:rsidR="5D277182" w:rsidP="5D277182" w:rsidRDefault="52DA2344" w14:paraId="6DDFF57D" w14:textId="0ACB37F4">
      <w:r w:rsidRPr="565D0E01">
        <w:rPr>
          <w:rFonts w:ascii="Arial" w:hAnsi="Arial" w:eastAsia="Arial" w:cs="Arial"/>
          <w:sz w:val="24"/>
          <w:szCs w:val="24"/>
        </w:rPr>
        <w:t>Caso de Uso: Gerenciar Contratos</w:t>
      </w:r>
    </w:p>
    <w:p w:rsidR="5D277182" w:rsidP="5D277182" w:rsidRDefault="52DA2344" w14:paraId="60DCA799" w14:textId="4303FD75">
      <w:r w:rsidRPr="565D0E01">
        <w:rPr>
          <w:rFonts w:ascii="Arial" w:hAnsi="Arial" w:eastAsia="Arial" w:cs="Arial"/>
          <w:sz w:val="24"/>
          <w:szCs w:val="24"/>
        </w:rPr>
        <w:t xml:space="preserve"> </w:t>
      </w:r>
    </w:p>
    <w:p w:rsidR="5D277182" w:rsidP="5D277182" w:rsidRDefault="52DA2344" w14:paraId="6BC778EA" w14:textId="4C7410B5">
      <w:r w:rsidRPr="565D0E01">
        <w:rPr>
          <w:rFonts w:ascii="Arial" w:hAnsi="Arial" w:eastAsia="Arial" w:cs="Arial"/>
          <w:sz w:val="24"/>
          <w:szCs w:val="24"/>
        </w:rPr>
        <w:t>Descrição: Este caso de uso descreve o processo de criação e gerenciamento de contratos de vendas, especialmente para vendas B2B.</w:t>
      </w:r>
    </w:p>
    <w:p w:rsidR="5D277182" w:rsidP="5D277182" w:rsidRDefault="52DA2344" w14:paraId="6E4452FD" w14:textId="2F593AA5">
      <w:r w:rsidRPr="565D0E01">
        <w:rPr>
          <w:rFonts w:ascii="Arial" w:hAnsi="Arial" w:eastAsia="Arial" w:cs="Arial"/>
          <w:sz w:val="24"/>
          <w:szCs w:val="24"/>
        </w:rPr>
        <w:t xml:space="preserve"> </w:t>
      </w:r>
    </w:p>
    <w:p w:rsidR="5D277182" w:rsidP="5D277182" w:rsidRDefault="52DA2344" w14:paraId="3235A45A" w14:textId="29256C03">
      <w:r w:rsidRPr="565D0E01">
        <w:rPr>
          <w:rFonts w:ascii="Arial" w:hAnsi="Arial" w:eastAsia="Arial" w:cs="Arial"/>
          <w:sz w:val="24"/>
          <w:szCs w:val="24"/>
        </w:rPr>
        <w:t>Ator: Gestor de Vendas</w:t>
      </w:r>
    </w:p>
    <w:p w:rsidR="5D277182" w:rsidP="5D277182" w:rsidRDefault="52DA2344" w14:paraId="2D06DC29" w14:textId="7B4633E7">
      <w:r w:rsidRPr="565D0E01">
        <w:rPr>
          <w:rFonts w:ascii="Arial" w:hAnsi="Arial" w:eastAsia="Arial" w:cs="Arial"/>
          <w:sz w:val="24"/>
          <w:szCs w:val="24"/>
        </w:rPr>
        <w:t xml:space="preserve"> </w:t>
      </w:r>
    </w:p>
    <w:p w:rsidR="5D277182" w:rsidP="5D277182" w:rsidRDefault="52DA2344" w14:paraId="0FFAB29F" w14:textId="3BCC96AA">
      <w:r w:rsidRPr="565D0E01">
        <w:rPr>
          <w:rFonts w:ascii="Arial" w:hAnsi="Arial" w:eastAsia="Arial" w:cs="Arial"/>
          <w:sz w:val="24"/>
          <w:szCs w:val="24"/>
        </w:rPr>
        <w:t>Pré-condições:</w:t>
      </w:r>
    </w:p>
    <w:p w:rsidR="5D277182" w:rsidP="5D277182" w:rsidRDefault="52DA2344" w14:paraId="1301FB10" w14:textId="5FFF26BE">
      <w:r w:rsidRPr="565D0E01">
        <w:rPr>
          <w:rFonts w:ascii="Arial" w:hAnsi="Arial" w:eastAsia="Arial" w:cs="Arial"/>
          <w:sz w:val="24"/>
          <w:szCs w:val="24"/>
        </w:rPr>
        <w:t xml:space="preserve"> </w:t>
      </w:r>
    </w:p>
    <w:p w:rsidR="5D277182" w:rsidP="5D277182" w:rsidRDefault="52DA2344" w14:paraId="61A08B34" w14:textId="49B9ED30">
      <w:r w:rsidRPr="565D0E01">
        <w:rPr>
          <w:rFonts w:ascii="Arial" w:hAnsi="Arial" w:eastAsia="Arial" w:cs="Arial"/>
          <w:sz w:val="24"/>
          <w:szCs w:val="24"/>
        </w:rPr>
        <w:t>O cliente ou empresa interessada em adquirir produtos ou serviços expressou a intenção de estabelecer um contrato de venda.</w:t>
      </w:r>
    </w:p>
    <w:p w:rsidR="5D277182" w:rsidP="5D277182" w:rsidRDefault="52DA2344" w14:paraId="457F4AE7" w14:textId="0F0565D3">
      <w:r w:rsidRPr="565D0E01">
        <w:rPr>
          <w:rFonts w:ascii="Arial" w:hAnsi="Arial" w:eastAsia="Arial" w:cs="Arial"/>
          <w:sz w:val="24"/>
          <w:szCs w:val="24"/>
        </w:rPr>
        <w:t>Os termos e condições do contrato foram discutidos e acordados entre as partes envolvidas.</w:t>
      </w:r>
    </w:p>
    <w:p w:rsidR="5D277182" w:rsidP="5D277182" w:rsidRDefault="52DA2344" w14:paraId="4CCC4581" w14:textId="7C23951F">
      <w:r w:rsidRPr="565D0E01">
        <w:rPr>
          <w:rFonts w:ascii="Arial" w:hAnsi="Arial" w:eastAsia="Arial" w:cs="Arial"/>
          <w:sz w:val="24"/>
          <w:szCs w:val="24"/>
        </w:rPr>
        <w:t xml:space="preserve"> </w:t>
      </w:r>
    </w:p>
    <w:p w:rsidR="5D277182" w:rsidP="5D277182" w:rsidRDefault="52DA2344" w14:paraId="4B2D9844" w14:textId="23FE6353">
      <w:r w:rsidRPr="565D0E01">
        <w:rPr>
          <w:rFonts w:ascii="Arial" w:hAnsi="Arial" w:eastAsia="Arial" w:cs="Arial"/>
          <w:sz w:val="24"/>
          <w:szCs w:val="24"/>
        </w:rPr>
        <w:t>Fluxo Básico:</w:t>
      </w:r>
    </w:p>
    <w:p w:rsidR="5D277182" w:rsidP="5D277182" w:rsidRDefault="52DA2344" w14:paraId="72F8D0FC" w14:textId="31F1BC5B">
      <w:r w:rsidRPr="565D0E01">
        <w:rPr>
          <w:rFonts w:ascii="Arial" w:hAnsi="Arial" w:eastAsia="Arial" w:cs="Arial"/>
          <w:sz w:val="24"/>
          <w:szCs w:val="24"/>
        </w:rPr>
        <w:t xml:space="preserve"> </w:t>
      </w:r>
    </w:p>
    <w:p w:rsidR="5D277182" w:rsidP="5D277182" w:rsidRDefault="52DA2344" w14:paraId="3684AC19" w14:textId="42AC5662">
      <w:r w:rsidRPr="565D0E01">
        <w:rPr>
          <w:rFonts w:ascii="Arial" w:hAnsi="Arial" w:eastAsia="Arial" w:cs="Arial"/>
          <w:sz w:val="24"/>
          <w:szCs w:val="24"/>
        </w:rPr>
        <w:t>1. O gestor de vendas acessa o módulo de gestão de contratos no sistema.</w:t>
      </w:r>
    </w:p>
    <w:p w:rsidR="5D277182" w:rsidP="5D277182" w:rsidRDefault="52DA2344" w14:paraId="21651CB3" w14:textId="37A7F419">
      <w:r w:rsidRPr="565D0E01">
        <w:rPr>
          <w:rFonts w:ascii="Arial" w:hAnsi="Arial" w:eastAsia="Arial" w:cs="Arial"/>
          <w:sz w:val="24"/>
          <w:szCs w:val="24"/>
        </w:rPr>
        <w:t>2. O sistema permite ao gestor criar um novo contrato e definir os termos e condições específicos, como produtos ou serviços incluídos, preços, prazos de entrega e condições de pagamento.</w:t>
      </w:r>
    </w:p>
    <w:p w:rsidR="5D277182" w:rsidP="5D277182" w:rsidRDefault="52DA2344" w14:paraId="0B89C490" w14:textId="60869E8B">
      <w:r w:rsidRPr="565D0E01">
        <w:rPr>
          <w:rFonts w:ascii="Arial" w:hAnsi="Arial" w:eastAsia="Arial" w:cs="Arial"/>
          <w:sz w:val="24"/>
          <w:szCs w:val="24"/>
        </w:rPr>
        <w:t>3. O sistema gera o contrato com base nas informações fornecidas e atribui um número de referência único.</w:t>
      </w:r>
    </w:p>
    <w:p w:rsidR="5D277182" w:rsidP="5D277182" w:rsidRDefault="52DA2344" w14:paraId="12481576" w14:textId="00C566C4">
      <w:r w:rsidRPr="565D0E01">
        <w:rPr>
          <w:rFonts w:ascii="Arial" w:hAnsi="Arial" w:eastAsia="Arial" w:cs="Arial"/>
          <w:sz w:val="24"/>
          <w:szCs w:val="24"/>
        </w:rPr>
        <w:t>4. O gestor de vendas envia o contrato para revisão e assinatura pelo cliente.</w:t>
      </w:r>
    </w:p>
    <w:p w:rsidR="5D277182" w:rsidP="5D277182" w:rsidRDefault="52DA2344" w14:paraId="030A5E5C" w14:textId="27223043">
      <w:r w:rsidRPr="565D0E01">
        <w:rPr>
          <w:rFonts w:ascii="Arial" w:hAnsi="Arial" w:eastAsia="Arial" w:cs="Arial"/>
          <w:sz w:val="24"/>
          <w:szCs w:val="24"/>
        </w:rPr>
        <w:t xml:space="preserve"> </w:t>
      </w:r>
    </w:p>
    <w:p w:rsidR="5D277182" w:rsidP="5D277182" w:rsidRDefault="52DA2344" w14:paraId="0DD4A7F2" w14:textId="51C5E266">
      <w:r w:rsidRPr="565D0E01">
        <w:rPr>
          <w:rFonts w:ascii="Arial" w:hAnsi="Arial" w:eastAsia="Arial" w:cs="Arial"/>
          <w:sz w:val="24"/>
          <w:szCs w:val="24"/>
        </w:rPr>
        <w:t>Fluxo Alternativo:</w:t>
      </w:r>
    </w:p>
    <w:p w:rsidR="5D277182" w:rsidP="5D277182" w:rsidRDefault="52DA2344" w14:paraId="705AA3D3" w14:textId="5B25C608">
      <w:r w:rsidRPr="565D0E01">
        <w:rPr>
          <w:rFonts w:ascii="Arial" w:hAnsi="Arial" w:eastAsia="Arial" w:cs="Arial"/>
          <w:sz w:val="24"/>
          <w:szCs w:val="24"/>
        </w:rPr>
        <w:t xml:space="preserve"> </w:t>
      </w:r>
    </w:p>
    <w:p w:rsidR="5D277182" w:rsidP="5D277182" w:rsidRDefault="52DA2344" w14:paraId="6B732C75" w14:textId="4115AE53">
      <w:r w:rsidRPr="565D0E01">
        <w:rPr>
          <w:rFonts w:ascii="Arial" w:hAnsi="Arial" w:eastAsia="Arial" w:cs="Arial"/>
          <w:sz w:val="24"/>
          <w:szCs w:val="24"/>
        </w:rPr>
        <w:t>1. Se houver necessidade de alterações nos termos do contrato, o gestor de vendas pode fazer as edições necessárias antes de enviar para o cliente.</w:t>
      </w:r>
    </w:p>
    <w:p w:rsidR="5D277182" w:rsidP="5D277182" w:rsidRDefault="52DA2344" w14:paraId="59A50B89" w14:textId="755449B7">
      <w:r w:rsidRPr="565D0E01">
        <w:rPr>
          <w:rFonts w:ascii="Arial" w:hAnsi="Arial" w:eastAsia="Arial" w:cs="Arial"/>
          <w:sz w:val="24"/>
          <w:szCs w:val="24"/>
        </w:rPr>
        <w:t>2. Se o cliente solicitar alterações, o gestor de vendas pode fazer ajustes no contrato conforme necessário.</w:t>
      </w:r>
    </w:p>
    <w:p w:rsidR="5D277182" w:rsidP="5D277182" w:rsidRDefault="52DA2344" w14:paraId="7ACAF9C6" w14:textId="06A1AC26">
      <w:r w:rsidRPr="565D0E01">
        <w:rPr>
          <w:rFonts w:ascii="Arial" w:hAnsi="Arial" w:eastAsia="Arial" w:cs="Arial"/>
          <w:sz w:val="24"/>
          <w:szCs w:val="24"/>
        </w:rPr>
        <w:t xml:space="preserve"> </w:t>
      </w:r>
    </w:p>
    <w:p w:rsidR="5D277182" w:rsidP="5D277182" w:rsidRDefault="52DA2344" w14:paraId="468A1789" w14:textId="522BA27B">
      <w:r w:rsidRPr="565D0E01">
        <w:rPr>
          <w:rFonts w:ascii="Arial" w:hAnsi="Arial" w:eastAsia="Arial" w:cs="Arial"/>
          <w:sz w:val="24"/>
          <w:szCs w:val="24"/>
        </w:rPr>
        <w:t>Pós-condições: Os contratos são criados e enviados aos clientes para revisão e assinatura, garantindo que todos os termos e condições estejam claramente definidos antes da conclusão da venda.</w:t>
      </w:r>
    </w:p>
    <w:p w:rsidR="5D277182" w:rsidP="5D277182" w:rsidRDefault="52DA2344" w14:paraId="37F89CED" w14:textId="5F50B4EA">
      <w:r w:rsidRPr="565D0E01">
        <w:rPr>
          <w:rFonts w:ascii="Arial" w:hAnsi="Arial" w:eastAsia="Arial" w:cs="Arial"/>
          <w:sz w:val="24"/>
          <w:szCs w:val="24"/>
        </w:rPr>
        <w:t xml:space="preserve"> </w:t>
      </w:r>
    </w:p>
    <w:p w:rsidR="5D277182" w:rsidP="5D277182" w:rsidRDefault="52DA2344" w14:paraId="2ADA8846" w14:textId="6C949EF5">
      <w:r w:rsidRPr="565D0E01">
        <w:rPr>
          <w:rFonts w:ascii="Arial" w:hAnsi="Arial" w:eastAsia="Arial" w:cs="Arial"/>
          <w:sz w:val="24"/>
          <w:szCs w:val="24"/>
        </w:rPr>
        <w:t>--------------------------------------------------------------------------------------------------------------------------------------------</w:t>
      </w:r>
    </w:p>
    <w:p w:rsidR="5D277182" w:rsidP="5D277182" w:rsidRDefault="52DA2344" w14:paraId="7ADEAADD" w14:textId="21C56D95">
      <w:r w:rsidRPr="565D0E01">
        <w:rPr>
          <w:rFonts w:ascii="Arial" w:hAnsi="Arial" w:eastAsia="Arial" w:cs="Arial"/>
          <w:sz w:val="24"/>
          <w:szCs w:val="24"/>
        </w:rPr>
        <w:t xml:space="preserve"> </w:t>
      </w:r>
    </w:p>
    <w:p w:rsidR="5D277182" w:rsidP="5D277182" w:rsidRDefault="52DA2344" w14:paraId="2ADCC985" w14:textId="689AF0B9">
      <w:r w:rsidRPr="565D0E01">
        <w:rPr>
          <w:rFonts w:ascii="Arial" w:hAnsi="Arial" w:eastAsia="Arial" w:cs="Arial"/>
          <w:sz w:val="24"/>
          <w:szCs w:val="24"/>
        </w:rPr>
        <w:t>Caso de Uso: Personalizar Interface do Usuário</w:t>
      </w:r>
    </w:p>
    <w:p w:rsidR="5D277182" w:rsidP="5D277182" w:rsidRDefault="52DA2344" w14:paraId="721B950F" w14:textId="174083E1">
      <w:r w:rsidRPr="565D0E01">
        <w:rPr>
          <w:rFonts w:ascii="Arial" w:hAnsi="Arial" w:eastAsia="Arial" w:cs="Arial"/>
          <w:sz w:val="24"/>
          <w:szCs w:val="24"/>
        </w:rPr>
        <w:t xml:space="preserve"> </w:t>
      </w:r>
    </w:p>
    <w:p w:rsidR="5D277182" w:rsidP="5D277182" w:rsidRDefault="52DA2344" w14:paraId="5E8F9E38" w14:textId="7DAFF329">
      <w:r w:rsidRPr="565D0E01">
        <w:rPr>
          <w:rFonts w:ascii="Arial" w:hAnsi="Arial" w:eastAsia="Arial" w:cs="Arial"/>
          <w:sz w:val="24"/>
          <w:szCs w:val="24"/>
        </w:rPr>
        <w:t>Descrição: Este caso de uso descreve o processo de personalização da interface do usuário para atender às necessidades específicas dos diferentes tipos de usuários.</w:t>
      </w:r>
    </w:p>
    <w:p w:rsidR="5D277182" w:rsidP="5D277182" w:rsidRDefault="52DA2344" w14:paraId="1E9611F9" w14:textId="40C3CA10">
      <w:r w:rsidRPr="565D0E01">
        <w:rPr>
          <w:rFonts w:ascii="Arial" w:hAnsi="Arial" w:eastAsia="Arial" w:cs="Arial"/>
          <w:sz w:val="24"/>
          <w:szCs w:val="24"/>
        </w:rPr>
        <w:t xml:space="preserve"> </w:t>
      </w:r>
    </w:p>
    <w:p w:rsidR="5D277182" w:rsidP="5D277182" w:rsidRDefault="52DA2344" w14:paraId="6F43A1AD" w14:textId="5317FDF2">
      <w:r w:rsidRPr="565D0E01">
        <w:rPr>
          <w:rFonts w:ascii="Arial" w:hAnsi="Arial" w:eastAsia="Arial" w:cs="Arial"/>
          <w:sz w:val="24"/>
          <w:szCs w:val="24"/>
        </w:rPr>
        <w:t>Ator: Administrador</w:t>
      </w:r>
    </w:p>
    <w:p w:rsidR="5D277182" w:rsidP="5D277182" w:rsidRDefault="52DA2344" w14:paraId="6DCB9F18" w14:textId="709C9F7C">
      <w:r w:rsidRPr="565D0E01">
        <w:rPr>
          <w:rFonts w:ascii="Arial" w:hAnsi="Arial" w:eastAsia="Arial" w:cs="Arial"/>
          <w:sz w:val="24"/>
          <w:szCs w:val="24"/>
        </w:rPr>
        <w:t xml:space="preserve"> </w:t>
      </w:r>
    </w:p>
    <w:p w:rsidR="5D277182" w:rsidP="5D277182" w:rsidRDefault="52DA2344" w14:paraId="417DACAC" w14:textId="6DBAA7AB">
      <w:r w:rsidRPr="565D0E01">
        <w:rPr>
          <w:rFonts w:ascii="Arial" w:hAnsi="Arial" w:eastAsia="Arial" w:cs="Arial"/>
          <w:sz w:val="24"/>
          <w:szCs w:val="24"/>
        </w:rPr>
        <w:t>Pré-condições:</w:t>
      </w:r>
    </w:p>
    <w:p w:rsidR="5D277182" w:rsidP="5D277182" w:rsidRDefault="52DA2344" w14:paraId="01D81E2B" w14:textId="46212F53">
      <w:r w:rsidRPr="565D0E01">
        <w:rPr>
          <w:rFonts w:ascii="Arial" w:hAnsi="Arial" w:eastAsia="Arial" w:cs="Arial"/>
          <w:sz w:val="24"/>
          <w:szCs w:val="24"/>
        </w:rPr>
        <w:t xml:space="preserve"> </w:t>
      </w:r>
    </w:p>
    <w:p w:rsidR="5D277182" w:rsidP="5D277182" w:rsidRDefault="52DA2344" w14:paraId="0B33B55B" w14:textId="5A9860CE">
      <w:r w:rsidRPr="565D0E01">
        <w:rPr>
          <w:rFonts w:ascii="Arial" w:hAnsi="Arial" w:eastAsia="Arial" w:cs="Arial"/>
          <w:sz w:val="24"/>
          <w:szCs w:val="24"/>
        </w:rPr>
        <w:t>O administrador está autenticado no sistema.</w:t>
      </w:r>
    </w:p>
    <w:p w:rsidR="5D277182" w:rsidP="5D277182" w:rsidRDefault="52DA2344" w14:paraId="7C27057C" w14:textId="7C51934D">
      <w:r w:rsidRPr="565D0E01">
        <w:rPr>
          <w:rFonts w:ascii="Arial" w:hAnsi="Arial" w:eastAsia="Arial" w:cs="Arial"/>
          <w:sz w:val="24"/>
          <w:szCs w:val="24"/>
        </w:rPr>
        <w:t>O sistema oferece recursos de personalização da interface do usuário.</w:t>
      </w:r>
    </w:p>
    <w:p w:rsidR="5D277182" w:rsidP="5D277182" w:rsidRDefault="52DA2344" w14:paraId="78013E62" w14:textId="0FB8C8A4">
      <w:r w:rsidRPr="565D0E01">
        <w:rPr>
          <w:rFonts w:ascii="Arial" w:hAnsi="Arial" w:eastAsia="Arial" w:cs="Arial"/>
          <w:sz w:val="24"/>
          <w:szCs w:val="24"/>
        </w:rPr>
        <w:t xml:space="preserve"> </w:t>
      </w:r>
    </w:p>
    <w:p w:rsidR="5D277182" w:rsidP="5D277182" w:rsidRDefault="52DA2344" w14:paraId="6433F8E9" w14:textId="3EDC0AF5">
      <w:r w:rsidRPr="565D0E01">
        <w:rPr>
          <w:rFonts w:ascii="Arial" w:hAnsi="Arial" w:eastAsia="Arial" w:cs="Arial"/>
          <w:sz w:val="24"/>
          <w:szCs w:val="24"/>
        </w:rPr>
        <w:t>Fluxo Básico:</w:t>
      </w:r>
    </w:p>
    <w:p w:rsidR="5D277182" w:rsidP="5D277182" w:rsidRDefault="52DA2344" w14:paraId="380DA227" w14:textId="092AE597">
      <w:r w:rsidRPr="565D0E01">
        <w:rPr>
          <w:rFonts w:ascii="Arial" w:hAnsi="Arial" w:eastAsia="Arial" w:cs="Arial"/>
          <w:sz w:val="24"/>
          <w:szCs w:val="24"/>
        </w:rPr>
        <w:t xml:space="preserve"> </w:t>
      </w:r>
    </w:p>
    <w:p w:rsidR="5D277182" w:rsidP="5D277182" w:rsidRDefault="52DA2344" w14:paraId="6E5AAC93" w14:textId="2EF6CA74">
      <w:r w:rsidRPr="565D0E01">
        <w:rPr>
          <w:rFonts w:ascii="Arial" w:hAnsi="Arial" w:eastAsia="Arial" w:cs="Arial"/>
          <w:sz w:val="24"/>
          <w:szCs w:val="24"/>
        </w:rPr>
        <w:t>1. O administrador acessa o módulo de personalização da interface do usuário no sistema.</w:t>
      </w:r>
    </w:p>
    <w:p w:rsidR="5D277182" w:rsidP="5D277182" w:rsidRDefault="52DA2344" w14:paraId="3DE0A0B8" w14:textId="026B8AAA">
      <w:r w:rsidRPr="565D0E01">
        <w:rPr>
          <w:rFonts w:ascii="Arial" w:hAnsi="Arial" w:eastAsia="Arial" w:cs="Arial"/>
          <w:sz w:val="24"/>
          <w:szCs w:val="24"/>
        </w:rPr>
        <w:t>2. O sistema oferece opções para configurar a interface, como layouts, cores, widgets e permissões de acesso.</w:t>
      </w:r>
    </w:p>
    <w:p w:rsidR="5D277182" w:rsidP="5D277182" w:rsidRDefault="52DA2344" w14:paraId="14BC51BA" w14:textId="1DC24336">
      <w:r w:rsidRPr="565D0E01">
        <w:rPr>
          <w:rFonts w:ascii="Arial" w:hAnsi="Arial" w:eastAsia="Arial" w:cs="Arial"/>
          <w:sz w:val="24"/>
          <w:szCs w:val="24"/>
        </w:rPr>
        <w:t>3. O administrador define as configurações de acordo com as preferências e requisitos de diferentes usuários ou grupos de usuários.</w:t>
      </w:r>
    </w:p>
    <w:p w:rsidR="5D277182" w:rsidP="5D277182" w:rsidRDefault="52DA2344" w14:paraId="7F1A11C1" w14:textId="6EB89A10">
      <w:r w:rsidRPr="565D0E01">
        <w:rPr>
          <w:rFonts w:ascii="Arial" w:hAnsi="Arial" w:eastAsia="Arial" w:cs="Arial"/>
          <w:sz w:val="24"/>
          <w:szCs w:val="24"/>
        </w:rPr>
        <w:t>4. O sistema aplica as configurações personalizadas, garantindo que cada usuário veja apenas as informações relevantes para suas funções e responsabilidades.</w:t>
      </w:r>
    </w:p>
    <w:p w:rsidR="5D277182" w:rsidP="5D277182" w:rsidRDefault="52DA2344" w14:paraId="520D61BE" w14:textId="2DF510EE">
      <w:r w:rsidRPr="565D0E01">
        <w:rPr>
          <w:rFonts w:ascii="Arial" w:hAnsi="Arial" w:eastAsia="Arial" w:cs="Arial"/>
          <w:sz w:val="24"/>
          <w:szCs w:val="24"/>
        </w:rPr>
        <w:t xml:space="preserve"> </w:t>
      </w:r>
    </w:p>
    <w:p w:rsidR="5D277182" w:rsidP="5D277182" w:rsidRDefault="52DA2344" w14:paraId="3C0DB090" w14:textId="23E47EF1">
      <w:r w:rsidRPr="565D0E01">
        <w:rPr>
          <w:rFonts w:ascii="Arial" w:hAnsi="Arial" w:eastAsia="Arial" w:cs="Arial"/>
          <w:sz w:val="24"/>
          <w:szCs w:val="24"/>
        </w:rPr>
        <w:t>Fluxo Alternativo:</w:t>
      </w:r>
    </w:p>
    <w:p w:rsidR="5D277182" w:rsidP="5D277182" w:rsidRDefault="52DA2344" w14:paraId="61C60D4C" w14:textId="11D4B3A2">
      <w:r w:rsidRPr="565D0E01">
        <w:rPr>
          <w:rFonts w:ascii="Arial" w:hAnsi="Arial" w:eastAsia="Arial" w:cs="Arial"/>
          <w:sz w:val="24"/>
          <w:szCs w:val="24"/>
        </w:rPr>
        <w:t xml:space="preserve"> </w:t>
      </w:r>
    </w:p>
    <w:p w:rsidR="5D277182" w:rsidP="5D277182" w:rsidRDefault="52DA2344" w14:paraId="507323D8" w14:textId="6806BF75">
      <w:r w:rsidRPr="565D0E01">
        <w:rPr>
          <w:rFonts w:ascii="Arial" w:hAnsi="Arial" w:eastAsia="Arial" w:cs="Arial"/>
          <w:sz w:val="24"/>
          <w:szCs w:val="24"/>
        </w:rPr>
        <w:t>1. Se necessário, o administrador pode revisar e ajustar as configurações de personalização com base no feedback dos usuários.</w:t>
      </w:r>
    </w:p>
    <w:p w:rsidR="5D277182" w:rsidP="5D277182" w:rsidRDefault="52DA2344" w14:paraId="5F4F5D25" w14:textId="3A63B538">
      <w:r w:rsidRPr="565D0E01">
        <w:rPr>
          <w:rFonts w:ascii="Arial" w:hAnsi="Arial" w:eastAsia="Arial" w:cs="Arial"/>
          <w:sz w:val="24"/>
          <w:szCs w:val="24"/>
        </w:rPr>
        <w:t>2. Pós-condições: A interface do usuário é personalizada de acordo com as preferências e necessidades dos usuários, melhorando a usabilidade e a eficiência do sistema.</w:t>
      </w:r>
    </w:p>
    <w:p w:rsidR="5D277182" w:rsidP="5D277182" w:rsidRDefault="52DA2344" w14:paraId="7359D0C3" w14:textId="588FA63A">
      <w:r w:rsidRPr="565D0E01">
        <w:rPr>
          <w:rFonts w:ascii="Arial" w:hAnsi="Arial" w:eastAsia="Arial" w:cs="Arial"/>
          <w:sz w:val="24"/>
          <w:szCs w:val="24"/>
        </w:rPr>
        <w:t xml:space="preserve"> </w:t>
      </w:r>
    </w:p>
    <w:p w:rsidR="5D277182" w:rsidP="5D277182" w:rsidRDefault="52DA2344" w14:paraId="10E66E6F" w14:textId="59A5D695">
      <w:r w:rsidRPr="565D0E01">
        <w:rPr>
          <w:rFonts w:ascii="Arial" w:hAnsi="Arial" w:eastAsia="Arial" w:cs="Arial"/>
          <w:sz w:val="24"/>
          <w:szCs w:val="24"/>
        </w:rPr>
        <w:t>Pós-condições: A interface do usuário é personalizada de acordo com as preferências e necessidades dos usuários, melhorando a usabilidade e a eficiência do sistema.</w:t>
      </w:r>
    </w:p>
    <w:p w:rsidR="5D277182" w:rsidP="565D0E01" w:rsidRDefault="5D277182" w14:paraId="4AD61705" w14:textId="49363CC1">
      <w:pPr>
        <w:rPr>
          <w:rFonts w:ascii="Arial" w:hAnsi="Arial" w:eastAsia="Arial" w:cs="Arial"/>
          <w:sz w:val="24"/>
          <w:szCs w:val="24"/>
        </w:rPr>
      </w:pPr>
    </w:p>
    <w:p w:rsidR="5D277182" w:rsidP="565D0E01" w:rsidRDefault="5D277182" w14:paraId="264179DE" w14:textId="62901D89">
      <w:pPr>
        <w:rPr>
          <w:rFonts w:ascii="Arial" w:hAnsi="Arial" w:eastAsia="Arial" w:cs="Arial"/>
          <w:sz w:val="24"/>
          <w:szCs w:val="24"/>
        </w:rPr>
      </w:pPr>
    </w:p>
    <w:p w:rsidR="5D277182" w:rsidP="565D0E01" w:rsidRDefault="38CE5F64" w14:paraId="17F748A8" w14:textId="6D24890C">
      <w:pPr>
        <w:pStyle w:val="Heading1"/>
        <w:spacing w:before="0"/>
        <w:rPr>
          <w:rFonts w:ascii="Arial" w:hAnsi="Arial" w:eastAsia="Arial" w:cs="Arial"/>
          <w:sz w:val="28"/>
          <w:szCs w:val="28"/>
        </w:rPr>
      </w:pPr>
      <w:r w:rsidRPr="565D0E01">
        <w:rPr>
          <w:rFonts w:ascii="Arial" w:hAnsi="Arial" w:eastAsia="Arial" w:cs="Arial"/>
          <w:sz w:val="28"/>
          <w:szCs w:val="28"/>
        </w:rPr>
        <w:t>7</w:t>
      </w:r>
      <w:r w:rsidRPr="565D0E01" w:rsidR="236277CC">
        <w:rPr>
          <w:rFonts w:ascii="Arial" w:hAnsi="Arial" w:eastAsia="Arial" w:cs="Arial"/>
          <w:sz w:val="28"/>
          <w:szCs w:val="28"/>
        </w:rPr>
        <w:t>.  Diagrama de caso de uso</w:t>
      </w:r>
    </w:p>
    <w:p w:rsidR="5D277182" w:rsidP="565D0E01" w:rsidRDefault="5D277182" w14:paraId="2A3F6308" w14:textId="2DDE33C2">
      <w:pPr>
        <w:rPr>
          <w:rFonts w:ascii="Arial" w:hAnsi="Arial" w:eastAsia="Arial" w:cs="Arial"/>
          <w:sz w:val="24"/>
          <w:szCs w:val="24"/>
        </w:rPr>
      </w:pPr>
    </w:p>
    <w:p w:rsidR="5D277182" w:rsidP="5D277182" w:rsidRDefault="14FE97EB" w14:paraId="47CE2806" w14:textId="4A06B987">
      <w:r>
        <w:rPr>
          <w:noProof/>
        </w:rPr>
        <w:drawing>
          <wp:inline distT="0" distB="0" distL="0" distR="0" wp14:anchorId="173E83FD" wp14:editId="772709B3">
            <wp:extent cx="4887006" cy="5029904"/>
            <wp:effectExtent l="0" t="0" r="0" b="0"/>
            <wp:docPr id="1886857222" name="Picture 188685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87006" cy="5029904"/>
                    </a:xfrm>
                    <a:prstGeom prst="rect">
                      <a:avLst/>
                    </a:prstGeom>
                  </pic:spPr>
                </pic:pic>
              </a:graphicData>
            </a:graphic>
          </wp:inline>
        </w:drawing>
      </w:r>
    </w:p>
    <w:p w:rsidR="5D277182" w:rsidP="5D277182" w:rsidRDefault="5D277182" w14:paraId="759CB45F" w14:textId="6CF98AF5">
      <w:pPr>
        <w:rPr>
          <w:rFonts w:ascii="Arial" w:hAnsi="Arial" w:eastAsia="Arial" w:cs="Arial"/>
          <w:sz w:val="24"/>
          <w:szCs w:val="24"/>
        </w:rPr>
      </w:pPr>
    </w:p>
    <w:p w:rsidR="5D277182" w:rsidP="5D277182" w:rsidRDefault="5D277182" w14:paraId="0D8B826B" w14:textId="07C2E038">
      <w:pPr>
        <w:rPr>
          <w:rFonts w:ascii="Arial" w:hAnsi="Arial" w:eastAsia="Arial" w:cs="Arial"/>
          <w:sz w:val="24"/>
          <w:szCs w:val="24"/>
        </w:rPr>
      </w:pPr>
    </w:p>
    <w:p w:rsidR="5D277182" w:rsidP="5D277182" w:rsidRDefault="5D277182" w14:paraId="3B74AEA4" w14:textId="4DA9BE29">
      <w:pPr>
        <w:rPr>
          <w:rFonts w:ascii="Arial" w:hAnsi="Arial" w:eastAsia="Arial" w:cs="Arial"/>
          <w:sz w:val="24"/>
          <w:szCs w:val="24"/>
        </w:rPr>
      </w:pPr>
    </w:p>
    <w:p w:rsidR="74339C39" w:rsidP="565D0E01" w:rsidRDefault="73D3E11D" w14:paraId="65194D5F" w14:textId="2B244789">
      <w:pPr>
        <w:pStyle w:val="Heading1"/>
        <w:spacing w:before="0"/>
        <w:rPr>
          <w:rFonts w:ascii="Arial" w:hAnsi="Arial" w:eastAsia="Arial" w:cs="Arial"/>
          <w:sz w:val="28"/>
          <w:szCs w:val="28"/>
        </w:rPr>
      </w:pPr>
      <w:r w:rsidRPr="565D0E01">
        <w:rPr>
          <w:rFonts w:ascii="Arial" w:hAnsi="Arial" w:eastAsia="Arial" w:cs="Arial"/>
          <w:sz w:val="28"/>
          <w:szCs w:val="28"/>
        </w:rPr>
        <w:t>8</w:t>
      </w:r>
      <w:r w:rsidRPr="565D0E01" w:rsidR="4CD6B62B">
        <w:rPr>
          <w:rFonts w:ascii="Arial" w:hAnsi="Arial" w:eastAsia="Arial" w:cs="Arial"/>
          <w:sz w:val="28"/>
          <w:szCs w:val="28"/>
        </w:rPr>
        <w:t xml:space="preserve">. </w:t>
      </w:r>
      <w:r w:rsidRPr="565D0E01" w:rsidR="55093BF5">
        <w:rPr>
          <w:rFonts w:ascii="Arial" w:hAnsi="Arial" w:eastAsia="Arial" w:cs="Arial"/>
          <w:sz w:val="28"/>
          <w:szCs w:val="28"/>
        </w:rPr>
        <w:t>Modelo lógico</w:t>
      </w:r>
    </w:p>
    <w:p w:rsidR="74339C39" w:rsidP="565D0E01" w:rsidRDefault="74339C39" w14:paraId="2B5171AF" w14:textId="3123957C"/>
    <w:p w:rsidR="74339C39" w:rsidP="2541187F" w:rsidRDefault="55093BF5" w14:paraId="2DAF4F6B" w14:textId="542C7A0F">
      <w:r>
        <w:rPr>
          <w:noProof/>
        </w:rPr>
        <w:drawing>
          <wp:inline distT="0" distB="0" distL="0" distR="0" wp14:anchorId="6F344C83" wp14:editId="3FC88AE2">
            <wp:extent cx="5724524" cy="3590925"/>
            <wp:effectExtent l="0" t="0" r="0" b="0"/>
            <wp:docPr id="1802215324" name="Picture 180221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590925"/>
                    </a:xfrm>
                    <a:prstGeom prst="rect">
                      <a:avLst/>
                    </a:prstGeom>
                  </pic:spPr>
                </pic:pic>
              </a:graphicData>
            </a:graphic>
          </wp:inline>
        </w:drawing>
      </w:r>
    </w:p>
    <w:p w:rsidR="74339C39" w:rsidP="565D0E01" w:rsidRDefault="74339C39" w14:paraId="502626D6" w14:textId="47FEDC15"/>
    <w:p w:rsidR="2541187F" w:rsidP="2541187F" w:rsidRDefault="2541187F" w14:paraId="4445D27F" w14:textId="084A8CEB"/>
    <w:p w:rsidR="2541187F" w:rsidP="2541187F" w:rsidRDefault="55093BF5" w14:paraId="24730E77" w14:textId="1E4B0855">
      <w:r>
        <w:rPr>
          <w:noProof/>
        </w:rPr>
        <w:drawing>
          <wp:inline distT="0" distB="0" distL="0" distR="0" wp14:anchorId="0E414EA1" wp14:editId="1F827085">
            <wp:extent cx="5724524" cy="3609975"/>
            <wp:effectExtent l="0" t="0" r="0" b="0"/>
            <wp:docPr id="2089029589" name="Picture 2089029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609975"/>
                    </a:xfrm>
                    <a:prstGeom prst="rect">
                      <a:avLst/>
                    </a:prstGeom>
                  </pic:spPr>
                </pic:pic>
              </a:graphicData>
            </a:graphic>
          </wp:inline>
        </w:drawing>
      </w:r>
    </w:p>
    <w:p w:rsidR="2541187F" w:rsidP="2541187F" w:rsidRDefault="2C2DBA54" w14:paraId="1554BF63" w14:textId="187EC962">
      <w:r>
        <w:rPr>
          <w:noProof/>
        </w:rPr>
        <w:drawing>
          <wp:inline distT="0" distB="0" distL="0" distR="0" wp14:anchorId="39BB5A19" wp14:editId="1EC79F60">
            <wp:extent cx="5724524" cy="3571875"/>
            <wp:effectExtent l="0" t="0" r="0" b="0"/>
            <wp:docPr id="551851647" name="Picture 55185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rsidR="565D0E01" w:rsidP="565D0E01" w:rsidRDefault="565D0E01" w14:paraId="5854C19E" w14:textId="4B09FAB2"/>
    <w:p w:rsidR="2C2DBA54" w:rsidP="565D0E01" w:rsidRDefault="2C2DBA54" w14:paraId="4898B127" w14:textId="4958AED3">
      <w:pPr>
        <w:pStyle w:val="Heading1"/>
        <w:spacing w:before="0"/>
        <w:rPr>
          <w:rFonts w:ascii="Arial" w:hAnsi="Arial" w:eastAsia="Arial" w:cs="Arial"/>
          <w:sz w:val="28"/>
          <w:szCs w:val="28"/>
        </w:rPr>
      </w:pPr>
      <w:r w:rsidRPr="565D0E01">
        <w:rPr>
          <w:rFonts w:ascii="Arial" w:hAnsi="Arial" w:eastAsia="Arial" w:cs="Arial"/>
          <w:sz w:val="28"/>
          <w:szCs w:val="28"/>
        </w:rPr>
        <w:t>9. Diagrama de Classe</w:t>
      </w:r>
    </w:p>
    <w:p w:rsidR="2C2DBA54" w:rsidP="565D0E01" w:rsidRDefault="2C2DBA54" w14:paraId="2857A192" w14:textId="3B54CE61">
      <w:r>
        <w:rPr>
          <w:noProof/>
        </w:rPr>
        <w:drawing>
          <wp:inline distT="0" distB="0" distL="0" distR="0" wp14:anchorId="6899B971" wp14:editId="65CB6208">
            <wp:extent cx="5724524" cy="7320082"/>
            <wp:effectExtent l="0" t="0" r="0" b="0"/>
            <wp:docPr id="927353139" name="Picture 92735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7320082"/>
                    </a:xfrm>
                    <a:prstGeom prst="rect">
                      <a:avLst/>
                    </a:prstGeom>
                  </pic:spPr>
                </pic:pic>
              </a:graphicData>
            </a:graphic>
          </wp:inline>
        </w:drawing>
      </w:r>
    </w:p>
    <w:p w:rsidR="4F2F3989" w:rsidP="4F2F3989" w:rsidRDefault="4F2F3989" w14:paraId="3F5044B1" w14:textId="71C69CB3"/>
    <w:p w:rsidR="4F2F3989" w:rsidP="4F2F3989" w:rsidRDefault="4F2F3989" w14:paraId="13E70621" w14:textId="76533DCA"/>
    <w:p w:rsidR="4F2F3989" w:rsidP="4F2F3989" w:rsidRDefault="4F2F3989" w14:paraId="4F65B923" w14:textId="09D9656C"/>
    <w:p w:rsidR="54FB8E20" w:rsidP="4F2F3989" w:rsidRDefault="54FB8E20" w14:paraId="5391CA50" w14:textId="24D44791">
      <w:pPr>
        <w:pStyle w:val="Heading1"/>
        <w:spacing w:before="0"/>
        <w:rPr>
          <w:rFonts w:ascii="Arial" w:hAnsi="Arial" w:eastAsia="Arial" w:cs="Arial"/>
          <w:sz w:val="28"/>
          <w:szCs w:val="28"/>
        </w:rPr>
      </w:pPr>
      <w:r w:rsidRPr="4F2F3989">
        <w:rPr>
          <w:rFonts w:ascii="Arial" w:hAnsi="Arial" w:eastAsia="Arial" w:cs="Arial"/>
          <w:sz w:val="28"/>
          <w:szCs w:val="28"/>
        </w:rPr>
        <w:t>10. Layout</w:t>
      </w:r>
    </w:p>
    <w:p w:rsidR="4F2F3989" w:rsidP="4F2F3989" w:rsidRDefault="4F2F3989" w14:paraId="29A0D8CB" w14:textId="18BE2562"/>
    <w:p w:rsidR="15BBF8E3" w:rsidP="4F2F3989" w:rsidRDefault="15BBF8E3" w14:paraId="4F530CDE" w14:textId="1A73C22C">
      <w:r w:rsidR="15BBF8E3">
        <w:drawing>
          <wp:inline wp14:editId="05E26549" wp14:anchorId="41A221DB">
            <wp:extent cx="5724524" cy="3171825"/>
            <wp:effectExtent l="0" t="0" r="0" b="0"/>
            <wp:docPr id="876675829" name="Picture 876675829" title=""/>
            <wp:cNvGraphicFramePr>
              <a:graphicFrameLocks noChangeAspect="1"/>
            </wp:cNvGraphicFramePr>
            <a:graphic>
              <a:graphicData uri="http://schemas.openxmlformats.org/drawingml/2006/picture">
                <pic:pic>
                  <pic:nvPicPr>
                    <pic:cNvPr id="0" name="Picture 876675829"/>
                    <pic:cNvPicPr/>
                  </pic:nvPicPr>
                  <pic:blipFill>
                    <a:blip r:embed="Re4e95dcae44c47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71825"/>
                    </a:xfrm>
                    <a:prstGeom prst="rect">
                      <a:avLst/>
                    </a:prstGeom>
                  </pic:spPr>
                </pic:pic>
              </a:graphicData>
            </a:graphic>
          </wp:inline>
        </w:drawing>
      </w:r>
    </w:p>
    <w:p w:rsidR="15BBF8E3" w:rsidP="4F2F3989" w:rsidRDefault="15BBF8E3" w14:paraId="274D07B7" w14:textId="40895FA1">
      <w:r w:rsidR="15BBF8E3">
        <w:drawing>
          <wp:inline wp14:editId="41739D1C" wp14:anchorId="202185BB">
            <wp:extent cx="5724524" cy="3200400"/>
            <wp:effectExtent l="0" t="0" r="0" b="0"/>
            <wp:docPr id="902486748" name="Picture 902486748" title=""/>
            <wp:cNvGraphicFramePr>
              <a:graphicFrameLocks noChangeAspect="1"/>
            </wp:cNvGraphicFramePr>
            <a:graphic>
              <a:graphicData uri="http://schemas.openxmlformats.org/drawingml/2006/picture">
                <pic:pic>
                  <pic:nvPicPr>
                    <pic:cNvPr id="0" name="Picture 902486748"/>
                    <pic:cNvPicPr/>
                  </pic:nvPicPr>
                  <pic:blipFill>
                    <a:blip r:embed="Rb423279f54f749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00400"/>
                    </a:xfrm>
                    <a:prstGeom prst="rect">
                      <a:avLst/>
                    </a:prstGeom>
                  </pic:spPr>
                </pic:pic>
              </a:graphicData>
            </a:graphic>
          </wp:inline>
        </w:drawing>
      </w:r>
    </w:p>
    <w:p w:rsidR="15BBF8E3" w:rsidP="6836F29B" w:rsidRDefault="15BBF8E3" w14:paraId="70542E21" w14:textId="0CAFF0D0">
      <w:pPr>
        <w:pStyle w:val="Normal"/>
        <w:suppressLineNumbers w:val="0"/>
        <w:bidi w:val="0"/>
        <w:spacing w:before="0" w:beforeAutospacing="off" w:after="160" w:afterAutospacing="off" w:line="259" w:lineRule="auto"/>
        <w:ind w:left="0" w:right="0"/>
        <w:jc w:val="left"/>
      </w:pPr>
      <w:r w:rsidR="15BBF8E3">
        <w:drawing>
          <wp:inline wp14:editId="5E656181" wp14:anchorId="6D9B961B">
            <wp:extent cx="5724524" cy="3219450"/>
            <wp:effectExtent l="0" t="0" r="0" b="0"/>
            <wp:docPr id="1284422645" name="Picture 1284422645" title=""/>
            <wp:cNvGraphicFramePr>
              <a:graphicFrameLocks noChangeAspect="1"/>
            </wp:cNvGraphicFramePr>
            <a:graphic>
              <a:graphicData uri="http://schemas.openxmlformats.org/drawingml/2006/picture">
                <pic:pic>
                  <pic:nvPicPr>
                    <pic:cNvPr id="0" name="Picture 1284422645"/>
                    <pic:cNvPicPr/>
                  </pic:nvPicPr>
                  <pic:blipFill>
                    <a:blip r:embed="R0fa7589ac3b04c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19450"/>
                    </a:xfrm>
                    <a:prstGeom prst="rect">
                      <a:avLst/>
                    </a:prstGeom>
                  </pic:spPr>
                </pic:pic>
              </a:graphicData>
            </a:graphic>
          </wp:inline>
        </w:drawing>
      </w:r>
      <w:r w:rsidR="15BBF8E3">
        <w:drawing>
          <wp:inline wp14:editId="2C7EB7E0" wp14:anchorId="40786B06">
            <wp:extent cx="5724524" cy="3181350"/>
            <wp:effectExtent l="0" t="0" r="0" b="0"/>
            <wp:docPr id="1339493786" name="Picture 1339493786" title=""/>
            <wp:cNvGraphicFramePr>
              <a:graphicFrameLocks noChangeAspect="1"/>
            </wp:cNvGraphicFramePr>
            <a:graphic>
              <a:graphicData uri="http://schemas.openxmlformats.org/drawingml/2006/picture">
                <pic:pic>
                  <pic:nvPicPr>
                    <pic:cNvPr id="0" name="Picture 1339493786"/>
                    <pic:cNvPicPr/>
                  </pic:nvPicPr>
                  <pic:blipFill>
                    <a:blip r:embed="R3aaeae81a4c943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81350"/>
                    </a:xfrm>
                    <a:prstGeom prst="rect">
                      <a:avLst/>
                    </a:prstGeom>
                  </pic:spPr>
                </pic:pic>
              </a:graphicData>
            </a:graphic>
          </wp:inline>
        </w:drawing>
      </w:r>
      <w:r w:rsidR="15BBF8E3">
        <w:drawing>
          <wp:inline wp14:editId="3C514E42" wp14:anchorId="428DD03E">
            <wp:extent cx="5724524" cy="3228975"/>
            <wp:effectExtent l="0" t="0" r="0" b="0"/>
            <wp:docPr id="1277892483" name="Picture 1277892483" title=""/>
            <wp:cNvGraphicFramePr>
              <a:graphicFrameLocks noChangeAspect="1"/>
            </wp:cNvGraphicFramePr>
            <a:graphic>
              <a:graphicData uri="http://schemas.openxmlformats.org/drawingml/2006/picture">
                <pic:pic>
                  <pic:nvPicPr>
                    <pic:cNvPr id="0" name="Picture 1277892483"/>
                    <pic:cNvPicPr/>
                  </pic:nvPicPr>
                  <pic:blipFill>
                    <a:blip r:embed="R0a34d940161d47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28975"/>
                    </a:xfrm>
                    <a:prstGeom prst="rect">
                      <a:avLst/>
                    </a:prstGeom>
                  </pic:spPr>
                </pic:pic>
              </a:graphicData>
            </a:graphic>
          </wp:inline>
        </w:drawing>
      </w:r>
      <w:r w:rsidR="15BBF8E3">
        <w:drawing>
          <wp:inline wp14:editId="45BAA4E9" wp14:anchorId="5AFAEC7D">
            <wp:extent cx="5724524" cy="3181350"/>
            <wp:effectExtent l="0" t="0" r="0" b="0"/>
            <wp:docPr id="963832521" name="Picture 963832521" title=""/>
            <wp:cNvGraphicFramePr>
              <a:graphicFrameLocks noChangeAspect="1"/>
            </wp:cNvGraphicFramePr>
            <a:graphic>
              <a:graphicData uri="http://schemas.openxmlformats.org/drawingml/2006/picture">
                <pic:pic>
                  <pic:nvPicPr>
                    <pic:cNvPr id="0" name="Picture 963832521"/>
                    <pic:cNvPicPr/>
                  </pic:nvPicPr>
                  <pic:blipFill>
                    <a:blip r:embed="R393a5b0cf5734a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81350"/>
                    </a:xfrm>
                    <a:prstGeom prst="rect">
                      <a:avLst/>
                    </a:prstGeom>
                  </pic:spPr>
                </pic:pic>
              </a:graphicData>
            </a:graphic>
          </wp:inline>
        </w:drawing>
      </w:r>
      <w:r w:rsidR="15BBF8E3">
        <w:drawing>
          <wp:inline wp14:editId="3872CF5B" wp14:anchorId="553C3838">
            <wp:extent cx="5724524" cy="3238500"/>
            <wp:effectExtent l="0" t="0" r="0" b="0"/>
            <wp:docPr id="908195699" name="Picture 908195699" title=""/>
            <wp:cNvGraphicFramePr>
              <a:graphicFrameLocks noChangeAspect="1"/>
            </wp:cNvGraphicFramePr>
            <a:graphic>
              <a:graphicData uri="http://schemas.openxmlformats.org/drawingml/2006/picture">
                <pic:pic>
                  <pic:nvPicPr>
                    <pic:cNvPr id="0" name="Picture 908195699"/>
                    <pic:cNvPicPr/>
                  </pic:nvPicPr>
                  <pic:blipFill>
                    <a:blip r:embed="Rfab7717864414c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38500"/>
                    </a:xfrm>
                    <a:prstGeom prst="rect">
                      <a:avLst/>
                    </a:prstGeom>
                  </pic:spPr>
                </pic:pic>
              </a:graphicData>
            </a:graphic>
          </wp:inline>
        </w:drawing>
      </w:r>
      <w:r w:rsidR="15BBF8E3">
        <w:drawing>
          <wp:inline wp14:editId="117B2E2B" wp14:anchorId="0DA481DA">
            <wp:extent cx="5724524" cy="3248025"/>
            <wp:effectExtent l="0" t="0" r="0" b="0"/>
            <wp:docPr id="1651748943" name="Picture 1651748943" title=""/>
            <wp:cNvGraphicFramePr>
              <a:graphicFrameLocks noChangeAspect="1"/>
            </wp:cNvGraphicFramePr>
            <a:graphic>
              <a:graphicData uri="http://schemas.openxmlformats.org/drawingml/2006/picture">
                <pic:pic>
                  <pic:nvPicPr>
                    <pic:cNvPr id="0" name="Picture 1651748943"/>
                    <pic:cNvPicPr/>
                  </pic:nvPicPr>
                  <pic:blipFill>
                    <a:blip r:embed="Rdc0a811e769e48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48025"/>
                    </a:xfrm>
                    <a:prstGeom prst="rect">
                      <a:avLst/>
                    </a:prstGeom>
                  </pic:spPr>
                </pic:pic>
              </a:graphicData>
            </a:graphic>
          </wp:inline>
        </w:drawing>
      </w:r>
      <w:r w:rsidR="15BBF8E3">
        <w:drawing>
          <wp:inline wp14:editId="5310E961" wp14:anchorId="5420FC9C">
            <wp:extent cx="5724524" cy="3190875"/>
            <wp:effectExtent l="0" t="0" r="0" b="0"/>
            <wp:docPr id="1985084248" name="Picture 1985084248" title=""/>
            <wp:cNvGraphicFramePr>
              <a:graphicFrameLocks noChangeAspect="1"/>
            </wp:cNvGraphicFramePr>
            <a:graphic>
              <a:graphicData uri="http://schemas.openxmlformats.org/drawingml/2006/picture">
                <pic:pic>
                  <pic:nvPicPr>
                    <pic:cNvPr id="0" name="Picture 1985084248"/>
                    <pic:cNvPicPr/>
                  </pic:nvPicPr>
                  <pic:blipFill>
                    <a:blip r:embed="R3382698534a44c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90875"/>
                    </a:xfrm>
                    <a:prstGeom prst="rect">
                      <a:avLst/>
                    </a:prstGeom>
                  </pic:spPr>
                </pic:pic>
              </a:graphicData>
            </a:graphic>
          </wp:inline>
        </w:drawing>
      </w:r>
    </w:p>
    <w:p w:rsidR="11AA7CB5" w:rsidP="4F2F3989" w:rsidRDefault="11AA7CB5" w14:paraId="351F569E" w14:textId="5F0E379F"/>
    <w:p w:rsidR="15BBF8E3" w:rsidP="4F2F3989" w:rsidRDefault="15BBF8E3" w14:paraId="250452E3" w14:textId="292F851D">
      <w:r w:rsidR="15BBF8E3">
        <w:drawing>
          <wp:inline wp14:editId="04F8D5EF" wp14:anchorId="72690865">
            <wp:extent cx="38105" cy="9526"/>
            <wp:effectExtent l="0" t="0" r="0" b="0"/>
            <wp:docPr id="1848691356" name="Picture 1848691356" title=""/>
            <wp:cNvGraphicFramePr>
              <a:graphicFrameLocks noChangeAspect="1"/>
            </wp:cNvGraphicFramePr>
            <a:graphic>
              <a:graphicData uri="http://schemas.openxmlformats.org/drawingml/2006/picture">
                <pic:pic>
                  <pic:nvPicPr>
                    <pic:cNvPr id="0" name="Picture 1848691356"/>
                    <pic:cNvPicPr/>
                  </pic:nvPicPr>
                  <pic:blipFill>
                    <a:blip r:embed="Rbeeb36a8312a4b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5" cy="9526"/>
                    </a:xfrm>
                    <a:prstGeom prst="rect">
                      <a:avLst/>
                    </a:prstGeom>
                  </pic:spPr>
                </pic:pic>
              </a:graphicData>
            </a:graphic>
          </wp:inline>
        </w:drawing>
      </w:r>
      <w:r w:rsidR="15BBF8E3">
        <w:drawing>
          <wp:inline wp14:editId="734090D4" wp14:anchorId="71869C6B">
            <wp:extent cx="5724524" cy="3171825"/>
            <wp:effectExtent l="0" t="0" r="0" b="0"/>
            <wp:docPr id="2078688348" name="Picture 2078688348" title=""/>
            <wp:cNvGraphicFramePr>
              <a:graphicFrameLocks noChangeAspect="1"/>
            </wp:cNvGraphicFramePr>
            <a:graphic>
              <a:graphicData uri="http://schemas.openxmlformats.org/drawingml/2006/picture">
                <pic:pic>
                  <pic:nvPicPr>
                    <pic:cNvPr id="0" name="Picture 2078688348"/>
                    <pic:cNvPicPr/>
                  </pic:nvPicPr>
                  <pic:blipFill>
                    <a:blip r:embed="R6e3d876f99934e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71825"/>
                    </a:xfrm>
                    <a:prstGeom prst="rect">
                      <a:avLst/>
                    </a:prstGeom>
                  </pic:spPr>
                </pic:pic>
              </a:graphicData>
            </a:graphic>
          </wp:inline>
        </w:drawing>
      </w:r>
      <w:r w:rsidR="15BBF8E3">
        <w:drawing>
          <wp:inline wp14:editId="166FBC9A" wp14:anchorId="3757FF86">
            <wp:extent cx="5724524" cy="3181350"/>
            <wp:effectExtent l="0" t="0" r="0" b="0"/>
            <wp:docPr id="485008124" name="Picture 485008124" title=""/>
            <wp:cNvGraphicFramePr>
              <a:graphicFrameLocks noChangeAspect="1"/>
            </wp:cNvGraphicFramePr>
            <a:graphic>
              <a:graphicData uri="http://schemas.openxmlformats.org/drawingml/2006/picture">
                <pic:pic>
                  <pic:nvPicPr>
                    <pic:cNvPr id="0" name="Picture 485008124"/>
                    <pic:cNvPicPr/>
                  </pic:nvPicPr>
                  <pic:blipFill>
                    <a:blip r:embed="R2641fc96b3d242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81350"/>
                    </a:xfrm>
                    <a:prstGeom prst="rect">
                      <a:avLst/>
                    </a:prstGeom>
                  </pic:spPr>
                </pic:pic>
              </a:graphicData>
            </a:graphic>
          </wp:inline>
        </w:drawing>
      </w:r>
      <w:r w:rsidR="15BBF8E3">
        <w:drawing>
          <wp:inline wp14:editId="0D4621A0" wp14:anchorId="59EB5098">
            <wp:extent cx="5724524" cy="3171825"/>
            <wp:effectExtent l="0" t="0" r="0" b="0"/>
            <wp:docPr id="345937200" name="Picture 345937200" title=""/>
            <wp:cNvGraphicFramePr>
              <a:graphicFrameLocks noChangeAspect="1"/>
            </wp:cNvGraphicFramePr>
            <a:graphic>
              <a:graphicData uri="http://schemas.openxmlformats.org/drawingml/2006/picture">
                <pic:pic>
                  <pic:nvPicPr>
                    <pic:cNvPr id="0" name="Picture 345937200"/>
                    <pic:cNvPicPr/>
                  </pic:nvPicPr>
                  <pic:blipFill>
                    <a:blip r:embed="Rfb77c37ec2e547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71825"/>
                    </a:xfrm>
                    <a:prstGeom prst="rect">
                      <a:avLst/>
                    </a:prstGeom>
                  </pic:spPr>
                </pic:pic>
              </a:graphicData>
            </a:graphic>
          </wp:inline>
        </w:drawing>
      </w:r>
      <w:r w:rsidR="15BBF8E3">
        <w:drawing>
          <wp:inline wp14:editId="117162CC" wp14:anchorId="64F4D748">
            <wp:extent cx="5724524" cy="3228975"/>
            <wp:effectExtent l="0" t="0" r="0" b="0"/>
            <wp:docPr id="591827666" name="Picture 591827666" title=""/>
            <wp:cNvGraphicFramePr>
              <a:graphicFrameLocks noChangeAspect="1"/>
            </wp:cNvGraphicFramePr>
            <a:graphic>
              <a:graphicData uri="http://schemas.openxmlformats.org/drawingml/2006/picture">
                <pic:pic>
                  <pic:nvPicPr>
                    <pic:cNvPr id="0" name="Picture 591827666"/>
                    <pic:cNvPicPr/>
                  </pic:nvPicPr>
                  <pic:blipFill>
                    <a:blip r:embed="R6a0e3e4319e746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28975"/>
                    </a:xfrm>
                    <a:prstGeom prst="rect">
                      <a:avLst/>
                    </a:prstGeom>
                  </pic:spPr>
                </pic:pic>
              </a:graphicData>
            </a:graphic>
          </wp:inline>
        </w:drawing>
      </w:r>
      <w:r w:rsidR="15BBF8E3">
        <w:drawing>
          <wp:inline wp14:editId="58C83831" wp14:anchorId="0B02271F">
            <wp:extent cx="5724524" cy="3190875"/>
            <wp:effectExtent l="0" t="0" r="0" b="0"/>
            <wp:docPr id="1866351082" name="Picture 1866351082" title=""/>
            <wp:cNvGraphicFramePr>
              <a:graphicFrameLocks noChangeAspect="1"/>
            </wp:cNvGraphicFramePr>
            <a:graphic>
              <a:graphicData uri="http://schemas.openxmlformats.org/drawingml/2006/picture">
                <pic:pic>
                  <pic:nvPicPr>
                    <pic:cNvPr id="0" name="Picture 1866351082"/>
                    <pic:cNvPicPr/>
                  </pic:nvPicPr>
                  <pic:blipFill>
                    <a:blip r:embed="Ra5b2b2de4c164b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90875"/>
                    </a:xfrm>
                    <a:prstGeom prst="rect">
                      <a:avLst/>
                    </a:prstGeom>
                  </pic:spPr>
                </pic:pic>
              </a:graphicData>
            </a:graphic>
          </wp:inline>
        </w:drawing>
      </w:r>
      <w:r w:rsidR="15BBF8E3">
        <w:drawing>
          <wp:inline wp14:editId="73A0C60E" wp14:anchorId="571F2EF9">
            <wp:extent cx="5724524" cy="3200400"/>
            <wp:effectExtent l="0" t="0" r="0" b="0"/>
            <wp:docPr id="786388761" name="Picture 786388761" title=""/>
            <wp:cNvGraphicFramePr>
              <a:graphicFrameLocks noChangeAspect="1"/>
            </wp:cNvGraphicFramePr>
            <a:graphic>
              <a:graphicData uri="http://schemas.openxmlformats.org/drawingml/2006/picture">
                <pic:pic>
                  <pic:nvPicPr>
                    <pic:cNvPr id="0" name="Picture 786388761"/>
                    <pic:cNvPicPr/>
                  </pic:nvPicPr>
                  <pic:blipFill>
                    <a:blip r:embed="R04483c9f9ecf4b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00400"/>
                    </a:xfrm>
                    <a:prstGeom prst="rect">
                      <a:avLst/>
                    </a:prstGeom>
                  </pic:spPr>
                </pic:pic>
              </a:graphicData>
            </a:graphic>
          </wp:inline>
        </w:drawing>
      </w:r>
      <w:r w:rsidR="15BBF8E3">
        <w:drawing>
          <wp:inline wp14:editId="6786FD48" wp14:anchorId="3CE350C3">
            <wp:extent cx="5724524" cy="3181350"/>
            <wp:effectExtent l="0" t="0" r="0" b="0"/>
            <wp:docPr id="369230461" name="Picture 369230461" title=""/>
            <wp:cNvGraphicFramePr>
              <a:graphicFrameLocks noChangeAspect="1"/>
            </wp:cNvGraphicFramePr>
            <a:graphic>
              <a:graphicData uri="http://schemas.openxmlformats.org/drawingml/2006/picture">
                <pic:pic>
                  <pic:nvPicPr>
                    <pic:cNvPr id="0" name="Picture 369230461"/>
                    <pic:cNvPicPr/>
                  </pic:nvPicPr>
                  <pic:blipFill>
                    <a:blip r:embed="R8b4de516e24e4c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81350"/>
                    </a:xfrm>
                    <a:prstGeom prst="rect">
                      <a:avLst/>
                    </a:prstGeom>
                  </pic:spPr>
                </pic:pic>
              </a:graphicData>
            </a:graphic>
          </wp:inline>
        </w:drawing>
      </w:r>
    </w:p>
    <w:p w:rsidR="6836F29B" w:rsidP="6836F29B" w:rsidRDefault="6836F29B" w14:paraId="509C5C31" w14:textId="15344AB6">
      <w:pPr>
        <w:pStyle w:val="Normal"/>
        <w:rPr>
          <w:rFonts w:ascii="Arial" w:hAnsi="Arial" w:eastAsia="Arial" w:cs="Arial"/>
          <w:sz w:val="28"/>
          <w:szCs w:val="28"/>
        </w:rPr>
      </w:pPr>
    </w:p>
    <w:p w:rsidR="6836F29B" w:rsidP="6836F29B" w:rsidRDefault="6836F29B" w14:paraId="2210D419" w14:textId="267B0BB6">
      <w:pPr>
        <w:pStyle w:val="Normal"/>
      </w:pPr>
    </w:p>
    <w:p w:rsidR="6836F29B" w:rsidRDefault="6836F29B" w14:paraId="2BC3A414" w14:textId="1F9F99F1"/>
    <w:sectPr w:rsidR="15BBF8E3">
      <w:headerReference w:type="default" r:id="rId29"/>
      <w:footerReference w:type="default" r:id="rId30"/>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749A" w:rsidRDefault="006D749A" w14:paraId="30BFD1CF" w14:textId="77777777">
      <w:pPr>
        <w:spacing w:after="0" w:line="240" w:lineRule="auto"/>
      </w:pPr>
      <w:r>
        <w:separator/>
      </w:r>
    </w:p>
  </w:endnote>
  <w:endnote w:type="continuationSeparator" w:id="0">
    <w:p w:rsidR="006D749A" w:rsidRDefault="006D749A" w14:paraId="3ACF131D" w14:textId="77777777">
      <w:pPr>
        <w:spacing w:after="0" w:line="240" w:lineRule="auto"/>
      </w:pPr>
      <w:r>
        <w:continuationSeparator/>
      </w:r>
    </w:p>
  </w:endnote>
  <w:endnote w:type="continuationNotice" w:id="1">
    <w:p w:rsidR="006D749A" w:rsidRDefault="006D749A" w14:paraId="16E63F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F9DD35D" w:rsidTr="5F9DD35D" w14:paraId="2CEDA2A7" w14:textId="77777777">
      <w:trPr>
        <w:trHeight w:val="300"/>
      </w:trPr>
      <w:tc>
        <w:tcPr>
          <w:tcW w:w="3005" w:type="dxa"/>
        </w:tcPr>
        <w:p w:rsidR="5F9DD35D" w:rsidP="5F9DD35D" w:rsidRDefault="5F9DD35D" w14:paraId="231CB8D8" w14:textId="735DFDF9">
          <w:pPr>
            <w:pStyle w:val="Header"/>
            <w:ind w:left="-115"/>
          </w:pPr>
        </w:p>
      </w:tc>
      <w:tc>
        <w:tcPr>
          <w:tcW w:w="3005" w:type="dxa"/>
        </w:tcPr>
        <w:p w:rsidR="5F9DD35D" w:rsidP="5F9DD35D" w:rsidRDefault="5F9DD35D" w14:paraId="7CB8AF85" w14:textId="41673FE1">
          <w:pPr>
            <w:pStyle w:val="Header"/>
            <w:jc w:val="center"/>
          </w:pPr>
        </w:p>
      </w:tc>
      <w:tc>
        <w:tcPr>
          <w:tcW w:w="3005" w:type="dxa"/>
        </w:tcPr>
        <w:p w:rsidR="5F9DD35D" w:rsidP="5F9DD35D" w:rsidRDefault="5F9DD35D" w14:paraId="7810D072" w14:textId="4DB25C6B">
          <w:pPr>
            <w:pStyle w:val="Header"/>
            <w:ind w:right="-115"/>
            <w:jc w:val="right"/>
          </w:pPr>
        </w:p>
      </w:tc>
    </w:tr>
  </w:tbl>
  <w:p w:rsidR="5F9DD35D" w:rsidP="5F9DD35D" w:rsidRDefault="5F9DD35D" w14:paraId="33CA6F0E" w14:textId="5A972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749A" w:rsidRDefault="006D749A" w14:paraId="5AE0E811" w14:textId="77777777">
      <w:pPr>
        <w:spacing w:after="0" w:line="240" w:lineRule="auto"/>
      </w:pPr>
      <w:r>
        <w:separator/>
      </w:r>
    </w:p>
  </w:footnote>
  <w:footnote w:type="continuationSeparator" w:id="0">
    <w:p w:rsidR="006D749A" w:rsidRDefault="006D749A" w14:paraId="4B46E319" w14:textId="77777777">
      <w:pPr>
        <w:spacing w:after="0" w:line="240" w:lineRule="auto"/>
      </w:pPr>
      <w:r>
        <w:continuationSeparator/>
      </w:r>
    </w:p>
  </w:footnote>
  <w:footnote w:type="continuationNotice" w:id="1">
    <w:p w:rsidR="006D749A" w:rsidRDefault="006D749A" w14:paraId="3E22ED2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F9DD35D" w:rsidTr="5F9DD35D" w14:paraId="3A5088F8" w14:textId="77777777">
      <w:trPr>
        <w:trHeight w:val="300"/>
      </w:trPr>
      <w:tc>
        <w:tcPr>
          <w:tcW w:w="3005" w:type="dxa"/>
        </w:tcPr>
        <w:p w:rsidR="5F9DD35D" w:rsidP="5F9DD35D" w:rsidRDefault="5F9DD35D" w14:paraId="7DCBA8F3" w14:textId="1304FAAA">
          <w:pPr>
            <w:pStyle w:val="Header"/>
            <w:ind w:left="-115"/>
          </w:pPr>
        </w:p>
      </w:tc>
      <w:tc>
        <w:tcPr>
          <w:tcW w:w="3005" w:type="dxa"/>
        </w:tcPr>
        <w:p w:rsidR="5F9DD35D" w:rsidP="5F9DD35D" w:rsidRDefault="5F9DD35D" w14:paraId="2C34C3F2" w14:textId="7E7BE928">
          <w:pPr>
            <w:pStyle w:val="Header"/>
            <w:jc w:val="center"/>
          </w:pPr>
        </w:p>
      </w:tc>
      <w:tc>
        <w:tcPr>
          <w:tcW w:w="3005" w:type="dxa"/>
        </w:tcPr>
        <w:p w:rsidR="5F9DD35D" w:rsidP="5F9DD35D" w:rsidRDefault="5F9DD35D" w14:paraId="36B3314A" w14:textId="6F2D996B">
          <w:pPr>
            <w:pStyle w:val="Header"/>
            <w:ind w:right="-115"/>
            <w:jc w:val="right"/>
          </w:pPr>
        </w:p>
      </w:tc>
    </w:tr>
  </w:tbl>
  <w:p w:rsidR="5F9DD35D" w:rsidP="5F9DD35D" w:rsidRDefault="5F9DD35D" w14:paraId="555F94A4" w14:textId="1BAAB44E">
    <w:pPr>
      <w:pStyle w:val="Header"/>
    </w:pPr>
  </w:p>
</w:hdr>
</file>

<file path=word/intelligence2.xml><?xml version="1.0" encoding="utf-8"?>
<int2:intelligence xmlns:int2="http://schemas.microsoft.com/office/intelligence/2020/intelligence" xmlns:oel="http://schemas.microsoft.com/office/2019/extlst">
  <int2:observations>
    <int2:textHash int2:hashCode="s58AjjGO/Su5iN" int2:id="LrTrCREy">
      <int2:state int2:value="Rejected" int2:type="AugLoop_Text_Critique"/>
    </int2:textHash>
    <int2:textHash int2:hashCode="FlauyG8aGrOnCk" int2:id="t5TfTtaa">
      <int2:state int2:value="Rejected" int2:type="AugLoop_Text_Critique"/>
    </int2:textHash>
    <int2:textHash int2:hashCode="anOpEhpd4pNGkA" int2:id="vvztlu5e">
      <int2:state int2:value="Rejected" int2:type="AugLoop_Text_Critique"/>
    </int2:textHash>
    <int2:bookmark int2:bookmarkName="_Int_NfiHNXmK" int2:invalidationBookmarkName="" int2:hashCode="vl/gDBCADIYHwf" int2:id="f0N1WB5O">
      <int2:state int2:value="Rejected" int2:type="AugLoop_Text_Critique"/>
    </int2:bookmark>
    <int2:bookmark int2:bookmarkName="_Int_YbGo6TPg" int2:invalidationBookmarkName="" int2:hashCode="vrwCz4qy7SkOiW" int2:id="vUDahXr8">
      <int2:state int2:value="Rejected" int2:type="AugLoop_Text_Critique"/>
    </int2:bookmark>
    <int2:bookmark int2:bookmarkName="_Int_3HItJIdf" int2:invalidationBookmarkName="" int2:hashCode="iyUuvXAGrHmgTm" int2:id="zJreDtn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325A79"/>
    <w:rsid w:val="00074A22"/>
    <w:rsid w:val="000A698A"/>
    <w:rsid w:val="001654BF"/>
    <w:rsid w:val="001B494F"/>
    <w:rsid w:val="001E414B"/>
    <w:rsid w:val="001F1273"/>
    <w:rsid w:val="00294BB4"/>
    <w:rsid w:val="00324361"/>
    <w:rsid w:val="003CA99C"/>
    <w:rsid w:val="003D4818"/>
    <w:rsid w:val="00416028"/>
    <w:rsid w:val="004A72C1"/>
    <w:rsid w:val="0057250B"/>
    <w:rsid w:val="00577B1E"/>
    <w:rsid w:val="006D749A"/>
    <w:rsid w:val="007B7F18"/>
    <w:rsid w:val="007C3662"/>
    <w:rsid w:val="007F7744"/>
    <w:rsid w:val="008126E7"/>
    <w:rsid w:val="008A0887"/>
    <w:rsid w:val="008A6AED"/>
    <w:rsid w:val="009601A5"/>
    <w:rsid w:val="00971946"/>
    <w:rsid w:val="009C5E2A"/>
    <w:rsid w:val="00A07E06"/>
    <w:rsid w:val="00AB6E79"/>
    <w:rsid w:val="00C05FFD"/>
    <w:rsid w:val="00C109F8"/>
    <w:rsid w:val="00C134B1"/>
    <w:rsid w:val="00C407E8"/>
    <w:rsid w:val="00CA0DEC"/>
    <w:rsid w:val="00CF3D55"/>
    <w:rsid w:val="00D271EE"/>
    <w:rsid w:val="00D6394A"/>
    <w:rsid w:val="00EF3DF0"/>
    <w:rsid w:val="01800F30"/>
    <w:rsid w:val="021839C9"/>
    <w:rsid w:val="026D5DDB"/>
    <w:rsid w:val="0288E0A0"/>
    <w:rsid w:val="02952C83"/>
    <w:rsid w:val="02CE23F6"/>
    <w:rsid w:val="03385087"/>
    <w:rsid w:val="033BFFA8"/>
    <w:rsid w:val="0349C3A6"/>
    <w:rsid w:val="03924F19"/>
    <w:rsid w:val="03FB8CB6"/>
    <w:rsid w:val="04142F4B"/>
    <w:rsid w:val="04C2ADAF"/>
    <w:rsid w:val="06AFA705"/>
    <w:rsid w:val="080DC80E"/>
    <w:rsid w:val="0817ADD2"/>
    <w:rsid w:val="08FAF2B5"/>
    <w:rsid w:val="0905A046"/>
    <w:rsid w:val="0936BAC3"/>
    <w:rsid w:val="096B43F4"/>
    <w:rsid w:val="09E747C7"/>
    <w:rsid w:val="0B17F043"/>
    <w:rsid w:val="0C11FD39"/>
    <w:rsid w:val="0D107723"/>
    <w:rsid w:val="0E1FF43D"/>
    <w:rsid w:val="0E9848BC"/>
    <w:rsid w:val="0F3426C8"/>
    <w:rsid w:val="0FD63835"/>
    <w:rsid w:val="0FF998EF"/>
    <w:rsid w:val="10E25704"/>
    <w:rsid w:val="117A290F"/>
    <w:rsid w:val="11AA7CB5"/>
    <w:rsid w:val="11D40383"/>
    <w:rsid w:val="121BA442"/>
    <w:rsid w:val="12474657"/>
    <w:rsid w:val="12A86D47"/>
    <w:rsid w:val="13A201AA"/>
    <w:rsid w:val="14FE97EB"/>
    <w:rsid w:val="153ADB79"/>
    <w:rsid w:val="15BBF8E3"/>
    <w:rsid w:val="1842B27F"/>
    <w:rsid w:val="1884D5CA"/>
    <w:rsid w:val="188B7331"/>
    <w:rsid w:val="18FEB090"/>
    <w:rsid w:val="190C51CA"/>
    <w:rsid w:val="195BA0EC"/>
    <w:rsid w:val="1A280B33"/>
    <w:rsid w:val="1BD29F99"/>
    <w:rsid w:val="1DD8C24A"/>
    <w:rsid w:val="20C5DE2C"/>
    <w:rsid w:val="20E01EF2"/>
    <w:rsid w:val="214418B7"/>
    <w:rsid w:val="216140F3"/>
    <w:rsid w:val="22A13220"/>
    <w:rsid w:val="236277CC"/>
    <w:rsid w:val="23AB8CBF"/>
    <w:rsid w:val="2470A8C9"/>
    <w:rsid w:val="251D9174"/>
    <w:rsid w:val="2541187F"/>
    <w:rsid w:val="25E6A4A5"/>
    <w:rsid w:val="26263C34"/>
    <w:rsid w:val="268AB462"/>
    <w:rsid w:val="27401DDD"/>
    <w:rsid w:val="27800AEC"/>
    <w:rsid w:val="289E18CF"/>
    <w:rsid w:val="28DC77C2"/>
    <w:rsid w:val="29165D12"/>
    <w:rsid w:val="292DD295"/>
    <w:rsid w:val="2994F9F5"/>
    <w:rsid w:val="2AB7ABAE"/>
    <w:rsid w:val="2ACD8474"/>
    <w:rsid w:val="2B60758D"/>
    <w:rsid w:val="2B8B5EDC"/>
    <w:rsid w:val="2BD3CAC4"/>
    <w:rsid w:val="2BD7B8DB"/>
    <w:rsid w:val="2C2DBA54"/>
    <w:rsid w:val="2C4E9192"/>
    <w:rsid w:val="2D8B38D7"/>
    <w:rsid w:val="2DC7DFB9"/>
    <w:rsid w:val="2F788AA1"/>
    <w:rsid w:val="2FDA7ADD"/>
    <w:rsid w:val="3167DEF4"/>
    <w:rsid w:val="323C0D1C"/>
    <w:rsid w:val="3308B331"/>
    <w:rsid w:val="33962714"/>
    <w:rsid w:val="34A14046"/>
    <w:rsid w:val="361CBE77"/>
    <w:rsid w:val="368C8DEC"/>
    <w:rsid w:val="36C1E01C"/>
    <w:rsid w:val="37D413AB"/>
    <w:rsid w:val="37E20839"/>
    <w:rsid w:val="37E9271C"/>
    <w:rsid w:val="380AFAC5"/>
    <w:rsid w:val="38205696"/>
    <w:rsid w:val="38CE5F64"/>
    <w:rsid w:val="392378EF"/>
    <w:rsid w:val="39545B46"/>
    <w:rsid w:val="3A2FAC3E"/>
    <w:rsid w:val="3A4428AD"/>
    <w:rsid w:val="3AC06F91"/>
    <w:rsid w:val="3B41E120"/>
    <w:rsid w:val="3BA138F9"/>
    <w:rsid w:val="3BE6A306"/>
    <w:rsid w:val="3CAB3CC9"/>
    <w:rsid w:val="3DB8A90A"/>
    <w:rsid w:val="3DBE80B1"/>
    <w:rsid w:val="3EA129A1"/>
    <w:rsid w:val="3EC8E9FD"/>
    <w:rsid w:val="3ED6723E"/>
    <w:rsid w:val="3FF77B13"/>
    <w:rsid w:val="4133C686"/>
    <w:rsid w:val="41F7CD65"/>
    <w:rsid w:val="4203880C"/>
    <w:rsid w:val="42899ED5"/>
    <w:rsid w:val="42C30004"/>
    <w:rsid w:val="4386D094"/>
    <w:rsid w:val="44EDFBE1"/>
    <w:rsid w:val="452DE477"/>
    <w:rsid w:val="45A26852"/>
    <w:rsid w:val="462BE7AA"/>
    <w:rsid w:val="46325A79"/>
    <w:rsid w:val="468FF3CD"/>
    <w:rsid w:val="46B6DB57"/>
    <w:rsid w:val="4811BAE0"/>
    <w:rsid w:val="48CC7C7B"/>
    <w:rsid w:val="49B77115"/>
    <w:rsid w:val="4AD0421B"/>
    <w:rsid w:val="4B9BCCE9"/>
    <w:rsid w:val="4C329F80"/>
    <w:rsid w:val="4CD6B62B"/>
    <w:rsid w:val="4D1752AB"/>
    <w:rsid w:val="4DCB9CA2"/>
    <w:rsid w:val="4E410BE5"/>
    <w:rsid w:val="4EB3230C"/>
    <w:rsid w:val="4F2F3989"/>
    <w:rsid w:val="4F4E2A23"/>
    <w:rsid w:val="500B2B6E"/>
    <w:rsid w:val="50219049"/>
    <w:rsid w:val="50433CA9"/>
    <w:rsid w:val="509274D8"/>
    <w:rsid w:val="509D7EBE"/>
    <w:rsid w:val="50DC65FB"/>
    <w:rsid w:val="5159811C"/>
    <w:rsid w:val="51E1D8BF"/>
    <w:rsid w:val="525A2BA2"/>
    <w:rsid w:val="5278BD1F"/>
    <w:rsid w:val="528CA26A"/>
    <w:rsid w:val="52DA2344"/>
    <w:rsid w:val="5374003D"/>
    <w:rsid w:val="53CBD56F"/>
    <w:rsid w:val="54092BFF"/>
    <w:rsid w:val="5495A993"/>
    <w:rsid w:val="54FB8E20"/>
    <w:rsid w:val="55093BF5"/>
    <w:rsid w:val="5523F69D"/>
    <w:rsid w:val="5600E746"/>
    <w:rsid w:val="5603FBC8"/>
    <w:rsid w:val="565D0E01"/>
    <w:rsid w:val="579A9923"/>
    <w:rsid w:val="5821A650"/>
    <w:rsid w:val="5840EACD"/>
    <w:rsid w:val="585049B0"/>
    <w:rsid w:val="5888DBA6"/>
    <w:rsid w:val="5890ECE4"/>
    <w:rsid w:val="5998E557"/>
    <w:rsid w:val="5D277182"/>
    <w:rsid w:val="5D6EC44B"/>
    <w:rsid w:val="5DAE682B"/>
    <w:rsid w:val="5DB6D5CD"/>
    <w:rsid w:val="5E9DB6F7"/>
    <w:rsid w:val="5F0E3516"/>
    <w:rsid w:val="5F55E3B1"/>
    <w:rsid w:val="5F716678"/>
    <w:rsid w:val="5F9DD35D"/>
    <w:rsid w:val="5FE95F55"/>
    <w:rsid w:val="6035319B"/>
    <w:rsid w:val="604B51E0"/>
    <w:rsid w:val="607FAE7F"/>
    <w:rsid w:val="60A0ED21"/>
    <w:rsid w:val="60FCC6B6"/>
    <w:rsid w:val="6175E010"/>
    <w:rsid w:val="61CC2F61"/>
    <w:rsid w:val="6217FA3F"/>
    <w:rsid w:val="626F29D5"/>
    <w:rsid w:val="63934F59"/>
    <w:rsid w:val="645E2A32"/>
    <w:rsid w:val="649307C8"/>
    <w:rsid w:val="65BF2028"/>
    <w:rsid w:val="6649E7B8"/>
    <w:rsid w:val="664FF10C"/>
    <w:rsid w:val="665D1E84"/>
    <w:rsid w:val="67625024"/>
    <w:rsid w:val="6836F29B"/>
    <w:rsid w:val="69F46D67"/>
    <w:rsid w:val="6AC7530F"/>
    <w:rsid w:val="6AE4C1A6"/>
    <w:rsid w:val="6B2F3D9C"/>
    <w:rsid w:val="6C08349D"/>
    <w:rsid w:val="6C838AB5"/>
    <w:rsid w:val="6D09F472"/>
    <w:rsid w:val="6D24F665"/>
    <w:rsid w:val="6E051A50"/>
    <w:rsid w:val="6E0BB027"/>
    <w:rsid w:val="706D7B63"/>
    <w:rsid w:val="70D3876A"/>
    <w:rsid w:val="71211D60"/>
    <w:rsid w:val="713C7E37"/>
    <w:rsid w:val="7143DE4F"/>
    <w:rsid w:val="718B27CB"/>
    <w:rsid w:val="71AF8C13"/>
    <w:rsid w:val="720E4BDF"/>
    <w:rsid w:val="733EF519"/>
    <w:rsid w:val="73D3E11D"/>
    <w:rsid w:val="74027C20"/>
    <w:rsid w:val="74339C39"/>
    <w:rsid w:val="74D3E545"/>
    <w:rsid w:val="762052A5"/>
    <w:rsid w:val="7729D0BB"/>
    <w:rsid w:val="785A18B2"/>
    <w:rsid w:val="789AB5A5"/>
    <w:rsid w:val="78F1FFD8"/>
    <w:rsid w:val="79E7BF23"/>
    <w:rsid w:val="79F06500"/>
    <w:rsid w:val="7A10E270"/>
    <w:rsid w:val="7A14C3EE"/>
    <w:rsid w:val="7AB9DC6C"/>
    <w:rsid w:val="7BDA88D9"/>
    <w:rsid w:val="7BE90A01"/>
    <w:rsid w:val="7CC335B8"/>
    <w:rsid w:val="7CFF52CE"/>
    <w:rsid w:val="7D73AF82"/>
    <w:rsid w:val="7D7E2ED9"/>
    <w:rsid w:val="7F6BE391"/>
    <w:rsid w:val="7F8EDCB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5A79"/>
  <w15:chartTrackingRefBased/>
  <w15:docId w15:val="{5C3F4C11-1A98-460E-998F-CE48AED0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microsoft.com/office/2020/10/relationships/intelligence" Target="intelligence2.xml" Id="rId33" /><Relationship Type="http://schemas.openxmlformats.org/officeDocument/2006/relationships/styles" Target="styles.xml" Id="rId2" /><Relationship Type="http://schemas.openxmlformats.org/officeDocument/2006/relationships/header" Target="header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g" Id="rId11"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30" /><Relationship Type="http://schemas.openxmlformats.org/officeDocument/2006/relationships/image" Target="media/image2.png" Id="rId8" /><Relationship Type="http://schemas.openxmlformats.org/officeDocument/2006/relationships/image" Target="/media/image16.png" Id="Re4e95dcae44c47d7" /><Relationship Type="http://schemas.openxmlformats.org/officeDocument/2006/relationships/image" Target="/media/image17.png" Id="Rb423279f54f749c6" /><Relationship Type="http://schemas.openxmlformats.org/officeDocument/2006/relationships/image" Target="/media/image18.png" Id="R0fa7589ac3b04ca6" /><Relationship Type="http://schemas.openxmlformats.org/officeDocument/2006/relationships/image" Target="/media/image19.png" Id="R3aaeae81a4c94319" /><Relationship Type="http://schemas.openxmlformats.org/officeDocument/2006/relationships/image" Target="/media/image1a.png" Id="R0a34d940161d47d0" /><Relationship Type="http://schemas.openxmlformats.org/officeDocument/2006/relationships/image" Target="/media/image1b.png" Id="R393a5b0cf5734ac4" /><Relationship Type="http://schemas.openxmlformats.org/officeDocument/2006/relationships/image" Target="/media/image1c.png" Id="Rfab7717864414cae" /><Relationship Type="http://schemas.openxmlformats.org/officeDocument/2006/relationships/image" Target="/media/image1d.png" Id="Rdc0a811e769e48f2" /><Relationship Type="http://schemas.openxmlformats.org/officeDocument/2006/relationships/image" Target="/media/image1e.png" Id="R3382698534a44c9b" /><Relationship Type="http://schemas.openxmlformats.org/officeDocument/2006/relationships/image" Target="/media/image1f.png" Id="Rbeeb36a8312a4b80" /><Relationship Type="http://schemas.openxmlformats.org/officeDocument/2006/relationships/image" Target="/media/image20.png" Id="R6e3d876f99934e3e" /><Relationship Type="http://schemas.openxmlformats.org/officeDocument/2006/relationships/image" Target="/media/image21.png" Id="R2641fc96b3d2422c" /><Relationship Type="http://schemas.openxmlformats.org/officeDocument/2006/relationships/image" Target="/media/image22.png" Id="Rfb77c37ec2e5474b" /><Relationship Type="http://schemas.openxmlformats.org/officeDocument/2006/relationships/image" Target="/media/image23.png" Id="R6a0e3e4319e7460c" /><Relationship Type="http://schemas.openxmlformats.org/officeDocument/2006/relationships/image" Target="/media/image24.png" Id="Ra5b2b2de4c164be0" /><Relationship Type="http://schemas.openxmlformats.org/officeDocument/2006/relationships/image" Target="/media/image25.png" Id="R04483c9f9ecf4b99" /><Relationship Type="http://schemas.openxmlformats.org/officeDocument/2006/relationships/image" Target="/media/image26.png" Id="R8b4de516e24e4c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Aline Costa</dc:creator>
  <keywords/>
  <dc:description/>
  <lastModifiedBy>Aline Costa</lastModifiedBy>
  <revision>26</revision>
  <dcterms:created xsi:type="dcterms:W3CDTF">2024-03-28T22:46:00.0000000Z</dcterms:created>
  <dcterms:modified xsi:type="dcterms:W3CDTF">2024-07-02T23:56:37.0798165Z</dcterms:modified>
</coreProperties>
</file>