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ECB9" w14:textId="77777777" w:rsidR="00302699" w:rsidRDefault="00F62916">
      <w:pPr>
        <w:pStyle w:val="LO-normal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2B6158A3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36"/>
          <w:szCs w:val="36"/>
        </w:rPr>
      </w:pPr>
    </w:p>
    <w:p w14:paraId="5092407A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36"/>
          <w:szCs w:val="36"/>
        </w:rPr>
      </w:pPr>
    </w:p>
    <w:p w14:paraId="15C06B4E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36"/>
          <w:szCs w:val="36"/>
        </w:rPr>
      </w:pPr>
    </w:p>
    <w:p w14:paraId="11E140CB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36"/>
          <w:szCs w:val="36"/>
        </w:rPr>
      </w:pPr>
    </w:p>
    <w:p w14:paraId="097F5ABB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36"/>
          <w:szCs w:val="36"/>
        </w:rPr>
      </w:pPr>
    </w:p>
    <w:p w14:paraId="75C86723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36"/>
          <w:szCs w:val="36"/>
        </w:rPr>
      </w:pPr>
    </w:p>
    <w:p w14:paraId="24299431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36"/>
          <w:szCs w:val="36"/>
        </w:rPr>
      </w:pPr>
    </w:p>
    <w:p w14:paraId="6A26D39F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36"/>
          <w:szCs w:val="36"/>
        </w:rPr>
      </w:pPr>
    </w:p>
    <w:p w14:paraId="6E9160F6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36"/>
          <w:szCs w:val="36"/>
        </w:rPr>
      </w:pPr>
    </w:p>
    <w:p w14:paraId="5A41B447" w14:textId="77777777" w:rsidR="00302699" w:rsidRDefault="00302699">
      <w:pPr>
        <w:pStyle w:val="LO-normal"/>
        <w:jc w:val="center"/>
        <w:rPr>
          <w:rFonts w:ascii="Calibri" w:eastAsia="Calibri" w:hAnsi="Calibri" w:cs="Calibri"/>
        </w:rPr>
      </w:pPr>
    </w:p>
    <w:p w14:paraId="25ADEBD3" w14:textId="77777777" w:rsidR="00302699" w:rsidRDefault="00F62916">
      <w:pPr>
        <w:pStyle w:val="LO-normal"/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Documento de Requisitos e Regras de Negócio</w:t>
      </w:r>
    </w:p>
    <w:p w14:paraId="1C3CC3F0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62359033" w14:textId="77777777" w:rsidR="00302699" w:rsidRDefault="00F62916">
      <w:pPr>
        <w:pStyle w:val="LO-normal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Ajuda Prof.</w:t>
      </w:r>
    </w:p>
    <w:p w14:paraId="3BE9CF57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13C41C24" w14:textId="77777777" w:rsidR="00302699" w:rsidRDefault="00302699">
      <w:pPr>
        <w:pStyle w:val="LO-normal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65785B41" w14:textId="77777777" w:rsidR="00E237E7" w:rsidRDefault="00F62916">
      <w:pPr>
        <w:pStyle w:val="LO-normal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Alunos: Arthur Gomes, Rafael Silva, </w:t>
      </w:r>
    </w:p>
    <w:p w14:paraId="5BADDF39" w14:textId="77777777" w:rsidR="00E237E7" w:rsidRDefault="00F62916">
      <w:pPr>
        <w:pStyle w:val="LO-normal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Pedro Emmanuel, Matheus Ribeiro, </w:t>
      </w:r>
    </w:p>
    <w:p w14:paraId="5551C612" w14:textId="385961C7" w:rsidR="00302699" w:rsidRDefault="00F62916">
      <w:pPr>
        <w:pStyle w:val="LO-normal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Tauan Pereira, Ian de Melo</w:t>
      </w:r>
      <w:r w:rsidR="00E237E7">
        <w:rPr>
          <w:rFonts w:ascii="Calibri" w:eastAsia="Calibri" w:hAnsi="Calibri" w:cs="Calibri"/>
        </w:rPr>
        <w:t>.</w:t>
      </w:r>
      <w:r>
        <w:br w:type="page"/>
      </w:r>
    </w:p>
    <w:p w14:paraId="3D288B3D" w14:textId="77777777" w:rsidR="00302699" w:rsidRDefault="00F62916">
      <w:pPr>
        <w:pStyle w:val="LO-normal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TableNormal"/>
        <w:tblW w:w="9344" w:type="dxa"/>
        <w:jc w:val="center"/>
        <w:tblInd w:w="0" w:type="dxa"/>
        <w:tblLayout w:type="fixed"/>
        <w:tblCellMar>
          <w:left w:w="107" w:type="dxa"/>
          <w:right w:w="108" w:type="dxa"/>
        </w:tblCellMar>
        <w:tblLook w:val="0000" w:firstRow="0" w:lastRow="0" w:firstColumn="0" w:lastColumn="0" w:noHBand="0" w:noVBand="0"/>
      </w:tblPr>
      <w:tblGrid>
        <w:gridCol w:w="1244"/>
        <w:gridCol w:w="1029"/>
        <w:gridCol w:w="3755"/>
        <w:gridCol w:w="3316"/>
      </w:tblGrid>
      <w:tr w:rsidR="00302699" w14:paraId="26834AC2" w14:textId="77777777">
        <w:trPr>
          <w:jc w:val="center"/>
        </w:trPr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7726FD0" w14:textId="77777777" w:rsidR="00302699" w:rsidRDefault="00F62916">
            <w:pPr>
              <w:pStyle w:val="LO-normal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C38516F" w14:textId="77777777" w:rsidR="00302699" w:rsidRDefault="00F62916">
            <w:pPr>
              <w:pStyle w:val="LO-normal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798E51D" w14:textId="77777777" w:rsidR="00302699" w:rsidRDefault="00F62916">
            <w:pPr>
              <w:pStyle w:val="LO-normal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F9A88EA" w14:textId="77777777" w:rsidR="00302699" w:rsidRDefault="00F62916">
            <w:pPr>
              <w:pStyle w:val="LO-normal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302699" w14:paraId="5320CA01" w14:textId="77777777">
        <w:trPr>
          <w:jc w:val="center"/>
        </w:trPr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5D7AE79" w14:textId="77777777" w:rsidR="00302699" w:rsidRDefault="00F62916">
            <w:pPr>
              <w:pStyle w:val="LO-normal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25/03/2021</w:t>
            </w: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E4D2211" w14:textId="77777777" w:rsidR="00302699" w:rsidRDefault="00F62916">
            <w:pPr>
              <w:pStyle w:val="LO-normal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0208BF1" w14:textId="77777777" w:rsidR="00302699" w:rsidRDefault="00F62916">
            <w:pPr>
              <w:pStyle w:val="LO-normal"/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Versão inicial do documento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BA56502" w14:textId="77777777" w:rsidR="00302699" w:rsidRDefault="00F62916">
            <w:pPr>
              <w:pStyle w:val="LO-normal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 reunido</w:t>
            </w:r>
          </w:p>
        </w:tc>
      </w:tr>
      <w:tr w:rsidR="00302699" w14:paraId="1652B42E" w14:textId="77777777">
        <w:trPr>
          <w:jc w:val="center"/>
        </w:trPr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BF25EC2" w14:textId="08C921CF" w:rsidR="00302699" w:rsidRDefault="00A2456A">
            <w:pPr>
              <w:pStyle w:val="LO-normal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28/03/2021</w:t>
            </w: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C29FC84" w14:textId="7FC8A4E4" w:rsidR="00302699" w:rsidRDefault="00A2456A" w:rsidP="00A2456A">
            <w:pPr>
              <w:pStyle w:val="LO-normal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1C904BB" w14:textId="0978F4D6" w:rsidR="00302699" w:rsidRDefault="00A2456A">
            <w:pPr>
              <w:pStyle w:val="LO-normal"/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Versão final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7C75D4A" w14:textId="71F89315" w:rsidR="00302699" w:rsidRDefault="00A2456A">
            <w:pPr>
              <w:pStyle w:val="LO-normal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 reunido</w:t>
            </w:r>
          </w:p>
        </w:tc>
      </w:tr>
      <w:tr w:rsidR="00302699" w14:paraId="7DCAD416" w14:textId="77777777">
        <w:trPr>
          <w:jc w:val="center"/>
        </w:trPr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DD70972" w14:textId="7BF3E720" w:rsidR="00302699" w:rsidRDefault="005A03D2" w:rsidP="005A03D2">
            <w:pPr>
              <w:pStyle w:val="LO-normal"/>
              <w:tabs>
                <w:tab w:val="left" w:pos="79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30/04/2021</w:t>
            </w: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D925838" w14:textId="6A4CDEF2" w:rsidR="00302699" w:rsidRDefault="005A03D2" w:rsidP="005A03D2">
            <w:pPr>
              <w:pStyle w:val="LO-normal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24F3549" w14:textId="30D2B557" w:rsidR="00302699" w:rsidRDefault="005A03D2">
            <w:pPr>
              <w:pStyle w:val="LO-normal"/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Versão revisada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3BBFC4D" w14:textId="6417AB5C" w:rsidR="00302699" w:rsidRDefault="005A03D2">
            <w:pPr>
              <w:pStyle w:val="LO-normal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 reunido</w:t>
            </w:r>
          </w:p>
        </w:tc>
      </w:tr>
      <w:tr w:rsidR="00302699" w14:paraId="05EC0543" w14:textId="77777777">
        <w:trPr>
          <w:jc w:val="center"/>
        </w:trPr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9374015" w14:textId="77777777" w:rsidR="00302699" w:rsidRDefault="00302699">
            <w:pPr>
              <w:pStyle w:val="LO-normal"/>
              <w:rPr>
                <w:rFonts w:ascii="Calibri" w:eastAsia="Calibri" w:hAnsi="Calibri" w:cs="Calibri"/>
              </w:rPr>
            </w:pP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7A25BA5" w14:textId="77777777" w:rsidR="00302699" w:rsidRDefault="00302699">
            <w:pPr>
              <w:pStyle w:val="LO-normal"/>
              <w:rPr>
                <w:rFonts w:ascii="Calibri" w:eastAsia="Calibri" w:hAnsi="Calibri" w:cs="Calibri"/>
              </w:rPr>
            </w:pP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AA27FA3" w14:textId="77777777" w:rsidR="00302699" w:rsidRDefault="00302699">
            <w:pPr>
              <w:pStyle w:val="LO-normal"/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70780FB" w14:textId="77777777" w:rsidR="00302699" w:rsidRDefault="00302699">
            <w:pPr>
              <w:pStyle w:val="LO-normal"/>
              <w:rPr>
                <w:rFonts w:ascii="Calibri" w:eastAsia="Calibri" w:hAnsi="Calibri" w:cs="Calibri"/>
              </w:rPr>
            </w:pPr>
          </w:p>
        </w:tc>
      </w:tr>
      <w:tr w:rsidR="00302699" w14:paraId="4A377586" w14:textId="77777777">
        <w:trPr>
          <w:jc w:val="center"/>
        </w:trPr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A929A47" w14:textId="77777777" w:rsidR="00302699" w:rsidRDefault="00302699">
            <w:pPr>
              <w:pStyle w:val="LO-normal"/>
              <w:rPr>
                <w:rFonts w:ascii="Calibri" w:eastAsia="Calibri" w:hAnsi="Calibri" w:cs="Calibri"/>
              </w:rPr>
            </w:pP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53585CF" w14:textId="77777777" w:rsidR="00302699" w:rsidRDefault="00302699">
            <w:pPr>
              <w:pStyle w:val="LO-normal"/>
              <w:rPr>
                <w:rFonts w:ascii="Calibri" w:eastAsia="Calibri" w:hAnsi="Calibri" w:cs="Calibri"/>
              </w:rPr>
            </w:pP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15B453F" w14:textId="77777777" w:rsidR="00302699" w:rsidRDefault="00302699">
            <w:pPr>
              <w:pStyle w:val="LO-normal"/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57C3CDB" w14:textId="77777777" w:rsidR="00302699" w:rsidRDefault="00302699">
            <w:pPr>
              <w:pStyle w:val="LO-normal"/>
              <w:rPr>
                <w:rFonts w:ascii="Calibri" w:eastAsia="Calibri" w:hAnsi="Calibri" w:cs="Calibri"/>
              </w:rPr>
            </w:pPr>
          </w:p>
        </w:tc>
      </w:tr>
      <w:tr w:rsidR="00302699" w14:paraId="49BBDDEC" w14:textId="77777777">
        <w:trPr>
          <w:jc w:val="center"/>
        </w:trPr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CA478F6" w14:textId="77777777" w:rsidR="00302699" w:rsidRDefault="00302699">
            <w:pPr>
              <w:pStyle w:val="LO-normal"/>
              <w:rPr>
                <w:rFonts w:ascii="Calibri" w:eastAsia="Calibri" w:hAnsi="Calibri" w:cs="Calibri"/>
              </w:rPr>
            </w:pPr>
          </w:p>
        </w:tc>
        <w:tc>
          <w:tcPr>
            <w:tcW w:w="10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CC142B1" w14:textId="77777777" w:rsidR="00302699" w:rsidRDefault="00302699">
            <w:pPr>
              <w:pStyle w:val="LO-normal"/>
              <w:rPr>
                <w:rFonts w:ascii="Calibri" w:eastAsia="Calibri" w:hAnsi="Calibri" w:cs="Calibri"/>
              </w:rPr>
            </w:pP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D286B85" w14:textId="77777777" w:rsidR="00302699" w:rsidRDefault="00302699">
            <w:pPr>
              <w:pStyle w:val="LO-normal"/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2B1CAC0" w14:textId="77777777" w:rsidR="00302699" w:rsidRDefault="00302699">
            <w:pPr>
              <w:pStyle w:val="LO-normal"/>
              <w:rPr>
                <w:rFonts w:ascii="Calibri" w:eastAsia="Calibri" w:hAnsi="Calibri" w:cs="Calibri"/>
              </w:rPr>
            </w:pPr>
          </w:p>
        </w:tc>
      </w:tr>
    </w:tbl>
    <w:p w14:paraId="473D8D16" w14:textId="77777777" w:rsidR="00302699" w:rsidRDefault="00302699">
      <w:pPr>
        <w:pStyle w:val="LO-normal"/>
        <w:rPr>
          <w:rFonts w:ascii="Calibri" w:eastAsia="Calibri" w:hAnsi="Calibri" w:cs="Calibri"/>
        </w:rPr>
      </w:pPr>
    </w:p>
    <w:p w14:paraId="1F5A637B" w14:textId="77777777" w:rsidR="00302699" w:rsidRDefault="00F62916">
      <w:pPr>
        <w:pStyle w:val="LO-normal"/>
        <w:widowControl/>
        <w:rPr>
          <w:rFonts w:ascii="Calibri" w:eastAsia="Calibri" w:hAnsi="Calibri" w:cs="Calibri"/>
        </w:rPr>
      </w:pPr>
      <w:r>
        <w:br w:type="page"/>
      </w:r>
    </w:p>
    <w:p w14:paraId="69A71B08" w14:textId="77777777" w:rsidR="00302699" w:rsidRDefault="00F62916">
      <w:pPr>
        <w:pStyle w:val="LO-normal"/>
        <w:keepNext/>
        <w:numPr>
          <w:ilvl w:val="0"/>
          <w:numId w:val="1"/>
        </w:numPr>
        <w:spacing w:before="120" w:after="60"/>
        <w:ind w:left="284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Introdução </w:t>
      </w:r>
    </w:p>
    <w:p w14:paraId="7F11EA54" w14:textId="2E2D192C" w:rsidR="00302699" w:rsidRDefault="00F62916" w:rsidP="00733C72">
      <w:pPr>
        <w:pStyle w:val="LO-normal"/>
        <w:widowControl/>
        <w:spacing w:before="280"/>
        <w:ind w:firstLine="720"/>
        <w:jc w:val="both"/>
        <w:rPr>
          <w:rFonts w:ascii="Calibri" w:eastAsia="Calibri" w:hAnsi="Calibri" w:cs="Calibri"/>
          <w:color w:val="000000"/>
        </w:rPr>
      </w:pPr>
      <w:r w:rsidRPr="00A2456A">
        <w:rPr>
          <w:rFonts w:ascii="Calibri" w:eastAsia="Calibri" w:hAnsi="Calibri" w:cs="Calibri"/>
          <w:color w:val="000000"/>
          <w:sz w:val="22"/>
          <w:szCs w:val="22"/>
        </w:rPr>
        <w:t>O documento é responsável por relatar as funcionalidades, requisitos</w:t>
      </w:r>
      <w:r w:rsidR="00733C72">
        <w:rPr>
          <w:rFonts w:ascii="Calibri" w:eastAsia="Calibri" w:hAnsi="Calibri" w:cs="Calibri"/>
          <w:color w:val="000000"/>
          <w:sz w:val="22"/>
          <w:szCs w:val="22"/>
        </w:rPr>
        <w:t xml:space="preserve"> funcionais e não funcionais além das</w:t>
      </w:r>
      <w:r w:rsidRPr="00A2456A">
        <w:rPr>
          <w:rFonts w:ascii="Calibri" w:eastAsia="Calibri" w:hAnsi="Calibri" w:cs="Calibri"/>
          <w:color w:val="000000"/>
          <w:sz w:val="22"/>
          <w:szCs w:val="22"/>
        </w:rPr>
        <w:t xml:space="preserve"> regras de negócio do software “Ajuda Prof.”, que consiste em auxiliar os alunos e professores, obtendo um melhor desempenho em suas funções. O sistema possuirá uma interface simples e intuitiva, para facilitar o entendimento geral dos alunos e professores.</w:t>
      </w:r>
    </w:p>
    <w:p w14:paraId="6D579678" w14:textId="77777777" w:rsidR="00302699" w:rsidRDefault="00302699">
      <w:pPr>
        <w:pStyle w:val="LO-normal"/>
        <w:widowControl/>
        <w:spacing w:before="280"/>
        <w:ind w:left="720"/>
        <w:rPr>
          <w:rFonts w:ascii="Calibri" w:eastAsia="Calibri" w:hAnsi="Calibri" w:cs="Calibri"/>
          <w:color w:val="000000"/>
        </w:rPr>
      </w:pPr>
    </w:p>
    <w:p w14:paraId="7865C491" w14:textId="476D3F02" w:rsidR="00302699" w:rsidRPr="00A2456A" w:rsidRDefault="00F62916" w:rsidP="00A2456A">
      <w:pPr>
        <w:pStyle w:val="LO-normal"/>
        <w:keepNext/>
        <w:numPr>
          <w:ilvl w:val="0"/>
          <w:numId w:val="1"/>
        </w:numPr>
        <w:spacing w:before="120" w:after="60"/>
        <w:ind w:left="28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t>Definições, Acrônimos e Abreviações</w:t>
      </w:r>
    </w:p>
    <w:p w14:paraId="01769B69" w14:textId="08E12834" w:rsidR="00A2456A" w:rsidRPr="00A2456A" w:rsidRDefault="00A2456A" w:rsidP="00A2456A">
      <w:pPr>
        <w:pStyle w:val="LO-normal"/>
        <w:ind w:left="720"/>
        <w:rPr>
          <w:rFonts w:asciiTheme="majorHAnsi" w:hAnsiTheme="majorHAnsi" w:cstheme="majorHAnsi"/>
          <w:sz w:val="22"/>
          <w:szCs w:val="22"/>
        </w:rPr>
      </w:pPr>
      <w:r w:rsidRPr="00A2456A">
        <w:rPr>
          <w:rFonts w:asciiTheme="majorHAnsi" w:hAnsiTheme="majorHAnsi" w:cstheme="majorHAnsi"/>
          <w:sz w:val="22"/>
          <w:szCs w:val="22"/>
        </w:rPr>
        <w:t>RN</w:t>
      </w:r>
      <w:r>
        <w:rPr>
          <w:rFonts w:asciiTheme="majorHAnsi" w:hAnsiTheme="majorHAnsi" w:cstheme="majorHAnsi"/>
          <w:sz w:val="22"/>
          <w:szCs w:val="22"/>
        </w:rPr>
        <w:t xml:space="preserve"> -</w:t>
      </w:r>
      <w:r w:rsidRPr="00A2456A">
        <w:rPr>
          <w:rFonts w:asciiTheme="majorHAnsi" w:hAnsiTheme="majorHAnsi" w:cstheme="majorHAnsi"/>
          <w:sz w:val="22"/>
          <w:szCs w:val="22"/>
        </w:rPr>
        <w:t xml:space="preserve"> Regras de negócio</w:t>
      </w:r>
    </w:p>
    <w:p w14:paraId="279E07CE" w14:textId="0BA3B9B3" w:rsidR="00A2456A" w:rsidRPr="00A2456A" w:rsidRDefault="00A2456A" w:rsidP="00A2456A">
      <w:pPr>
        <w:pStyle w:val="LO-normal"/>
        <w:ind w:left="720"/>
        <w:rPr>
          <w:rFonts w:asciiTheme="majorHAnsi" w:hAnsiTheme="majorHAnsi" w:cstheme="majorHAnsi"/>
          <w:sz w:val="22"/>
          <w:szCs w:val="22"/>
        </w:rPr>
      </w:pPr>
      <w:r w:rsidRPr="00A2456A">
        <w:rPr>
          <w:rFonts w:asciiTheme="majorHAnsi" w:hAnsiTheme="majorHAnsi" w:cstheme="majorHAnsi"/>
          <w:sz w:val="22"/>
          <w:szCs w:val="22"/>
        </w:rPr>
        <w:t>RF – Requisitos funcionais</w:t>
      </w:r>
    </w:p>
    <w:p w14:paraId="32DC81E0" w14:textId="1FB990F0" w:rsidR="00A2456A" w:rsidRDefault="00A2456A" w:rsidP="00A2456A">
      <w:pPr>
        <w:pStyle w:val="LO-normal"/>
        <w:ind w:left="720"/>
        <w:rPr>
          <w:rFonts w:asciiTheme="majorHAnsi" w:hAnsiTheme="majorHAnsi" w:cstheme="majorHAnsi"/>
          <w:sz w:val="22"/>
          <w:szCs w:val="22"/>
        </w:rPr>
      </w:pPr>
      <w:r w:rsidRPr="00A2456A">
        <w:rPr>
          <w:rFonts w:asciiTheme="majorHAnsi" w:hAnsiTheme="majorHAnsi" w:cstheme="majorHAnsi"/>
          <w:sz w:val="22"/>
          <w:szCs w:val="22"/>
        </w:rPr>
        <w:t>RNF – Requisitos não funcionais</w:t>
      </w:r>
    </w:p>
    <w:p w14:paraId="2CFA03A8" w14:textId="47D44A1A" w:rsidR="00733BF6" w:rsidRDefault="00733BF6" w:rsidP="00A2456A">
      <w:pPr>
        <w:pStyle w:val="LO-normal"/>
        <w:ind w:left="720"/>
        <w:rPr>
          <w:rFonts w:asciiTheme="majorHAnsi" w:hAnsiTheme="majorHAnsi" w:cstheme="majorHAnsi"/>
          <w:sz w:val="22"/>
          <w:szCs w:val="22"/>
        </w:rPr>
      </w:pPr>
      <w:proofErr w:type="spellStart"/>
      <w:r w:rsidRPr="00733BF6">
        <w:rPr>
          <w:rFonts w:asciiTheme="majorHAnsi" w:hAnsiTheme="majorHAnsi" w:cstheme="majorHAnsi"/>
          <w:i/>
          <w:iCs/>
          <w:sz w:val="22"/>
          <w:szCs w:val="22"/>
        </w:rPr>
        <w:t>Tkinter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201BF9">
        <w:rPr>
          <w:rFonts w:asciiTheme="majorHAnsi" w:hAnsiTheme="majorHAnsi" w:cstheme="majorHAnsi"/>
          <w:sz w:val="22"/>
          <w:szCs w:val="22"/>
        </w:rPr>
        <w:t>– Biblioteca do Python</w:t>
      </w:r>
    </w:p>
    <w:p w14:paraId="362BB178" w14:textId="2C182BD3" w:rsidR="00201BF9" w:rsidRDefault="00201BF9" w:rsidP="00A2456A">
      <w:pPr>
        <w:pStyle w:val="LO-normal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 xml:space="preserve">Python </w:t>
      </w:r>
      <w:r>
        <w:rPr>
          <w:rFonts w:asciiTheme="majorHAnsi" w:hAnsiTheme="majorHAnsi" w:cstheme="majorHAnsi"/>
          <w:sz w:val="22"/>
          <w:szCs w:val="22"/>
        </w:rPr>
        <w:t>– Linguagem de programação</w:t>
      </w:r>
    </w:p>
    <w:p w14:paraId="3655FED7" w14:textId="159CF0A4" w:rsidR="00201BF9" w:rsidRPr="00A2456A" w:rsidRDefault="00201BF9" w:rsidP="00A2456A">
      <w:pPr>
        <w:pStyle w:val="LO-normal"/>
        <w:ind w:left="72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i/>
          <w:iCs/>
          <w:sz w:val="22"/>
          <w:szCs w:val="22"/>
        </w:rPr>
        <w:t>MySql</w:t>
      </w:r>
      <w:proofErr w:type="spellEnd"/>
      <w:r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Pr="00201BF9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01BF9">
        <w:rPr>
          <w:rFonts w:asciiTheme="majorHAnsi" w:hAnsiTheme="majorHAnsi" w:cs="Arial"/>
          <w:sz w:val="22"/>
          <w:szCs w:val="22"/>
          <w:shd w:val="clear" w:color="auto" w:fill="FFFFFF"/>
        </w:rPr>
        <w:t>sistema de gerenciamento de banco de dados</w:t>
      </w:r>
    </w:p>
    <w:p w14:paraId="7332DADF" w14:textId="77777777" w:rsidR="00302699" w:rsidRDefault="00302699">
      <w:pPr>
        <w:pStyle w:val="LO-normal"/>
        <w:widowControl/>
        <w:spacing w:before="280" w:line="360" w:lineRule="auto"/>
        <w:ind w:left="720"/>
        <w:jc w:val="both"/>
        <w:rPr>
          <w:rFonts w:ascii="Calibri" w:eastAsia="Calibri" w:hAnsi="Calibri" w:cs="Calibri"/>
          <w:i/>
          <w:color w:val="000080"/>
          <w:sz w:val="22"/>
          <w:szCs w:val="22"/>
        </w:rPr>
      </w:pPr>
    </w:p>
    <w:p w14:paraId="5FA9E7BA" w14:textId="0BD16662" w:rsidR="00302699" w:rsidRPr="00A2456A" w:rsidRDefault="00F62916" w:rsidP="00A2456A">
      <w:pPr>
        <w:pStyle w:val="LO-normal"/>
        <w:keepNext/>
        <w:numPr>
          <w:ilvl w:val="0"/>
          <w:numId w:val="1"/>
        </w:numPr>
        <w:spacing w:before="120" w:after="60"/>
        <w:ind w:left="28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Descrição Geral</w:t>
      </w:r>
    </w:p>
    <w:p w14:paraId="142BB14D" w14:textId="6872584A" w:rsidR="00302699" w:rsidRDefault="00F62916">
      <w:pPr>
        <w:pStyle w:val="LO-normal"/>
        <w:widowControl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 w:rsidRPr="00A2456A">
        <w:rPr>
          <w:rFonts w:ascii="Calibri" w:eastAsia="Calibri" w:hAnsi="Calibri" w:cs="Calibri"/>
          <w:color w:val="000000"/>
          <w:sz w:val="22"/>
          <w:szCs w:val="22"/>
        </w:rPr>
        <w:t>O produto visa auxiliar professores e alunos em suas respectivas funções escolares, padronizando e facilitando a forma com que se trabalha. Os usuários terão acesso a logins diferenciados, que levam a seções diferentes do software: uma para os alunos, e outra para os professores. O software depende de como a escola implementa a pontuação e a atribuição de notas aos alunos. Ele possuirá, no geral, uma tela de login com validação de dados e uma interface individual para professores e para aluno</w:t>
      </w:r>
      <w:r w:rsidRPr="00F62916">
        <w:rPr>
          <w:rFonts w:ascii="Calibri" w:eastAsia="Calibri" w:hAnsi="Calibri" w:cs="Calibri"/>
          <w:color w:val="000000"/>
          <w:sz w:val="22"/>
          <w:szCs w:val="22"/>
        </w:rPr>
        <w:t xml:space="preserve">s. A interface dos professores contará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com </w:t>
      </w:r>
      <w:r w:rsidRPr="00F62916">
        <w:rPr>
          <w:rFonts w:ascii="Calibri" w:eastAsia="Calibri" w:hAnsi="Calibri" w:cs="Calibri"/>
          <w:color w:val="000000"/>
          <w:sz w:val="22"/>
          <w:szCs w:val="22"/>
        </w:rPr>
        <w:t>a visualização de diferentes turmas 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</w:t>
      </w:r>
      <w:r w:rsidRPr="00F62916">
        <w:rPr>
          <w:rFonts w:ascii="Calibri" w:eastAsia="Calibri" w:hAnsi="Calibri" w:cs="Calibri"/>
          <w:color w:val="000000"/>
          <w:sz w:val="22"/>
          <w:szCs w:val="22"/>
        </w:rPr>
        <w:t xml:space="preserve"> mostram todos os alunos e informações referentes ao selecionar a turma. A interface dos alunos contará com a visualização de diferentes disciplinas e mostram todas as informações referentes ao selecionar a disciplina: notas em geral, presença, atividades e ocorrências.</w:t>
      </w:r>
      <w:r w:rsidRPr="00F62916">
        <w:rPr>
          <w:rFonts w:ascii="Calibri" w:eastAsia="Calibri" w:hAnsi="Calibri" w:cs="Calibri"/>
          <w:color w:val="000000"/>
          <w:sz w:val="24"/>
          <w:szCs w:val="24"/>
        </w:rPr>
        <w:br w:type="page"/>
      </w:r>
    </w:p>
    <w:tbl>
      <w:tblPr>
        <w:tblStyle w:val="TabeladeGradeClara"/>
        <w:tblpPr w:leftFromText="141" w:rightFromText="141" w:vertAnchor="text" w:horzAnchor="margin" w:tblpY="1285"/>
        <w:tblW w:w="1006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5531"/>
        <w:gridCol w:w="1277"/>
        <w:gridCol w:w="1844"/>
      </w:tblGrid>
      <w:tr w:rsidR="009F3579" w14:paraId="55DE938B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02E27BE2" w14:textId="77777777" w:rsidR="009F3579" w:rsidRDefault="009F3579" w:rsidP="009F3579">
            <w:pPr>
              <w:pStyle w:val="LO-normal"/>
              <w:spacing w:after="142" w:line="288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Identificador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45B73F61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22074183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0B68FDD5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9F3579" w14:paraId="584F5428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56CF1A0E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RF01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62276DC4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permitir fazer cadastros de usuário (alunos e professores.)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1DAADA83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Média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8D930E" w14:textId="2B3701D5" w:rsidR="009F3579" w:rsidRDefault="006521B1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RN01 e RN02</w:t>
            </w:r>
          </w:p>
        </w:tc>
      </w:tr>
      <w:tr w:rsidR="009F3579" w14:paraId="6A30219E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765C54B9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RF02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4F2B4760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permitir a alteração de notas pelos professores.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4A5E059E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Alta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0A4CC7" w14:textId="64B1DE0C" w:rsidR="009F3579" w:rsidRDefault="000C7165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RN04 e RN09</w:t>
            </w:r>
          </w:p>
        </w:tc>
      </w:tr>
      <w:tr w:rsidR="009F3579" w14:paraId="6CD71E4F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5386947F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RF03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6CFBADC4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gerar uma média das notas aos alunos.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0E462C0C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Alta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1474F1" w14:textId="766B24DE" w:rsidR="009F3579" w:rsidRDefault="000C7165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RN03</w:t>
            </w:r>
          </w:p>
        </w:tc>
      </w:tr>
      <w:tr w:rsidR="009F3579" w14:paraId="25764224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13B2B7F6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RF04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4A480433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permitir a inclusão de notas e notificações.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47D5FC55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Alta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3E209E" w14:textId="2A215DE5" w:rsidR="009F3579" w:rsidRDefault="000C7165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RN09</w:t>
            </w:r>
          </w:p>
        </w:tc>
      </w:tr>
      <w:tr w:rsidR="009F3579" w14:paraId="0DAE96A2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44D4128E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RF05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16D8A343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permitir fazer logins de usuário (Professores e alunos).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0FFBF45F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Alta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DA885F" w14:textId="6F11CC7C" w:rsidR="009F3579" w:rsidRDefault="00B37F05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RN01 e RN02</w:t>
            </w:r>
          </w:p>
        </w:tc>
      </w:tr>
      <w:tr w:rsidR="009F3579" w14:paraId="7792FDD8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7DD56A76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RF06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7F62381C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permitir a notificação por partes dos alunos sobre notas erradas.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760F8520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Baixa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731FAD" w14:textId="0B32A1B2" w:rsidR="009F3579" w:rsidRDefault="000C7165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RN06</w:t>
            </w:r>
          </w:p>
        </w:tc>
      </w:tr>
      <w:tr w:rsidR="009F3579" w14:paraId="221BE1BA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5D214B0B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RF07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6148BD56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conter um buscador que facilitará a visualização dos alunos por parte dos professores.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3E946C00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Média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001B15" w14:textId="5ECD7378" w:rsidR="009F3579" w:rsidRDefault="000C7165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RN11</w:t>
            </w:r>
          </w:p>
        </w:tc>
      </w:tr>
      <w:tr w:rsidR="009F3579" w14:paraId="58F3650D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22AF6208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RF08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3D508EFE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conter um buscador que facilitará a visualização de disciplinas por parte dos alunos.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568A880E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Média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925C80" w14:textId="73FF962A" w:rsidR="009F3579" w:rsidRDefault="000C7165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RN12</w:t>
            </w:r>
          </w:p>
        </w:tc>
      </w:tr>
      <w:tr w:rsidR="009F3579" w14:paraId="78D33CA1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0C7899AA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RF09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09ABBE7E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gerar relatórios que indicará a média das turmas em seus respectivos anos.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1CB78FF0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Baixa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19AB73" w14:textId="0A74C3FD" w:rsidR="009F3579" w:rsidRDefault="000C7165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RN11 e RN12</w:t>
            </w:r>
          </w:p>
        </w:tc>
      </w:tr>
      <w:tr w:rsidR="009F3579" w14:paraId="7AF5FA77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5AC9F53B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RF10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10D1C54F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conter um campo de observações referentes ao aluno para a visualização de professores, responsáveis e alunos.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5A8B1840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Média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2E4411" w14:textId="62D8FC74" w:rsidR="009F3579" w:rsidRDefault="000C7165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RN06</w:t>
            </w:r>
          </w:p>
        </w:tc>
      </w:tr>
      <w:tr w:rsidR="009F3579" w14:paraId="1425434D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4996B392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RF11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3573CA1F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conter um campo para consulta sobre os dados do aluno (notas em geral, presença, atividades e ocorrências).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361DD82F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Alta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FB6382" w14:textId="7BF4AE99" w:rsidR="009F3579" w:rsidRDefault="000C7165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RN12</w:t>
            </w:r>
          </w:p>
        </w:tc>
      </w:tr>
      <w:tr w:rsidR="009F3579" w14:paraId="559148B0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7493A8FA" w14:textId="77777777" w:rsidR="009F3579" w:rsidRDefault="009F3579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RF12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5FC66E03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conter um campo para consultar as notificações e ocorrências.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5A775835" w14:textId="77777777" w:rsidR="009F3579" w:rsidRDefault="009F3579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Média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7FD168" w14:textId="4689392E" w:rsidR="009F3579" w:rsidRDefault="000C7165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RN06</w:t>
            </w:r>
          </w:p>
        </w:tc>
      </w:tr>
      <w:tr w:rsidR="00AC56BA" w14:paraId="1047859B" w14:textId="77777777" w:rsidTr="009F3579"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C4828" w14:textId="02F3DA46" w:rsidR="00AC56BA" w:rsidRDefault="00AC56BA" w:rsidP="009F3579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RF13</w:t>
            </w:r>
          </w:p>
        </w:tc>
        <w:tc>
          <w:tcPr>
            <w:tcW w:w="5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F8EEB0" w14:textId="622BD79E" w:rsidR="00AC56BA" w:rsidRDefault="00AC56BA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</w:t>
            </w:r>
            <w:r>
              <w:rPr>
                <w:rFonts w:ascii="Calibri" w:eastAsia="Calibri" w:hAnsi="Calibri" w:cs="Calibri"/>
                <w:color w:val="000000"/>
              </w:rPr>
              <w:t xml:space="preserve"> conter um campo para consulta dos boletins e observações por partes dos pais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  <w:tc>
          <w:tcPr>
            <w:tcW w:w="12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E9ACB5" w14:textId="462ACDCF" w:rsidR="00AC56BA" w:rsidRDefault="00AC56BA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Baixa</w:t>
            </w:r>
          </w:p>
        </w:tc>
        <w:tc>
          <w:tcPr>
            <w:tcW w:w="18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935C44" w14:textId="658EA27F" w:rsidR="00AC56BA" w:rsidRDefault="00AC56BA" w:rsidP="009F3579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RN13</w:t>
            </w:r>
          </w:p>
        </w:tc>
      </w:tr>
    </w:tbl>
    <w:p w14:paraId="041731E2" w14:textId="401838BF" w:rsidR="009F3579" w:rsidRDefault="00F62916" w:rsidP="009F3579">
      <w:pPr>
        <w:pStyle w:val="LO-normal"/>
        <w:keepNext/>
        <w:numPr>
          <w:ilvl w:val="0"/>
          <w:numId w:val="1"/>
        </w:numPr>
        <w:spacing w:before="120" w:after="60"/>
        <w:ind w:left="28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Requisitos de Usuário</w:t>
      </w:r>
    </w:p>
    <w:p w14:paraId="65EDBF0F" w14:textId="6D18DE22" w:rsidR="009F3579" w:rsidRPr="009F3579" w:rsidRDefault="009F3579" w:rsidP="009F3579">
      <w:pPr>
        <w:pStyle w:val="LO-normal"/>
        <w:keepNext/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Requisitos Funcionais</w:t>
      </w:r>
    </w:p>
    <w:p w14:paraId="76CEA1CB" w14:textId="40BF6222" w:rsidR="009F3579" w:rsidRDefault="009F3579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0851D80" w14:textId="77777777" w:rsidR="009F3579" w:rsidRDefault="009F3579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DE14E56" w14:textId="77777777" w:rsidR="009F3579" w:rsidRDefault="009F3579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E61E847" w14:textId="70BC147A" w:rsidR="009F3579" w:rsidRDefault="009F3579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A6A8F24" w14:textId="77777777" w:rsidR="009F3579" w:rsidRDefault="009F3579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767261" w14:textId="65025DF9" w:rsidR="00660D3C" w:rsidRDefault="00F62916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Regras de Negóci</w:t>
      </w:r>
      <w:r w:rsidR="00A2456A">
        <w:rPr>
          <w:rFonts w:ascii="Calibri" w:eastAsia="Calibri" w:hAnsi="Calibri" w:cs="Calibri"/>
          <w:b/>
          <w:color w:val="000000"/>
          <w:sz w:val="24"/>
          <w:szCs w:val="24"/>
        </w:rPr>
        <w:t>o</w:t>
      </w:r>
    </w:p>
    <w:p w14:paraId="26DC0A13" w14:textId="77777777" w:rsidR="009F3579" w:rsidRPr="009F3579" w:rsidRDefault="009F3579">
      <w:pPr>
        <w:pStyle w:val="LO-normal"/>
        <w:widowControl/>
        <w:spacing w:before="280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9350" w:type="dxa"/>
        <w:tblInd w:w="0" w:type="dxa"/>
        <w:tblLayout w:type="fixed"/>
        <w:tblCellMar>
          <w:top w:w="57" w:type="dxa"/>
          <w:left w:w="57" w:type="dxa"/>
          <w:bottom w:w="57" w:type="dxa"/>
        </w:tblCellMar>
        <w:tblLook w:val="0400" w:firstRow="0" w:lastRow="0" w:firstColumn="0" w:lastColumn="0" w:noHBand="0" w:noVBand="1"/>
      </w:tblPr>
      <w:tblGrid>
        <w:gridCol w:w="1372"/>
        <w:gridCol w:w="5190"/>
        <w:gridCol w:w="1123"/>
        <w:gridCol w:w="1665"/>
      </w:tblGrid>
      <w:tr w:rsidR="00302699" w14:paraId="538B4B0E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1F5649" w14:textId="77777777" w:rsidR="00302699" w:rsidRPr="00A2456A" w:rsidRDefault="00F62916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b/>
                <w:color w:val="000000"/>
              </w:rPr>
              <w:t>Identificador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323E048A" w14:textId="77777777" w:rsidR="00302699" w:rsidRPr="00A2456A" w:rsidRDefault="00F62916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b/>
                <w:color w:val="000000"/>
              </w:rPr>
              <w:t>Descrição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1040E9B1" w14:textId="77777777" w:rsidR="00302699" w:rsidRPr="00A2456A" w:rsidRDefault="00F62916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b/>
                <w:color w:val="000000"/>
              </w:rPr>
              <w:t>Prioridade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2551F0B0" w14:textId="77777777" w:rsidR="00302699" w:rsidRPr="00A2456A" w:rsidRDefault="00F62916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b/>
                <w:color w:val="000000"/>
              </w:rPr>
              <w:t>Depende de(a)</w:t>
            </w:r>
          </w:p>
        </w:tc>
      </w:tr>
      <w:tr w:rsidR="00302699" w14:paraId="0F95DE99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CB3DFE" w14:textId="77777777" w:rsidR="00302699" w:rsidRPr="00A2456A" w:rsidRDefault="00F62916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color w:val="000000"/>
              </w:rPr>
              <w:t>RN01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0D15EDF4" w14:textId="1EB1AF5A" w:rsidR="00302699" w:rsidRPr="00A2456A" w:rsidRDefault="00F62916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color w:val="000000"/>
              </w:rPr>
              <w:t xml:space="preserve">O sistema deve validar a entrada do aluno apenas com </w:t>
            </w:r>
            <w:r w:rsidR="00B52B54">
              <w:rPr>
                <w:rFonts w:asciiTheme="majorHAnsi" w:eastAsia="Calibri" w:hAnsiTheme="majorHAnsi" w:cstheme="majorHAnsi"/>
                <w:color w:val="000000"/>
              </w:rPr>
              <w:t xml:space="preserve">‘N’ </w:t>
            </w:r>
            <w:r w:rsidR="00CC0276">
              <w:rPr>
                <w:rFonts w:asciiTheme="majorHAnsi" w:eastAsia="Calibri" w:hAnsiTheme="majorHAnsi" w:cstheme="majorHAnsi"/>
                <w:color w:val="000000"/>
              </w:rPr>
              <w:t>caracteres numéricos</w:t>
            </w:r>
            <w:r w:rsidRPr="00A2456A">
              <w:rPr>
                <w:rFonts w:asciiTheme="majorHAnsi" w:eastAsia="Calibri" w:hAnsiTheme="majorHAnsi" w:cstheme="majorHAnsi"/>
                <w:color w:val="000000"/>
              </w:rPr>
              <w:t xml:space="preserve"> de matrícula</w:t>
            </w:r>
            <w:r w:rsidR="00A2456A" w:rsidRPr="00A2456A">
              <w:rPr>
                <w:rFonts w:asciiTheme="majorHAnsi" w:eastAsia="Calibri" w:hAnsiTheme="majorHAnsi" w:cstheme="majorHAnsi"/>
                <w:color w:val="000000"/>
              </w:rPr>
              <w:t>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1D56515B" w14:textId="2182A59A" w:rsidR="00302699" w:rsidRPr="00A2456A" w:rsidRDefault="00CC0276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Média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137BCDE1" w14:textId="665881AC" w:rsidR="00302699" w:rsidRPr="00A2456A" w:rsidRDefault="00CC0276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Instituição</w:t>
            </w:r>
          </w:p>
        </w:tc>
      </w:tr>
      <w:tr w:rsidR="00302699" w14:paraId="3D2505F1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894D5B" w14:textId="77777777" w:rsidR="00302699" w:rsidRPr="00A2456A" w:rsidRDefault="00F62916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color w:val="000000"/>
              </w:rPr>
              <w:t>RN02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45695142" w14:textId="0F25823E" w:rsidR="00302699" w:rsidRPr="00A2456A" w:rsidRDefault="006521B1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O sistema deve validar a </w:t>
            </w:r>
            <w:r w:rsidRPr="00A2456A">
              <w:rPr>
                <w:rFonts w:asciiTheme="majorHAnsi" w:eastAsia="Calibri" w:hAnsiTheme="majorHAnsi" w:cstheme="majorHAnsi"/>
                <w:color w:val="000000"/>
              </w:rPr>
              <w:t>senha</w:t>
            </w:r>
            <w:r w:rsidR="00F62916" w:rsidRPr="00A2456A">
              <w:rPr>
                <w:rFonts w:asciiTheme="majorHAnsi" w:eastAsia="Calibri" w:hAnsiTheme="majorHAnsi" w:cstheme="majorHAnsi"/>
                <w:color w:val="000000"/>
              </w:rPr>
              <w:t xml:space="preserve"> do usuário</w:t>
            </w:r>
            <w:r>
              <w:rPr>
                <w:rFonts w:asciiTheme="majorHAnsi" w:eastAsia="Calibri" w:hAnsiTheme="majorHAnsi" w:cstheme="majorHAnsi"/>
                <w:color w:val="000000"/>
              </w:rPr>
              <w:t xml:space="preserve"> que</w:t>
            </w:r>
            <w:r w:rsidR="00F62916" w:rsidRPr="00A2456A">
              <w:rPr>
                <w:rFonts w:asciiTheme="majorHAnsi" w:eastAsia="Calibri" w:hAnsiTheme="majorHAnsi" w:cstheme="majorHAnsi"/>
                <w:color w:val="000000"/>
              </w:rPr>
              <w:t xml:space="preserve"> precisa ter, no mínimo, seis caracteres e, no máximo, oito caracteres</w:t>
            </w:r>
            <w:r w:rsidR="00A2456A" w:rsidRPr="00A2456A">
              <w:rPr>
                <w:rFonts w:asciiTheme="majorHAnsi" w:eastAsia="Calibri" w:hAnsiTheme="majorHAnsi" w:cstheme="majorHAnsi"/>
                <w:color w:val="000000"/>
              </w:rPr>
              <w:t>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745F2977" w14:textId="67A4091D" w:rsidR="00302699" w:rsidRPr="00A2456A" w:rsidRDefault="00CC0276" w:rsidP="00CC0276">
            <w:pPr>
              <w:pStyle w:val="LO-normal"/>
              <w:spacing w:after="142" w:line="288" w:lineRule="auto"/>
              <w:ind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Média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01C6A7EE" w14:textId="582D319C" w:rsidR="00302699" w:rsidRPr="00A2456A" w:rsidRDefault="00CC0276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Equipe de desenvolvimento</w:t>
            </w:r>
          </w:p>
        </w:tc>
      </w:tr>
      <w:tr w:rsidR="00E86517" w14:paraId="52DF352F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61B609" w14:textId="77777777" w:rsidR="00E86517" w:rsidRPr="00A2456A" w:rsidRDefault="00E86517" w:rsidP="00E86517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color w:val="000000"/>
              </w:rPr>
              <w:t>RN03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4F914CB0" w14:textId="065B79EA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O sistema deve permitir a alteração das notas máximas, mínimas e pesos dos alunos</w:t>
            </w:r>
            <w:r w:rsidR="0045015B">
              <w:rPr>
                <w:rFonts w:asciiTheme="majorHAnsi" w:eastAsia="Calibri" w:hAnsiTheme="majorHAnsi" w:cstheme="majorHAnsi"/>
                <w:color w:val="000000"/>
              </w:rPr>
              <w:t>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1437D87A" w14:textId="381107E4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Alta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3D78804F" w14:textId="63F167B6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Instituição</w:t>
            </w:r>
          </w:p>
        </w:tc>
      </w:tr>
      <w:tr w:rsidR="00E86517" w14:paraId="0E3170F7" w14:textId="77777777" w:rsidTr="00201BF9">
        <w:trPr>
          <w:trHeight w:val="661"/>
        </w:trPr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0827C9" w14:textId="77777777" w:rsidR="00E86517" w:rsidRPr="00A2456A" w:rsidRDefault="00E86517" w:rsidP="00E86517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color w:val="000000"/>
              </w:rPr>
              <w:t>RN04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4BEB3072" w14:textId="45CD15AB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O sistema deve validar a alteração de notas somente da disciplina correspondente a do professor.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18AE6ADF" w14:textId="1FACAC4D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Alta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76469E3D" w14:textId="380E2326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Equipe de desenvolvimento</w:t>
            </w:r>
          </w:p>
        </w:tc>
      </w:tr>
      <w:tr w:rsidR="00E86517" w14:paraId="2BA0BFD2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C76F4D" w14:textId="77777777" w:rsidR="00E86517" w:rsidRPr="00A2456A" w:rsidRDefault="00E86517" w:rsidP="00E86517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color w:val="000000"/>
              </w:rPr>
              <w:t>RN05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13059FF6" w14:textId="1E69AF81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O sistema deve validar o número de alunos em cada turma.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59D662AD" w14:textId="2D4247D4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Baixa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10947D8A" w14:textId="06048498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Equipe de desenvolvimento</w:t>
            </w:r>
          </w:p>
        </w:tc>
      </w:tr>
      <w:tr w:rsidR="00E86517" w14:paraId="6E8474E6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BA6F7" w14:textId="77777777" w:rsidR="00E86517" w:rsidRPr="00A2456A" w:rsidRDefault="00E86517" w:rsidP="00E86517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color w:val="000000"/>
              </w:rPr>
              <w:t>RN06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7B713D19" w14:textId="78AAAE3A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O sistema deve validar a notificação e a ocorrência que conterá no máximo 500 caracteres.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4241F373" w14:textId="0B3B77D3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Média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772556EB" w14:textId="0DFDE1CB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Equipe de desenvolvimento</w:t>
            </w:r>
          </w:p>
        </w:tc>
      </w:tr>
      <w:tr w:rsidR="00E86517" w14:paraId="363466E1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857B63" w14:textId="77777777" w:rsidR="00E86517" w:rsidRPr="00A2456A" w:rsidRDefault="00E86517" w:rsidP="00E86517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A2456A">
              <w:rPr>
                <w:rFonts w:asciiTheme="majorHAnsi" w:eastAsia="Calibri" w:hAnsiTheme="majorHAnsi" w:cstheme="majorHAnsi"/>
                <w:color w:val="000000"/>
              </w:rPr>
              <w:t>RN07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1DDB6B18" w14:textId="1F307189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O sistema deve validar o perfil do aluno e professor (data de nascimento, nome etc.).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05A8414D" w14:textId="0EA30B35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Baixa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22DDE8B0" w14:textId="1234CF28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Equipe de desenvolvimento</w:t>
            </w:r>
          </w:p>
        </w:tc>
      </w:tr>
      <w:tr w:rsidR="00E86517" w14:paraId="6DB30868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95D540" w14:textId="10F87CC3" w:rsidR="00E86517" w:rsidRPr="00A2456A" w:rsidRDefault="00E86517" w:rsidP="00E86517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RN08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6522DBD4" w14:textId="409A9CD9" w:rsidR="00E86517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O sistema deve validar o número máximo de alunos por turma de acordo com a instituição.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05583D38" w14:textId="4BFA7007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Baixa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253141B8" w14:textId="1F808BEE" w:rsidR="00E86517" w:rsidRPr="00A2456A" w:rsidRDefault="0045015B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Instituição</w:t>
            </w:r>
          </w:p>
        </w:tc>
      </w:tr>
      <w:tr w:rsidR="00E86517" w14:paraId="4F3E7BEE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80D976" w14:textId="093C5B37" w:rsidR="00E86517" w:rsidRDefault="00E86517" w:rsidP="00E86517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RN09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79235F34" w14:textId="728D8BD6" w:rsidR="00E86517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O sistema deve permitir alteração de notas e emissão de ocorrência somente por parte dos professores em suas respectivas disciplinas. 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5D0837D6" w14:textId="323B3120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Alta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1F5306F4" w14:textId="748E7128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Equipe de desenvolvimento</w:t>
            </w:r>
          </w:p>
        </w:tc>
      </w:tr>
      <w:tr w:rsidR="00E86517" w14:paraId="6BA78FF0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98F189" w14:textId="6F41EE43" w:rsidR="00E86517" w:rsidRDefault="00E86517" w:rsidP="00E86517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RN10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0776FAE7" w14:textId="031C5DD8" w:rsidR="00E86517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O sistema deve converter notas de acordo com a nota adotada na instituição (SS no CEUB é relativo </w:t>
            </w:r>
            <w:r w:rsidR="0045015B">
              <w:rPr>
                <w:rFonts w:asciiTheme="majorHAnsi" w:eastAsia="Calibri" w:hAnsiTheme="majorHAnsi" w:cstheme="majorHAnsi"/>
                <w:color w:val="000000"/>
              </w:rPr>
              <w:t>à</w:t>
            </w:r>
            <w:r>
              <w:rPr>
                <w:rFonts w:asciiTheme="majorHAnsi" w:eastAsia="Calibri" w:hAnsiTheme="majorHAnsi" w:cstheme="majorHAnsi"/>
                <w:color w:val="000000"/>
              </w:rPr>
              <w:t xml:space="preserve"> nota 10).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7A841335" w14:textId="6B6D6E43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Alta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37E1C74C" w14:textId="043C52E5" w:rsidR="00E86517" w:rsidRPr="00A2456A" w:rsidRDefault="00E86517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Equipe de desenvolvimento e Instituição</w:t>
            </w:r>
          </w:p>
        </w:tc>
      </w:tr>
      <w:tr w:rsidR="000C7165" w14:paraId="4DFD77B6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37FE88" w14:textId="102E20F9" w:rsidR="000C7165" w:rsidRDefault="000C7165" w:rsidP="00E86517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lastRenderedPageBreak/>
              <w:t>RN11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162C65C0" w14:textId="46E4813E" w:rsidR="000C7165" w:rsidRDefault="000C7165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O sistema deve permitir a visualização de notas, presenças e atividades lançadas por parte dos professores.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40482F06" w14:textId="683483A2" w:rsidR="000C7165" w:rsidRDefault="000C7165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Alta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2C40D378" w14:textId="003393AD" w:rsidR="000C7165" w:rsidRDefault="000C7165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Equipe de desenvolvimento</w:t>
            </w:r>
          </w:p>
        </w:tc>
      </w:tr>
      <w:tr w:rsidR="000C7165" w14:paraId="731F5829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D83712" w14:textId="0C36C207" w:rsidR="000C7165" w:rsidRDefault="000C7165" w:rsidP="00E86517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RN12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6CC5990F" w14:textId="34317941" w:rsidR="000C7165" w:rsidRDefault="000C7165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O sistema deve permitir a visualização de notas pelos alunos.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738DC763" w14:textId="3A86AEEB" w:rsidR="000C7165" w:rsidRDefault="000C7165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Alta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21271362" w14:textId="5531B206" w:rsidR="000C7165" w:rsidRDefault="000C7165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Equipe de </w:t>
            </w:r>
            <w:r w:rsidR="00EB2B3A">
              <w:rPr>
                <w:rFonts w:asciiTheme="majorHAnsi" w:eastAsia="Calibri" w:hAnsiTheme="majorHAnsi" w:cstheme="majorHAnsi"/>
                <w:color w:val="000000"/>
              </w:rPr>
              <w:t>desenvolvimento</w:t>
            </w:r>
          </w:p>
        </w:tc>
      </w:tr>
      <w:tr w:rsidR="00AC56BA" w14:paraId="35D0F40B" w14:textId="77777777" w:rsidTr="00201BF9">
        <w:tc>
          <w:tcPr>
            <w:tcW w:w="1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729721" w14:textId="20532F01" w:rsidR="00AC56BA" w:rsidRDefault="00AC56BA" w:rsidP="00E86517">
            <w:pPr>
              <w:pStyle w:val="LO-normal"/>
              <w:spacing w:after="142" w:line="288" w:lineRule="auto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RN13</w:t>
            </w:r>
          </w:p>
        </w:tc>
        <w:tc>
          <w:tcPr>
            <w:tcW w:w="51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731C7FDD" w14:textId="7030B6E3" w:rsidR="00AC56BA" w:rsidRDefault="00AC56BA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 sistema deve permitir o login de responsáveis por meio de seu CPF.</w:t>
            </w:r>
          </w:p>
        </w:tc>
        <w:tc>
          <w:tcPr>
            <w:tcW w:w="11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</w:tcMar>
          </w:tcPr>
          <w:p w14:paraId="276227F0" w14:textId="74CE7B9F" w:rsidR="00AC56BA" w:rsidRDefault="00AC56BA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Baixa</w:t>
            </w:r>
          </w:p>
        </w:tc>
        <w:tc>
          <w:tcPr>
            <w:tcW w:w="16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0" w:type="dxa"/>
              <w:left w:w="11" w:type="dxa"/>
              <w:bottom w:w="0" w:type="dxa"/>
              <w:right w:w="11" w:type="dxa"/>
            </w:tcMar>
          </w:tcPr>
          <w:p w14:paraId="7BA2F654" w14:textId="2CAE1061" w:rsidR="00AC56BA" w:rsidRDefault="00AC56BA" w:rsidP="00E86517">
            <w:pPr>
              <w:pStyle w:val="LO-normal"/>
              <w:spacing w:after="142" w:line="288" w:lineRule="auto"/>
              <w:ind w:left="6" w:right="6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Equipe de desenvolvimento</w:t>
            </w:r>
          </w:p>
        </w:tc>
      </w:tr>
    </w:tbl>
    <w:p w14:paraId="136EC08B" w14:textId="43559DB4" w:rsidR="00B52B54" w:rsidRDefault="00B52B54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C4D8D25" w14:textId="77777777" w:rsidR="00B37F05" w:rsidRDefault="00B37F05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6701D0F" w14:textId="323EF7EE" w:rsidR="00B52B54" w:rsidRDefault="00B52B54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4BA32A3" w14:textId="66357480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BC331CF" w14:textId="7A5AADD5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3CBCA34" w14:textId="3C18F040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3C5AC68" w14:textId="7173CD7F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29F786D" w14:textId="3ADBA7AB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7BC1C33" w14:textId="2692892D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EA5431C" w14:textId="050C791E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A8F359C" w14:textId="730886F9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92EEE7A" w14:textId="087F8714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F6DCC0E" w14:textId="5239FAFE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55ECE2C" w14:textId="71183709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904584B" w14:textId="46BC112F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7EC0D0B" w14:textId="75BD3815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71D7CB4" w14:textId="77777777" w:rsidR="00AC56BA" w:rsidRDefault="00AC56BA" w:rsidP="00B52B54">
      <w:pPr>
        <w:pStyle w:val="LO-normal"/>
        <w:widowControl/>
        <w:spacing w:before="2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41F07C5" w14:textId="089F483D" w:rsidR="00302699" w:rsidRPr="00B52B54" w:rsidRDefault="00F62916" w:rsidP="00B52B54">
      <w:pPr>
        <w:pStyle w:val="LO-normal"/>
        <w:widowControl/>
        <w:spacing w:before="2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Requisitos Não Funcionais</w:t>
      </w:r>
    </w:p>
    <w:p w14:paraId="0579C924" w14:textId="77777777" w:rsidR="00302699" w:rsidRDefault="00302699">
      <w:pPr>
        <w:pStyle w:val="LO-normal"/>
        <w:widowControl/>
        <w:spacing w:before="280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9350" w:type="dxa"/>
        <w:tblInd w:w="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57" w:type="dxa"/>
          <w:left w:w="57" w:type="dxa"/>
          <w:bottom w:w="57" w:type="dxa"/>
        </w:tblCellMar>
        <w:tblLook w:val="0400" w:firstRow="0" w:lastRow="0" w:firstColumn="0" w:lastColumn="0" w:noHBand="0" w:noVBand="1"/>
      </w:tblPr>
      <w:tblGrid>
        <w:gridCol w:w="1778"/>
        <w:gridCol w:w="3942"/>
        <w:gridCol w:w="2227"/>
        <w:gridCol w:w="1403"/>
      </w:tblGrid>
      <w:tr w:rsidR="00302699" w14:paraId="20B24CD4" w14:textId="77777777" w:rsidTr="00201BF9">
        <w:tc>
          <w:tcPr>
            <w:tcW w:w="1778" w:type="dxa"/>
          </w:tcPr>
          <w:p w14:paraId="2C2622E0" w14:textId="77777777" w:rsidR="00302699" w:rsidRDefault="00F62916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3942" w:type="dxa"/>
            <w:tcMar>
              <w:top w:w="0" w:type="dxa"/>
              <w:left w:w="11" w:type="dxa"/>
              <w:bottom w:w="0" w:type="dxa"/>
            </w:tcMar>
          </w:tcPr>
          <w:p w14:paraId="4E14B913" w14:textId="77777777" w:rsidR="00302699" w:rsidRDefault="00F62916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2227" w:type="dxa"/>
            <w:tcMar>
              <w:top w:w="0" w:type="dxa"/>
              <w:left w:w="11" w:type="dxa"/>
              <w:bottom w:w="0" w:type="dxa"/>
            </w:tcMar>
          </w:tcPr>
          <w:p w14:paraId="0C0CF59B" w14:textId="77777777" w:rsidR="00302699" w:rsidRDefault="00F62916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Categoria</w:t>
            </w:r>
          </w:p>
        </w:tc>
        <w:tc>
          <w:tcPr>
            <w:tcW w:w="1403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6836FDC5" w14:textId="77777777" w:rsidR="00302699" w:rsidRDefault="00F62916">
            <w:pPr>
              <w:pStyle w:val="LO-normal"/>
              <w:spacing w:after="142" w:line="288" w:lineRule="auto"/>
              <w:ind w:left="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302699" w14:paraId="5DD6C8C4" w14:textId="77777777" w:rsidTr="00201BF9">
        <w:tc>
          <w:tcPr>
            <w:tcW w:w="1778" w:type="dxa"/>
          </w:tcPr>
          <w:p w14:paraId="733A27D2" w14:textId="77777777" w:rsidR="00302699" w:rsidRPr="00733C72" w:rsidRDefault="00F62916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RNF01</w:t>
            </w:r>
          </w:p>
        </w:tc>
        <w:tc>
          <w:tcPr>
            <w:tcW w:w="3942" w:type="dxa"/>
            <w:tcMar>
              <w:top w:w="0" w:type="dxa"/>
              <w:left w:w="11" w:type="dxa"/>
              <w:bottom w:w="0" w:type="dxa"/>
            </w:tcMar>
          </w:tcPr>
          <w:p w14:paraId="19169615" w14:textId="4566E644" w:rsidR="00302699" w:rsidRPr="00733C72" w:rsidRDefault="00F62916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 xml:space="preserve">O software será construído para </w:t>
            </w:r>
            <w:r w:rsidR="00B52B54" w:rsidRPr="00733C72">
              <w:rPr>
                <w:rFonts w:ascii="Calibri" w:eastAsia="Calibri" w:hAnsi="Calibri" w:cs="Calibri"/>
                <w:color w:val="000000"/>
              </w:rPr>
              <w:t xml:space="preserve">ser </w:t>
            </w:r>
            <w:r w:rsidR="0045015B" w:rsidRPr="00733C72">
              <w:rPr>
                <w:rFonts w:ascii="Calibri" w:eastAsia="Calibri" w:hAnsi="Calibri" w:cs="Calibri"/>
                <w:color w:val="000000"/>
              </w:rPr>
              <w:t>uma aplicação</w:t>
            </w:r>
            <w:r w:rsidR="0045015B">
              <w:rPr>
                <w:rFonts w:ascii="Calibri" w:eastAsia="Calibri" w:hAnsi="Calibri" w:cs="Calibri"/>
                <w:color w:val="000000"/>
              </w:rPr>
              <w:t xml:space="preserve"> desktop</w:t>
            </w:r>
            <w:r w:rsidRPr="00733C72">
              <w:rPr>
                <w:rFonts w:ascii="Calibri" w:eastAsia="Calibri" w:hAnsi="Calibri" w:cs="Calibri"/>
                <w:color w:val="000000"/>
              </w:rPr>
              <w:t xml:space="preserve">, integrando o sistema da escola. </w:t>
            </w:r>
          </w:p>
        </w:tc>
        <w:tc>
          <w:tcPr>
            <w:tcW w:w="2227" w:type="dxa"/>
            <w:tcMar>
              <w:top w:w="0" w:type="dxa"/>
              <w:left w:w="11" w:type="dxa"/>
              <w:bottom w:w="0" w:type="dxa"/>
            </w:tcMar>
          </w:tcPr>
          <w:p w14:paraId="12886199" w14:textId="77777777" w:rsidR="00302699" w:rsidRPr="00733C72" w:rsidRDefault="00F62916">
            <w:pPr>
              <w:pStyle w:val="LO-normal"/>
              <w:spacing w:after="142" w:line="288" w:lineRule="auto"/>
              <w:ind w:righ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Compatibilidade</w:t>
            </w:r>
          </w:p>
        </w:tc>
        <w:tc>
          <w:tcPr>
            <w:tcW w:w="1403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1514E661" w14:textId="77777777" w:rsidR="00302699" w:rsidRPr="00733C72" w:rsidRDefault="00F62916">
            <w:pPr>
              <w:pStyle w:val="LO-normal"/>
              <w:spacing w:after="142" w:line="288" w:lineRule="auto"/>
              <w:ind w:lef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RN12</w:t>
            </w:r>
          </w:p>
        </w:tc>
      </w:tr>
      <w:tr w:rsidR="00302699" w14:paraId="5F1338DB" w14:textId="77777777" w:rsidTr="00201BF9">
        <w:tc>
          <w:tcPr>
            <w:tcW w:w="1778" w:type="dxa"/>
          </w:tcPr>
          <w:p w14:paraId="13E0E385" w14:textId="77777777" w:rsidR="00302699" w:rsidRPr="00733C72" w:rsidRDefault="00F62916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RNF02</w:t>
            </w:r>
          </w:p>
        </w:tc>
        <w:tc>
          <w:tcPr>
            <w:tcW w:w="3942" w:type="dxa"/>
            <w:tcMar>
              <w:top w:w="0" w:type="dxa"/>
              <w:left w:w="11" w:type="dxa"/>
              <w:bottom w:w="0" w:type="dxa"/>
            </w:tcMar>
          </w:tcPr>
          <w:p w14:paraId="35851067" w14:textId="737B5E5B" w:rsidR="00302699" w:rsidRPr="00733C72" w:rsidRDefault="00F62916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 xml:space="preserve">Identificação e </w:t>
            </w:r>
            <w:r w:rsidR="00B52B54" w:rsidRPr="00733C72">
              <w:rPr>
                <w:rFonts w:ascii="Calibri" w:eastAsia="Calibri" w:hAnsi="Calibri" w:cs="Calibri"/>
                <w:color w:val="000000"/>
              </w:rPr>
              <w:t>a</w:t>
            </w:r>
            <w:r w:rsidR="00A2456A" w:rsidRPr="00733C72">
              <w:rPr>
                <w:rFonts w:ascii="Calibri" w:eastAsia="Calibri" w:hAnsi="Calibri" w:cs="Calibri"/>
                <w:color w:val="000000"/>
              </w:rPr>
              <w:t>utenticação</w:t>
            </w:r>
            <w:r w:rsidRPr="00733C72">
              <w:rPr>
                <w:rFonts w:ascii="Calibri" w:eastAsia="Calibri" w:hAnsi="Calibri" w:cs="Calibri"/>
                <w:color w:val="000000"/>
              </w:rPr>
              <w:t xml:space="preserve"> para Aluno e Professor, Esqueci a Senha / Login - Apenas usuários com privilégios de acesso poderão visualizar o conteúdo</w:t>
            </w:r>
            <w:r w:rsidR="00B52B54" w:rsidRPr="00733C72">
              <w:rPr>
                <w:rFonts w:ascii="Calibri" w:eastAsia="Calibri" w:hAnsi="Calibri" w:cs="Calibri"/>
                <w:color w:val="000000"/>
              </w:rPr>
              <w:t>.</w:t>
            </w:r>
          </w:p>
        </w:tc>
        <w:tc>
          <w:tcPr>
            <w:tcW w:w="2227" w:type="dxa"/>
            <w:tcMar>
              <w:top w:w="0" w:type="dxa"/>
              <w:left w:w="11" w:type="dxa"/>
              <w:bottom w:w="0" w:type="dxa"/>
            </w:tcMar>
          </w:tcPr>
          <w:p w14:paraId="4CD303E7" w14:textId="77777777" w:rsidR="00302699" w:rsidRPr="00733C72" w:rsidRDefault="00F62916">
            <w:pPr>
              <w:pStyle w:val="LO-normal"/>
              <w:spacing w:after="142" w:line="288" w:lineRule="auto"/>
              <w:ind w:righ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Segurança</w:t>
            </w:r>
          </w:p>
        </w:tc>
        <w:tc>
          <w:tcPr>
            <w:tcW w:w="1403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56498F81" w14:textId="77777777" w:rsidR="00302699" w:rsidRPr="00733C72" w:rsidRDefault="00F62916">
            <w:pPr>
              <w:pStyle w:val="LO-normal"/>
              <w:spacing w:after="142" w:line="288" w:lineRule="auto"/>
              <w:ind w:lef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RN01 e RN02</w:t>
            </w:r>
          </w:p>
        </w:tc>
      </w:tr>
      <w:tr w:rsidR="00302699" w14:paraId="1A73C269" w14:textId="77777777" w:rsidTr="00201BF9">
        <w:tc>
          <w:tcPr>
            <w:tcW w:w="1778" w:type="dxa"/>
          </w:tcPr>
          <w:p w14:paraId="093C22F6" w14:textId="1A6B12F2" w:rsidR="00302699" w:rsidRPr="00733C72" w:rsidRDefault="00F62916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RNF0</w:t>
            </w:r>
            <w:r w:rsidR="0045015B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3942" w:type="dxa"/>
            <w:tcMar>
              <w:top w:w="0" w:type="dxa"/>
              <w:left w:w="11" w:type="dxa"/>
              <w:bottom w:w="0" w:type="dxa"/>
            </w:tcMar>
          </w:tcPr>
          <w:p w14:paraId="6315E526" w14:textId="77777777" w:rsidR="00302699" w:rsidRPr="00733C72" w:rsidRDefault="00F62916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 xml:space="preserve">Interface simples e intuitiva em </w:t>
            </w:r>
            <w:proofErr w:type="spellStart"/>
            <w:r w:rsidRPr="00733C72">
              <w:rPr>
                <w:rFonts w:ascii="Calibri" w:eastAsia="Calibri" w:hAnsi="Calibri" w:cs="Calibri"/>
                <w:i/>
                <w:iCs/>
                <w:color w:val="000000"/>
              </w:rPr>
              <w:t>Tkinter</w:t>
            </w:r>
            <w:proofErr w:type="spellEnd"/>
            <w:r w:rsidRPr="00733C72">
              <w:rPr>
                <w:rFonts w:ascii="Calibri" w:eastAsia="Calibri" w:hAnsi="Calibri" w:cs="Calibri"/>
                <w:color w:val="000000"/>
              </w:rPr>
              <w:t xml:space="preserve">, que execute as funções previstas do software. </w:t>
            </w:r>
          </w:p>
        </w:tc>
        <w:tc>
          <w:tcPr>
            <w:tcW w:w="2227" w:type="dxa"/>
            <w:tcMar>
              <w:top w:w="0" w:type="dxa"/>
              <w:left w:w="11" w:type="dxa"/>
              <w:bottom w:w="0" w:type="dxa"/>
            </w:tcMar>
          </w:tcPr>
          <w:p w14:paraId="5A04BBF8" w14:textId="77777777" w:rsidR="00302699" w:rsidRPr="00733C72" w:rsidRDefault="00F62916">
            <w:pPr>
              <w:pStyle w:val="LO-normal"/>
              <w:spacing w:after="142" w:line="288" w:lineRule="auto"/>
              <w:ind w:righ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Usabilidade</w:t>
            </w:r>
          </w:p>
        </w:tc>
        <w:tc>
          <w:tcPr>
            <w:tcW w:w="1403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02ABF8C8" w14:textId="5440F352" w:rsidR="00302699" w:rsidRPr="00733C72" w:rsidRDefault="00F62916">
            <w:pPr>
              <w:pStyle w:val="LO-normal"/>
              <w:spacing w:after="142" w:line="288" w:lineRule="auto"/>
              <w:ind w:lef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RN1</w:t>
            </w:r>
            <w:r w:rsidR="00733BF6" w:rsidRPr="00733C72">
              <w:rPr>
                <w:rFonts w:ascii="Calibri" w:eastAsia="Calibri" w:hAnsi="Calibri" w:cs="Calibri"/>
                <w:color w:val="000000"/>
              </w:rPr>
              <w:t>7</w:t>
            </w:r>
          </w:p>
        </w:tc>
      </w:tr>
      <w:tr w:rsidR="00302699" w14:paraId="4301ABE2" w14:textId="77777777" w:rsidTr="00201BF9">
        <w:tc>
          <w:tcPr>
            <w:tcW w:w="1778" w:type="dxa"/>
          </w:tcPr>
          <w:p w14:paraId="65F60100" w14:textId="7C9C6073" w:rsidR="00302699" w:rsidRPr="00733C72" w:rsidRDefault="00F62916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RNF0</w:t>
            </w:r>
            <w:r w:rsidR="0045015B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3942" w:type="dxa"/>
            <w:tcMar>
              <w:top w:w="0" w:type="dxa"/>
              <w:left w:w="11" w:type="dxa"/>
              <w:bottom w:w="0" w:type="dxa"/>
            </w:tcMar>
          </w:tcPr>
          <w:p w14:paraId="29913917" w14:textId="1FDA27F7" w:rsidR="00302699" w:rsidRPr="00733C72" w:rsidRDefault="00F62916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 xml:space="preserve">Execução </w:t>
            </w:r>
            <w:r w:rsidR="00B52B54" w:rsidRPr="00733C72">
              <w:rPr>
                <w:rFonts w:ascii="Calibri" w:eastAsia="Calibri" w:hAnsi="Calibri" w:cs="Calibri"/>
                <w:color w:val="000000"/>
              </w:rPr>
              <w:t>r</w:t>
            </w:r>
            <w:r w:rsidRPr="00733C72">
              <w:rPr>
                <w:rFonts w:ascii="Calibri" w:eastAsia="Calibri" w:hAnsi="Calibri" w:cs="Calibri"/>
                <w:color w:val="000000"/>
              </w:rPr>
              <w:t xml:space="preserve">ápida e </w:t>
            </w:r>
            <w:r w:rsidR="00B52B54" w:rsidRPr="00733C72">
              <w:rPr>
                <w:rFonts w:ascii="Calibri" w:eastAsia="Calibri" w:hAnsi="Calibri" w:cs="Calibri"/>
                <w:color w:val="000000"/>
              </w:rPr>
              <w:t>a</w:t>
            </w:r>
            <w:r w:rsidRPr="00733C72">
              <w:rPr>
                <w:rFonts w:ascii="Calibri" w:eastAsia="Calibri" w:hAnsi="Calibri" w:cs="Calibri"/>
                <w:color w:val="000000"/>
              </w:rPr>
              <w:t>utomatizada</w:t>
            </w:r>
            <w:r w:rsidR="0045015B">
              <w:rPr>
                <w:rFonts w:ascii="Calibri" w:eastAsia="Calibri" w:hAnsi="Calibri" w:cs="Calibri"/>
                <w:color w:val="000000"/>
              </w:rPr>
              <w:t xml:space="preserve"> com tempo de execução geral de tarefas de no máximo 20 segundos.</w:t>
            </w:r>
          </w:p>
        </w:tc>
        <w:tc>
          <w:tcPr>
            <w:tcW w:w="2227" w:type="dxa"/>
            <w:tcMar>
              <w:top w:w="0" w:type="dxa"/>
              <w:left w:w="11" w:type="dxa"/>
              <w:bottom w:w="0" w:type="dxa"/>
            </w:tcMar>
          </w:tcPr>
          <w:p w14:paraId="4347E3E6" w14:textId="77777777" w:rsidR="00302699" w:rsidRPr="00733C72" w:rsidRDefault="00F62916">
            <w:pPr>
              <w:pStyle w:val="LO-normal"/>
              <w:spacing w:after="142" w:line="288" w:lineRule="auto"/>
              <w:ind w:righ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Desempenho</w:t>
            </w:r>
          </w:p>
        </w:tc>
        <w:tc>
          <w:tcPr>
            <w:tcW w:w="1403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37FEBF67" w14:textId="77777777" w:rsidR="00302699" w:rsidRPr="00733C72" w:rsidRDefault="00F62916">
            <w:pPr>
              <w:pStyle w:val="LO-normal"/>
              <w:spacing w:after="142" w:line="288" w:lineRule="auto"/>
              <w:ind w:lef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RN15</w:t>
            </w:r>
          </w:p>
        </w:tc>
      </w:tr>
      <w:tr w:rsidR="00302699" w14:paraId="0D4597BA" w14:textId="77777777" w:rsidTr="00201BF9">
        <w:tc>
          <w:tcPr>
            <w:tcW w:w="1778" w:type="dxa"/>
          </w:tcPr>
          <w:p w14:paraId="322BD24C" w14:textId="598EF569" w:rsidR="00302699" w:rsidRPr="00733C72" w:rsidRDefault="00F62916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RNF0</w:t>
            </w:r>
            <w:r w:rsidR="0045015B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3942" w:type="dxa"/>
            <w:tcMar>
              <w:top w:w="0" w:type="dxa"/>
              <w:left w:w="11" w:type="dxa"/>
              <w:bottom w:w="0" w:type="dxa"/>
            </w:tcMar>
          </w:tcPr>
          <w:p w14:paraId="562F753D" w14:textId="77777777" w:rsidR="00302699" w:rsidRPr="00733C72" w:rsidRDefault="00F62916">
            <w:pPr>
              <w:pStyle w:val="LO-normal"/>
              <w:spacing w:after="142" w:line="288" w:lineRule="auto"/>
              <w:ind w:left="6" w:righ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 xml:space="preserve">A disponibilidade do software depende do sistema da instituição de ensino em que será integrado. Como o software será automatizado, pode ficar disponível sempre. </w:t>
            </w:r>
          </w:p>
        </w:tc>
        <w:tc>
          <w:tcPr>
            <w:tcW w:w="2227" w:type="dxa"/>
            <w:tcMar>
              <w:top w:w="0" w:type="dxa"/>
              <w:left w:w="11" w:type="dxa"/>
              <w:bottom w:w="0" w:type="dxa"/>
            </w:tcMar>
          </w:tcPr>
          <w:p w14:paraId="75B197DF" w14:textId="77777777" w:rsidR="00302699" w:rsidRPr="00733C72" w:rsidRDefault="00F62916">
            <w:pPr>
              <w:pStyle w:val="LO-normal"/>
              <w:spacing w:after="142" w:line="288" w:lineRule="auto"/>
              <w:ind w:righ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Disponibilidade</w:t>
            </w:r>
          </w:p>
        </w:tc>
        <w:tc>
          <w:tcPr>
            <w:tcW w:w="1403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391C49BD" w14:textId="77777777" w:rsidR="00302699" w:rsidRPr="00733C72" w:rsidRDefault="00F62916">
            <w:pPr>
              <w:pStyle w:val="LO-normal"/>
              <w:spacing w:after="142" w:line="288" w:lineRule="auto"/>
              <w:ind w:lef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RN16</w:t>
            </w:r>
          </w:p>
        </w:tc>
      </w:tr>
      <w:tr w:rsidR="00733C72" w14:paraId="6F8ACE7E" w14:textId="77777777" w:rsidTr="00201BF9">
        <w:tc>
          <w:tcPr>
            <w:tcW w:w="1778" w:type="dxa"/>
          </w:tcPr>
          <w:p w14:paraId="37F32D21" w14:textId="5E63FE95" w:rsidR="00733C72" w:rsidRPr="00733C72" w:rsidRDefault="00733C72">
            <w:pPr>
              <w:pStyle w:val="LO-normal"/>
              <w:spacing w:after="142" w:line="288" w:lineRule="auto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RNF0</w:t>
            </w:r>
            <w:r w:rsidR="0045015B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3942" w:type="dxa"/>
            <w:tcMar>
              <w:top w:w="0" w:type="dxa"/>
              <w:left w:w="11" w:type="dxa"/>
              <w:bottom w:w="0" w:type="dxa"/>
            </w:tcMar>
          </w:tcPr>
          <w:p w14:paraId="0717127A" w14:textId="213504A5" w:rsidR="00733C72" w:rsidRPr="00733C72" w:rsidRDefault="00733C72" w:rsidP="00733C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  <w:r w:rsidRPr="00733C72">
              <w:rPr>
                <w:rFonts w:ascii="Calibri" w:hAnsi="Calibri"/>
              </w:rPr>
              <w:t xml:space="preserve"> sistema deverá se comunicar com o banco </w:t>
            </w:r>
            <w:r w:rsidRPr="00733C72">
              <w:rPr>
                <w:rFonts w:ascii="Calibri" w:hAnsi="Calibri"/>
                <w:i/>
                <w:iCs/>
              </w:rPr>
              <w:t>MySQL.</w:t>
            </w:r>
          </w:p>
        </w:tc>
        <w:tc>
          <w:tcPr>
            <w:tcW w:w="2227" w:type="dxa"/>
            <w:tcMar>
              <w:top w:w="0" w:type="dxa"/>
              <w:left w:w="11" w:type="dxa"/>
              <w:bottom w:w="0" w:type="dxa"/>
            </w:tcMar>
          </w:tcPr>
          <w:p w14:paraId="1B2C8161" w14:textId="0A71C6AC" w:rsidR="00733C72" w:rsidRPr="00733C72" w:rsidRDefault="00733C72">
            <w:pPr>
              <w:pStyle w:val="LO-normal"/>
              <w:spacing w:after="142" w:line="288" w:lineRule="auto"/>
              <w:ind w:righ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Interoperabilidade</w:t>
            </w:r>
          </w:p>
        </w:tc>
        <w:tc>
          <w:tcPr>
            <w:tcW w:w="1403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156C1C6A" w14:textId="22392CAA" w:rsidR="00733C72" w:rsidRPr="00733C72" w:rsidRDefault="00733C72">
            <w:pPr>
              <w:pStyle w:val="LO-normal"/>
              <w:spacing w:after="142" w:line="288" w:lineRule="auto"/>
              <w:ind w:left="6"/>
              <w:rPr>
                <w:rFonts w:ascii="Calibri" w:eastAsia="Calibri" w:hAnsi="Calibri" w:cs="Calibri"/>
                <w:color w:val="000000"/>
              </w:rPr>
            </w:pPr>
            <w:r w:rsidRPr="00733C72">
              <w:rPr>
                <w:rFonts w:ascii="Calibri" w:eastAsia="Calibri" w:hAnsi="Calibri" w:cs="Calibri"/>
                <w:color w:val="000000"/>
              </w:rPr>
              <w:t>RN18</w:t>
            </w:r>
          </w:p>
        </w:tc>
      </w:tr>
    </w:tbl>
    <w:p w14:paraId="41DA79A9" w14:textId="77777777" w:rsidR="00302699" w:rsidRDefault="00302699">
      <w:pPr>
        <w:pStyle w:val="LO-normal"/>
        <w:widowControl/>
        <w:spacing w:before="280"/>
        <w:rPr>
          <w:rFonts w:ascii="Calibri" w:eastAsia="Calibri" w:hAnsi="Calibri" w:cs="Calibri"/>
          <w:color w:val="000000"/>
          <w:sz w:val="24"/>
          <w:szCs w:val="24"/>
        </w:rPr>
      </w:pPr>
    </w:p>
    <w:p w14:paraId="757A1FFC" w14:textId="77777777" w:rsidR="00302699" w:rsidRDefault="00F62916">
      <w:pPr>
        <w:pStyle w:val="LO-normal"/>
        <w:widowControl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sectPr w:rsidR="00302699">
      <w:headerReference w:type="default" r:id="rId7"/>
      <w:headerReference w:type="first" r:id="rId8"/>
      <w:pgSz w:w="12240" w:h="15840"/>
      <w:pgMar w:top="1805" w:right="1440" w:bottom="1440" w:left="1440" w:header="720" w:footer="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3357" w14:textId="77777777" w:rsidR="00663CA5" w:rsidRDefault="00663CA5">
      <w:r>
        <w:separator/>
      </w:r>
    </w:p>
  </w:endnote>
  <w:endnote w:type="continuationSeparator" w:id="0">
    <w:p w14:paraId="29D7C854" w14:textId="77777777" w:rsidR="00663CA5" w:rsidRDefault="0066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AF2F" w14:textId="77777777" w:rsidR="00663CA5" w:rsidRDefault="00663CA5">
      <w:r>
        <w:separator/>
      </w:r>
    </w:p>
  </w:footnote>
  <w:footnote w:type="continuationSeparator" w:id="0">
    <w:p w14:paraId="3269D1FC" w14:textId="77777777" w:rsidR="00663CA5" w:rsidRDefault="00663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DB44" w14:textId="77777777" w:rsidR="00302699" w:rsidRDefault="00302699">
    <w:pPr>
      <w:pStyle w:val="LO-normal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350" w:type="dxa"/>
      <w:tblInd w:w="0" w:type="dxa"/>
      <w:tblLayout w:type="fixed"/>
      <w:tblCellMar>
        <w:left w:w="70" w:type="dxa"/>
        <w:right w:w="108" w:type="dxa"/>
      </w:tblCellMar>
      <w:tblLook w:val="0000" w:firstRow="0" w:lastRow="0" w:firstColumn="0" w:lastColumn="0" w:noHBand="0" w:noVBand="0"/>
    </w:tblPr>
    <w:tblGrid>
      <w:gridCol w:w="2566"/>
      <w:gridCol w:w="5120"/>
      <w:gridCol w:w="1664"/>
    </w:tblGrid>
    <w:tr w:rsidR="00302699" w14:paraId="67BFE66C" w14:textId="77777777">
      <w:trPr>
        <w:trHeight w:val="445"/>
      </w:trPr>
      <w:tc>
        <w:tcPr>
          <w:tcW w:w="2566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14:paraId="3C497281" w14:textId="77777777" w:rsidR="00302699" w:rsidRDefault="00F62916">
          <w:pPr>
            <w:pStyle w:val="LO-normal"/>
            <w:keepNext/>
            <w:tabs>
              <w:tab w:val="left" w:pos="2482"/>
            </w:tabs>
            <w:spacing w:before="120" w:after="60"/>
            <w:ind w:left="432" w:hanging="432"/>
            <w:jc w:val="center"/>
            <w:rPr>
              <w:rFonts w:ascii="Calibri" w:eastAsia="Calibri" w:hAnsi="Calibri" w:cs="Calibri"/>
              <w:color w:val="000000"/>
              <w:sz w:val="14"/>
              <w:szCs w:val="14"/>
            </w:rPr>
          </w:pPr>
          <w:r>
            <w:rPr>
              <w:rFonts w:ascii="Calibri" w:eastAsia="Calibri" w:hAnsi="Calibri" w:cs="Calibri"/>
              <w:noProof/>
              <w:color w:val="000000"/>
              <w:sz w:val="14"/>
              <w:szCs w:val="14"/>
            </w:rPr>
            <w:drawing>
              <wp:anchor distT="0" distB="0" distL="0" distR="0" simplePos="0" relativeHeight="9" behindDoc="1" locked="0" layoutInCell="1" allowOverlap="1" wp14:anchorId="3B0D87C2" wp14:editId="111DE5DC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0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68BA9E8B" w14:textId="77777777" w:rsidR="00302699" w:rsidRDefault="00302699">
          <w:pPr>
            <w:pStyle w:val="LO-normal"/>
            <w:jc w:val="center"/>
            <w:rPr>
              <w:rFonts w:ascii="Calibri" w:eastAsia="Calibri" w:hAnsi="Calibri" w:cs="Calibri"/>
              <w:b/>
            </w:rPr>
          </w:pPr>
        </w:p>
        <w:p w14:paraId="5A6138F9" w14:textId="77777777" w:rsidR="00302699" w:rsidRDefault="00F62916">
          <w:pPr>
            <w:pStyle w:val="LO-normal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Documento de Requisitos e Regras de Negócio</w:t>
          </w:r>
        </w:p>
        <w:p w14:paraId="5ED399AC" w14:textId="77777777" w:rsidR="00302699" w:rsidRDefault="00F62916">
          <w:pPr>
            <w:pStyle w:val="LO-normal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Ajuda Prof.</w:t>
          </w:r>
        </w:p>
        <w:p w14:paraId="76BB46EE" w14:textId="77777777" w:rsidR="00302699" w:rsidRDefault="00302699">
          <w:pPr>
            <w:pStyle w:val="LO-normal"/>
            <w:jc w:val="center"/>
            <w:rPr>
              <w:rFonts w:ascii="Calibri" w:eastAsia="Calibri" w:hAnsi="Calibri" w:cs="Calibri"/>
              <w:b/>
            </w:rPr>
          </w:pPr>
        </w:p>
      </w:tc>
      <w:tc>
        <w:tcPr>
          <w:tcW w:w="1664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099D0470" w14:textId="77777777" w:rsidR="00302699" w:rsidRDefault="00F62916">
          <w:pPr>
            <w:pStyle w:val="LO-normal"/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Página: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  <w:tr w:rsidR="00302699" w14:paraId="3A3AE905" w14:textId="77777777">
      <w:trPr>
        <w:trHeight w:val="444"/>
      </w:trPr>
      <w:tc>
        <w:tcPr>
          <w:tcW w:w="2566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14:paraId="47F79DBE" w14:textId="77777777" w:rsidR="00302699" w:rsidRDefault="00302699">
          <w:pPr>
            <w:pStyle w:val="LO-normal"/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120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016B5A11" w14:textId="77777777" w:rsidR="00302699" w:rsidRDefault="00302699">
          <w:pPr>
            <w:pStyle w:val="LO-normal"/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1664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0E6B0210" w14:textId="77777777" w:rsidR="00302699" w:rsidRDefault="00F62916">
          <w:pPr>
            <w:pStyle w:val="LO-normal"/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>Data: 25/03/2021</w:t>
          </w:r>
        </w:p>
      </w:tc>
    </w:tr>
  </w:tbl>
  <w:p w14:paraId="010A358E" w14:textId="77777777" w:rsidR="00302699" w:rsidRDefault="00302699">
    <w:pPr>
      <w:pStyle w:val="LO-normal"/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D1521" w14:textId="77777777" w:rsidR="00302699" w:rsidRDefault="00F62916">
    <w:pPr>
      <w:pStyle w:val="LO-normal"/>
      <w:pBdr>
        <w:bottom w:val="single" w:sz="6" w:space="1" w:color="00000A"/>
      </w:pBdr>
      <w:tabs>
        <w:tab w:val="center" w:pos="4320"/>
        <w:tab w:val="right" w:pos="8640"/>
      </w:tabs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noProof/>
        <w:color w:val="000000"/>
      </w:rPr>
      <w:drawing>
        <wp:anchor distT="0" distB="0" distL="0" distR="0" simplePos="0" relativeHeight="2" behindDoc="1" locked="0" layoutInCell="0" allowOverlap="1" wp14:anchorId="4307EE3B" wp14:editId="224B27F3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8F07AEA" w14:textId="77777777" w:rsidR="00302699" w:rsidRDefault="00302699">
    <w:pPr>
      <w:pStyle w:val="LO-normal"/>
      <w:pBdr>
        <w:bottom w:val="single" w:sz="6" w:space="1" w:color="00000A"/>
      </w:pBdr>
      <w:tabs>
        <w:tab w:val="center" w:pos="4320"/>
        <w:tab w:val="right" w:pos="8640"/>
      </w:tabs>
      <w:jc w:val="right"/>
      <w:rPr>
        <w:rFonts w:eastAsia="Times New Roman" w:cs="Times New Roman"/>
        <w:color w:val="000000"/>
      </w:rPr>
    </w:pPr>
  </w:p>
  <w:p w14:paraId="1CA83A60" w14:textId="77777777" w:rsidR="00302699" w:rsidRDefault="00302699">
    <w:pPr>
      <w:pStyle w:val="LO-normal"/>
      <w:pBdr>
        <w:bottom w:val="single" w:sz="6" w:space="1" w:color="00000A"/>
      </w:pBdr>
      <w:tabs>
        <w:tab w:val="center" w:pos="4320"/>
        <w:tab w:val="right" w:pos="8640"/>
      </w:tabs>
      <w:jc w:val="right"/>
      <w:rPr>
        <w:rFonts w:eastAsia="Times New Roman" w:cs="Times New Roman"/>
        <w:color w:val="000000"/>
      </w:rPr>
    </w:pPr>
  </w:p>
  <w:p w14:paraId="7CD446C5" w14:textId="77777777" w:rsidR="00302699" w:rsidRDefault="00302699">
    <w:pPr>
      <w:pStyle w:val="LO-normal"/>
      <w:pBdr>
        <w:bottom w:val="single" w:sz="6" w:space="1" w:color="00000A"/>
      </w:pBdr>
      <w:tabs>
        <w:tab w:val="center" w:pos="4320"/>
        <w:tab w:val="right" w:pos="8640"/>
      </w:tabs>
      <w:jc w:val="right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87C"/>
    <w:multiLevelType w:val="multilevel"/>
    <w:tmpl w:val="AAF4DF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7A402C42"/>
    <w:multiLevelType w:val="multilevel"/>
    <w:tmpl w:val="37EE22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699"/>
    <w:rsid w:val="000C7165"/>
    <w:rsid w:val="00201BF9"/>
    <w:rsid w:val="00302699"/>
    <w:rsid w:val="0045015B"/>
    <w:rsid w:val="005A03D2"/>
    <w:rsid w:val="006521B1"/>
    <w:rsid w:val="00660D3C"/>
    <w:rsid w:val="00663CA5"/>
    <w:rsid w:val="00733BF6"/>
    <w:rsid w:val="00733C72"/>
    <w:rsid w:val="00774B20"/>
    <w:rsid w:val="00853E66"/>
    <w:rsid w:val="0087700E"/>
    <w:rsid w:val="009F3579"/>
    <w:rsid w:val="00A2456A"/>
    <w:rsid w:val="00A832E3"/>
    <w:rsid w:val="00AC56BA"/>
    <w:rsid w:val="00B37F05"/>
    <w:rsid w:val="00B52B54"/>
    <w:rsid w:val="00CC0276"/>
    <w:rsid w:val="00D470C6"/>
    <w:rsid w:val="00E04473"/>
    <w:rsid w:val="00E237E7"/>
    <w:rsid w:val="00E86517"/>
    <w:rsid w:val="00EB2B3A"/>
    <w:rsid w:val="00F1568D"/>
    <w:rsid w:val="00F62916"/>
    <w:rsid w:val="00F9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C9DA"/>
  <w15:docId w15:val="{2CE0ECD3-8F8B-4301-8349-5B0F6603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uiPriority w:val="9"/>
    <w:qFormat/>
    <w:pPr>
      <w:keepNext/>
      <w:spacing w:before="120" w:after="60"/>
      <w:ind w:left="72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spacing w:before="120" w:after="60"/>
      <w:ind w:left="720" w:hanging="3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spacing w:before="120" w:after="60"/>
      <w:ind w:left="720" w:hanging="360"/>
      <w:outlineLvl w:val="3"/>
    </w:pPr>
    <w:rPr>
      <w:rFonts w:ascii="Arial" w:eastAsia="Arial" w:hAnsi="Arial" w:cs="Arial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spacing w:before="240" w:after="60"/>
      <w:ind w:left="2160" w:hanging="360"/>
      <w:outlineLvl w:val="4"/>
    </w:pPr>
    <w:rPr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spacing w:before="240" w:after="60"/>
      <w:ind w:left="2520" w:hanging="3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</w:pPr>
  </w:style>
  <w:style w:type="paragraph" w:styleId="Subttulo">
    <w:name w:val="Subtitle"/>
    <w:basedOn w:val="LO-normal"/>
    <w:next w:val="LO-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33BF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3BF6"/>
    <w:rPr>
      <w:rFonts w:cs="Mangal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3BF6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3B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3BF6"/>
    <w:rPr>
      <w:rFonts w:cs="Mangal"/>
      <w:b/>
      <w:bCs/>
      <w:szCs w:val="18"/>
    </w:rPr>
  </w:style>
  <w:style w:type="table" w:styleId="TabeladeGradeClara">
    <w:name w:val="Grid Table Light"/>
    <w:basedOn w:val="Tabelanormal"/>
    <w:uiPriority w:val="40"/>
    <w:rsid w:val="00201B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928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Tauan Pereira Martins</dc:creator>
  <dc:description/>
  <cp:lastModifiedBy>Rafael</cp:lastModifiedBy>
  <cp:revision>4</cp:revision>
  <dcterms:created xsi:type="dcterms:W3CDTF">2021-04-08T16:53:00Z</dcterms:created>
  <dcterms:modified xsi:type="dcterms:W3CDTF">2021-04-14T01:50:00Z</dcterms:modified>
  <dc:language>pt-BR</dc:language>
</cp:coreProperties>
</file>