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796" w:rsidRDefault="005A5796" w:rsidP="005A5796">
      <w:pPr>
        <w:outlineLvl w:val="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5A5796">
        <w:rPr>
          <w:rFonts w:ascii="Roboto" w:eastAsia="Times New Roman" w:hAnsi="Roboto" w:cs="Times New Roman"/>
          <w:b/>
          <w:color w:val="202124"/>
          <w:kern w:val="36"/>
          <w:sz w:val="48"/>
          <w:szCs w:val="48"/>
          <w:lang w:eastAsia="es-ES_tradnl"/>
        </w:rPr>
        <w:t>Actividad 2</w:t>
      </w:r>
    </w:p>
    <w:p w:rsidR="005A5796" w:rsidRDefault="005A5796" w:rsidP="005A5796">
      <w:pPr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br/>
        <w:t>Traduc</w:t>
      </w:r>
      <w:bookmarkStart w:id="0" w:name="_GoBack"/>
      <w:bookmarkEnd w:id="0"/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ir los siguientes números decimales en binario y hexadecimal (Con procedimiento)</w:t>
      </w: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br/>
      </w: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br/>
        <w:t>100, 255, 1234, 756, 523</w:t>
      </w: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br/>
      </w: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br/>
        <w:t>Traducir los siguientes números binarios a hexadecimales (Con procedimiento)</w:t>
      </w: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br/>
      </w: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br/>
        <w:t>11001100, 10111010, 11111111, 10101010, 10001111</w:t>
      </w: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br/>
      </w: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br/>
        <w:t>Traducir los siguientes números hexadecimales a binario y decimal (Con procedimiento)</w:t>
      </w: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br/>
      </w: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br/>
        <w:t>FF, 9F, C1, DA, 1B</w:t>
      </w:r>
    </w:p>
    <w:p w:rsidR="00A73DB1" w:rsidRDefault="00A73DB1" w:rsidP="005A5796">
      <w:pPr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A73DB1" w:rsidRPr="00A73DB1" w:rsidRDefault="00A73DB1" w:rsidP="005A5796">
      <w:pPr>
        <w:pStyle w:val="Prrafodelista"/>
        <w:numPr>
          <w:ilvl w:val="0"/>
          <w:numId w:val="1"/>
        </w:numPr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Decimal a hexadecimal</w:t>
      </w:r>
    </w:p>
    <w:p w:rsidR="005A5796" w:rsidRDefault="005A5796" w:rsidP="00A73DB1">
      <w:pPr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5A5796" w:rsidRPr="005A5796" w:rsidRDefault="005A5796" w:rsidP="005A5796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57421B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100 </w:t>
      </w: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/ 2 = 50 resto 0</w:t>
      </w:r>
    </w:p>
    <w:p w:rsidR="005A5796" w:rsidRPr="005A5796" w:rsidRDefault="005A5796" w:rsidP="005A5796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50 / 2 = 25 resto 0</w:t>
      </w:r>
    </w:p>
    <w:p w:rsidR="005A5796" w:rsidRPr="005A5796" w:rsidRDefault="005A5796" w:rsidP="005A5796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25 / 2 = 12 resto 1</w:t>
      </w:r>
    </w:p>
    <w:p w:rsidR="005A5796" w:rsidRPr="005A5796" w:rsidRDefault="005A5796" w:rsidP="005A5796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12 / 2 = 6 resto 0</w:t>
      </w:r>
    </w:p>
    <w:p w:rsidR="005A5796" w:rsidRPr="005A5796" w:rsidRDefault="005A5796" w:rsidP="005A5796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6 / 2 = 3 resto 0</w:t>
      </w:r>
    </w:p>
    <w:p w:rsidR="005A5796" w:rsidRPr="005A5796" w:rsidRDefault="005A5796" w:rsidP="005A5796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3 / 2 = 1 resto 1</w:t>
      </w:r>
    </w:p>
    <w:p w:rsidR="0057421B" w:rsidRDefault="005A5796" w:rsidP="00077D1B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5A5796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1 / 2 = 0 resto 1</w:t>
      </w:r>
    </w:p>
    <w:p w:rsidR="00A73DB1" w:rsidRPr="00077D1B" w:rsidRDefault="0057421B" w:rsidP="00A73DB1">
      <w:pPr>
        <w:ind w:left="360"/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  <w:t>1100100</w:t>
      </w:r>
    </w:p>
    <w:p w:rsidR="00A73DB1" w:rsidRDefault="00A73DB1" w:rsidP="00A73DB1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A73DB1" w:rsidRPr="00A73DB1" w:rsidRDefault="00A73DB1" w:rsidP="00A73DB1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A73DB1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255 </w:t>
      </w:r>
      <w:r w:rsidRPr="00A73DB1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/ 2 = 127, resto 1</w:t>
      </w:r>
    </w:p>
    <w:p w:rsidR="00A73DB1" w:rsidRPr="00A73DB1" w:rsidRDefault="00A73DB1" w:rsidP="00A73DB1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A73DB1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127 / 2 = 63, resto 1</w:t>
      </w:r>
    </w:p>
    <w:p w:rsidR="00A73DB1" w:rsidRPr="00A73DB1" w:rsidRDefault="00A73DB1" w:rsidP="00A73DB1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A73DB1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63 / 2 = 31, resto 1</w:t>
      </w:r>
    </w:p>
    <w:p w:rsidR="00A73DB1" w:rsidRPr="00A73DB1" w:rsidRDefault="00A73DB1" w:rsidP="00A73DB1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A73DB1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31 / 2 = 15, resto 1</w:t>
      </w:r>
    </w:p>
    <w:p w:rsidR="00A73DB1" w:rsidRPr="00A73DB1" w:rsidRDefault="00A73DB1" w:rsidP="00A73DB1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A73DB1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15 / 2 = 7, resto 1</w:t>
      </w:r>
    </w:p>
    <w:p w:rsidR="00A73DB1" w:rsidRPr="00A73DB1" w:rsidRDefault="00A73DB1" w:rsidP="00A73DB1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A73DB1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7 / 2 = 3, resto 1</w:t>
      </w:r>
    </w:p>
    <w:p w:rsidR="00A73DB1" w:rsidRPr="00A73DB1" w:rsidRDefault="00A73DB1" w:rsidP="00A73DB1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A73DB1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3 / 2 = 1, resto 1</w:t>
      </w:r>
    </w:p>
    <w:p w:rsidR="00A73DB1" w:rsidRPr="00A73DB1" w:rsidRDefault="00A73DB1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A73DB1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1 / 2 = 0, resto 1</w:t>
      </w:r>
    </w:p>
    <w:p w:rsidR="00A73DB1" w:rsidRPr="00077D1B" w:rsidRDefault="00A73DB1" w:rsidP="00A73DB1">
      <w:pPr>
        <w:ind w:left="360"/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  <w:t>11111111</w:t>
      </w:r>
    </w:p>
    <w:p w:rsidR="00A73DB1" w:rsidRDefault="00A73DB1" w:rsidP="0057421B">
      <w:pPr>
        <w:ind w:left="360"/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</w:pP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1234 </w:t>
      </w: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/ 2 = 617,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617 / 2 = 308, resto 1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308 / 2 = 154,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154 / 2 = 77,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77 / 2 = 38, resto 1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38 / 2 = 19,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19 / 2 = 9, resto 1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9 / 2 = 4, resto 1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lastRenderedPageBreak/>
        <w:t>4 / 2 = 2,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2 / 2 = 1,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1 / 2 = 0, resto 1</w:t>
      </w:r>
    </w:p>
    <w:p w:rsidR="00077D1B" w:rsidRDefault="00077D1B" w:rsidP="00077D1B">
      <w:pPr>
        <w:ind w:left="360"/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  <w:t>10011010010</w:t>
      </w:r>
    </w:p>
    <w:p w:rsidR="00077D1B" w:rsidRDefault="00077D1B" w:rsidP="00077D1B">
      <w:pPr>
        <w:ind w:left="360"/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</w:pP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756 </w:t>
      </w: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/ 2 = 378,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378 / 2 = 189,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189 / 2 = 94, resto 1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94 / 2 = 47,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47 / 2 = 23, resto 1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23 / 2 = 11, resto 1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11 / 2 = 5, resto 1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5 / 2 = 2, resto 1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2 / 2 = 1,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1 / 2 = 0, resto 1</w:t>
      </w:r>
    </w:p>
    <w:p w:rsidR="00077D1B" w:rsidRDefault="00077D1B" w:rsidP="00077D1B">
      <w:pPr>
        <w:ind w:left="360"/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  <w:t>1011110100</w:t>
      </w:r>
    </w:p>
    <w:p w:rsidR="00077D1B" w:rsidRDefault="00077D1B" w:rsidP="00077D1B">
      <w:pPr>
        <w:ind w:left="360"/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</w:pP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523 </w:t>
      </w: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/ 2 = 261, resto 1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261 / 2 = 130, resto 1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130 / 2 = 65,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65 / 2 = 32, resto 1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32 / 2 = 16,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16 / 2 = 8,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8 / 2 = 4,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4 / 2 = 2,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2 / 2 = 1, resto 0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000000" w:themeColor="text1"/>
          <w:spacing w:val="3"/>
          <w:lang w:eastAsia="es-ES_tradnl"/>
        </w:rPr>
        <w:t>1 / 2 = 0, resto 1</w:t>
      </w:r>
    </w:p>
    <w:p w:rsidR="00077D1B" w:rsidRPr="00077D1B" w:rsidRDefault="00077D1B" w:rsidP="00077D1B">
      <w:pPr>
        <w:ind w:left="360"/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</w:pPr>
      <w:r w:rsidRPr="00077D1B"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  <w:t>1000001011</w:t>
      </w:r>
    </w:p>
    <w:p w:rsidR="005A5796" w:rsidRDefault="005A5796" w:rsidP="004B44B7">
      <w:pPr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A3527E" w:rsidRDefault="004B44B7" w:rsidP="00A3527E">
      <w:pPr>
        <w:pStyle w:val="Prrafodelista"/>
        <w:numPr>
          <w:ilvl w:val="0"/>
          <w:numId w:val="1"/>
        </w:numPr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Decimal a hexadecimal</w:t>
      </w:r>
    </w:p>
    <w:p w:rsidR="00A3527E" w:rsidRDefault="00A3527E" w:rsidP="00A3527E">
      <w:pPr>
        <w:pStyle w:val="Prrafodelista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A3527E" w:rsidRDefault="00A3527E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>1</w:t>
      </w:r>
      <w:r w:rsidR="007852B1" w:rsidRPr="00A3527E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00 </w:t>
      </w:r>
      <w:r w:rsidR="007852B1" w:rsidRPr="00A3527E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/ 16 = 6, resto 4</w:t>
      </w:r>
    </w:p>
    <w:p w:rsidR="00A3527E" w:rsidRDefault="007852B1" w:rsidP="00A3527E">
      <w:pPr>
        <w:ind w:left="360"/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</w:pPr>
      <w:r w:rsidRPr="00A3527E"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  <w:t>64</w:t>
      </w:r>
    </w:p>
    <w:p w:rsidR="00A3527E" w:rsidRDefault="00A3527E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A3527E" w:rsidRDefault="00BD474B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A3527E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255 </w:t>
      </w:r>
      <w:r w:rsidRPr="00A3527E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/ 16 = 15, resto 15 (F</w:t>
      </w:r>
      <w:r w:rsidR="007852B1" w:rsidRPr="00A3527E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)</w:t>
      </w:r>
    </w:p>
    <w:p w:rsidR="00A3527E" w:rsidRDefault="00BD474B" w:rsidP="00A3527E">
      <w:pPr>
        <w:ind w:left="360"/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</w:pPr>
      <w:r w:rsidRPr="00A3527E"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  <w:t>FF</w:t>
      </w:r>
    </w:p>
    <w:p w:rsidR="00A3527E" w:rsidRDefault="00A3527E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A3527E" w:rsidRDefault="00BD474B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A3527E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1234 </w:t>
      </w:r>
      <w:r w:rsidRPr="00A3527E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/ 16 = 77, resto 2</w:t>
      </w:r>
    </w:p>
    <w:p w:rsidR="00A3527E" w:rsidRDefault="00BD474B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A3527E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77 / 16 = 4, resto 13 (D)</w:t>
      </w:r>
    </w:p>
    <w:p w:rsidR="00A3527E" w:rsidRDefault="00BD474B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A3527E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4 / 16 = 0, resto 4</w:t>
      </w:r>
    </w:p>
    <w:p w:rsidR="00A3527E" w:rsidRDefault="00BD474B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A3527E"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  <w:t>4D2</w:t>
      </w:r>
    </w:p>
    <w:p w:rsidR="00A3527E" w:rsidRDefault="00A3527E" w:rsidP="00A3527E">
      <w:pPr>
        <w:ind w:left="360"/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</w:pPr>
    </w:p>
    <w:p w:rsidR="00A3527E" w:rsidRDefault="00BD474B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A3527E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756 </w:t>
      </w:r>
      <w:r w:rsidRPr="00A3527E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/ 16 = 47, resto 4</w:t>
      </w:r>
    </w:p>
    <w:p w:rsidR="00A3527E" w:rsidRDefault="00BD474B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A3527E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47 / 16 = 2, resto 15 (F)</w:t>
      </w:r>
    </w:p>
    <w:p w:rsidR="00A3527E" w:rsidRDefault="00BD474B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A3527E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2 / 16 = 0, resto 2</w:t>
      </w:r>
    </w:p>
    <w:p w:rsidR="00A3527E" w:rsidRDefault="00BD474B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A3527E"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  <w:t>2F4</w:t>
      </w:r>
    </w:p>
    <w:p w:rsidR="00A3527E" w:rsidRDefault="00BD474B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A3527E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lastRenderedPageBreak/>
        <w:t xml:space="preserve">523 </w:t>
      </w:r>
      <w:r w:rsidRPr="00A3527E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/ 16 = 32, resto 11 (B)</w:t>
      </w:r>
    </w:p>
    <w:p w:rsidR="00A3527E" w:rsidRDefault="00BD474B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A3527E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32 / 16 = 2, resto 0</w:t>
      </w:r>
    </w:p>
    <w:p w:rsidR="00A3527E" w:rsidRDefault="00BD474B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A3527E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2 / 16 = 0, resto 2</w:t>
      </w:r>
    </w:p>
    <w:p w:rsidR="0020633D" w:rsidRDefault="00BD474B" w:rsidP="0020633D">
      <w:pPr>
        <w:ind w:left="360"/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</w:pPr>
      <w:r w:rsidRPr="00A3527E"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  <w:t>20B</w:t>
      </w:r>
    </w:p>
    <w:p w:rsidR="0020633D" w:rsidRDefault="0020633D" w:rsidP="0020633D">
      <w:pPr>
        <w:ind w:left="360"/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</w:pPr>
    </w:p>
    <w:p w:rsidR="0020633D" w:rsidRDefault="0020633D" w:rsidP="0020633D">
      <w:pPr>
        <w:pStyle w:val="Prrafodelista"/>
        <w:numPr>
          <w:ilvl w:val="0"/>
          <w:numId w:val="1"/>
        </w:numPr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Binario</w:t>
      </w:r>
      <w:r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 a hexadecimal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</w:pPr>
    </w:p>
    <w:p w:rsidR="0020633D" w:rsidRDefault="0020633D" w:rsidP="00A3527E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Binario </w:t>
      </w:r>
      <w:r w:rsidRPr="0020633D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11001100 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a hexadecimal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Agrupación: 1100 1100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Hexadecimal: C C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Hexadecimal: </w:t>
      </w:r>
      <w:r w:rsidRPr="0020633D"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  <w:t>CC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Binario </w:t>
      </w:r>
      <w:r w:rsidRPr="0020633D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10111010 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a hexadecimal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Agrupación: 1011 1010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Hexadecimal: B A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Hexadecimal: </w:t>
      </w:r>
      <w:r w:rsidRPr="0020633D"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  <w:t>BA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Binario </w:t>
      </w:r>
      <w:r w:rsidRPr="0020633D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11111111 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a hexadecimal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Agrupación: 1111 1111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Hexadecimal: F F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Hexadecimal: </w:t>
      </w:r>
      <w:r w:rsidRPr="0020633D"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  <w:t>FF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Binario </w:t>
      </w:r>
      <w:r w:rsidRPr="0020633D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10101010 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a hexadecimal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Agrupación: 1010 1010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Hexadecimal: A A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Hexadecimal: </w:t>
      </w:r>
      <w:r w:rsidRPr="0020633D"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  <w:t>AA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Binario </w:t>
      </w:r>
      <w:r w:rsidRPr="0020633D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10001111 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a hexadecimal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Agrupación: 1000 1111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Hexadecimal: 8 F</w:t>
      </w:r>
    </w:p>
    <w:p w:rsidR="0020633D" w:rsidRDefault="0020633D" w:rsidP="0020633D">
      <w:pPr>
        <w:ind w:left="360"/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Hexadecimal: </w:t>
      </w:r>
      <w:r w:rsidRPr="0020633D">
        <w:rPr>
          <w:rFonts w:ascii="Roboto" w:eastAsia="Times New Roman" w:hAnsi="Roboto" w:cs="Times New Roman"/>
          <w:b/>
          <w:color w:val="4472C4" w:themeColor="accent1"/>
          <w:spacing w:val="3"/>
          <w:lang w:eastAsia="es-ES_tradnl"/>
        </w:rPr>
        <w:t>8F</w:t>
      </w:r>
    </w:p>
    <w:p w:rsid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20633D" w:rsidRDefault="0020633D" w:rsidP="0020633D">
      <w:pPr>
        <w:pStyle w:val="Prrafodelista"/>
        <w:numPr>
          <w:ilvl w:val="0"/>
          <w:numId w:val="1"/>
        </w:numPr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Binario a hexadecimal</w:t>
      </w:r>
    </w:p>
    <w:p w:rsidR="0020633D" w:rsidRDefault="0020633D" w:rsidP="0020633D">
      <w:pPr>
        <w:pStyle w:val="Prrafodelista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Hexadecimal </w:t>
      </w:r>
      <w:r w:rsidRPr="0020633D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FF 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a binario y decimal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Binario: F = 1111, entonces FF = </w:t>
      </w:r>
      <w:r w:rsidRPr="0020633D">
        <w:rPr>
          <w:rFonts w:ascii="Roboto" w:eastAsia="Times New Roman" w:hAnsi="Roboto" w:cs="Times New Roman"/>
          <w:b/>
          <w:color w:val="0070C0"/>
          <w:spacing w:val="3"/>
          <w:lang w:eastAsia="es-ES_tradnl"/>
        </w:rPr>
        <w:t>1111 1111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.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Decimal: 15 * 16^1 + 15 * 16^0 = </w:t>
      </w:r>
      <w:r w:rsidRPr="0020633D">
        <w:rPr>
          <w:rFonts w:ascii="Roboto" w:eastAsia="Times New Roman" w:hAnsi="Roboto" w:cs="Times New Roman"/>
          <w:b/>
          <w:color w:val="0070C0"/>
          <w:spacing w:val="3"/>
          <w:lang w:eastAsia="es-ES_tradnl"/>
        </w:rPr>
        <w:t>255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.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Hexadecimal </w:t>
      </w:r>
      <w:r w:rsidRPr="0020633D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9F 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a binario y decimal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Binario: 9 = 1001, F = 1111, entonces 9F = </w:t>
      </w:r>
      <w:r w:rsidRPr="0020633D">
        <w:rPr>
          <w:rFonts w:ascii="Roboto" w:eastAsia="Times New Roman" w:hAnsi="Roboto" w:cs="Times New Roman"/>
          <w:b/>
          <w:color w:val="0070C0"/>
          <w:spacing w:val="3"/>
          <w:lang w:eastAsia="es-ES_tradnl"/>
        </w:rPr>
        <w:t>1001 1111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.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Decimal: 9 * 16^1 + 15 * 16^0 = </w:t>
      </w:r>
      <w:r w:rsidRPr="0020633D">
        <w:rPr>
          <w:rFonts w:ascii="Roboto" w:eastAsia="Times New Roman" w:hAnsi="Roboto" w:cs="Times New Roman"/>
          <w:b/>
          <w:color w:val="0070C0"/>
          <w:spacing w:val="3"/>
          <w:lang w:eastAsia="es-ES_tradnl"/>
        </w:rPr>
        <w:t>159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.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Hexadecimal </w:t>
      </w:r>
      <w:r w:rsidRPr="0020633D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C1 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a binario y decimal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Binario: C = 1100, 1 = 0001, entonces C1 = </w:t>
      </w:r>
      <w:r w:rsidRPr="0020633D">
        <w:rPr>
          <w:rFonts w:ascii="Roboto" w:eastAsia="Times New Roman" w:hAnsi="Roboto" w:cs="Times New Roman"/>
          <w:b/>
          <w:color w:val="0070C0"/>
          <w:spacing w:val="3"/>
          <w:lang w:eastAsia="es-ES_tradnl"/>
        </w:rPr>
        <w:t>1100 0001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.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Decimal: 12 * 16^1 + 1 * 16^0 = </w:t>
      </w:r>
      <w:r w:rsidRPr="0020633D">
        <w:rPr>
          <w:rFonts w:ascii="Roboto" w:eastAsia="Times New Roman" w:hAnsi="Roboto" w:cs="Times New Roman"/>
          <w:b/>
          <w:color w:val="0070C0"/>
          <w:spacing w:val="3"/>
          <w:lang w:eastAsia="es-ES_tradnl"/>
        </w:rPr>
        <w:t>193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.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Hexadecimal </w:t>
      </w:r>
      <w:r w:rsidRPr="0020633D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DA 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a binario y decimal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Binario: D = 1101, A = 1010, entonces DA = </w:t>
      </w:r>
      <w:r w:rsidRPr="0020633D">
        <w:rPr>
          <w:rFonts w:ascii="Roboto" w:eastAsia="Times New Roman" w:hAnsi="Roboto" w:cs="Times New Roman"/>
          <w:b/>
          <w:color w:val="0070C0"/>
          <w:spacing w:val="3"/>
          <w:lang w:eastAsia="es-ES_tradnl"/>
        </w:rPr>
        <w:t>1101 1010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.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Decimal: 13 * 16^1 + 10 * 16^0 = </w:t>
      </w:r>
      <w:r w:rsidRPr="0020633D">
        <w:rPr>
          <w:rFonts w:ascii="Roboto" w:eastAsia="Times New Roman" w:hAnsi="Roboto" w:cs="Times New Roman"/>
          <w:b/>
          <w:color w:val="0070C0"/>
          <w:spacing w:val="3"/>
          <w:lang w:eastAsia="es-ES_tradnl"/>
        </w:rPr>
        <w:t>218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.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Hexadecimal </w:t>
      </w:r>
      <w:r w:rsidRPr="0020633D">
        <w:rPr>
          <w:rFonts w:ascii="Roboto" w:eastAsia="Times New Roman" w:hAnsi="Roboto" w:cs="Times New Roman"/>
          <w:b/>
          <w:color w:val="FF0000"/>
          <w:spacing w:val="3"/>
          <w:lang w:eastAsia="es-ES_tradnl"/>
        </w:rPr>
        <w:t xml:space="preserve">1B 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a binario y decimal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Binario: 1 = 0001, B = 1011, entonces 1B = </w:t>
      </w:r>
      <w:r w:rsidRPr="0020633D">
        <w:rPr>
          <w:rFonts w:ascii="Roboto" w:eastAsia="Times New Roman" w:hAnsi="Roboto" w:cs="Times New Roman"/>
          <w:b/>
          <w:color w:val="0070C0"/>
          <w:spacing w:val="3"/>
          <w:lang w:eastAsia="es-ES_tradnl"/>
        </w:rPr>
        <w:t>0001 1011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.</w:t>
      </w:r>
    </w:p>
    <w:p w:rsidR="0020633D" w:rsidRPr="0020633D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 xml:space="preserve">Decimal: 1 * 16^1 + 11 * 16^0 = </w:t>
      </w:r>
      <w:r w:rsidRPr="0020633D">
        <w:rPr>
          <w:rFonts w:ascii="Roboto" w:eastAsia="Times New Roman" w:hAnsi="Roboto" w:cs="Times New Roman"/>
          <w:b/>
          <w:color w:val="0070C0"/>
          <w:spacing w:val="3"/>
          <w:lang w:eastAsia="es-ES_tradnl"/>
        </w:rPr>
        <w:t>27</w:t>
      </w:r>
      <w:r w:rsidRPr="0020633D"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  <w:t>.</w:t>
      </w:r>
    </w:p>
    <w:p w:rsidR="0020633D" w:rsidRPr="00A3527E" w:rsidRDefault="0020633D" w:rsidP="0020633D">
      <w:pPr>
        <w:ind w:left="360"/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5A5796" w:rsidRDefault="005A5796"/>
    <w:sectPr w:rsidR="005A5796" w:rsidSect="0095620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E3C" w:rsidRDefault="00945E3C" w:rsidP="00A03BA9">
      <w:r>
        <w:separator/>
      </w:r>
    </w:p>
  </w:endnote>
  <w:endnote w:type="continuationSeparator" w:id="0">
    <w:p w:rsidR="00945E3C" w:rsidRDefault="00945E3C" w:rsidP="00A0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E3C" w:rsidRDefault="00945E3C" w:rsidP="00A03BA9">
      <w:r>
        <w:separator/>
      </w:r>
    </w:p>
  </w:footnote>
  <w:footnote w:type="continuationSeparator" w:id="0">
    <w:p w:rsidR="00945E3C" w:rsidRDefault="00945E3C" w:rsidP="00A03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BA9" w:rsidRPr="00C264A2" w:rsidRDefault="00A03BA9">
    <w:pPr>
      <w:pStyle w:val="Encabezado"/>
      <w:rPr>
        <w:b/>
      </w:rPr>
    </w:pPr>
    <w:r w:rsidRPr="00C264A2">
      <w:rPr>
        <w:b/>
      </w:rPr>
      <w:t>Balderrama Campos Pedro Carlos</w:t>
    </w:r>
    <w:r w:rsidRPr="00C264A2">
      <w:rPr>
        <w:b/>
      </w:rPr>
      <w:tab/>
      <w:t>Grupo 932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B5681"/>
    <w:multiLevelType w:val="hybridMultilevel"/>
    <w:tmpl w:val="D680996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C33BD"/>
    <w:multiLevelType w:val="hybridMultilevel"/>
    <w:tmpl w:val="385463BE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6"/>
    <w:rsid w:val="00077D1B"/>
    <w:rsid w:val="0020633D"/>
    <w:rsid w:val="004B44B7"/>
    <w:rsid w:val="0057421B"/>
    <w:rsid w:val="005A5796"/>
    <w:rsid w:val="00715133"/>
    <w:rsid w:val="007852B1"/>
    <w:rsid w:val="00945E3C"/>
    <w:rsid w:val="0095620E"/>
    <w:rsid w:val="00A03BA9"/>
    <w:rsid w:val="00A3527E"/>
    <w:rsid w:val="00A73DB1"/>
    <w:rsid w:val="00BD474B"/>
    <w:rsid w:val="00C2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E6DBF"/>
  <w15:chartTrackingRefBased/>
  <w15:docId w15:val="{F5142DC0-8370-214A-A18A-36D5A6E8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579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5796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Prrafodelista">
    <w:name w:val="List Paragraph"/>
    <w:basedOn w:val="Normal"/>
    <w:uiPriority w:val="34"/>
    <w:qFormat/>
    <w:rsid w:val="005A57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3B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3BA9"/>
  </w:style>
  <w:style w:type="paragraph" w:styleId="Piedepgina">
    <w:name w:val="footer"/>
    <w:basedOn w:val="Normal"/>
    <w:link w:val="PiedepginaCar"/>
    <w:uiPriority w:val="99"/>
    <w:unhideWhenUsed/>
    <w:rsid w:val="00A03B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824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7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3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2024-03-19T17:49:00Z</dcterms:created>
  <dcterms:modified xsi:type="dcterms:W3CDTF">2024-03-20T05:06:00Z</dcterms:modified>
</cp:coreProperties>
</file>