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1° </w:t>
      </w:r>
      <w:proofErr w:type="spellStart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Prompt</w:t>
      </w:r>
      <w:proofErr w:type="spellEnd"/>
    </w:p>
    <w:p w14:paraId="0000000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pict w14:anchorId="13ABFAFA">
          <v:rect id="_x0000_i1025" style="width:0;height:1.5pt" o:hralign="center" o:hrstd="t" o:hr="t" fillcolor="#a0a0a0" stroked="f"/>
        </w:pict>
      </w:r>
    </w:p>
    <w:p w14:paraId="00000003" w14:textId="77777777" w:rsidR="00557C50" w:rsidRDefault="00E31781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Criar uma aplicação web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controle financeiro simples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voltada para iniciantes, com interface intuitiva, rápida e funcional, que possa rodar facilmente em ambientes como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557C50" w:rsidRDefault="00E3178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Funcionalidades</w:t>
      </w:r>
    </w:p>
    <w:p w14:paraId="00000005" w14:textId="77777777" w:rsidR="00557C50" w:rsidRDefault="00E31781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sistema deve permitir:</w:t>
      </w:r>
    </w:p>
    <w:p w14:paraId="00000006" w14:textId="77777777" w:rsidR="00557C50" w:rsidRDefault="00E31781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Registrar movimentações: </w:t>
      </w:r>
    </w:p>
    <w:p w14:paraId="00000007" w14:textId="77777777" w:rsidR="00557C50" w:rsidRDefault="00E3178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Entradas (receitas) </w:t>
      </w:r>
    </w:p>
    <w:p w14:paraId="00000008" w14:textId="77777777" w:rsidR="00557C50" w:rsidRDefault="00E31781">
      <w:pPr>
        <w:numPr>
          <w:ilvl w:val="1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Saídas (despesas) </w:t>
      </w:r>
    </w:p>
    <w:p w14:paraId="00000009" w14:textId="77777777" w:rsidR="00557C50" w:rsidRDefault="00E31781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registro deve conter:</w:t>
      </w:r>
    </w:p>
    <w:p w14:paraId="0000000A" w14:textId="77777777" w:rsidR="00557C50" w:rsidRDefault="00E31781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descrição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(texto) </w:t>
      </w:r>
    </w:p>
    <w:p w14:paraId="0000000B" w14:textId="77777777" w:rsidR="00557C50" w:rsidRDefault="00E317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(número) </w:t>
      </w:r>
    </w:p>
    <w:p w14:paraId="0000000C" w14:textId="77777777" w:rsidR="00557C50" w:rsidRDefault="00E317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D" w14:textId="77777777" w:rsidR="00557C50" w:rsidRDefault="00E31781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(entrada ou saída) </w:t>
      </w:r>
    </w:p>
    <w:p w14:paraId="0000000E" w14:textId="77777777" w:rsidR="00557C50" w:rsidRDefault="00E3178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Regras de negócio</w:t>
      </w:r>
    </w:p>
    <w:p w14:paraId="0000000F" w14:textId="77777777" w:rsidR="00557C50" w:rsidRDefault="00E31781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Calcular automaticamente: </w:t>
      </w:r>
    </w:p>
    <w:p w14:paraId="00000010" w14:textId="77777777" w:rsidR="00557C50" w:rsidRDefault="00E3178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saldo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</w:p>
    <w:p w14:paraId="00000011" w14:textId="77777777" w:rsidR="00557C50" w:rsidRDefault="00E3178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entradas </w:t>
      </w:r>
    </w:p>
    <w:p w14:paraId="00000012" w14:textId="77777777" w:rsidR="00557C50" w:rsidRDefault="00E3178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saídas </w:t>
      </w:r>
    </w:p>
    <w:p w14:paraId="00000013" w14:textId="77777777" w:rsidR="00557C50" w:rsidRDefault="00E3178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Atualizar os dados dinamicamente ao inserir novas movimentações </w:t>
      </w:r>
    </w:p>
    <w:p w14:paraId="00000014" w14:textId="77777777" w:rsidR="00557C50" w:rsidRDefault="00E31781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Listar movimentações ordenadas por data (mais recente primeiro) </w:t>
      </w:r>
    </w:p>
    <w:p w14:paraId="00000015" w14:textId="77777777" w:rsidR="00557C50" w:rsidRDefault="00E3178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Banco de dados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SQLite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0000016" w14:textId="77777777" w:rsidR="00557C50" w:rsidRDefault="00E31781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Utilizar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persistência local </w:t>
      </w:r>
    </w:p>
    <w:p w14:paraId="00000017" w14:textId="77777777" w:rsidR="00557C50" w:rsidRDefault="00E3178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Criar tabela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movimentacoes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campos: </w:t>
      </w:r>
    </w:p>
    <w:p w14:paraId="00000018" w14:textId="77777777" w:rsidR="00557C50" w:rsidRDefault="00E3178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(INTEGER, PRIMARY KEY, AUTOINCREMENT) </w:t>
      </w:r>
    </w:p>
    <w:p w14:paraId="00000019" w14:textId="77777777" w:rsidR="00557C50" w:rsidRDefault="00E3178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descricao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(TEXT) </w:t>
      </w:r>
    </w:p>
    <w:p w14:paraId="0000001A" w14:textId="77777777" w:rsidR="00557C50" w:rsidRDefault="00E3178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(REAL) </w:t>
      </w:r>
    </w:p>
    <w:p w14:paraId="0000001B" w14:textId="77777777" w:rsidR="00557C50" w:rsidRDefault="00E3178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(TEXT ou DATE) </w:t>
      </w:r>
    </w:p>
    <w:p w14:paraId="0000001C" w14:textId="77777777" w:rsidR="00557C50" w:rsidRDefault="00E31781">
      <w:pPr>
        <w:numPr>
          <w:ilvl w:val="1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(TEXT) </w:t>
      </w:r>
    </w:p>
    <w:p w14:paraId="0000001D" w14:textId="77777777" w:rsidR="00557C50" w:rsidRDefault="00E3178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(Node.js + Express)</w:t>
      </w:r>
    </w:p>
    <w:p w14:paraId="0000001E" w14:textId="77777777" w:rsidR="00557C50" w:rsidRDefault="00E31781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Criar API REST com rotas: </w:t>
      </w:r>
    </w:p>
    <w:p w14:paraId="0000001F" w14:textId="77777777" w:rsidR="00557C50" w:rsidRDefault="00E3178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movimentacoes</w:t>
      </w:r>
      <w:proofErr w:type="spellEnd"/>
      <w:sdt>
        <w:sdtPr>
          <w:tag w:val="goog_rdk_0"/>
          <w:id w:val="1012376445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listar registros </w:t>
          </w:r>
        </w:sdtContent>
      </w:sdt>
    </w:p>
    <w:p w14:paraId="00000020" w14:textId="77777777" w:rsidR="00557C50" w:rsidRDefault="00E3178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POST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movimentacoes</w:t>
      </w:r>
      <w:proofErr w:type="spellEnd"/>
      <w:sdt>
        <w:sdtPr>
          <w:tag w:val="goog_rdk_1"/>
          <w:id w:val="987651863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inserir nova movimentação </w:t>
          </w:r>
        </w:sdtContent>
      </w:sdt>
    </w:p>
    <w:p w14:paraId="00000021" w14:textId="77777777" w:rsidR="00557C50" w:rsidRDefault="00E3178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opcional) </w:t>
      </w:r>
      <w:r>
        <w:rPr>
          <w:rFonts w:ascii="Courier New" w:eastAsia="Courier New" w:hAnsi="Courier New" w:cs="Courier New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movimentacoes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/:id</w:t>
      </w:r>
      <w:sdt>
        <w:sdtPr>
          <w:tag w:val="goog_rdk_2"/>
          <w:id w:val="94933401"/>
        </w:sdtPr>
        <w:sdtEndPr/>
        <w:sdtContent>
          <w:r>
            <w:rPr>
              <w:rFonts w:ascii="Cardo" w:eastAsia="Cardo" w:hAnsi="Cardo" w:cs="Cardo"/>
              <w:sz w:val="24"/>
              <w:szCs w:val="24"/>
            </w:rPr>
            <w:t xml:space="preserve"> → remover registro </w:t>
          </w:r>
        </w:sdtContent>
      </w:sdt>
    </w:p>
    <w:p w14:paraId="00000022" w14:textId="77777777" w:rsidR="00557C50" w:rsidRDefault="00E3178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Conectar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usando biblioteca apropriada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sqlite3) </w:t>
      </w:r>
    </w:p>
    <w:p w14:paraId="00000023" w14:textId="77777777" w:rsidR="00557C50" w:rsidRDefault="00E31781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Organizar código de forma clara e modular </w:t>
      </w:r>
    </w:p>
    <w:p w14:paraId="0000002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(HTML, CSS, JS)</w:t>
      </w:r>
    </w:p>
    <w:p w14:paraId="00000025" w14:textId="77777777" w:rsidR="00557C50" w:rsidRDefault="00E31781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Interface simples e funcional </w:t>
      </w:r>
    </w:p>
    <w:p w14:paraId="00000026" w14:textId="77777777" w:rsidR="00557C50" w:rsidRDefault="00E3178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Formulário para cadastro de movimentações </w:t>
      </w:r>
    </w:p>
    <w:p w14:paraId="00000027" w14:textId="77777777" w:rsidR="00557C50" w:rsidRDefault="00E3178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Lista dinâmica exibindo os registros </w:t>
      </w:r>
    </w:p>
    <w:p w14:paraId="00000028" w14:textId="77777777" w:rsidR="00557C50" w:rsidRDefault="00E31781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Consumo da API usando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fetch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9" w14:textId="77777777" w:rsidR="00557C50" w:rsidRDefault="00E3178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Mobile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(UX/UI)</w:t>
      </w:r>
    </w:p>
    <w:p w14:paraId="0000002A" w14:textId="77777777" w:rsidR="00557C50" w:rsidRDefault="00E31781">
      <w:pPr>
        <w:numPr>
          <w:ilvl w:val="0"/>
          <w:numId w:val="7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Layout pensado primeiro para celular </w:t>
      </w:r>
    </w:p>
    <w:p w14:paraId="0000002B" w14:textId="77777777" w:rsidR="00557C50" w:rsidRDefault="00E317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limpo e minimalista </w:t>
      </w:r>
    </w:p>
    <w:p w14:paraId="0000002C" w14:textId="77777777" w:rsidR="00557C50" w:rsidRDefault="00E317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Botões grandes e acessíveis </w:t>
      </w:r>
    </w:p>
    <w:p w14:paraId="0000002D" w14:textId="77777777" w:rsidR="00557C50" w:rsidRDefault="00E317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Feedback visual imediato ao 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uário </w:t>
      </w:r>
    </w:p>
    <w:p w14:paraId="0000002E" w14:textId="77777777" w:rsidR="00557C50" w:rsidRDefault="00E31781">
      <w:pPr>
        <w:numPr>
          <w:ilvl w:val="0"/>
          <w:numId w:val="7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Responsividade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telas maiores </w:t>
      </w:r>
    </w:p>
    <w:p w14:paraId="0000002F" w14:textId="77777777" w:rsidR="00557C50" w:rsidRDefault="00E3178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Boas práticas</w:t>
      </w:r>
    </w:p>
    <w:p w14:paraId="00000030" w14:textId="77777777" w:rsidR="00557C50" w:rsidRDefault="00E31781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Código limpo e legível </w:t>
      </w:r>
    </w:p>
    <w:p w14:paraId="00000031" w14:textId="77777777" w:rsidR="00557C50" w:rsidRDefault="00E317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Separação entre camadas (API, banco, interface) </w:t>
      </w:r>
    </w:p>
    <w:p w14:paraId="00000032" w14:textId="77777777" w:rsidR="00557C50" w:rsidRDefault="00E317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Evitar complexidade desnecessária </w:t>
      </w:r>
    </w:p>
    <w:p w14:paraId="00000033" w14:textId="77777777" w:rsidR="00557C50" w:rsidRDefault="00E31781">
      <w:pPr>
        <w:numPr>
          <w:ilvl w:val="0"/>
          <w:numId w:val="8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Estrutura preparada para evolução futura </w:t>
      </w:r>
    </w:p>
    <w:p w14:paraId="00000034" w14:textId="77777777" w:rsidR="00557C50" w:rsidRDefault="00E3178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heading=h.4qfougi4u2dm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SEO básico</w:t>
      </w:r>
    </w:p>
    <w:p w14:paraId="00000035" w14:textId="77777777" w:rsidR="00557C50" w:rsidRDefault="00E31781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Mesmo sendo um sistema simples:</w:t>
      </w:r>
    </w:p>
    <w:p w14:paraId="00000036" w14:textId="77777777" w:rsidR="00557C50" w:rsidRDefault="00E31781">
      <w:pPr>
        <w:numPr>
          <w:ilvl w:val="0"/>
          <w:numId w:val="9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Utilizar HTML semântico </w:t>
      </w:r>
    </w:p>
    <w:p w14:paraId="00000037" w14:textId="77777777" w:rsidR="00557C50" w:rsidRDefault="00E317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Definir: </w:t>
      </w:r>
    </w:p>
    <w:p w14:paraId="00000038" w14:textId="77777777" w:rsidR="00557C50" w:rsidRDefault="00E3178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relevante </w:t>
      </w:r>
    </w:p>
    <w:p w14:paraId="00000039" w14:textId="77777777" w:rsidR="00557C50" w:rsidRDefault="00E31781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meta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A" w14:textId="77777777" w:rsidR="00557C50" w:rsidRDefault="00E31781">
      <w:pPr>
        <w:numPr>
          <w:ilvl w:val="0"/>
          <w:numId w:val="9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Conteúdo claro para indexação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“Controle de Fluxo de Caixa Simples”)</w:t>
      </w:r>
    </w:p>
    <w:p w14:paraId="0000003B" w14:textId="77777777" w:rsidR="00557C50" w:rsidRDefault="00557C5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557C50" w:rsidRDefault="00557C5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557C50" w:rsidRDefault="00557C5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557C50" w:rsidRDefault="00557C5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bookmarkEnd w:id="1"/>
    </w:p>
    <w:p w14:paraId="0000003F" w14:textId="77777777" w:rsidR="00557C50" w:rsidRDefault="00557C5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557C50" w:rsidRDefault="00557C5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557C50" w:rsidRDefault="00557C5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2° </w:t>
      </w:r>
      <w:proofErr w:type="spellStart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Prompt</w:t>
      </w:r>
      <w:proofErr w:type="spellEnd"/>
    </w:p>
    <w:p w14:paraId="00000043" w14:textId="77777777" w:rsidR="00557C50" w:rsidRDefault="00557C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AD27177">
          <v:rect id="_x0000_i1026" style="width:0;height:1.5pt" o:hralign="center" o:hrstd="t" o:hr="t" fillcolor="#a0a0a0" stroked="f"/>
        </w:pict>
      </w:r>
    </w:p>
    <w:p w14:paraId="0000004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Você é um engenheiro de software sênior especializado em arquitetura de sistemas comerciais web.</w:t>
      </w:r>
    </w:p>
    <w:p w14:paraId="0000004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Sua tarefa é adicionar novos módulos básicos em uma aplicação já existente de controle de produtos e fluxo de caixa para comércio.</w:t>
      </w:r>
    </w:p>
    <w:p w14:paraId="0000004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OBJETIVO:</w:t>
      </w:r>
    </w:p>
    <w:p w14:paraId="0000004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Expandir o sis</w:t>
      </w:r>
      <w:r>
        <w:rPr>
          <w:rFonts w:ascii="Times New Roman" w:eastAsia="Times New Roman" w:hAnsi="Times New Roman" w:cs="Times New Roman"/>
          <w:sz w:val="24"/>
          <w:szCs w:val="24"/>
        </w:rPr>
        <w:t>tema com funcionalidades essenciais para uso comercial real.</w:t>
      </w:r>
    </w:p>
    <w:p w14:paraId="0000004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REQUISITOS GERAIS:</w:t>
      </w:r>
    </w:p>
    <w:p w14:paraId="0000004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Código limpo e organizado</w:t>
      </w:r>
    </w:p>
    <w:p w14:paraId="0000004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Estrutura modular</w:t>
      </w:r>
    </w:p>
    <w:p w14:paraId="0000005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Responsividade</w:t>
      </w:r>
      <w:proofErr w:type="spellEnd"/>
    </w:p>
    <w:p w14:paraId="0000005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Segurança básica</w:t>
      </w:r>
    </w:p>
    <w:p w14:paraId="0000005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Separação entre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banco</w:t>
      </w:r>
    </w:p>
    <w:p w14:paraId="0000005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CRUD completo</w:t>
      </w:r>
    </w:p>
    <w:p w14:paraId="0000005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Validações de formulário</w:t>
      </w:r>
    </w:p>
    <w:p w14:paraId="0000005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Controle de permissões</w:t>
      </w:r>
    </w:p>
    <w:p w14:paraId="0000005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Logs básicos de ações</w:t>
      </w:r>
    </w:p>
    <w:p w14:paraId="0000005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Mensagens de erro amigáveis</w:t>
      </w:r>
    </w:p>
    <w:p w14:paraId="0000005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MÓDULOS A IMPLEMENTAR:</w:t>
      </w:r>
    </w:p>
    <w:p w14:paraId="0000005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MÓDULO DE USUÁRIOS</w:t>
      </w:r>
    </w:p>
    <w:p w14:paraId="0000005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 sistema de gerenciamento de usuários contendo:</w:t>
      </w:r>
    </w:p>
    <w:p w14:paraId="0000005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Tipos de usuário:</w:t>
      </w:r>
    </w:p>
    <w:p w14:paraId="0000005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ADMIN</w:t>
      </w:r>
    </w:p>
    <w:p w14:paraId="0000006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USUARIO_NORMAL</w:t>
      </w:r>
    </w:p>
    <w:p w14:paraId="0000006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Campos:</w:t>
      </w:r>
    </w:p>
    <w:p w14:paraId="0000006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</w:p>
    <w:p w14:paraId="0000006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nome</w:t>
      </w:r>
      <w:proofErr w:type="gramEnd"/>
    </w:p>
    <w:p w14:paraId="0000006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proofErr w:type="gramEnd"/>
    </w:p>
    <w:p w14:paraId="0000006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senha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criptografada</w:t>
      </w:r>
    </w:p>
    <w:p w14:paraId="0000006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telefone</w:t>
      </w:r>
      <w:proofErr w:type="gramEnd"/>
    </w:p>
    <w:p w14:paraId="0000006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ativo/inativo</w:t>
      </w:r>
    </w:p>
    <w:p w14:paraId="0000006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_usuario</w:t>
      </w:r>
      <w:proofErr w:type="spellEnd"/>
    </w:p>
    <w:p w14:paraId="0000006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_criacao</w:t>
      </w:r>
      <w:proofErr w:type="spellEnd"/>
    </w:p>
    <w:p w14:paraId="0000006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Funcionalidades:</w:t>
      </w:r>
    </w:p>
    <w:p w14:paraId="0000006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</w:p>
    <w:p w14:paraId="0000006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Logout</w:t>
      </w:r>
      <w:proofErr w:type="spellEnd"/>
    </w:p>
    <w:p w14:paraId="0000006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Cadastro</w:t>
      </w:r>
    </w:p>
    <w:p w14:paraId="0000007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Edição</w:t>
      </w:r>
    </w:p>
    <w:p w14:paraId="0000007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Exclusão lógica</w:t>
      </w:r>
    </w:p>
    <w:p w14:paraId="0000007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Recuperação de senha básica</w:t>
      </w:r>
    </w:p>
    <w:p w14:paraId="0000007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Controle de sessão</w:t>
      </w:r>
    </w:p>
    <w:p w14:paraId="0000007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Criptografia de senha</w:t>
      </w:r>
    </w:p>
    <w:p w14:paraId="0000007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Middleware de auten</w:t>
      </w:r>
      <w:r>
        <w:rPr>
          <w:rFonts w:ascii="Times New Roman" w:eastAsia="Times New Roman" w:hAnsi="Times New Roman" w:cs="Times New Roman"/>
          <w:sz w:val="24"/>
          <w:szCs w:val="24"/>
        </w:rPr>
        <w:t>ticação</w:t>
      </w:r>
    </w:p>
    <w:p w14:paraId="0000007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Middleware de autorização</w:t>
      </w:r>
    </w:p>
    <w:p w14:paraId="0000007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PERMISSÕES:</w:t>
      </w:r>
    </w:p>
    <w:p w14:paraId="0000007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14:paraId="0000007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acesso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total</w:t>
      </w:r>
    </w:p>
    <w:p w14:paraId="0000007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gerenciar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usuários</w:t>
      </w:r>
    </w:p>
    <w:p w14:paraId="0000007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visualizar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relatórios</w:t>
      </w:r>
    </w:p>
    <w:p w14:paraId="0000007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excluir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registros</w:t>
      </w:r>
    </w:p>
    <w:p w14:paraId="0000007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acessar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configurações</w:t>
      </w:r>
    </w:p>
    <w:p w14:paraId="0000007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8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USUARIO_NORMAL:</w:t>
      </w:r>
    </w:p>
    <w:p w14:paraId="0000008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visualizar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produtos</w:t>
      </w:r>
    </w:p>
    <w:p w14:paraId="0000008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registrar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vendas</w:t>
      </w:r>
    </w:p>
    <w:p w14:paraId="0000008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registrar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entradas e saídas no caixa</w:t>
      </w:r>
    </w:p>
    <w:p w14:paraId="0000008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acesso ao gerenciamento de usuários</w:t>
      </w:r>
    </w:p>
    <w:p w14:paraId="0000008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8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</w:t>
      </w:r>
    </w:p>
    <w:p w14:paraId="0000008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8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MÓDULO DE PRODUTOS</w:t>
      </w:r>
    </w:p>
    <w:p w14:paraId="0000008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Campos:</w:t>
      </w:r>
    </w:p>
    <w:p w14:paraId="0000008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</w:p>
    <w:p w14:paraId="0000008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_produto</w:t>
      </w:r>
      <w:proofErr w:type="spellEnd"/>
    </w:p>
    <w:p w14:paraId="0000008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codigo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_barras</w:t>
      </w:r>
      <w:proofErr w:type="spellEnd"/>
    </w:p>
    <w:p w14:paraId="0000008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categoria</w:t>
      </w:r>
      <w:proofErr w:type="gramEnd"/>
    </w:p>
    <w:p w14:paraId="0000008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descricao</w:t>
      </w:r>
      <w:proofErr w:type="spellEnd"/>
      <w:proofErr w:type="gramEnd"/>
    </w:p>
    <w:p w14:paraId="0000008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preco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_custo</w:t>
      </w:r>
      <w:proofErr w:type="spellEnd"/>
    </w:p>
    <w:p w14:paraId="0000009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preco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_venda</w:t>
      </w:r>
      <w:proofErr w:type="spellEnd"/>
    </w:p>
    <w:p w14:paraId="0000009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quantidade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_estoque</w:t>
      </w:r>
      <w:proofErr w:type="spellEnd"/>
    </w:p>
    <w:p w14:paraId="0000009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estoque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_minimo</w:t>
      </w:r>
      <w:proofErr w:type="spellEnd"/>
    </w:p>
    <w:p w14:paraId="0000009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fornecedor</w:t>
      </w:r>
      <w:proofErr w:type="gramEnd"/>
    </w:p>
    <w:p w14:paraId="0000009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_cadastro</w:t>
      </w:r>
      <w:proofErr w:type="spellEnd"/>
    </w:p>
    <w:p w14:paraId="0000009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</w:p>
    <w:p w14:paraId="0000009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9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Funcionalidades:</w:t>
      </w:r>
    </w:p>
    <w:p w14:paraId="0000009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CRUD completo</w:t>
      </w:r>
    </w:p>
    <w:p w14:paraId="0000009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Busca por nome</w:t>
      </w:r>
    </w:p>
    <w:p w14:paraId="0000009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Busca por código de barras</w:t>
      </w:r>
    </w:p>
    <w:p w14:paraId="0000009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Controle de estoque</w:t>
      </w:r>
    </w:p>
    <w:p w14:paraId="0000009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Alerta de estoque baixo</w:t>
      </w:r>
    </w:p>
    <w:p w14:paraId="0000009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Atualização automática após vendas</w:t>
      </w:r>
    </w:p>
    <w:p w14:paraId="0000009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Filtro por categoria</w:t>
      </w:r>
    </w:p>
    <w:p w14:paraId="0000009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</w:t>
      </w:r>
    </w:p>
    <w:p w14:paraId="000000A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MÓDULO DE FLUXO DE CAIXA</w:t>
      </w:r>
    </w:p>
    <w:p w14:paraId="000000A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 controle financeiro simples contendo:</w:t>
      </w:r>
    </w:p>
    <w:p w14:paraId="000000A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Entradas:</w:t>
      </w:r>
    </w:p>
    <w:p w14:paraId="000000A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vendas</w:t>
      </w:r>
      <w:proofErr w:type="gramEnd"/>
    </w:p>
    <w:p w14:paraId="000000A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recebimentos</w:t>
      </w:r>
      <w:proofErr w:type="gramEnd"/>
    </w:p>
    <w:p w14:paraId="000000A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depósitos</w:t>
      </w:r>
      <w:proofErr w:type="gramEnd"/>
    </w:p>
    <w:p w14:paraId="000000A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Saídas:</w:t>
      </w:r>
    </w:p>
    <w:p w14:paraId="000000A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despesas</w:t>
      </w:r>
      <w:proofErr w:type="gramEnd"/>
    </w:p>
    <w:p w14:paraId="000000A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fornecedores</w:t>
      </w:r>
      <w:proofErr w:type="gramEnd"/>
    </w:p>
    <w:p w14:paraId="000000A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contas</w:t>
      </w:r>
      <w:proofErr w:type="gramEnd"/>
    </w:p>
    <w:p w14:paraId="000000A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Campos:</w:t>
      </w:r>
    </w:p>
    <w:p w14:paraId="000000B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</w:p>
    <w:p w14:paraId="000000B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_movimentacao</w:t>
      </w:r>
      <w:proofErr w:type="spellEnd"/>
    </w:p>
    <w:p w14:paraId="000000B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descricao</w:t>
      </w:r>
      <w:proofErr w:type="spellEnd"/>
      <w:proofErr w:type="gramEnd"/>
    </w:p>
    <w:p w14:paraId="000000B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valor</w:t>
      </w:r>
      <w:proofErr w:type="gramEnd"/>
    </w:p>
    <w:p w14:paraId="000000B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categoria</w:t>
      </w:r>
      <w:proofErr w:type="gramEnd"/>
    </w:p>
    <w:p w14:paraId="000000B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forma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_pagamento</w:t>
      </w:r>
      <w:proofErr w:type="spellEnd"/>
    </w:p>
    <w:p w14:paraId="000000B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usuario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_responsavel</w:t>
      </w:r>
      <w:proofErr w:type="spellEnd"/>
    </w:p>
    <w:p w14:paraId="000000B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_movimentacao</w:t>
      </w:r>
      <w:proofErr w:type="spellEnd"/>
    </w:p>
    <w:p w14:paraId="000000B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B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Funcionalidades:</w:t>
      </w:r>
    </w:p>
    <w:p w14:paraId="000000B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registrar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entrada</w:t>
      </w:r>
    </w:p>
    <w:p w14:paraId="000000B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registrar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saída</w:t>
      </w:r>
    </w:p>
    <w:p w14:paraId="000000B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saldo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atual</w:t>
      </w:r>
    </w:p>
    <w:p w14:paraId="000000B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histórico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financeiro</w:t>
      </w:r>
    </w:p>
    <w:p w14:paraId="000000B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filtro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por período</w:t>
      </w:r>
    </w:p>
    <w:p w14:paraId="000000B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relatório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diário</w:t>
      </w:r>
    </w:p>
    <w:p w14:paraId="000000C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relatório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mensal</w:t>
      </w:r>
    </w:p>
    <w:p w14:paraId="000000C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totalizador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automático</w:t>
      </w:r>
    </w:p>
    <w:p w14:paraId="000000C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C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</w:t>
      </w:r>
    </w:p>
    <w:p w14:paraId="000000C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C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DASHBOARD</w:t>
      </w:r>
    </w:p>
    <w:p w14:paraId="000000C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 painel inicial contendo:</w:t>
      </w:r>
    </w:p>
    <w:p w14:paraId="000000C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em caixa</w:t>
      </w:r>
    </w:p>
    <w:p w14:paraId="000000C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quantidade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produtos</w:t>
      </w:r>
    </w:p>
    <w:p w14:paraId="000000C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produtos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com estoque baixo</w:t>
      </w:r>
    </w:p>
    <w:p w14:paraId="000000C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vendas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do dia</w:t>
      </w:r>
    </w:p>
    <w:p w14:paraId="000000C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gráfico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financeiro simp</w:t>
      </w:r>
      <w:r>
        <w:rPr>
          <w:rFonts w:ascii="Times New Roman" w:eastAsia="Times New Roman" w:hAnsi="Times New Roman" w:cs="Times New Roman"/>
          <w:sz w:val="24"/>
          <w:szCs w:val="24"/>
        </w:rPr>
        <w:t>les</w:t>
      </w:r>
    </w:p>
    <w:p w14:paraId="000000C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últimas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movimentações</w:t>
      </w:r>
    </w:p>
    <w:p w14:paraId="000000C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resumo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geral do sistema</w:t>
      </w:r>
    </w:p>
    <w:p w14:paraId="000000C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C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</w:t>
      </w:r>
    </w:p>
    <w:p w14:paraId="000000D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D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SEGURANÇA</w:t>
      </w:r>
    </w:p>
    <w:p w14:paraId="000000D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Implementar:</w:t>
      </w:r>
    </w:p>
    <w:p w14:paraId="000000D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autenticação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JWT ou sessão</w:t>
      </w:r>
    </w:p>
    <w:p w14:paraId="000000D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hash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senha</w:t>
      </w:r>
    </w:p>
    <w:p w14:paraId="000000D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proteção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rotas</w:t>
      </w:r>
    </w:p>
    <w:p w14:paraId="000000D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validação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</w:p>
    <w:p w14:paraId="000000D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prevenção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básica contra 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Injection</w:t>
      </w:r>
      <w:proofErr w:type="spellEnd"/>
    </w:p>
    <w:p w14:paraId="000000D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prevenção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básica contra XSS</w:t>
      </w:r>
    </w:p>
    <w:p w14:paraId="000000D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D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</w:t>
      </w:r>
    </w:p>
    <w:p w14:paraId="000000D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D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BANCO DE DADOS</w:t>
      </w:r>
    </w:p>
    <w:p w14:paraId="000000D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Criar:</w:t>
      </w:r>
    </w:p>
    <w:p w14:paraId="000000D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tabelas</w:t>
      </w:r>
      <w:proofErr w:type="gramEnd"/>
    </w:p>
    <w:p w14:paraId="000000D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relacionamentos</w:t>
      </w:r>
      <w:proofErr w:type="gramEnd"/>
    </w:p>
    <w:p w14:paraId="000000E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chaves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estrangeiras</w:t>
      </w:r>
    </w:p>
    <w:p w14:paraId="000000E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migrations</w:t>
      </w:r>
      <w:proofErr w:type="spellEnd"/>
      <w:proofErr w:type="gramEnd"/>
    </w:p>
    <w:p w14:paraId="000000E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seeds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iniciais</w:t>
      </w:r>
    </w:p>
    <w:p w14:paraId="000000E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E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Usuário administrador p</w:t>
      </w:r>
      <w:r>
        <w:rPr>
          <w:rFonts w:ascii="Times New Roman" w:eastAsia="Times New Roman" w:hAnsi="Times New Roman" w:cs="Times New Roman"/>
          <w:sz w:val="24"/>
          <w:szCs w:val="24"/>
        </w:rPr>
        <w:t>adrão:</w:t>
      </w:r>
    </w:p>
    <w:p w14:paraId="000000E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 admin@admin.com</w:t>
      </w:r>
    </w:p>
    <w:p w14:paraId="000000E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senha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 admin123</w:t>
      </w:r>
    </w:p>
    <w:p w14:paraId="000000E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E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</w:t>
      </w:r>
    </w:p>
    <w:p w14:paraId="000000E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E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INTERFACE</w:t>
      </w:r>
    </w:p>
    <w:p w14:paraId="000000E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interface deve possuir:</w:t>
      </w:r>
    </w:p>
    <w:p w14:paraId="000000E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menu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lateral</w:t>
      </w:r>
    </w:p>
    <w:p w14:paraId="000000E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dashboard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moderno</w:t>
      </w:r>
    </w:p>
    <w:p w14:paraId="000000E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tabelas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organizadas</w:t>
      </w:r>
    </w:p>
    <w:p w14:paraId="000000E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formulários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responsivos</w:t>
      </w:r>
    </w:p>
    <w:p w14:paraId="000000F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comercial profissional</w:t>
      </w:r>
    </w:p>
    <w:p w14:paraId="000000F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cores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neutras</w:t>
      </w:r>
    </w:p>
    <w:p w14:paraId="000000F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ícones</w:t>
      </w:r>
      <w:proofErr w:type="gramEnd"/>
    </w:p>
    <w:p w14:paraId="000000F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feedback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visual</w:t>
      </w:r>
    </w:p>
    <w:p w14:paraId="000000F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F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</w:t>
      </w:r>
    </w:p>
    <w:p w14:paraId="000000F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F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ENTREGAR:</w:t>
      </w:r>
    </w:p>
    <w:p w14:paraId="000000F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Estrutura completa de pastas</w:t>
      </w:r>
    </w:p>
    <w:p w14:paraId="000000F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Código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</w:p>
    <w:p w14:paraId="000000F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Código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</w:p>
    <w:p w14:paraId="000000F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Rotas</w:t>
      </w:r>
    </w:p>
    <w:p w14:paraId="000000F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Models</w:t>
      </w:r>
      <w:proofErr w:type="spellEnd"/>
    </w:p>
    <w:p w14:paraId="000000F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Controllers</w:t>
      </w:r>
      <w:proofErr w:type="spellEnd"/>
    </w:p>
    <w:p w14:paraId="000000FE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Middlewares</w:t>
      </w:r>
    </w:p>
    <w:p w14:paraId="000000FF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Banco de dados</w:t>
      </w:r>
    </w:p>
    <w:p w14:paraId="00000100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Scripts SQL</w:t>
      </w:r>
    </w:p>
    <w:p w14:paraId="00000101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Instruções de instalação</w:t>
      </w:r>
    </w:p>
    <w:p w14:paraId="00000102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Instruções de execução</w:t>
      </w:r>
    </w:p>
    <w:p w14:paraId="00000103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Dependências utilizadas</w:t>
      </w:r>
    </w:p>
    <w:p w14:paraId="00000104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05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</w:t>
      </w:r>
    </w:p>
    <w:p w14:paraId="00000106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07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IMPORTANTE:</w:t>
      </w:r>
    </w:p>
    <w:p w14:paraId="00000108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Não simplifique os módulos</w:t>
      </w:r>
    </w:p>
    <w:p w14:paraId="00000109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Criar estrutura pronta para expansão futura</w:t>
      </w:r>
    </w:p>
    <w:p w14:paraId="0000010A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Utilizar boas práticas</w:t>
      </w:r>
    </w:p>
    <w:p w14:paraId="0000010B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Comentar partes importantes do código</w:t>
      </w:r>
    </w:p>
    <w:p w14:paraId="0000010C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Evitar código duplicado</w:t>
      </w:r>
    </w:p>
    <w:p w14:paraId="0000010D" w14:textId="77777777" w:rsidR="00557C50" w:rsidRDefault="00E3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Criar sistema funcional e executável</w:t>
      </w:r>
    </w:p>
    <w:p w14:paraId="0000010E" w14:textId="77777777" w:rsidR="00557C50" w:rsidRDefault="00557C50"/>
    <w:sectPr w:rsidR="00557C50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222F93" w14:textId="77777777" w:rsidR="00000000" w:rsidRDefault="00E31781">
      <w:pPr>
        <w:spacing w:after="0" w:line="240" w:lineRule="auto"/>
      </w:pPr>
      <w:r>
        <w:separator/>
      </w:r>
    </w:p>
  </w:endnote>
  <w:endnote w:type="continuationSeparator" w:id="0">
    <w:p w14:paraId="46359A3B" w14:textId="77777777" w:rsidR="00000000" w:rsidRDefault="00E31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C273D282-2087-43D9-A3DD-D2E61A601E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CE3563-002B-422A-A56F-135598B4FD82}"/>
    <w:embedBold r:id="rId3" w:fontKey="{A872FFC7-12E9-408A-9B67-D3A66D060B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16FA1089-7883-4DEA-955A-F537FB3D1EA1}"/>
  </w:font>
  <w:font w:name="Cardo">
    <w:charset w:val="00"/>
    <w:family w:val="auto"/>
    <w:pitch w:val="default"/>
    <w:embedRegular r:id="rId5" w:fontKey="{84DEA33E-5D82-41CF-8CB2-C1384088E1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7E7B439-7E1A-46BF-AE54-4C82D958AC4D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03C72C" w14:textId="77777777" w:rsidR="00000000" w:rsidRDefault="00E31781">
      <w:pPr>
        <w:spacing w:after="0" w:line="240" w:lineRule="auto"/>
      </w:pPr>
      <w:r>
        <w:separator/>
      </w:r>
    </w:p>
  </w:footnote>
  <w:footnote w:type="continuationSeparator" w:id="0">
    <w:p w14:paraId="7B420835" w14:textId="77777777" w:rsidR="00000000" w:rsidRDefault="00E31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0F" w14:textId="77777777" w:rsidR="00557C50" w:rsidRDefault="00557C5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93A78"/>
    <w:multiLevelType w:val="multilevel"/>
    <w:tmpl w:val="AB460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7D20CED"/>
    <w:multiLevelType w:val="multilevel"/>
    <w:tmpl w:val="06F42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0F21715"/>
    <w:multiLevelType w:val="multilevel"/>
    <w:tmpl w:val="8090A4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A8B4599"/>
    <w:multiLevelType w:val="multilevel"/>
    <w:tmpl w:val="8CD89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61347A5"/>
    <w:multiLevelType w:val="multilevel"/>
    <w:tmpl w:val="794483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BBF25D2"/>
    <w:multiLevelType w:val="multilevel"/>
    <w:tmpl w:val="3640AA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7650995"/>
    <w:multiLevelType w:val="multilevel"/>
    <w:tmpl w:val="717048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985711D"/>
    <w:multiLevelType w:val="multilevel"/>
    <w:tmpl w:val="85A6C1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329428A"/>
    <w:multiLevelType w:val="multilevel"/>
    <w:tmpl w:val="EC4E18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C50"/>
    <w:rsid w:val="00557C50"/>
    <w:rsid w:val="00E3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578FBC8D-4E8F-474E-940A-817A2B10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IG4jSgGQSjVTwAWUOSHhO9BNYQ==">CgMxLjAaIwoBMBIeChwIB0IYCg9UaW1lcyBOZXcgUm9tYW4SBUNhcmRvGiMKATESHgocCAdCGAoPVGltZXMgTmV3IFJvbWFuEgVDYXJkbxojCgEyEh4KHAgHQhgKD1RpbWVzIE5ldyBSb21hbhIFQ2FyZG8yDmguNHFmb3VnaTR1MmRtOAByITF0d2hKeHRFN1JKNk95V2tIMHg5M21lOHRjMjlaNXhPUA==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893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HENRIQUE MATEUS PEREIRA</dc:creator>
  <cp:lastModifiedBy>PEDRO HENRIQUE MATEUS PEREIRA</cp:lastModifiedBy>
  <cp:revision>2</cp:revision>
  <dcterms:created xsi:type="dcterms:W3CDTF">2026-05-19T20:31:00Z</dcterms:created>
  <dcterms:modified xsi:type="dcterms:W3CDTF">2026-05-19T20:31:00Z</dcterms:modified>
</cp:coreProperties>
</file>