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9272" w:type="dxa"/>
        <w:tblLook w:val="04A0" w:firstRow="1" w:lastRow="0" w:firstColumn="1" w:lastColumn="0" w:noHBand="0" w:noVBand="1"/>
      </w:tblPr>
      <w:tblGrid>
        <w:gridCol w:w="1500"/>
        <w:gridCol w:w="858"/>
        <w:gridCol w:w="900"/>
        <w:gridCol w:w="1505"/>
        <w:gridCol w:w="1867"/>
        <w:gridCol w:w="387"/>
        <w:gridCol w:w="752"/>
        <w:gridCol w:w="1503"/>
      </w:tblGrid>
      <w:tr w:rsidR="00867A8F" w:rsidTr="0082788C">
        <w:tc>
          <w:tcPr>
            <w:tcW w:w="9272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82788C">
        <w:tc>
          <w:tcPr>
            <w:tcW w:w="9272" w:type="dxa"/>
            <w:gridSpan w:val="8"/>
          </w:tcPr>
          <w:p w:rsidR="00927BCD" w:rsidRDefault="00927BCD" w:rsidP="00F8532D">
            <w:r>
              <w:t xml:space="preserve">Purpose of Order: </w:t>
            </w:r>
            <w:r w:rsidR="00880428">
              <w:rPr>
                <w:b/>
                <w:sz w:val="24"/>
                <w:szCs w:val="24"/>
              </w:rPr>
              <w:t xml:space="preserve"> To</w:t>
            </w:r>
            <w:r w:rsidR="00773613">
              <w:rPr>
                <w:b/>
                <w:sz w:val="24"/>
                <w:szCs w:val="24"/>
              </w:rPr>
              <w:t xml:space="preserve"> </w:t>
            </w:r>
            <w:r w:rsidR="00880428" w:rsidRPr="00880428">
              <w:rPr>
                <w:b/>
                <w:sz w:val="24"/>
                <w:szCs w:val="24"/>
              </w:rPr>
              <w:t>de-energize</w:t>
            </w:r>
            <w:r w:rsidR="00256218">
              <w:rPr>
                <w:b/>
                <w:sz w:val="24"/>
                <w:szCs w:val="24"/>
              </w:rPr>
              <w:t xml:space="preserve"> </w:t>
            </w:r>
            <w:r w:rsidR="00256218">
              <w:rPr>
                <w:b/>
                <w:sz w:val="24"/>
                <w:szCs w:val="24"/>
              </w:rPr>
              <w:t xml:space="preserve">54G1 Governor </w:t>
            </w:r>
            <w:r w:rsidR="00880428" w:rsidRPr="00880428">
              <w:rPr>
                <w:b/>
                <w:sz w:val="24"/>
                <w:szCs w:val="24"/>
              </w:rPr>
              <w:t xml:space="preserve"> </w:t>
            </w:r>
            <w:r w:rsidR="00E456FD">
              <w:rPr>
                <w:b/>
                <w:sz w:val="24"/>
                <w:szCs w:val="24"/>
              </w:rPr>
              <w:t>under PC14 #</w:t>
            </w:r>
            <w:r w:rsidR="00256218">
              <w:rPr>
                <w:b/>
                <w:sz w:val="24"/>
                <w:szCs w:val="24"/>
              </w:rPr>
              <w:t>001104</w:t>
            </w:r>
          </w:p>
        </w:tc>
      </w:tr>
      <w:tr w:rsidR="00867A8F" w:rsidTr="0082788C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280C15" w:rsidTr="00A925BF">
        <w:tc>
          <w:tcPr>
            <w:tcW w:w="1500" w:type="dxa"/>
            <w:tcBorders>
              <w:right w:val="single" w:sz="4" w:space="0" w:color="auto"/>
            </w:tcBorders>
          </w:tcPr>
          <w:p w:rsidR="00280C15" w:rsidRDefault="00280C15" w:rsidP="00280C15">
            <w:r>
              <w:t>1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280C15" w:rsidRPr="00867A8F" w:rsidRDefault="00280C15" w:rsidP="00280C15">
            <w:pPr>
              <w:rPr>
                <w:b/>
              </w:rPr>
            </w:pPr>
            <w:r>
              <w:rPr>
                <w:rFonts w:ascii="Calibri" w:hAnsi="Calibri"/>
                <w:color w:val="000000"/>
              </w:rPr>
              <w:t>Pump Selector Switch’s</w:t>
            </w:r>
          </w:p>
        </w:tc>
        <w:tc>
          <w:tcPr>
            <w:tcW w:w="1505" w:type="dxa"/>
            <w:vAlign w:val="center"/>
          </w:tcPr>
          <w:p w:rsidR="00280C15" w:rsidRPr="00867A8F" w:rsidRDefault="00280C15" w:rsidP="00280C15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280C15" w:rsidRPr="00867A8F" w:rsidRDefault="00280C15" w:rsidP="00280C15">
            <w:pPr>
              <w:rPr>
                <w:b/>
              </w:rPr>
            </w:pPr>
            <w:r>
              <w:rPr>
                <w:rFonts w:ascii="Calibri" w:hAnsi="Calibri"/>
                <w:color w:val="000000"/>
              </w:rPr>
              <w:t>Turn to off position</w:t>
            </w:r>
          </w:p>
        </w:tc>
        <w:tc>
          <w:tcPr>
            <w:tcW w:w="1139" w:type="dxa"/>
            <w:gridSpan w:val="2"/>
            <w:vAlign w:val="center"/>
          </w:tcPr>
          <w:p w:rsidR="00280C15" w:rsidRPr="00867A8F" w:rsidRDefault="00280C15" w:rsidP="00280C15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280C15" w:rsidRPr="00867A8F" w:rsidRDefault="00280C15" w:rsidP="00280C15">
            <w:pPr>
              <w:jc w:val="center"/>
              <w:rPr>
                <w:b/>
              </w:rPr>
            </w:pPr>
          </w:p>
        </w:tc>
      </w:tr>
      <w:tr w:rsidR="008921F7" w:rsidTr="00A925BF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>
            <w:r>
              <w:t>2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Air valve selector switch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to stop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A925BF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>
            <w:r>
              <w:t>3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1K3K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004BC0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>
            <w:r>
              <w:t>4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1K6K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004BC0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>
            <w:r>
              <w:t>5.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1K8K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CE16C9">
        <w:tc>
          <w:tcPr>
            <w:tcW w:w="1500" w:type="dxa"/>
          </w:tcPr>
          <w:p w:rsidR="008921F7" w:rsidRDefault="008921F7" w:rsidP="008921F7">
            <w:r>
              <w:t>6.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Air drain valve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to drain the air and close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CE16C9">
        <w:tc>
          <w:tcPr>
            <w:tcW w:w="1500" w:type="dxa"/>
          </w:tcPr>
          <w:p w:rsidR="008921F7" w:rsidRDefault="008921F7" w:rsidP="008921F7">
            <w:r>
              <w:t>7.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577F9A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1K2K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577F9A" w:rsidP="008921F7">
            <w:pPr>
              <w:rPr>
                <w:rFonts w:ascii="Calibri" w:hAnsi="Calibri"/>
                <w:color w:val="000000"/>
              </w:rPr>
            </w:pPr>
            <w:r>
              <w:t>Close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004BC0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>
            <w:r>
              <w:t>8.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1K1K</w:t>
            </w:r>
          </w:p>
        </w:tc>
        <w:tc>
          <w:tcPr>
            <w:tcW w:w="1505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139" w:type="dxa"/>
            <w:gridSpan w:val="2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8921F7" w:rsidRPr="00867A8F" w:rsidRDefault="008921F7" w:rsidP="008921F7">
            <w:pPr>
              <w:jc w:val="center"/>
              <w:rPr>
                <w:b/>
              </w:rPr>
            </w:pPr>
          </w:p>
        </w:tc>
      </w:tr>
      <w:tr w:rsidR="008921F7" w:rsidTr="0082788C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577F9A" w:rsidP="008921F7">
            <w:r>
              <w:t>9.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921F7" w:rsidRDefault="00577F9A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1K1A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CB2BD8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2034CF" w:rsidP="008921F7">
            <w:r>
              <w:t>10.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921F7" w:rsidRDefault="002034CF" w:rsidP="00892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1K1L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1F7" w:rsidRDefault="002034CF" w:rsidP="008921F7">
            <w:r>
              <w:t>Open to drain the oil and 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A925BF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  <w:tcBorders>
              <w:top w:val="single" w:sz="4" w:space="0" w:color="auto"/>
            </w:tcBorders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  <w:tcBorders>
              <w:top w:val="single" w:sz="4" w:space="0" w:color="auto"/>
            </w:tcBorders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>
            <w:bookmarkStart w:id="0" w:name="_GoBack"/>
            <w:bookmarkEnd w:id="0"/>
          </w:p>
        </w:tc>
        <w:tc>
          <w:tcPr>
            <w:tcW w:w="1758" w:type="dxa"/>
            <w:gridSpan w:val="2"/>
            <w:vAlign w:val="bottom"/>
          </w:tcPr>
          <w:p w:rsidR="008921F7" w:rsidRDefault="008921F7" w:rsidP="008921F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1500" w:type="dxa"/>
          </w:tcPr>
          <w:p w:rsidR="008921F7" w:rsidRDefault="008921F7" w:rsidP="008921F7"/>
        </w:tc>
        <w:tc>
          <w:tcPr>
            <w:tcW w:w="1758" w:type="dxa"/>
            <w:gridSpan w:val="2"/>
          </w:tcPr>
          <w:p w:rsidR="008921F7" w:rsidRDefault="008921F7" w:rsidP="008921F7"/>
        </w:tc>
        <w:tc>
          <w:tcPr>
            <w:tcW w:w="1505" w:type="dxa"/>
          </w:tcPr>
          <w:p w:rsidR="008921F7" w:rsidRDefault="008921F7" w:rsidP="008921F7"/>
        </w:tc>
        <w:tc>
          <w:tcPr>
            <w:tcW w:w="1867" w:type="dxa"/>
          </w:tcPr>
          <w:p w:rsidR="008921F7" w:rsidRDefault="008921F7" w:rsidP="008921F7"/>
        </w:tc>
        <w:tc>
          <w:tcPr>
            <w:tcW w:w="1139" w:type="dxa"/>
            <w:gridSpan w:val="2"/>
          </w:tcPr>
          <w:p w:rsidR="008921F7" w:rsidRDefault="008921F7" w:rsidP="008921F7"/>
        </w:tc>
        <w:tc>
          <w:tcPr>
            <w:tcW w:w="1503" w:type="dxa"/>
          </w:tcPr>
          <w:p w:rsidR="008921F7" w:rsidRDefault="008921F7" w:rsidP="008921F7"/>
        </w:tc>
      </w:tr>
      <w:tr w:rsidR="008921F7" w:rsidTr="0082788C">
        <w:tc>
          <w:tcPr>
            <w:tcW w:w="2358" w:type="dxa"/>
            <w:gridSpan w:val="2"/>
          </w:tcPr>
          <w:p w:rsidR="008921F7" w:rsidRDefault="008921F7" w:rsidP="008921F7">
            <w:r>
              <w:t>Prepared By:</w:t>
            </w:r>
          </w:p>
          <w:p w:rsidR="008921F7" w:rsidRDefault="008921F7" w:rsidP="008921F7"/>
        </w:tc>
        <w:tc>
          <w:tcPr>
            <w:tcW w:w="2405" w:type="dxa"/>
            <w:gridSpan w:val="2"/>
          </w:tcPr>
          <w:p w:rsidR="008921F7" w:rsidRDefault="008921F7" w:rsidP="008921F7">
            <w:r>
              <w:t>Checked By:</w:t>
            </w:r>
          </w:p>
        </w:tc>
        <w:tc>
          <w:tcPr>
            <w:tcW w:w="2254" w:type="dxa"/>
            <w:gridSpan w:val="2"/>
          </w:tcPr>
          <w:p w:rsidR="008921F7" w:rsidRDefault="008921F7" w:rsidP="008921F7">
            <w:r>
              <w:t>Ordered By:</w:t>
            </w:r>
          </w:p>
        </w:tc>
        <w:tc>
          <w:tcPr>
            <w:tcW w:w="2255" w:type="dxa"/>
            <w:gridSpan w:val="2"/>
          </w:tcPr>
          <w:p w:rsidR="008921F7" w:rsidRDefault="008921F7" w:rsidP="008921F7">
            <w:r>
              <w:t>Completed By:</w:t>
            </w:r>
          </w:p>
        </w:tc>
      </w:tr>
      <w:tr w:rsidR="008921F7" w:rsidTr="0082788C">
        <w:tc>
          <w:tcPr>
            <w:tcW w:w="2358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Time:</w:t>
            </w:r>
          </w:p>
        </w:tc>
        <w:tc>
          <w:tcPr>
            <w:tcW w:w="2405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Time:</w:t>
            </w:r>
          </w:p>
        </w:tc>
      </w:tr>
      <w:tr w:rsidR="008921F7" w:rsidTr="0082788C">
        <w:tc>
          <w:tcPr>
            <w:tcW w:w="2358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Date:</w:t>
            </w:r>
          </w:p>
        </w:tc>
        <w:tc>
          <w:tcPr>
            <w:tcW w:w="2405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8921F7" w:rsidRDefault="008921F7" w:rsidP="008921F7">
            <w:r>
              <w:t>Date:</w:t>
            </w:r>
          </w:p>
        </w:tc>
      </w:tr>
      <w:tr w:rsidR="008921F7" w:rsidTr="0082788C">
        <w:tc>
          <w:tcPr>
            <w:tcW w:w="927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21F7" w:rsidRDefault="008921F7" w:rsidP="008921F7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8921F7" w:rsidTr="0082788C">
        <w:tc>
          <w:tcPr>
            <w:tcW w:w="47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1F7" w:rsidRDefault="008921F7" w:rsidP="008921F7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8921F7" w:rsidRDefault="008921F7" w:rsidP="008921F7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val="en-US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D61C17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B40D9"/>
    <w:rsid w:val="000E34FB"/>
    <w:rsid w:val="00105E70"/>
    <w:rsid w:val="0012784A"/>
    <w:rsid w:val="001953D4"/>
    <w:rsid w:val="001B1DAC"/>
    <w:rsid w:val="002034CF"/>
    <w:rsid w:val="00256218"/>
    <w:rsid w:val="00280C15"/>
    <w:rsid w:val="002D301E"/>
    <w:rsid w:val="003057F7"/>
    <w:rsid w:val="00394AC5"/>
    <w:rsid w:val="003D3A9C"/>
    <w:rsid w:val="003F5B1E"/>
    <w:rsid w:val="0046169D"/>
    <w:rsid w:val="00474887"/>
    <w:rsid w:val="0049070B"/>
    <w:rsid w:val="004B79C7"/>
    <w:rsid w:val="004D756C"/>
    <w:rsid w:val="00516D7E"/>
    <w:rsid w:val="005171A1"/>
    <w:rsid w:val="00577F9A"/>
    <w:rsid w:val="005F70CC"/>
    <w:rsid w:val="00674346"/>
    <w:rsid w:val="006875F0"/>
    <w:rsid w:val="006E44C0"/>
    <w:rsid w:val="00773613"/>
    <w:rsid w:val="0082788C"/>
    <w:rsid w:val="00830B26"/>
    <w:rsid w:val="008401C8"/>
    <w:rsid w:val="00867A8F"/>
    <w:rsid w:val="00880428"/>
    <w:rsid w:val="008921F7"/>
    <w:rsid w:val="009050CC"/>
    <w:rsid w:val="0090739F"/>
    <w:rsid w:val="00927BCD"/>
    <w:rsid w:val="009F11EA"/>
    <w:rsid w:val="00A02D5B"/>
    <w:rsid w:val="00A25DFA"/>
    <w:rsid w:val="00A872C6"/>
    <w:rsid w:val="00A916E5"/>
    <w:rsid w:val="00AA7E7D"/>
    <w:rsid w:val="00B07B68"/>
    <w:rsid w:val="00B359EF"/>
    <w:rsid w:val="00B63899"/>
    <w:rsid w:val="00B9234E"/>
    <w:rsid w:val="00BD236D"/>
    <w:rsid w:val="00C42B81"/>
    <w:rsid w:val="00C441F4"/>
    <w:rsid w:val="00C8572B"/>
    <w:rsid w:val="00D26F4A"/>
    <w:rsid w:val="00D539A4"/>
    <w:rsid w:val="00D54A4E"/>
    <w:rsid w:val="00D61C17"/>
    <w:rsid w:val="00D75F8D"/>
    <w:rsid w:val="00D90BF4"/>
    <w:rsid w:val="00D92FAF"/>
    <w:rsid w:val="00DB68A3"/>
    <w:rsid w:val="00E11226"/>
    <w:rsid w:val="00E456FD"/>
    <w:rsid w:val="00E64CAE"/>
    <w:rsid w:val="00ED6C3A"/>
    <w:rsid w:val="00F75B6F"/>
    <w:rsid w:val="00F80EF2"/>
    <w:rsid w:val="00F8104F"/>
    <w:rsid w:val="00F8532D"/>
    <w:rsid w:val="00FC2818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A9CC6-606F-44EE-9EF3-4656B292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Technician Engineer (BB)</cp:lastModifiedBy>
  <cp:revision>2</cp:revision>
  <cp:lastPrinted>2020-01-21T05:22:00Z</cp:lastPrinted>
  <dcterms:created xsi:type="dcterms:W3CDTF">2020-01-21T05:29:00Z</dcterms:created>
  <dcterms:modified xsi:type="dcterms:W3CDTF">2020-01-21T05:29:00Z</dcterms:modified>
</cp:coreProperties>
</file>