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480"/>
        <w:gridCol w:w="890"/>
        <w:gridCol w:w="1027"/>
        <w:gridCol w:w="1200"/>
        <w:gridCol w:w="1919"/>
        <w:gridCol w:w="297"/>
        <w:gridCol w:w="734"/>
        <w:gridCol w:w="1469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53116F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77F46">
              <w:rPr>
                <w:b/>
              </w:rPr>
              <w:t xml:space="preserve"> </w:t>
            </w:r>
            <w:r w:rsidR="00A76F94">
              <w:rPr>
                <w:b/>
                <w:sz w:val="24"/>
                <w:szCs w:val="24"/>
              </w:rPr>
              <w:t xml:space="preserve"> </w:t>
            </w:r>
            <w:r w:rsidR="00123FE3">
              <w:rPr>
                <w:b/>
              </w:rPr>
              <w:t xml:space="preserve"> </w:t>
            </w:r>
            <w:r w:rsidR="00A97C9D">
              <w:rPr>
                <w:b/>
              </w:rPr>
              <w:t xml:space="preserve">To </w:t>
            </w:r>
            <w:r w:rsidR="0053116F">
              <w:rPr>
                <w:b/>
              </w:rPr>
              <w:t>restore</w:t>
            </w:r>
            <w:r w:rsidR="00A97C9D">
              <w:rPr>
                <w:b/>
              </w:rPr>
              <w:t xml:space="preserve"> 54T1</w:t>
            </w:r>
            <w:r w:rsidR="00FE39E7" w:rsidRPr="00810A72">
              <w:rPr>
                <w:b/>
              </w:rPr>
              <w:t xml:space="preserve"> at BU54SS</w:t>
            </w:r>
            <w:r w:rsidR="00BD0BA1">
              <w:rPr>
                <w:b/>
              </w:rPr>
              <w:t xml:space="preserve"> </w:t>
            </w:r>
            <w:r w:rsidR="00BD0BA1">
              <w:rPr>
                <w:b/>
                <w:sz w:val="24"/>
                <w:szCs w:val="24"/>
              </w:rPr>
              <w:t xml:space="preserve"> under PC14 #0005</w:t>
            </w:r>
            <w:r w:rsidR="0053116F">
              <w:rPr>
                <w:b/>
                <w:sz w:val="24"/>
                <w:szCs w:val="24"/>
              </w:rPr>
              <w:t>41</w:t>
            </w:r>
          </w:p>
        </w:tc>
      </w:tr>
      <w:tr w:rsidR="00FE39E7" w:rsidTr="00D44410">
        <w:tc>
          <w:tcPr>
            <w:tcW w:w="148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17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2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031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46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53116F" w:rsidTr="00D24EBF">
        <w:tc>
          <w:tcPr>
            <w:tcW w:w="1480" w:type="dxa"/>
            <w:tcBorders>
              <w:right w:val="single" w:sz="4" w:space="0" w:color="auto"/>
            </w:tcBorders>
          </w:tcPr>
          <w:p w:rsidR="0053116F" w:rsidRDefault="0053116F" w:rsidP="0053116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Pr="00CC7011">
              <w:rPr>
                <w:sz w:val="22"/>
                <w:szCs w:val="22"/>
              </w:rPr>
              <w:t>-G1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53116F" w:rsidRDefault="0053116F" w:rsidP="0053116F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16F" w:rsidRDefault="0053116F" w:rsidP="0053116F">
            <w:r>
              <w:rPr>
                <w:rFonts w:ascii="Calibri" w:hAnsi="Calibri"/>
                <w:color w:val="000000"/>
              </w:rPr>
              <w:t xml:space="preserve">Open 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37699F">
        <w:tc>
          <w:tcPr>
            <w:tcW w:w="1480" w:type="dxa"/>
            <w:tcBorders>
              <w:right w:val="single" w:sz="4" w:space="0" w:color="auto"/>
            </w:tcBorders>
          </w:tcPr>
          <w:p w:rsidR="0053116F" w:rsidRDefault="0053116F" w:rsidP="0053116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Pr="00CC7011">
              <w:rPr>
                <w:sz w:val="22"/>
                <w:szCs w:val="22"/>
              </w:rPr>
              <w:t>-T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53116F" w:rsidRDefault="0053116F" w:rsidP="0053116F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16F" w:rsidRDefault="0053116F" w:rsidP="0053116F">
            <w:r>
              <w:rPr>
                <w:rFonts w:ascii="Calibri" w:hAnsi="Calibri"/>
                <w:color w:val="000000"/>
              </w:rPr>
              <w:t xml:space="preserve">Close 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  <w:tcBorders>
              <w:right w:val="single" w:sz="4" w:space="0" w:color="auto"/>
            </w:tcBorders>
          </w:tcPr>
          <w:p w:rsidR="0053116F" w:rsidRDefault="0053116F" w:rsidP="0053116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54T1L4 </w:t>
            </w:r>
            <w:r w:rsidRPr="00CC7011">
              <w:rPr>
                <w:sz w:val="22"/>
                <w:szCs w:val="22"/>
              </w:rPr>
              <w:t>Breaker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53116F" w:rsidRDefault="0053116F" w:rsidP="0053116F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3116F" w:rsidRDefault="0053116F" w:rsidP="005311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Opened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  <w:tcBorders>
              <w:right w:val="single" w:sz="4" w:space="0" w:color="auto"/>
            </w:tcBorders>
          </w:tcPr>
          <w:p w:rsidR="0053116F" w:rsidRDefault="0053116F" w:rsidP="0053116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54T1L4</w:t>
            </w:r>
            <w:r w:rsidRPr="00CC7011">
              <w:rPr>
                <w:sz w:val="22"/>
                <w:szCs w:val="22"/>
              </w:rPr>
              <w:t>-T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53116F" w:rsidRDefault="0053116F" w:rsidP="0053116F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3116F" w:rsidRDefault="0053116F" w:rsidP="005311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Close 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7C673E">
        <w:tc>
          <w:tcPr>
            <w:tcW w:w="1480" w:type="dxa"/>
          </w:tcPr>
          <w:p w:rsidR="0053116F" w:rsidRDefault="0053116F" w:rsidP="0053116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</w:tcBorders>
            <w:vAlign w:val="bottom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54T1A Breaker</w:t>
            </w:r>
          </w:p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  <w:tcBorders>
              <w:top w:val="single" w:sz="4" w:space="0" w:color="auto"/>
            </w:tcBorders>
            <w:vAlign w:val="bottom"/>
          </w:tcPr>
          <w:p w:rsidR="0053116F" w:rsidRDefault="0053116F" w:rsidP="005311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Opened</w:t>
            </w:r>
          </w:p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04724C">
        <w:tc>
          <w:tcPr>
            <w:tcW w:w="1480" w:type="dxa"/>
          </w:tcPr>
          <w:p w:rsidR="0053116F" w:rsidRDefault="0053116F" w:rsidP="0053116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vAlign w:val="bottom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Pr="00534F64">
              <w:rPr>
                <w:sz w:val="22"/>
                <w:szCs w:val="22"/>
              </w:rPr>
              <w:t>A-T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  <w:vAlign w:val="bottom"/>
          </w:tcPr>
          <w:p w:rsidR="0053116F" w:rsidRDefault="0053116F" w:rsidP="005311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Close </w:t>
            </w:r>
          </w:p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Default="0053116F" w:rsidP="0053116F"/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Default="0053116F" w:rsidP="0053116F"/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Default="0053116F" w:rsidP="0053116F"/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Default="0053116F" w:rsidP="0053116F"/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Default="0053116F" w:rsidP="0053116F"/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Default="0053116F" w:rsidP="0053116F"/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Default="0053116F" w:rsidP="0053116F"/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1673D2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  <w:vAlign w:val="bottom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  <w:vAlign w:val="bottom"/>
          </w:tcPr>
          <w:p w:rsidR="0053116F" w:rsidRDefault="0053116F" w:rsidP="005311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1673D2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  <w:vAlign w:val="bottom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  <w:vAlign w:val="bottom"/>
          </w:tcPr>
          <w:p w:rsidR="0053116F" w:rsidRDefault="0053116F" w:rsidP="005311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1673D2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  <w:vAlign w:val="bottom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  <w:vAlign w:val="bottom"/>
          </w:tcPr>
          <w:p w:rsidR="0053116F" w:rsidRDefault="0053116F" w:rsidP="005311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1673D2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  <w:vAlign w:val="bottom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  <w:vAlign w:val="bottom"/>
          </w:tcPr>
          <w:p w:rsidR="0053116F" w:rsidRDefault="0053116F" w:rsidP="0053116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Pr="00FE39E7" w:rsidRDefault="0053116F" w:rsidP="0053116F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1480" w:type="dxa"/>
          </w:tcPr>
          <w:p w:rsidR="0053116F" w:rsidRDefault="0053116F" w:rsidP="0053116F"/>
        </w:tc>
        <w:tc>
          <w:tcPr>
            <w:tcW w:w="1917" w:type="dxa"/>
            <w:gridSpan w:val="2"/>
          </w:tcPr>
          <w:p w:rsidR="0053116F" w:rsidRDefault="0053116F" w:rsidP="0053116F"/>
        </w:tc>
        <w:tc>
          <w:tcPr>
            <w:tcW w:w="1200" w:type="dxa"/>
          </w:tcPr>
          <w:p w:rsidR="0053116F" w:rsidRDefault="0053116F" w:rsidP="0053116F"/>
        </w:tc>
        <w:tc>
          <w:tcPr>
            <w:tcW w:w="1919" w:type="dxa"/>
          </w:tcPr>
          <w:p w:rsidR="0053116F" w:rsidRDefault="0053116F" w:rsidP="0053116F"/>
        </w:tc>
        <w:tc>
          <w:tcPr>
            <w:tcW w:w="1031" w:type="dxa"/>
            <w:gridSpan w:val="2"/>
          </w:tcPr>
          <w:p w:rsidR="0053116F" w:rsidRDefault="0053116F" w:rsidP="0053116F"/>
        </w:tc>
        <w:tc>
          <w:tcPr>
            <w:tcW w:w="1469" w:type="dxa"/>
          </w:tcPr>
          <w:p w:rsidR="0053116F" w:rsidRDefault="0053116F" w:rsidP="0053116F"/>
        </w:tc>
      </w:tr>
      <w:tr w:rsidR="0053116F" w:rsidTr="00D44410">
        <w:tc>
          <w:tcPr>
            <w:tcW w:w="2370" w:type="dxa"/>
            <w:gridSpan w:val="2"/>
          </w:tcPr>
          <w:p w:rsidR="0053116F" w:rsidRDefault="0053116F" w:rsidP="0053116F">
            <w:r>
              <w:t>Prepared By:</w:t>
            </w:r>
          </w:p>
          <w:p w:rsidR="0053116F" w:rsidRDefault="0053116F" w:rsidP="0053116F"/>
        </w:tc>
        <w:tc>
          <w:tcPr>
            <w:tcW w:w="2227" w:type="dxa"/>
            <w:gridSpan w:val="2"/>
          </w:tcPr>
          <w:p w:rsidR="0053116F" w:rsidRDefault="0053116F" w:rsidP="0053116F">
            <w:r>
              <w:t>Checked By:</w:t>
            </w:r>
          </w:p>
        </w:tc>
        <w:tc>
          <w:tcPr>
            <w:tcW w:w="2216" w:type="dxa"/>
            <w:gridSpan w:val="2"/>
          </w:tcPr>
          <w:p w:rsidR="0053116F" w:rsidRDefault="0053116F" w:rsidP="0053116F">
            <w:r>
              <w:t>Ordered By:</w:t>
            </w:r>
          </w:p>
        </w:tc>
        <w:tc>
          <w:tcPr>
            <w:tcW w:w="2203" w:type="dxa"/>
            <w:gridSpan w:val="2"/>
          </w:tcPr>
          <w:p w:rsidR="0053116F" w:rsidRDefault="0053116F" w:rsidP="0053116F">
            <w:r>
              <w:t>Completed By:</w:t>
            </w:r>
          </w:p>
        </w:tc>
      </w:tr>
      <w:tr w:rsidR="0053116F" w:rsidTr="00D44410"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53116F" w:rsidRDefault="0053116F" w:rsidP="0053116F">
            <w:r>
              <w:t>Time:</w:t>
            </w: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</w:tcPr>
          <w:p w:rsidR="0053116F" w:rsidRDefault="0053116F" w:rsidP="0053116F">
            <w:r>
              <w:t>Time:</w:t>
            </w:r>
          </w:p>
        </w:tc>
        <w:tc>
          <w:tcPr>
            <w:tcW w:w="2216" w:type="dxa"/>
            <w:gridSpan w:val="2"/>
            <w:tcBorders>
              <w:bottom w:val="single" w:sz="4" w:space="0" w:color="auto"/>
            </w:tcBorders>
          </w:tcPr>
          <w:p w:rsidR="0053116F" w:rsidRDefault="0053116F" w:rsidP="0053116F">
            <w:r>
              <w:t>Time: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53116F" w:rsidRDefault="0053116F" w:rsidP="0053116F">
            <w:r>
              <w:t>Time:</w:t>
            </w:r>
          </w:p>
        </w:tc>
      </w:tr>
      <w:tr w:rsidR="0053116F" w:rsidTr="00D44410"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53116F" w:rsidRDefault="0053116F" w:rsidP="0053116F">
            <w:r>
              <w:t>Date:</w:t>
            </w: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</w:tcPr>
          <w:p w:rsidR="0053116F" w:rsidRDefault="0053116F" w:rsidP="0053116F">
            <w:r>
              <w:t>Date:</w:t>
            </w:r>
          </w:p>
        </w:tc>
        <w:tc>
          <w:tcPr>
            <w:tcW w:w="2216" w:type="dxa"/>
            <w:gridSpan w:val="2"/>
            <w:tcBorders>
              <w:bottom w:val="single" w:sz="4" w:space="0" w:color="auto"/>
            </w:tcBorders>
          </w:tcPr>
          <w:p w:rsidR="0053116F" w:rsidRDefault="0053116F" w:rsidP="0053116F">
            <w:r>
              <w:t>Date: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53116F" w:rsidRDefault="0053116F" w:rsidP="0053116F">
            <w:r>
              <w:t>Date:</w:t>
            </w:r>
          </w:p>
        </w:tc>
      </w:tr>
      <w:tr w:rsidR="0053116F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116F" w:rsidRDefault="0053116F" w:rsidP="0053116F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53116F" w:rsidTr="00D44410">
        <w:tc>
          <w:tcPr>
            <w:tcW w:w="459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6F" w:rsidRDefault="0053116F" w:rsidP="0053116F"/>
        </w:tc>
        <w:tc>
          <w:tcPr>
            <w:tcW w:w="4419" w:type="dxa"/>
            <w:gridSpan w:val="4"/>
            <w:tcBorders>
              <w:left w:val="single" w:sz="4" w:space="0" w:color="auto"/>
            </w:tcBorders>
          </w:tcPr>
          <w:p w:rsidR="0053116F" w:rsidRDefault="0053116F" w:rsidP="0053116F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C48"/>
    <w:multiLevelType w:val="hybridMultilevel"/>
    <w:tmpl w:val="71F2E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B59C1"/>
    <w:multiLevelType w:val="hybridMultilevel"/>
    <w:tmpl w:val="9BA80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051A8"/>
    <w:rsid w:val="00007C6C"/>
    <w:rsid w:val="00043158"/>
    <w:rsid w:val="00097008"/>
    <w:rsid w:val="000E34FB"/>
    <w:rsid w:val="00123FE3"/>
    <w:rsid w:val="0012784A"/>
    <w:rsid w:val="00177F46"/>
    <w:rsid w:val="001953D4"/>
    <w:rsid w:val="002C34AC"/>
    <w:rsid w:val="003057F7"/>
    <w:rsid w:val="00397D87"/>
    <w:rsid w:val="00480F52"/>
    <w:rsid w:val="0053116F"/>
    <w:rsid w:val="006519C5"/>
    <w:rsid w:val="00674346"/>
    <w:rsid w:val="00830B26"/>
    <w:rsid w:val="00867A8F"/>
    <w:rsid w:val="0090739F"/>
    <w:rsid w:val="00927BCD"/>
    <w:rsid w:val="00962E55"/>
    <w:rsid w:val="00A02D5B"/>
    <w:rsid w:val="00A76F94"/>
    <w:rsid w:val="00A97C9D"/>
    <w:rsid w:val="00AD64AA"/>
    <w:rsid w:val="00B9234E"/>
    <w:rsid w:val="00BB02E5"/>
    <w:rsid w:val="00BD0BA1"/>
    <w:rsid w:val="00BE20D3"/>
    <w:rsid w:val="00C8572B"/>
    <w:rsid w:val="00CA470C"/>
    <w:rsid w:val="00D213BE"/>
    <w:rsid w:val="00D44410"/>
    <w:rsid w:val="00E11226"/>
    <w:rsid w:val="00F75B6F"/>
    <w:rsid w:val="00F8104F"/>
    <w:rsid w:val="00FD275B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1EA27-44D1-4777-B1C7-89F90ABA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2</cp:revision>
  <cp:lastPrinted>2018-07-11T12:13:00Z</cp:lastPrinted>
  <dcterms:created xsi:type="dcterms:W3CDTF">2018-07-11T12:13:00Z</dcterms:created>
  <dcterms:modified xsi:type="dcterms:W3CDTF">2018-07-11T12:13:00Z</dcterms:modified>
</cp:coreProperties>
</file>