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 Monitor Repository located @ 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https://github.com/PeeWee2000/ProcessMonitorOSA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via the download as zip button: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72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Notes: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Linux Users will need to install .Net Core 2.0</w:t>
        </w:r>
      </w:hyperlink>
      <w:r w:rsidDel="00000000" w:rsidR="00000000" w:rsidRPr="00000000">
        <w:rPr>
          <w:rtl w:val="0"/>
        </w:rPr>
        <w:t xml:space="preserve"> -- Once it is installed copy the root folder with ProcessMonitorOSA.dll file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ProcessMonitorOSA\bin\Debug\netcoreapp2.0</w:t>
        </w:r>
      </w:hyperlink>
      <w:r w:rsidDel="00000000" w:rsidR="00000000" w:rsidRPr="00000000">
        <w:rPr>
          <w:rtl w:val="0"/>
        </w:rPr>
        <w:t xml:space="preserve">) and run the dll with .netcore with this command: </w:t>
      </w:r>
      <w:r w:rsidDel="00000000" w:rsidR="00000000" w:rsidRPr="00000000">
        <w:rPr>
          <w:b w:val="1"/>
          <w:rtl w:val="0"/>
        </w:rPr>
        <w:t xml:space="preserve">dotnet ProcessMonitorOSA.dll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users should use the precompiled Binary located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ProcessMonitorOSA\bin\Debug\netcoreapp2.0\win-x64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Usage 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advisable to let the program run in monitor mode (command line text will all be blue) for at least 15-30 minutes to make sure any system critical background processes are captured.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program has 3 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Log all currently running processes to a specified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monitor for new processes (e.g. once every 10 minute background processes) and write them to the same log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log has been generated monitor the OS for any processes that are not in the log file (whitelist) and kill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eeWee2000/ProcessMonitorOSA/tree/master/ProcessMonitorOSA/bin/Debug/netcoreapp2.0/win-x64" TargetMode="External"/><Relationship Id="rId9" Type="http://schemas.openxmlformats.org/officeDocument/2006/relationships/hyperlink" Target="https://github.com/PeeWee2000/ProcessMonitorOSA/tree/master/ProcessMonitorOSA/bin/Debug/netcoreapp2.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eeWee2000/ProcessMonitorOSA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microsoft.com/en-us/dotnet/core/linux-prerequisites?tabs=netcore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