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bidi w:val="0"/>
        <w:spacing w:before="140" w:after="120"/>
        <w:jc w:val="left"/>
        <w:rPr/>
      </w:pPr>
      <w:r>
        <w:rPr/>
        <w:t>Предварительные условия при выполнении тестового задания: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Выполнить надо только одно задание из трех;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Язык программирования c++, стандарт не выше 11;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Для GUI использовать библиотеку Qt5;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Система сборки qmake или cmake;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Можно использовать библиотеку avcodec и связанные с ней;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Можно использовать QGraphicsScene;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Приложение должно выполняться и завершаться без сбоев и утечек памяти.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Тестовое задание 1.</w:t>
      </w:r>
    </w:p>
    <w:p>
      <w:pPr>
        <w:pStyle w:val="Normal"/>
        <w:bidi w:val="0"/>
        <w:jc w:val="left"/>
        <w:rPr/>
      </w:pPr>
      <w:r>
        <w:rPr/>
        <w:t>Требуется отобразить изображение и обвести на нем некоторые объекты, например здания.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Загрузить изображение;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Отобразить изображение в виджете;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Реализовать нанесение нескольких объектов (полигонов) мышью;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Реализовать перемещение выбранного полигона с помощью мыши;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Реализовать простое редактирование нарисованного полигона путем перетаскивания вершин мышью.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Тестовое задание 2.</w:t>
      </w:r>
    </w:p>
    <w:p>
      <w:pPr>
        <w:pStyle w:val="Normal"/>
        <w:bidi w:val="0"/>
        <w:jc w:val="left"/>
        <w:rPr/>
      </w:pPr>
      <w:r>
        <w:rPr/>
        <w:t>Требуется отсортировать большой объем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Предлагаются для реализации следующие общеизвестные алгоритмы: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быстрая сортировка;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стабильная сортировка;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сортировка кучей;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другая (на выбор).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Сформировать большой объем данных (1 миллион элементов): чисел или строк;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Разработать не менее двух двух функций сортировки, каждая функция должна реализовать свой алгоритм;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Добиться максимально возможной производительности на многопроцессорной системе (провести замеры);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Сделать выводы о преимуществах и недостатках для каждой функции;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Тестовое задание 3.</w:t>
      </w:r>
    </w:p>
    <w:p>
      <w:pPr>
        <w:pStyle w:val="Normal"/>
        <w:bidi w:val="0"/>
        <w:jc w:val="left"/>
        <w:rPr/>
      </w:pPr>
      <w:r>
        <w:rPr/>
        <w:t>Необходимо реализовать простой видеопроигрыватель.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  <w:t>Загрузить видео из файла (можно ограничит</w:t>
      </w:r>
      <w:r>
        <w:rPr/>
        <w:t>ь</w:t>
      </w:r>
      <w:r>
        <w:rPr/>
        <w:t>ся одним форматом кодирования, например H264);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Отобразить видео в виджете;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Реализовать функционал управления «Воспроизведение/пауза»;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Реализовать функционал управления «Ползунок» для перехода в любой фрагмент видео.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Декодирование и другие длительные операции должны выполняться в отдельном потоке.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Дополнительная задача: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Реализовать возможность записи видео в другой файл с любого фрагмента параллельно с воспроизведением.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247</Words>
  <Characters>1670</Characters>
  <CharactersWithSpaces>1853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2024-05-13T10:58:47Z</dcterms:created>
  <dc:creator>Даниил Евгеньевич Степин</dc:creator>
  <dc:description/>
  <dc:language>ru-RU</dc:language>
  <cp:lastModifiedBy>Даниил Евгеньевич Степин</cp:lastModifiedBy>
  <dcterms:modified xsi:type="dcterms:W3CDTF">2024-05-13T11:21:18Z</dcterms:modified>
  <cp:revision>1</cp:revision>
  <dc:subject/>
  <dc:title/>
</cp:coreProperties>
</file>