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07" w:rsidRPr="00812E07" w:rsidRDefault="00812E07" w:rsidP="00812E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2E0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npm</w:t>
      </w:r>
      <w:proofErr w:type="spellEnd"/>
      <w:r w:rsidRPr="00812E0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install @material-</w:t>
      </w:r>
      <w:proofErr w:type="spellStart"/>
      <w:r w:rsidRPr="00812E0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ui</w:t>
      </w:r>
      <w:proofErr w:type="spellEnd"/>
      <w:r w:rsidRPr="00812E0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/core @material-</w:t>
      </w:r>
      <w:proofErr w:type="spellStart"/>
      <w:r w:rsidRPr="00812E0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ui</w:t>
      </w:r>
      <w:proofErr w:type="spellEnd"/>
      <w:r w:rsidRPr="00812E0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/icons</w:t>
      </w:r>
    </w:p>
    <w:p w:rsidR="00C51855" w:rsidRDefault="00B90DA5"/>
    <w:p w:rsidR="00B90DA5" w:rsidRDefault="00B90DA5">
      <w:r w:rsidRPr="00B90DA5">
        <w:t>https://v4.mui.com/components/material-icons/#material-icons</w:t>
      </w:r>
      <w:bookmarkStart w:id="0" w:name="_GoBack"/>
      <w:bookmarkEnd w:id="0"/>
    </w:p>
    <w:sectPr w:rsidR="00B9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25"/>
    <w:rsid w:val="00492F28"/>
    <w:rsid w:val="00812E07"/>
    <w:rsid w:val="0096688F"/>
    <w:rsid w:val="00B90DA5"/>
    <w:rsid w:val="00BD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10AD"/>
  <w15:chartTrackingRefBased/>
  <w15:docId w15:val="{BD3B53CB-F86E-4F23-923C-2FFF7209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E07"/>
    <w:rPr>
      <w:rFonts w:ascii="Courier New" w:eastAsia="Times New Roman" w:hAnsi="Courier New" w:cs="Courier New"/>
      <w:sz w:val="20"/>
      <w:szCs w:val="20"/>
    </w:rPr>
  </w:style>
  <w:style w:type="character" w:customStyle="1" w:styleId="dq">
    <w:name w:val="dq"/>
    <w:basedOn w:val="DefaultParagraphFont"/>
    <w:rsid w:val="00812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2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2022-01-02T11:44:00Z</dcterms:created>
  <dcterms:modified xsi:type="dcterms:W3CDTF">2022-01-02T12:02:00Z</dcterms:modified>
</cp:coreProperties>
</file>