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555115" cy="5867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555115" cy="58674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Instituto Federal de Alagoas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Curso de Férias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Disciplina: Estrutura de Dados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Exercícios de Sondagem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PadroLTGliederung1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1.Imagine que seu carro é bi-combustível. Na hora de abastecer você pode escolher se quer colocar álcool ou gasolina. Dessa forma, para calcular quanto temos que pagar vamos precisar saber qual dos dois combustíveis foi escolhido.</w:t>
      </w:r>
      <w:r/>
    </w:p>
    <w:p>
      <w:pPr>
        <w:pStyle w:val="PadroLTGliederung1"/>
        <w:spacing w:before="0" w:after="283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2.(57)Você esta fazendo uma pesquisa entre os habitantes da sua cidade a pedido do IBGE. Escreva um algoritmo que colete os dados de idade, sexo (M/F) e salário de todas as pessoas que desejam participar da pesquisa (para encerrar a entrada de dados entre a idade menor ou igual a zero). Após coletar todos os dados informe: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 média de salário do grupo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Maior e menor idade do grupo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 percentagem do total de mulheres com salário até R$ 300,00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 quantidade de homens</w:t>
      </w:r>
      <w:r/>
    </w:p>
    <w:p>
      <w:pPr>
        <w:pStyle w:val="PadroLTGliederung1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3.(59)Faça um algoritmo para ler o saldo de 10 (dez) clientes de um banco. Calcular e mostrar:</w:t>
      </w:r>
      <w:r/>
    </w:p>
    <w:p>
      <w:pPr>
        <w:pStyle w:val="PadroLTGliederung3"/>
        <w:spacing w:before="0" w:after="170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O saldo médio dos clientes</w:t>
      </w:r>
      <w:r/>
    </w:p>
    <w:p>
      <w:pPr>
        <w:pStyle w:val="PadroLTGliederung3"/>
        <w:spacing w:before="0" w:after="170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 porcentagem de clientes com saldo devedor.</w:t>
      </w:r>
      <w:r/>
    </w:p>
    <w:p>
      <w:pPr>
        <w:pStyle w:val="PadroLTGliederung3"/>
        <w:spacing w:before="0" w:after="170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O número de clientes com saldo credor.</w:t>
      </w:r>
      <w:r/>
    </w:p>
    <w:p>
      <w:pPr>
        <w:pStyle w:val="PadroLTGliederung1"/>
        <w:spacing w:before="0" w:after="283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4.(61)Um número é dito primo se ele é somente divisível por 1 e por ele mesmo. Por exemplo: 13, 17, 23 são números primos, enquanto que 8, 15, 27 não são. Faça um algoritmo que o usuário digite um número e ele calcule se ele é primo ou não.</w:t>
      </w:r>
      <w:r/>
    </w:p>
    <w:p>
      <w:pPr>
        <w:pStyle w:val="PadroLTGliederung1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5.Elabore um algoritmo para ler a altura e o sexo (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masculino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ou 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feminino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) de 10 (dez) pessoas. Calcular e mostrar:</w:t>
      </w:r>
      <w:r/>
    </w:p>
    <w:p>
      <w:pPr>
        <w:pStyle w:val="PadroLTGliederung4"/>
        <w:spacing w:before="0" w:after="113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 maior e a menor altura do grupo</w:t>
      </w:r>
      <w:r/>
    </w:p>
    <w:p>
      <w:pPr>
        <w:pStyle w:val="PadroLTGliederung4"/>
        <w:spacing w:before="0" w:after="113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 média de altura das mulheres</w:t>
      </w:r>
      <w:r/>
    </w:p>
    <w:p>
      <w:pPr>
        <w:pStyle w:val="PadroLTGliederung4"/>
        <w:spacing w:before="0" w:after="113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O número de homens (quantos homens)</w:t>
      </w:r>
      <w:r/>
    </w:p>
    <w:p>
      <w:pPr>
        <w:pStyle w:val="PadroLTGliederung4"/>
        <w:spacing w:before="0" w:after="113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 porcentagem de mulheres (em relação ao nº total de pessoas)</w:t>
      </w:r>
      <w:r/>
    </w:p>
    <w:p>
      <w:pPr>
        <w:pStyle w:val="PadroLTGliederung1"/>
        <w:spacing w:before="0" w:after="283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6.Elabore um programa que faça 5 perguntas para uma pessoa sobre um crime. As perguntas são: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“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Telefonou para a vítima?”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“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Esteve no local do crime?”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“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Mora perto da vítima?”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“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Devia à vítima?”</w:t>
      </w:r>
      <w:r/>
    </w:p>
    <w:p>
      <w:pPr>
        <w:pStyle w:val="PadroLTGliederung2"/>
        <w:spacing w:before="0" w:after="227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“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Já trabalhou com a vítima?”</w:t>
      </w:r>
      <w:r/>
    </w:p>
    <w:p>
      <w:pPr>
        <w:pStyle w:val="PadroLTGliederung1"/>
        <w:spacing w:before="0" w:after="283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O programa deve no final emitir uma classificação sobre a participação da pessoa no crime. Se a pessoa responder positivamente a 2 questões ela deve ser classificada como “Suspeita”, entre 3 e 4 como “Cúmplice” e 5 como “Assassino”. Caso contrário, ele será classificado como “Inocente”.</w:t>
      </w:r>
      <w:r/>
    </w:p>
    <w:p>
      <w:pPr>
        <w:pStyle w:val="Normal"/>
        <w:jc w:val="both"/>
      </w:pPr>
      <w:r>
        <w:rPr>
          <w:rFonts w:ascii="Arial" w:hAnsi="Arial"/>
          <w:sz w:val="24"/>
          <w:szCs w:val="24"/>
        </w:rPr>
        <w:t>7.</w:t>
      </w:r>
      <w:r>
        <w:rPr>
          <w:rFonts w:ascii="Arial" w:hAnsi="Arial"/>
          <w:sz w:val="24"/>
          <w:szCs w:val="24"/>
        </w:rPr>
        <w:t>Faça um algoritmo que leia um vetor de 10 elementos inteiros. Encontre e mostre o menor elemento e sua posição no vetor.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PadroLTGliederung1"/>
        <w:jc w:val="both"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8.Faça um algoritmo que leia um vetor de 20 elementos e o escreve. Troque, a seguir, o 1º elemento com o último, o 2º com o penúltimo e assim por diante, até trocar o 10º com o 11º. Escreva o vetor N depois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da alteração.</w:t>
      </w:r>
      <w:r/>
    </w:p>
    <w:p>
      <w:pPr>
        <w:pStyle w:val="Normal"/>
        <w:jc w:val="both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angal"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Profa.: Polyana Augusta</w:t>
    </w:r>
    <w:r/>
  </w:p>
</w:hdr>
</file>

<file path=word/settings.xml><?xml version="1.0" encoding="utf-8"?>
<w:settings xmlns:w="http://schemas.openxmlformats.org/wordprocessingml/2006/main">
  <w:zoom w:percent="7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Padro">
    <w:name w:val="Padrão"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zh-CN" w:bidi="hi-IN"/>
    </w:rPr>
  </w:style>
  <w:style w:type="paragraph" w:styleId="Objetocomseta">
    <w:name w:val="Objeto com seta"/>
    <w:basedOn w:val="Padro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msombra">
    <w:name w:val="Objeto com sombra"/>
    <w:basedOn w:val="Padro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">
    <w:name w:val="Objeto sem preenchimento"/>
    <w:basedOn w:val="Padro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justificado">
    <w:name w:val="Corpo do texto justificado"/>
    <w:basedOn w:val="Padro"/>
    <w:pPr>
      <w:spacing w:lineRule="atLeast" w:line="20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Recuodaprimeiralinha">
    <w:name w:val="Recuo da primeira linha"/>
    <w:basedOn w:val="Padro"/>
    <w:pPr>
      <w:spacing w:lineRule="atLeast" w:line="200" w:before="0" w:after="0"/>
      <w:ind w:left="0" w:right="0" w:firstLine="34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">
    <w:name w:val="Título1"/>
    <w:basedOn w:val="Padro"/>
    <w:pPr>
      <w:spacing w:lineRule="atLeast" w:line="200" w:before="0" w:after="0"/>
      <w:ind w:left="0" w:right="0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">
    <w:name w:val="Título2"/>
    <w:basedOn w:val="Padro"/>
    <w:pPr>
      <w:spacing w:lineRule="atLeast" w:line="200" w:before="57" w:after="57"/>
      <w:ind w:left="0" w:right="113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1">
    <w:name w:val="Padrão~LT~Gliederung 1"/>
    <w:pPr>
      <w:widowControl/>
      <w:suppressAutoHyphens w:val="true"/>
      <w:kinsoku w:val="true"/>
      <w:overflowPunct w:val="true"/>
      <w:autoSpaceDE w:val="true"/>
      <w:bidi w:val="0"/>
      <w:spacing w:before="0" w:after="283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pPr>
      <w:spacing w:before="0" w:after="22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PadroLTGliederung3">
    <w:name w:val="Padrão~LT~Gliederung 3"/>
    <w:basedOn w:val="PadroLTGliederung2"/>
    <w:pPr>
      <w:spacing w:before="0" w:after="17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PadroLTGliederung4">
    <w:name w:val="Padrão~LT~Gliederung 4"/>
    <w:basedOn w:val="PadroLTGliederung3"/>
    <w:pPr>
      <w:spacing w:before="0" w:after="113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5">
    <w:name w:val="Padrão~LT~Gliederung 5"/>
    <w:basedOn w:val="PadroLTGliederung4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6">
    <w:name w:val="Padrão~LT~Gliederung 6"/>
    <w:basedOn w:val="PadroLTGliederung5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7">
    <w:name w:val="Padrão~LT~Gliederung 7"/>
    <w:basedOn w:val="PadroLTGliederung6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8">
    <w:name w:val="Padrão~LT~Gliederung 8"/>
    <w:basedOn w:val="PadroLTGliederung7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9">
    <w:name w:val="Padrão~LT~Gliederung 9"/>
    <w:basedOn w:val="PadroLTGliederung8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Titel">
    <w:name w:val="Padrão~LT~Titel"/>
    <w:pPr>
      <w:widowControl/>
      <w:suppressAutoHyphens w:val="true"/>
      <w:kinsoku w:val="true"/>
      <w:overflowPunct w:val="true"/>
      <w:autoSpaceDE w:val="true"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pt-BR" w:eastAsia="zh-CN" w:bidi="hi-IN"/>
    </w:rPr>
  </w:style>
  <w:style w:type="paragraph" w:styleId="PadroLTUntertitel">
    <w:name w:val="Padrão~LT~Untertitel"/>
    <w:pPr>
      <w:widowControl/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PadroLTNotizen">
    <w:name w:val="Padrão~LT~Notizen"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PadroLTHintergrundobjekte">
    <w:name w:val="Padrão~LT~Hintergrundobjekte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PadroLTHintergrund">
    <w:name w:val="Padrão~LT~Hintergrund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Default">
    <w:name w:val="default"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2">
    <w:name w:val="gray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3">
    <w:name w:val="gray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1">
    <w:name w:val="bw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2">
    <w:name w:val="bw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3">
    <w:name w:val="bw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1">
    <w:name w:val="orange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2">
    <w:name w:val="orange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3">
    <w:name w:val="orange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1">
    <w:name w:val="turquoise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2">
    <w:name w:val="turquoise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3">
    <w:name w:val="turquoise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1">
    <w:name w:val="blue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2">
    <w:name w:val="blue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3">
    <w:name w:val="blue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1">
    <w:name w:val="sun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2">
    <w:name w:val="sun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3">
    <w:name w:val="sun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1">
    <w:name w:val="earth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2">
    <w:name w:val="earth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3">
    <w:name w:val="earth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1">
    <w:name w:val="green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2">
    <w:name w:val="green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3">
    <w:name w:val="green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1">
    <w:name w:val="seetang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2">
    <w:name w:val="seetang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3">
    <w:name w:val="seetang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1">
    <w:name w:val="lightblue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2">
    <w:name w:val="lightblue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3">
    <w:name w:val="lightblue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1">
    <w:name w:val="yellow1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2">
    <w:name w:val="yellow2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3">
    <w:name w:val="yellow3"/>
    <w:basedOn w:val="Default"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bjetosdoplanodefundo">
    <w:name w:val="Objetos do plano de fundo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Planodefundo">
    <w:name w:val="Plano de fundo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Notas">
    <w:name w:val="Notas"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pPr>
      <w:widowControl/>
      <w:suppressAutoHyphens w:val="true"/>
      <w:kinsoku w:val="true"/>
      <w:overflowPunct w:val="true"/>
      <w:autoSpaceDE w:val="true"/>
      <w:bidi w:val="0"/>
      <w:spacing w:before="0" w:after="283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pPr>
      <w:spacing w:before="0" w:after="22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Estruturadetpicos3">
    <w:name w:val="Estrutura de tópicos 3"/>
    <w:basedOn w:val="Estruturadetpicos2"/>
    <w:pPr>
      <w:spacing w:before="0" w:after="17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Estruturadetpicos4">
    <w:name w:val="Estrutura de tópicos 4"/>
    <w:basedOn w:val="Estruturadetpicos3"/>
    <w:pPr>
      <w:spacing w:before="0" w:after="113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5">
    <w:name w:val="Estrutura de tópicos 5"/>
    <w:basedOn w:val="Estruturadetpicos4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6">
    <w:name w:val="Estrutura de tópicos 6"/>
    <w:basedOn w:val="Estruturadetpicos5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7">
    <w:name w:val="Estrutura de tópicos 7"/>
    <w:basedOn w:val="Estruturadetpicos6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8">
    <w:name w:val="Estrutura de tópicos 8"/>
    <w:basedOn w:val="Estruturadetpicos7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9">
    <w:name w:val="Estrutura de tópicos 9"/>
    <w:basedOn w:val="Estruturadetpicos8"/>
    <w:pPr>
      <w:spacing w:before="0" w:after="57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Cabealho">
    <w:name w:val="Cabeçalho"/>
    <w:basedOn w:val="Normal"/>
    <w:pPr/>
    <w:rPr/>
  </w:style>
  <w:style w:type="paragraph" w:styleId="LinkdaInternet1">
    <w:name w:val="Link da Internet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Tahoma" w:cs="Liberation Sans"/>
      <w:color w:val="000080"/>
      <w:sz w:val="24"/>
      <w:szCs w:val="24"/>
      <w:u w:val="single"/>
      <w:lang w:val="pt-BR" w:eastAsia="zh-CN" w:bidi="hi-IN"/>
    </w:rPr>
  </w:style>
  <w:style w:type="paragraph" w:styleId="Ttulodetabela">
    <w:name w:val="Título de tabela"/>
    <w:basedOn w:val="Contedodatabe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19033</TotalTime>
  <Application>LibreOffice/4.3.4.1$Windows_x86 LibreOffice_project/bc356b2f991740509f321d70e4512a6a54c5f243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2016-01-14T21:25:29Z</dcterms:created>
  <dc:language>pt-BR</dc:language>
  <dcterms:modified xsi:type="dcterms:W3CDTF">2016-01-16T15:32:23Z</dcterms:modified>
  <cp:revision>10</cp:revision>
</cp:coreProperties>
</file>