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4B" w:rsidRDefault="00351E4B" w:rsidP="00F0315D">
      <w:pPr>
        <w:numPr>
          <w:ilvl w:val="0"/>
          <w:numId w:val="1"/>
        </w:numPr>
      </w:pPr>
      <w:r>
        <w:t>Improved (reduced) Rotation Delay and improved transfer speeds.</w:t>
      </w:r>
    </w:p>
    <w:p w:rsidR="00351E4B" w:rsidRDefault="00351E4B" w:rsidP="00F0315D">
      <w:pPr>
        <w:numPr>
          <w:ilvl w:val="0"/>
          <w:numId w:val="1"/>
        </w:numPr>
      </w:pPr>
      <w:r>
        <w:t>Hard Disk Drives are filled from the outside inwards and as such we fill entire cylinders first before moving onto the next one.</w:t>
      </w:r>
    </w:p>
    <w:p w:rsidR="00351E4B" w:rsidRDefault="00351E4B" w:rsidP="00F0315D">
      <w:pPr>
        <w:numPr>
          <w:ilvl w:val="0"/>
          <w:numId w:val="1"/>
        </w:numPr>
      </w:pPr>
      <w:r>
        <w:t>Far greater storage volume.</w:t>
      </w:r>
    </w:p>
    <w:p w:rsidR="00351E4B" w:rsidRDefault="00351E4B" w:rsidP="00F0315D">
      <w:pPr>
        <w:numPr>
          <w:ilvl w:val="0"/>
          <w:numId w:val="1"/>
        </w:numPr>
      </w:pPr>
      <w:r>
        <w:t xml:space="preserve">The program can be using compression techniques where by common symbols are able to be reused without using extra data space etc. </w:t>
      </w:r>
      <w:r>
        <w:rPr>
          <w:i/>
        </w:rPr>
        <w:br/>
        <w:t>^ Need to read up on the above as I’m not happy with this answer.</w:t>
      </w:r>
    </w:p>
    <w:p w:rsidR="00351E4B" w:rsidRDefault="00351E4B" w:rsidP="00F0315D">
      <w:pPr>
        <w:numPr>
          <w:ilvl w:val="0"/>
          <w:numId w:val="1"/>
        </w:numPr>
      </w:pPr>
      <w:r>
        <w:t xml:space="preserve">Flash Drives have no physical moving parts and as such the potential speed of these devices can be much higher. </w:t>
      </w:r>
      <w:r>
        <w:br/>
        <w:t>Flash Devices are also not sensitive physical shock which makes them much more suitable for external usage.</w:t>
      </w:r>
    </w:p>
    <w:p w:rsidR="00351E4B" w:rsidRDefault="00351E4B" w:rsidP="00F0315D">
      <w:pPr>
        <w:numPr>
          <w:ilvl w:val="0"/>
          <w:numId w:val="1"/>
        </w:numPr>
      </w:pPr>
      <w:r>
        <w:t>Buffer is memory which is used to temporarily store output or input data.</w:t>
      </w:r>
    </w:p>
    <w:p w:rsidR="00351E4B" w:rsidRDefault="00351E4B" w:rsidP="00881535">
      <w:pPr>
        <w:ind w:left="360"/>
      </w:pPr>
    </w:p>
    <w:p w:rsidR="00351E4B" w:rsidRDefault="00351E4B" w:rsidP="00F0315D">
      <w:pPr>
        <w:ind w:left="360"/>
      </w:pPr>
    </w:p>
    <w:p w:rsidR="00351E4B" w:rsidRPr="00270FAD" w:rsidRDefault="00351E4B" w:rsidP="00F0315D">
      <w:pPr>
        <w:ind w:left="360"/>
      </w:pPr>
    </w:p>
    <w:sectPr w:rsidR="00351E4B" w:rsidRPr="00270FAD" w:rsidSect="00D6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83F02"/>
    <w:multiLevelType w:val="hybridMultilevel"/>
    <w:tmpl w:val="CDDE65E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10F6"/>
    <w:rsid w:val="00270FAD"/>
    <w:rsid w:val="003152CA"/>
    <w:rsid w:val="00351E4B"/>
    <w:rsid w:val="0046654D"/>
    <w:rsid w:val="00672420"/>
    <w:rsid w:val="00881535"/>
    <w:rsid w:val="00BA10F6"/>
    <w:rsid w:val="00D01016"/>
    <w:rsid w:val="00D6037A"/>
    <w:rsid w:val="00E645E1"/>
    <w:rsid w:val="00F0315D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7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</TotalTime>
  <Pages>1</Pages>
  <Words>106</Words>
  <Characters>610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glen</cp:lastModifiedBy>
  <cp:revision>5</cp:revision>
  <dcterms:created xsi:type="dcterms:W3CDTF">2012-02-20T11:28:00Z</dcterms:created>
  <dcterms:modified xsi:type="dcterms:W3CDTF">2012-02-21T05:51:00Z</dcterms:modified>
</cp:coreProperties>
</file>