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F1998" w14:textId="77777777" w:rsidR="000712C4" w:rsidRPr="000712C4" w:rsidRDefault="000712C4" w:rsidP="00071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2C4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0712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NEXUS DEVELOPMENT ROADMAP</w:t>
      </w:r>
    </w:p>
    <w:p w14:paraId="30C59E15" w14:textId="77777777" w:rsidR="000712C4" w:rsidRPr="000712C4" w:rsidRDefault="000712C4" w:rsidP="00071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pict w14:anchorId="29DD376C">
          <v:rect id="_x0000_i1025" style="width:0;height:1.5pt" o:hralign="center" o:hrstd="t" o:hr="t" fillcolor="#a0a0a0" stroked="f"/>
        </w:pict>
      </w:r>
    </w:p>
    <w:p w14:paraId="284E5882" w14:textId="77777777" w:rsidR="000712C4" w:rsidRPr="000712C4" w:rsidRDefault="000712C4" w:rsidP="00071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2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12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Phase 1: Core Foundation &amp; Planning</w:t>
      </w:r>
    </w:p>
    <w:p w14:paraId="60A634A3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0712C4">
        <w:rPr>
          <w:rFonts w:ascii="Times New Roman" w:eastAsia="Times New Roman" w:hAnsi="Times New Roman" w:cs="Times New Roman"/>
          <w:sz w:val="24"/>
          <w:szCs w:val="24"/>
        </w:rPr>
        <w:t xml:space="preserve"> 2–4 weeks</w:t>
      </w:r>
    </w:p>
    <w:p w14:paraId="633E4102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Goals:</w:t>
      </w:r>
    </w:p>
    <w:p w14:paraId="6650C3DD" w14:textId="77777777" w:rsidR="000712C4" w:rsidRPr="000712C4" w:rsidRDefault="000712C4" w:rsidP="0007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Set up your dev environment</w:t>
      </w:r>
    </w:p>
    <w:p w14:paraId="4376E2D5" w14:textId="77777777" w:rsidR="000712C4" w:rsidRPr="000712C4" w:rsidRDefault="000712C4" w:rsidP="0007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Finalize system architecture</w:t>
      </w:r>
    </w:p>
    <w:p w14:paraId="42E8CE49" w14:textId="77777777" w:rsidR="000712C4" w:rsidRPr="000712C4" w:rsidRDefault="000712C4" w:rsidP="0007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Choose toolchains (LLVM, Qt, etc.)</w:t>
      </w:r>
    </w:p>
    <w:p w14:paraId="783E963D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1416AC8E" w14:textId="77777777" w:rsidR="000712C4" w:rsidRPr="000712C4" w:rsidRDefault="000712C4" w:rsidP="00071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Project folder structure</w:t>
      </w:r>
    </w:p>
    <w:p w14:paraId="44E689F2" w14:textId="77777777" w:rsidR="000712C4" w:rsidRPr="000712C4" w:rsidRDefault="000712C4" w:rsidP="00071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12C4">
        <w:rPr>
          <w:rFonts w:ascii="Times New Roman" w:eastAsia="Times New Roman" w:hAnsi="Times New Roman" w:cs="Times New Roman"/>
          <w:sz w:val="24"/>
          <w:szCs w:val="24"/>
        </w:rPr>
        <w:t>CMake</w:t>
      </w:r>
      <w:proofErr w:type="spellEnd"/>
      <w:r w:rsidRPr="000712C4">
        <w:rPr>
          <w:rFonts w:ascii="Times New Roman" w:eastAsia="Times New Roman" w:hAnsi="Times New Roman" w:cs="Times New Roman"/>
          <w:sz w:val="24"/>
          <w:szCs w:val="24"/>
        </w:rPr>
        <w:t xml:space="preserve"> build system setup</w:t>
      </w:r>
    </w:p>
    <w:p w14:paraId="5B46D1E5" w14:textId="77777777" w:rsidR="000712C4" w:rsidRPr="000712C4" w:rsidRDefault="000712C4" w:rsidP="00071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 xml:space="preserve">Integrate libraries: LLVM, Qt, Boost, OpenCV, </w:t>
      </w:r>
      <w:proofErr w:type="spellStart"/>
      <w:r w:rsidRPr="000712C4">
        <w:rPr>
          <w:rFonts w:ascii="Times New Roman" w:eastAsia="Times New Roman" w:hAnsi="Times New Roman" w:cs="Times New Roman"/>
          <w:sz w:val="24"/>
          <w:szCs w:val="24"/>
        </w:rPr>
        <w:t>libcurl</w:t>
      </w:r>
      <w:proofErr w:type="spellEnd"/>
    </w:p>
    <w:p w14:paraId="46EF14E2" w14:textId="77777777" w:rsidR="000712C4" w:rsidRPr="000712C4" w:rsidRDefault="000712C4" w:rsidP="00071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Document architecture and IR spec</w:t>
      </w:r>
    </w:p>
    <w:p w14:paraId="5D010202" w14:textId="77777777" w:rsidR="000712C4" w:rsidRPr="000712C4" w:rsidRDefault="000712C4" w:rsidP="00071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Create UI design guidelines (based on mockups)</w:t>
      </w:r>
    </w:p>
    <w:p w14:paraId="0AB6F3C0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14:paraId="27B1CB3E" w14:textId="77777777" w:rsidR="000712C4" w:rsidRPr="000712C4" w:rsidRDefault="000712C4" w:rsidP="00071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Courier New" w:eastAsia="Times New Roman" w:hAnsi="Courier New" w:cs="Courier New"/>
          <w:sz w:val="20"/>
          <w:szCs w:val="20"/>
        </w:rPr>
        <w:t>nexus-core</w:t>
      </w:r>
      <w:r w:rsidRPr="000712C4">
        <w:rPr>
          <w:rFonts w:ascii="Times New Roman" w:eastAsia="Times New Roman" w:hAnsi="Times New Roman" w:cs="Times New Roman"/>
          <w:sz w:val="24"/>
          <w:szCs w:val="24"/>
        </w:rPr>
        <w:t xml:space="preserve"> repo initialized</w:t>
      </w:r>
    </w:p>
    <w:p w14:paraId="6ACECFBB" w14:textId="77777777" w:rsidR="000712C4" w:rsidRPr="000712C4" w:rsidRDefault="000712C4" w:rsidP="00071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Architecture PDF &amp; flowcharts</w:t>
      </w:r>
    </w:p>
    <w:p w14:paraId="1B041A58" w14:textId="77777777" w:rsidR="000712C4" w:rsidRPr="000712C4" w:rsidRDefault="000712C4" w:rsidP="00071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IR format draft</w:t>
      </w:r>
    </w:p>
    <w:p w14:paraId="07735A8B" w14:textId="77777777" w:rsidR="000712C4" w:rsidRPr="000712C4" w:rsidRDefault="000712C4" w:rsidP="00071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pict w14:anchorId="26A3F22B">
          <v:rect id="_x0000_i1026" style="width:0;height:1.5pt" o:hralign="center" o:hrstd="t" o:hr="t" fillcolor="#a0a0a0" stroked="f"/>
        </w:pict>
      </w:r>
    </w:p>
    <w:p w14:paraId="6F653F4A" w14:textId="77777777" w:rsidR="000712C4" w:rsidRPr="000712C4" w:rsidRDefault="000712C4" w:rsidP="00071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2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12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Phase 2: Intermediate Representation (IR) &amp; Analysis Engine</w:t>
      </w:r>
    </w:p>
    <w:p w14:paraId="1A39EDF3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0712C4">
        <w:rPr>
          <w:rFonts w:ascii="Times New Roman" w:eastAsia="Times New Roman" w:hAnsi="Times New Roman" w:cs="Times New Roman"/>
          <w:sz w:val="24"/>
          <w:szCs w:val="24"/>
        </w:rPr>
        <w:t xml:space="preserve"> 4–6 weeks</w:t>
      </w:r>
    </w:p>
    <w:p w14:paraId="3B6A44B1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Goals:</w:t>
      </w:r>
    </w:p>
    <w:p w14:paraId="76DA03BA" w14:textId="77777777" w:rsidR="000712C4" w:rsidRPr="000712C4" w:rsidRDefault="000712C4" w:rsidP="00071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Build the IR format</w:t>
      </w:r>
    </w:p>
    <w:p w14:paraId="24CDF713" w14:textId="77777777" w:rsidR="000712C4" w:rsidRPr="000712C4" w:rsidRDefault="000712C4" w:rsidP="00071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Create modules for code/binary analysis</w:t>
      </w:r>
    </w:p>
    <w:p w14:paraId="0C8C5B2A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7F9203C4" w14:textId="77777777" w:rsidR="000712C4" w:rsidRPr="000712C4" w:rsidRDefault="000712C4" w:rsidP="00071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Create LLVM IR wrapper (with custom metadata)</w:t>
      </w:r>
    </w:p>
    <w:p w14:paraId="1FA7682C" w14:textId="77777777" w:rsidR="000712C4" w:rsidRPr="000712C4" w:rsidRDefault="000712C4" w:rsidP="00071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14:paraId="74541E19" w14:textId="77777777" w:rsidR="000712C4" w:rsidRPr="000712C4" w:rsidRDefault="000712C4" w:rsidP="000712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Source Analyzer</w:t>
      </w:r>
    </w:p>
    <w:p w14:paraId="5A13952C" w14:textId="77777777" w:rsidR="000712C4" w:rsidRPr="000712C4" w:rsidRDefault="000712C4" w:rsidP="000712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Binary Analyzer</w:t>
      </w:r>
    </w:p>
    <w:p w14:paraId="3C4EAEFF" w14:textId="77777777" w:rsidR="000712C4" w:rsidRPr="000712C4" w:rsidRDefault="000712C4" w:rsidP="000712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lastRenderedPageBreak/>
        <w:t>UI Mapper</w:t>
      </w:r>
    </w:p>
    <w:p w14:paraId="319C49B3" w14:textId="77777777" w:rsidR="000712C4" w:rsidRPr="000712C4" w:rsidRDefault="000712C4" w:rsidP="000712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System Call Rewriter</w:t>
      </w:r>
    </w:p>
    <w:p w14:paraId="53C4226E" w14:textId="77777777" w:rsidR="000712C4" w:rsidRPr="000712C4" w:rsidRDefault="000712C4" w:rsidP="00071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Test analysis with sample input (source and binaries)</w:t>
      </w:r>
    </w:p>
    <w:p w14:paraId="2669BDF7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14:paraId="41A964B4" w14:textId="77777777" w:rsidR="000712C4" w:rsidRPr="000712C4" w:rsidRDefault="000712C4" w:rsidP="00071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Working IR examples</w:t>
      </w:r>
    </w:p>
    <w:p w14:paraId="1A891B2B" w14:textId="77777777" w:rsidR="000712C4" w:rsidRPr="000712C4" w:rsidRDefault="000712C4" w:rsidP="00071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Parser + converter tool</w:t>
      </w:r>
    </w:p>
    <w:p w14:paraId="18E408EE" w14:textId="77777777" w:rsidR="000712C4" w:rsidRPr="000712C4" w:rsidRDefault="000712C4" w:rsidP="00071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Sample output visualization</w:t>
      </w:r>
    </w:p>
    <w:p w14:paraId="7F3750CC" w14:textId="77777777" w:rsidR="000712C4" w:rsidRPr="000712C4" w:rsidRDefault="000712C4" w:rsidP="00071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pict w14:anchorId="7A8E1D7B">
          <v:rect id="_x0000_i1027" style="width:0;height:1.5pt" o:hralign="center" o:hrstd="t" o:hr="t" fillcolor="#a0a0a0" stroked="f"/>
        </w:pict>
      </w:r>
    </w:p>
    <w:p w14:paraId="0823A71C" w14:textId="77777777" w:rsidR="000712C4" w:rsidRPr="000712C4" w:rsidRDefault="000712C4" w:rsidP="00071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2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12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Phase 3: NEXUS Runtime Engine (Platform Runtimes)</w:t>
      </w:r>
    </w:p>
    <w:p w14:paraId="5ACEA088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0712C4">
        <w:rPr>
          <w:rFonts w:ascii="Times New Roman" w:eastAsia="Times New Roman" w:hAnsi="Times New Roman" w:cs="Times New Roman"/>
          <w:sz w:val="24"/>
          <w:szCs w:val="24"/>
        </w:rPr>
        <w:t xml:space="preserve"> 6–10 weeks</w:t>
      </w:r>
    </w:p>
    <w:p w14:paraId="43F1668F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Goals:</w:t>
      </w:r>
    </w:p>
    <w:p w14:paraId="1EF85E08" w14:textId="77777777" w:rsidR="000712C4" w:rsidRPr="000712C4" w:rsidRDefault="000712C4" w:rsidP="00071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Make the IR executable on native platforms</w:t>
      </w:r>
    </w:p>
    <w:p w14:paraId="393C29D4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541D8A73" w14:textId="77777777" w:rsidR="000712C4" w:rsidRPr="000712C4" w:rsidRDefault="000712C4" w:rsidP="00071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Runtime skeletons for:</w:t>
      </w:r>
    </w:p>
    <w:p w14:paraId="0C552EDA" w14:textId="77777777" w:rsidR="000712C4" w:rsidRPr="000712C4" w:rsidRDefault="000712C4" w:rsidP="000712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Windows (Win32)</w:t>
      </w:r>
    </w:p>
    <w:p w14:paraId="3AF32934" w14:textId="77777777" w:rsidR="000712C4" w:rsidRPr="000712C4" w:rsidRDefault="000712C4" w:rsidP="000712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Linux (GTK, POSIX)</w:t>
      </w:r>
    </w:p>
    <w:p w14:paraId="1D8078B9" w14:textId="77777777" w:rsidR="000712C4" w:rsidRPr="000712C4" w:rsidRDefault="000712C4" w:rsidP="000712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macOS (Cocoa)</w:t>
      </w:r>
    </w:p>
    <w:p w14:paraId="64A419F6" w14:textId="77777777" w:rsidR="000712C4" w:rsidRPr="000712C4" w:rsidRDefault="000712C4" w:rsidP="00071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0684DA85" w14:textId="77777777" w:rsidR="000712C4" w:rsidRPr="000712C4" w:rsidRDefault="000712C4" w:rsidP="000712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UI rendering logic</w:t>
      </w:r>
    </w:p>
    <w:p w14:paraId="31BFE63A" w14:textId="77777777" w:rsidR="000712C4" w:rsidRPr="000712C4" w:rsidRDefault="000712C4" w:rsidP="000712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System call bridging</w:t>
      </w:r>
    </w:p>
    <w:p w14:paraId="29F0049B" w14:textId="77777777" w:rsidR="000712C4" w:rsidRPr="000712C4" w:rsidRDefault="000712C4" w:rsidP="000712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App lifecycle management</w:t>
      </w:r>
    </w:p>
    <w:p w14:paraId="77ED775C" w14:textId="77777777" w:rsidR="000712C4" w:rsidRPr="000712C4" w:rsidRDefault="000712C4" w:rsidP="00071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Sandbox app loading</w:t>
      </w:r>
    </w:p>
    <w:p w14:paraId="6C090871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14:paraId="3195D95A" w14:textId="77777777" w:rsidR="000712C4" w:rsidRPr="000712C4" w:rsidRDefault="000712C4" w:rsidP="00071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Sample “Hello World” NEXUS IR app running natively</w:t>
      </w:r>
    </w:p>
    <w:p w14:paraId="5CC026BD" w14:textId="77777777" w:rsidR="000712C4" w:rsidRPr="000712C4" w:rsidRDefault="000712C4" w:rsidP="00071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Logs and performance tests</w:t>
      </w:r>
    </w:p>
    <w:p w14:paraId="529B00B8" w14:textId="77777777" w:rsidR="000712C4" w:rsidRPr="000712C4" w:rsidRDefault="000712C4" w:rsidP="00071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pict w14:anchorId="390DEAED">
          <v:rect id="_x0000_i1028" style="width:0;height:1.5pt" o:hralign="center" o:hrstd="t" o:hr="t" fillcolor="#a0a0a0" stroked="f"/>
        </w:pict>
      </w:r>
    </w:p>
    <w:p w14:paraId="1F776771" w14:textId="77777777" w:rsidR="000712C4" w:rsidRPr="000712C4" w:rsidRDefault="000712C4" w:rsidP="00071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2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12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Phase 4: Visual Builder</w:t>
      </w:r>
    </w:p>
    <w:p w14:paraId="42C8104D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0712C4">
        <w:rPr>
          <w:rFonts w:ascii="Times New Roman" w:eastAsia="Times New Roman" w:hAnsi="Times New Roman" w:cs="Times New Roman"/>
          <w:sz w:val="24"/>
          <w:szCs w:val="24"/>
        </w:rPr>
        <w:t xml:space="preserve"> 5–7 weeks (can run in parallel)</w:t>
      </w:r>
    </w:p>
    <w:p w14:paraId="102620EF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Goals:</w:t>
      </w:r>
    </w:p>
    <w:p w14:paraId="21CA24D4" w14:textId="77777777" w:rsidR="000712C4" w:rsidRPr="000712C4" w:rsidRDefault="000712C4" w:rsidP="00071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Let users build apps without code</w:t>
      </w:r>
    </w:p>
    <w:p w14:paraId="62F38EBD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Tasks:</w:t>
      </w:r>
    </w:p>
    <w:p w14:paraId="34B7CB91" w14:textId="77777777" w:rsidR="000712C4" w:rsidRPr="000712C4" w:rsidRDefault="000712C4" w:rsidP="00071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Design drag-and-drop interface in Qt</w:t>
      </w:r>
    </w:p>
    <w:p w14:paraId="0A094A87" w14:textId="77777777" w:rsidR="000712C4" w:rsidRPr="000712C4" w:rsidRDefault="000712C4" w:rsidP="00071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217CD025" w14:textId="77777777" w:rsidR="000712C4" w:rsidRPr="000712C4" w:rsidRDefault="000712C4" w:rsidP="000712C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UI designer</w:t>
      </w:r>
    </w:p>
    <w:p w14:paraId="4C49F0A2" w14:textId="77777777" w:rsidR="000712C4" w:rsidRPr="000712C4" w:rsidRDefault="000712C4" w:rsidP="000712C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Logic flow editor</w:t>
      </w:r>
    </w:p>
    <w:p w14:paraId="4BA164D9" w14:textId="77777777" w:rsidR="000712C4" w:rsidRPr="000712C4" w:rsidRDefault="000712C4" w:rsidP="000712C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IR export module</w:t>
      </w:r>
    </w:p>
    <w:p w14:paraId="09A6A530" w14:textId="77777777" w:rsidR="000712C4" w:rsidRPr="000712C4" w:rsidRDefault="000712C4" w:rsidP="00071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Integrate OpenCV for screen component scanning</w:t>
      </w:r>
    </w:p>
    <w:p w14:paraId="591BD96F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14:paraId="1C715D9B" w14:textId="77777777" w:rsidR="000712C4" w:rsidRPr="000712C4" w:rsidRDefault="000712C4" w:rsidP="00071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GUI Builder prototype</w:t>
      </w:r>
    </w:p>
    <w:p w14:paraId="4420B476" w14:textId="77777777" w:rsidR="000712C4" w:rsidRPr="000712C4" w:rsidRDefault="000712C4" w:rsidP="00071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IR output validation</w:t>
      </w:r>
    </w:p>
    <w:p w14:paraId="35B7F2B4" w14:textId="77777777" w:rsidR="000712C4" w:rsidRPr="000712C4" w:rsidRDefault="000712C4" w:rsidP="00071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pict w14:anchorId="65FA47A8">
          <v:rect id="_x0000_i1029" style="width:0;height:1.5pt" o:hralign="center" o:hrstd="t" o:hr="t" fillcolor="#a0a0a0" stroked="f"/>
        </w:pict>
      </w:r>
    </w:p>
    <w:p w14:paraId="6CE6A314" w14:textId="77777777" w:rsidR="000712C4" w:rsidRPr="000712C4" w:rsidRDefault="000712C4" w:rsidP="00071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2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12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Phase 5: Build &amp; Packaging System</w:t>
      </w:r>
    </w:p>
    <w:p w14:paraId="670B1F3D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0712C4">
        <w:rPr>
          <w:rFonts w:ascii="Times New Roman" w:eastAsia="Times New Roman" w:hAnsi="Times New Roman" w:cs="Times New Roman"/>
          <w:sz w:val="24"/>
          <w:szCs w:val="24"/>
        </w:rPr>
        <w:t xml:space="preserve"> 3–5 weeks</w:t>
      </w:r>
    </w:p>
    <w:p w14:paraId="30BA536F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Goals:</w:t>
      </w:r>
    </w:p>
    <w:p w14:paraId="771F8EDB" w14:textId="77777777" w:rsidR="000712C4" w:rsidRPr="000712C4" w:rsidRDefault="000712C4" w:rsidP="00071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Convert IR to native binaries</w:t>
      </w:r>
    </w:p>
    <w:p w14:paraId="10B856FB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0AED928F" w14:textId="77777777" w:rsidR="000712C4" w:rsidRPr="000712C4" w:rsidRDefault="000712C4" w:rsidP="000712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571C3457" w14:textId="77777777" w:rsidR="000712C4" w:rsidRPr="000712C4" w:rsidRDefault="000712C4" w:rsidP="000712C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 xml:space="preserve">Build targets for </w:t>
      </w:r>
      <w:r w:rsidRPr="000712C4">
        <w:rPr>
          <w:rFonts w:ascii="Courier New" w:eastAsia="Times New Roman" w:hAnsi="Courier New" w:cs="Courier New"/>
          <w:sz w:val="20"/>
          <w:szCs w:val="20"/>
        </w:rPr>
        <w:t>.exe</w:t>
      </w:r>
      <w:r w:rsidRPr="000712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712C4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712C4">
        <w:rPr>
          <w:rFonts w:ascii="Courier New" w:eastAsia="Times New Roman" w:hAnsi="Courier New" w:cs="Courier New"/>
          <w:sz w:val="20"/>
          <w:szCs w:val="20"/>
        </w:rPr>
        <w:t>apk</w:t>
      </w:r>
      <w:proofErr w:type="spellEnd"/>
      <w:r w:rsidRPr="000712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712C4">
        <w:rPr>
          <w:rFonts w:ascii="Courier New" w:eastAsia="Times New Roman" w:hAnsi="Courier New" w:cs="Courier New"/>
          <w:sz w:val="20"/>
          <w:szCs w:val="20"/>
        </w:rPr>
        <w:t>.dmg</w:t>
      </w:r>
      <w:r w:rsidRPr="000712C4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7010D6E1" w14:textId="77777777" w:rsidR="000712C4" w:rsidRPr="000712C4" w:rsidRDefault="000712C4" w:rsidP="000712C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Icon, permission, and metadata bundling</w:t>
      </w:r>
    </w:p>
    <w:p w14:paraId="51105772" w14:textId="77777777" w:rsidR="000712C4" w:rsidRPr="000712C4" w:rsidRDefault="000712C4" w:rsidP="000712C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12C4">
        <w:rPr>
          <w:rFonts w:ascii="Times New Roman" w:eastAsia="Times New Roman" w:hAnsi="Times New Roman" w:cs="Times New Roman"/>
          <w:sz w:val="24"/>
          <w:szCs w:val="24"/>
        </w:rPr>
        <w:t>CMake</w:t>
      </w:r>
      <w:proofErr w:type="spellEnd"/>
      <w:r w:rsidRPr="000712C4">
        <w:rPr>
          <w:rFonts w:ascii="Times New Roman" w:eastAsia="Times New Roman" w:hAnsi="Times New Roman" w:cs="Times New Roman"/>
          <w:sz w:val="24"/>
          <w:szCs w:val="24"/>
        </w:rPr>
        <w:t xml:space="preserve"> automation per target</w:t>
      </w:r>
    </w:p>
    <w:p w14:paraId="7AF784DB" w14:textId="77777777" w:rsidR="000712C4" w:rsidRPr="000712C4" w:rsidRDefault="000712C4" w:rsidP="000712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Optional: Sign builds automatically</w:t>
      </w:r>
    </w:p>
    <w:p w14:paraId="04B0BA9A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14:paraId="0AF34EEF" w14:textId="77777777" w:rsidR="000712C4" w:rsidRPr="000712C4" w:rsidRDefault="000712C4" w:rsidP="000712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Working builds on at least 2 OSs</w:t>
      </w:r>
    </w:p>
    <w:p w14:paraId="3327E803" w14:textId="77777777" w:rsidR="000712C4" w:rsidRPr="000712C4" w:rsidRDefault="000712C4" w:rsidP="000712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Scripted build tool</w:t>
      </w:r>
    </w:p>
    <w:p w14:paraId="1CFC95FB" w14:textId="77777777" w:rsidR="000712C4" w:rsidRPr="000712C4" w:rsidRDefault="000712C4" w:rsidP="00071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pict w14:anchorId="4D9BF5C3">
          <v:rect id="_x0000_i1030" style="width:0;height:1.5pt" o:hralign="center" o:hrstd="t" o:hr="t" fillcolor="#a0a0a0" stroked="f"/>
        </w:pict>
      </w:r>
    </w:p>
    <w:p w14:paraId="21127E53" w14:textId="77777777" w:rsidR="000712C4" w:rsidRPr="000712C4" w:rsidRDefault="000712C4" w:rsidP="00071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2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712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Phase 6: Polish, Add-ons &amp; Optional Services</w:t>
      </w:r>
    </w:p>
    <w:p w14:paraId="5D84FC35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0712C4">
        <w:rPr>
          <w:rFonts w:ascii="Times New Roman" w:eastAsia="Times New Roman" w:hAnsi="Times New Roman" w:cs="Times New Roman"/>
          <w:sz w:val="24"/>
          <w:szCs w:val="24"/>
        </w:rPr>
        <w:t xml:space="preserve"> Ongoing</w:t>
      </w:r>
    </w:p>
    <w:p w14:paraId="51CC7716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Goals:</w:t>
      </w:r>
    </w:p>
    <w:p w14:paraId="2C016E2C" w14:textId="77777777" w:rsidR="000712C4" w:rsidRPr="000712C4" w:rsidRDefault="000712C4" w:rsidP="000712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Improve UX, add cloud services, debug</w:t>
      </w:r>
    </w:p>
    <w:p w14:paraId="4DEC4608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Optional Tasks:</w:t>
      </w:r>
    </w:p>
    <w:p w14:paraId="7C4775A6" w14:textId="77777777" w:rsidR="000712C4" w:rsidRPr="000712C4" w:rsidRDefault="000712C4" w:rsidP="000712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NEXUS Store backend (host apps)</w:t>
      </w:r>
    </w:p>
    <w:p w14:paraId="5C794BDA" w14:textId="77777777" w:rsidR="000712C4" w:rsidRPr="000712C4" w:rsidRDefault="000712C4" w:rsidP="000712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Cloud Build system (with auto signing)</w:t>
      </w:r>
    </w:p>
    <w:p w14:paraId="345FCF6D" w14:textId="77777777" w:rsidR="000712C4" w:rsidRPr="000712C4" w:rsidRDefault="000712C4" w:rsidP="000712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 xml:space="preserve">Analytics module (using </w:t>
      </w:r>
      <w:proofErr w:type="spellStart"/>
      <w:r w:rsidRPr="000712C4">
        <w:rPr>
          <w:rFonts w:ascii="Times New Roman" w:eastAsia="Times New Roman" w:hAnsi="Times New Roman" w:cs="Times New Roman"/>
          <w:sz w:val="24"/>
          <w:szCs w:val="24"/>
        </w:rPr>
        <w:t>libcurl</w:t>
      </w:r>
      <w:proofErr w:type="spellEnd"/>
      <w:r w:rsidRPr="000712C4">
        <w:rPr>
          <w:rFonts w:ascii="Times New Roman" w:eastAsia="Times New Roman" w:hAnsi="Times New Roman" w:cs="Times New Roman"/>
          <w:sz w:val="24"/>
          <w:szCs w:val="24"/>
        </w:rPr>
        <w:t xml:space="preserve"> to send logs)</w:t>
      </w:r>
    </w:p>
    <w:p w14:paraId="5AA54B48" w14:textId="77777777" w:rsidR="000712C4" w:rsidRPr="000712C4" w:rsidRDefault="000712C4" w:rsidP="0007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14:paraId="1245FC53" w14:textId="77777777" w:rsidR="000712C4" w:rsidRPr="000712C4" w:rsidRDefault="000712C4" w:rsidP="000712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MVP of full system</w:t>
      </w:r>
    </w:p>
    <w:p w14:paraId="21EDB699" w14:textId="77777777" w:rsidR="000712C4" w:rsidRPr="000712C4" w:rsidRDefault="000712C4" w:rsidP="000712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t>Public release package</w:t>
      </w:r>
    </w:p>
    <w:p w14:paraId="3782D922" w14:textId="77777777" w:rsidR="000712C4" w:rsidRPr="000712C4" w:rsidRDefault="000712C4" w:rsidP="00071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2C4">
        <w:rPr>
          <w:rFonts w:ascii="Times New Roman" w:eastAsia="Times New Roman" w:hAnsi="Times New Roman" w:cs="Times New Roman"/>
          <w:sz w:val="24"/>
          <w:szCs w:val="24"/>
        </w:rPr>
        <w:pict w14:anchorId="73300BBC">
          <v:rect id="_x0000_i1031" style="width:0;height:1.5pt" o:hralign="center" o:hrstd="t" o:hr="t" fillcolor="#a0a0a0" stroked="f"/>
        </w:pict>
      </w:r>
    </w:p>
    <w:p w14:paraId="31D0C71E" w14:textId="77777777" w:rsidR="000712C4" w:rsidRPr="000712C4" w:rsidRDefault="000712C4" w:rsidP="00071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2C4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0712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Tools Overview (for every phase)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249"/>
      </w:tblGrid>
      <w:tr w:rsidR="000712C4" w:rsidRPr="000712C4" w14:paraId="60F6175A" w14:textId="77777777" w:rsidTr="000712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3949A" w14:textId="77777777" w:rsidR="000712C4" w:rsidRPr="000712C4" w:rsidRDefault="000712C4" w:rsidP="00071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1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A18B575" w14:textId="77777777" w:rsidR="000712C4" w:rsidRPr="000712C4" w:rsidRDefault="000712C4" w:rsidP="00071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1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</w:t>
            </w:r>
          </w:p>
        </w:tc>
      </w:tr>
      <w:tr w:rsidR="000712C4" w:rsidRPr="000712C4" w14:paraId="386E8BE1" w14:textId="77777777" w:rsidTr="00071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CD55" w14:textId="77777777" w:rsidR="000712C4" w:rsidRPr="000712C4" w:rsidRDefault="000712C4" w:rsidP="00071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2C4">
              <w:rPr>
                <w:rFonts w:ascii="Times New Roman" w:eastAsia="Times New Roman" w:hAnsi="Times New Roman" w:cs="Times New Roman"/>
                <w:sz w:val="24"/>
                <w:szCs w:val="24"/>
              </w:rPr>
              <w:t>Compiler &amp; IR</w:t>
            </w:r>
          </w:p>
        </w:tc>
        <w:tc>
          <w:tcPr>
            <w:tcW w:w="0" w:type="auto"/>
            <w:vAlign w:val="center"/>
            <w:hideMark/>
          </w:tcPr>
          <w:p w14:paraId="59D41676" w14:textId="77777777" w:rsidR="000712C4" w:rsidRPr="000712C4" w:rsidRDefault="000712C4" w:rsidP="00071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2C4">
              <w:rPr>
                <w:rFonts w:ascii="Times New Roman" w:eastAsia="Times New Roman" w:hAnsi="Times New Roman" w:cs="Times New Roman"/>
                <w:sz w:val="24"/>
                <w:szCs w:val="24"/>
              </w:rPr>
              <w:t>LLVM/Clang</w:t>
            </w:r>
          </w:p>
        </w:tc>
      </w:tr>
      <w:tr w:rsidR="000712C4" w:rsidRPr="000712C4" w14:paraId="3053E321" w14:textId="77777777" w:rsidTr="00071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F682" w14:textId="77777777" w:rsidR="000712C4" w:rsidRPr="000712C4" w:rsidRDefault="000712C4" w:rsidP="00071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2C4">
              <w:rPr>
                <w:rFonts w:ascii="Times New Roman" w:eastAsia="Times New Roman" w:hAnsi="Times New Roman" w:cs="Times New Roman"/>
                <w:sz w:val="24"/>
                <w:szCs w:val="24"/>
              </w:rPr>
              <w:t>UI &amp; Builder</w:t>
            </w:r>
          </w:p>
        </w:tc>
        <w:tc>
          <w:tcPr>
            <w:tcW w:w="0" w:type="auto"/>
            <w:vAlign w:val="center"/>
            <w:hideMark/>
          </w:tcPr>
          <w:p w14:paraId="01157C72" w14:textId="77777777" w:rsidR="000712C4" w:rsidRPr="000712C4" w:rsidRDefault="000712C4" w:rsidP="00071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2C4">
              <w:rPr>
                <w:rFonts w:ascii="Times New Roman" w:eastAsia="Times New Roman" w:hAnsi="Times New Roman" w:cs="Times New Roman"/>
                <w:sz w:val="24"/>
                <w:szCs w:val="24"/>
              </w:rPr>
              <w:t>Qt, OpenCV</w:t>
            </w:r>
          </w:p>
        </w:tc>
      </w:tr>
      <w:tr w:rsidR="000712C4" w:rsidRPr="000712C4" w14:paraId="626B46BA" w14:textId="77777777" w:rsidTr="00071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27EF" w14:textId="77777777" w:rsidR="000712C4" w:rsidRPr="000712C4" w:rsidRDefault="000712C4" w:rsidP="00071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2C4">
              <w:rPr>
                <w:rFonts w:ascii="Times New Roman" w:eastAsia="Times New Roman" w:hAnsi="Times New Roman" w:cs="Times New Roman"/>
                <w:sz w:val="24"/>
                <w:szCs w:val="24"/>
              </w:rPr>
              <w:t>System Access</w:t>
            </w:r>
          </w:p>
        </w:tc>
        <w:tc>
          <w:tcPr>
            <w:tcW w:w="0" w:type="auto"/>
            <w:vAlign w:val="center"/>
            <w:hideMark/>
          </w:tcPr>
          <w:p w14:paraId="4E31AA9E" w14:textId="77777777" w:rsidR="000712C4" w:rsidRPr="000712C4" w:rsidRDefault="000712C4" w:rsidP="00071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Boost, </w:t>
            </w:r>
            <w:proofErr w:type="spellStart"/>
            <w:r w:rsidRPr="000712C4">
              <w:rPr>
                <w:rFonts w:ascii="Times New Roman" w:eastAsia="Times New Roman" w:hAnsi="Times New Roman" w:cs="Times New Roman"/>
                <w:sz w:val="24"/>
                <w:szCs w:val="24"/>
              </w:rPr>
              <w:t>libcurl</w:t>
            </w:r>
            <w:proofErr w:type="spellEnd"/>
          </w:p>
        </w:tc>
      </w:tr>
      <w:tr w:rsidR="000712C4" w:rsidRPr="000712C4" w14:paraId="67249E0D" w14:textId="77777777" w:rsidTr="00071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2F20" w14:textId="77777777" w:rsidR="000712C4" w:rsidRPr="000712C4" w:rsidRDefault="000712C4" w:rsidP="00071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2C4">
              <w:rPr>
                <w:rFonts w:ascii="Times New Roman" w:eastAsia="Times New Roman" w:hAnsi="Times New Roman" w:cs="Times New Roman"/>
                <w:sz w:val="24"/>
                <w:szCs w:val="24"/>
              </w:rPr>
              <w:t>Builds</w:t>
            </w:r>
          </w:p>
        </w:tc>
        <w:tc>
          <w:tcPr>
            <w:tcW w:w="0" w:type="auto"/>
            <w:vAlign w:val="center"/>
            <w:hideMark/>
          </w:tcPr>
          <w:p w14:paraId="386DCB7F" w14:textId="77777777" w:rsidR="000712C4" w:rsidRPr="000712C4" w:rsidRDefault="000712C4" w:rsidP="00071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12C4">
              <w:rPr>
                <w:rFonts w:ascii="Times New Roman" w:eastAsia="Times New Roman" w:hAnsi="Times New Roman" w:cs="Times New Roman"/>
                <w:sz w:val="24"/>
                <w:szCs w:val="24"/>
              </w:rPr>
              <w:t>CMake</w:t>
            </w:r>
            <w:proofErr w:type="spellEnd"/>
          </w:p>
        </w:tc>
      </w:tr>
      <w:tr w:rsidR="000712C4" w:rsidRPr="000712C4" w14:paraId="5D157893" w14:textId="77777777" w:rsidTr="00071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4D8A" w14:textId="77777777" w:rsidR="000712C4" w:rsidRPr="000712C4" w:rsidRDefault="000712C4" w:rsidP="00071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2C4">
              <w:rPr>
                <w:rFonts w:ascii="Times New Roman" w:eastAsia="Times New Roman" w:hAnsi="Times New Roman" w:cs="Times New Roman"/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0C3B616E" w14:textId="77777777" w:rsidR="000712C4" w:rsidRPr="000712C4" w:rsidRDefault="000712C4" w:rsidP="00071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GDB/LLDB, </w:t>
            </w:r>
            <w:proofErr w:type="spellStart"/>
            <w:r w:rsidRPr="000712C4">
              <w:rPr>
                <w:rFonts w:ascii="Times New Roman" w:eastAsia="Times New Roman" w:hAnsi="Times New Roman" w:cs="Times New Roman"/>
                <w:sz w:val="24"/>
                <w:szCs w:val="24"/>
              </w:rPr>
              <w:t>Valgrind</w:t>
            </w:r>
            <w:proofErr w:type="spellEnd"/>
          </w:p>
        </w:tc>
      </w:tr>
      <w:tr w:rsidR="000712C4" w:rsidRPr="000712C4" w14:paraId="4B91B5E2" w14:textId="77777777" w:rsidTr="000712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F9868" w14:textId="77777777" w:rsidR="000712C4" w:rsidRPr="000712C4" w:rsidRDefault="000712C4" w:rsidP="00071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12C4">
              <w:rPr>
                <w:rFonts w:ascii="Times New Roman" w:eastAsia="Times New Roman" w:hAnsi="Times New Roman" w:cs="Times New Roman"/>
                <w:sz w:val="24"/>
                <w:szCs w:val="24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20467F63" w14:textId="77777777" w:rsidR="000712C4" w:rsidRPr="000712C4" w:rsidRDefault="000712C4" w:rsidP="00071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12C4">
              <w:rPr>
                <w:rFonts w:ascii="Times New Roman" w:eastAsia="Times New Roman" w:hAnsi="Times New Roman" w:cs="Times New Roman"/>
                <w:sz w:val="24"/>
                <w:szCs w:val="24"/>
              </w:rPr>
              <w:t>Doxygen</w:t>
            </w:r>
            <w:proofErr w:type="spellEnd"/>
            <w:r w:rsidRPr="000712C4">
              <w:rPr>
                <w:rFonts w:ascii="Times New Roman" w:eastAsia="Times New Roman" w:hAnsi="Times New Roman" w:cs="Times New Roman"/>
                <w:sz w:val="24"/>
                <w:szCs w:val="24"/>
              </w:rPr>
              <w:t>, Markdown</w:t>
            </w:r>
          </w:p>
        </w:tc>
      </w:tr>
    </w:tbl>
    <w:p w14:paraId="4B545156" w14:textId="77777777" w:rsidR="00B810E3" w:rsidRDefault="00B810E3"/>
    <w:sectPr w:rsidR="00B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050F"/>
    <w:multiLevelType w:val="multilevel"/>
    <w:tmpl w:val="9630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168C0"/>
    <w:multiLevelType w:val="multilevel"/>
    <w:tmpl w:val="9DC4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10846"/>
    <w:multiLevelType w:val="multilevel"/>
    <w:tmpl w:val="1E46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56B6C"/>
    <w:multiLevelType w:val="multilevel"/>
    <w:tmpl w:val="BFB0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80368"/>
    <w:multiLevelType w:val="multilevel"/>
    <w:tmpl w:val="B84A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E7DAC"/>
    <w:multiLevelType w:val="multilevel"/>
    <w:tmpl w:val="EB1C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95B9B"/>
    <w:multiLevelType w:val="multilevel"/>
    <w:tmpl w:val="4A88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109D5"/>
    <w:multiLevelType w:val="multilevel"/>
    <w:tmpl w:val="CA6C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225F0"/>
    <w:multiLevelType w:val="multilevel"/>
    <w:tmpl w:val="33E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4105E"/>
    <w:multiLevelType w:val="multilevel"/>
    <w:tmpl w:val="0E96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E137D"/>
    <w:multiLevelType w:val="multilevel"/>
    <w:tmpl w:val="A774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F5D82"/>
    <w:multiLevelType w:val="multilevel"/>
    <w:tmpl w:val="2E00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231C9"/>
    <w:multiLevelType w:val="multilevel"/>
    <w:tmpl w:val="56DC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01C28"/>
    <w:multiLevelType w:val="multilevel"/>
    <w:tmpl w:val="CFAA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774F6"/>
    <w:multiLevelType w:val="multilevel"/>
    <w:tmpl w:val="B40E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32D26"/>
    <w:multiLevelType w:val="multilevel"/>
    <w:tmpl w:val="7EE0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12A2D"/>
    <w:multiLevelType w:val="multilevel"/>
    <w:tmpl w:val="5E5C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E1AD1"/>
    <w:multiLevelType w:val="multilevel"/>
    <w:tmpl w:val="1A00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8"/>
  </w:num>
  <w:num w:numId="5">
    <w:abstractNumId w:val="0"/>
  </w:num>
  <w:num w:numId="6">
    <w:abstractNumId w:val="12"/>
  </w:num>
  <w:num w:numId="7">
    <w:abstractNumId w:val="11"/>
  </w:num>
  <w:num w:numId="8">
    <w:abstractNumId w:val="17"/>
  </w:num>
  <w:num w:numId="9">
    <w:abstractNumId w:val="5"/>
  </w:num>
  <w:num w:numId="10">
    <w:abstractNumId w:val="3"/>
  </w:num>
  <w:num w:numId="11">
    <w:abstractNumId w:val="4"/>
  </w:num>
  <w:num w:numId="12">
    <w:abstractNumId w:val="16"/>
  </w:num>
  <w:num w:numId="13">
    <w:abstractNumId w:val="14"/>
  </w:num>
  <w:num w:numId="14">
    <w:abstractNumId w:val="2"/>
  </w:num>
  <w:num w:numId="15">
    <w:abstractNumId w:val="10"/>
  </w:num>
  <w:num w:numId="16">
    <w:abstractNumId w:val="13"/>
  </w:num>
  <w:num w:numId="17">
    <w:abstractNumId w:val="15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C4"/>
    <w:rsid w:val="000712C4"/>
    <w:rsid w:val="00B8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4CC80"/>
  <w15:chartTrackingRefBased/>
  <w15:docId w15:val="{79DE9C06-686E-43FD-90BD-E185EA4A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12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1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12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12C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712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12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8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</dc:creator>
  <cp:keywords/>
  <dc:description/>
  <cp:lastModifiedBy>Promise</cp:lastModifiedBy>
  <cp:revision>1</cp:revision>
  <dcterms:created xsi:type="dcterms:W3CDTF">2025-05-13T00:26:00Z</dcterms:created>
  <dcterms:modified xsi:type="dcterms:W3CDTF">2025-05-13T00:26:00Z</dcterms:modified>
</cp:coreProperties>
</file>