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96D10" w14:textId="77777777" w:rsidR="00C55D5F" w:rsidRPr="00C55D5F" w:rsidRDefault="00C55D5F" w:rsidP="00C55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D5F">
        <w:rPr>
          <w:rFonts w:ascii="Times New Roman" w:eastAsia="Times New Roman" w:hAnsi="Times New Roman" w:cs="Times New Roman"/>
          <w:b/>
          <w:bCs/>
          <w:sz w:val="27"/>
          <w:szCs w:val="27"/>
        </w:rPr>
        <w:t>1. Summary of NEXUS v1 Core Objective</w:t>
      </w:r>
    </w:p>
    <w:p w14:paraId="01A9BA62" w14:textId="77777777" w:rsidR="00C55D5F" w:rsidRPr="00C55D5F" w:rsidRDefault="00C55D5F" w:rsidP="00C55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55D5F">
        <w:rPr>
          <w:rFonts w:ascii="Times New Roman" w:eastAsia="Times New Roman" w:hAnsi="Times New Roman" w:cs="Times New Roman"/>
          <w:sz w:val="24"/>
          <w:szCs w:val="24"/>
        </w:rPr>
        <w:br/>
        <w:t xml:space="preserve">Build a C++ desktop app that analyzes other applications, breaks them into their core components (e.g., logic, assets, UI), and reconstructs a fully working version that can run on different OSes (Windows, macOS, Linux). This is a cross-platform compatibility layer + </w:t>
      </w:r>
      <w:proofErr w:type="spellStart"/>
      <w:r w:rsidRPr="00C55D5F">
        <w:rPr>
          <w:rFonts w:ascii="Times New Roman" w:eastAsia="Times New Roman" w:hAnsi="Times New Roman" w:cs="Times New Roman"/>
          <w:sz w:val="24"/>
          <w:szCs w:val="24"/>
        </w:rPr>
        <w:t>recompiler</w:t>
      </w:r>
      <w:proofErr w:type="spellEnd"/>
      <w:r w:rsidRPr="00C55D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600496" w14:textId="2B4B9ADF" w:rsidR="00C55D5F" w:rsidRPr="00C55D5F" w:rsidRDefault="00C55D5F" w:rsidP="00C5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9CD72A" w14:textId="77777777" w:rsidR="00C55D5F" w:rsidRPr="00C55D5F" w:rsidRDefault="00C55D5F" w:rsidP="00C55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D5F">
        <w:rPr>
          <w:rFonts w:ascii="Times New Roman" w:eastAsia="Times New Roman" w:hAnsi="Times New Roman" w:cs="Times New Roman"/>
          <w:b/>
          <w:bCs/>
          <w:sz w:val="27"/>
          <w:szCs w:val="27"/>
        </w:rPr>
        <w:t>2. Key Modules in v1</w:t>
      </w:r>
    </w:p>
    <w:p w14:paraId="40F76869" w14:textId="77777777" w:rsidR="00C55D5F" w:rsidRPr="00C55D5F" w:rsidRDefault="00C55D5F" w:rsidP="00C55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>You want:</w:t>
      </w:r>
    </w:p>
    <w:p w14:paraId="6E6D4B2D" w14:textId="77777777" w:rsidR="00C55D5F" w:rsidRPr="00C55D5F" w:rsidRDefault="00C55D5F" w:rsidP="00C55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>User Interface</w:t>
      </w:r>
    </w:p>
    <w:p w14:paraId="71E9DEAD" w14:textId="77777777" w:rsidR="00C55D5F" w:rsidRPr="00C55D5F" w:rsidRDefault="00C55D5F" w:rsidP="00C55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>App Launcher</w:t>
      </w:r>
    </w:p>
    <w:p w14:paraId="34109141" w14:textId="77777777" w:rsidR="00C55D5F" w:rsidRPr="00C55D5F" w:rsidRDefault="00C55D5F" w:rsidP="00C55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>Virtual Workspaces</w:t>
      </w:r>
    </w:p>
    <w:p w14:paraId="7AA12E92" w14:textId="77777777" w:rsidR="00C55D5F" w:rsidRPr="00C55D5F" w:rsidRDefault="00C55D5F" w:rsidP="00C55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>File Explorer</w:t>
      </w:r>
    </w:p>
    <w:p w14:paraId="14848D94" w14:textId="77777777" w:rsidR="00C55D5F" w:rsidRPr="00C55D5F" w:rsidRDefault="00C55D5F" w:rsidP="00C55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>Task Manager</w:t>
      </w:r>
    </w:p>
    <w:p w14:paraId="3C382807" w14:textId="77777777" w:rsidR="00C55D5F" w:rsidRPr="00C55D5F" w:rsidRDefault="00C55D5F" w:rsidP="00C55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>Settings Panel</w:t>
      </w:r>
    </w:p>
    <w:p w14:paraId="51647666" w14:textId="77777777" w:rsidR="00C55D5F" w:rsidRPr="00C55D5F" w:rsidRDefault="00C55D5F" w:rsidP="00C55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>Account System (multi-user)</w:t>
      </w:r>
    </w:p>
    <w:p w14:paraId="161F0970" w14:textId="77777777" w:rsidR="00C55D5F" w:rsidRPr="00C55D5F" w:rsidRDefault="00C55D5F" w:rsidP="00C55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>Internet Features</w:t>
      </w:r>
    </w:p>
    <w:p w14:paraId="3FB9D41F" w14:textId="77777777" w:rsidR="00C55D5F" w:rsidRPr="00C55D5F" w:rsidRDefault="00C55D5F" w:rsidP="00C55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b/>
          <w:bCs/>
          <w:sz w:val="24"/>
          <w:szCs w:val="24"/>
        </w:rPr>
        <w:t>All of these are possible in an app.</w:t>
      </w:r>
      <w:r w:rsidRPr="00C55D5F">
        <w:rPr>
          <w:rFonts w:ascii="Times New Roman" w:eastAsia="Times New Roman" w:hAnsi="Times New Roman" w:cs="Times New Roman"/>
          <w:sz w:val="24"/>
          <w:szCs w:val="24"/>
        </w:rPr>
        <w:t xml:space="preserve"> But a few will be </w:t>
      </w:r>
      <w:r w:rsidRPr="00C55D5F">
        <w:rPr>
          <w:rFonts w:ascii="Times New Roman" w:eastAsia="Times New Roman" w:hAnsi="Times New Roman" w:cs="Times New Roman"/>
          <w:b/>
          <w:bCs/>
          <w:sz w:val="24"/>
          <w:szCs w:val="24"/>
        </w:rPr>
        <w:t>limited</w:t>
      </w:r>
      <w:r w:rsidRPr="00C55D5F">
        <w:rPr>
          <w:rFonts w:ascii="Times New Roman" w:eastAsia="Times New Roman" w:hAnsi="Times New Roman" w:cs="Times New Roman"/>
          <w:sz w:val="24"/>
          <w:szCs w:val="24"/>
        </w:rPr>
        <w:t xml:space="preserve"> unless NEXUS becomes an 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7287"/>
      </w:tblGrid>
      <w:tr w:rsidR="00C55D5F" w:rsidRPr="00C55D5F" w14:paraId="23C014B9" w14:textId="77777777" w:rsidTr="00C55D5F">
        <w:tc>
          <w:tcPr>
            <w:tcW w:w="0" w:type="auto"/>
            <w:hideMark/>
          </w:tcPr>
          <w:p w14:paraId="570B7936" w14:textId="77777777" w:rsidR="00C55D5F" w:rsidRPr="00C55D5F" w:rsidRDefault="00C55D5F" w:rsidP="00C55D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E35DF30" w14:textId="77777777" w:rsidR="00C55D5F" w:rsidRPr="00C55D5F" w:rsidRDefault="00C55D5F" w:rsidP="00C55D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55D5F" w:rsidRPr="00C55D5F" w14:paraId="36835651" w14:textId="77777777" w:rsidTr="00C55D5F">
        <w:tc>
          <w:tcPr>
            <w:tcW w:w="0" w:type="auto"/>
            <w:hideMark/>
          </w:tcPr>
          <w:p w14:paraId="1AE7C06C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Manager</w:t>
            </w:r>
          </w:p>
        </w:tc>
        <w:tc>
          <w:tcPr>
            <w:tcW w:w="0" w:type="auto"/>
            <w:hideMark/>
          </w:tcPr>
          <w:p w14:paraId="47CDA016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sz w:val="24"/>
                <w:szCs w:val="24"/>
              </w:rPr>
              <w:t>Can monitor processes, but won’t have full control like an OS. Needs OS APIs.</w:t>
            </w:r>
          </w:p>
        </w:tc>
      </w:tr>
      <w:tr w:rsidR="00C55D5F" w:rsidRPr="00C55D5F" w14:paraId="556FED5E" w14:textId="77777777" w:rsidTr="00C55D5F">
        <w:tc>
          <w:tcPr>
            <w:tcW w:w="0" w:type="auto"/>
            <w:hideMark/>
          </w:tcPr>
          <w:p w14:paraId="67933199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 Workspaces</w:t>
            </w:r>
          </w:p>
        </w:tc>
        <w:tc>
          <w:tcPr>
            <w:tcW w:w="0" w:type="auto"/>
            <w:hideMark/>
          </w:tcPr>
          <w:p w14:paraId="14E2A210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sz w:val="24"/>
                <w:szCs w:val="24"/>
              </w:rPr>
              <w:t>Possible, but only as overlays or controlled windows. OS integration is limited.</w:t>
            </w:r>
          </w:p>
        </w:tc>
      </w:tr>
      <w:tr w:rsidR="00C55D5F" w:rsidRPr="00C55D5F" w14:paraId="70E00C06" w14:textId="77777777" w:rsidTr="00C55D5F">
        <w:tc>
          <w:tcPr>
            <w:tcW w:w="0" w:type="auto"/>
            <w:hideMark/>
          </w:tcPr>
          <w:p w14:paraId="41F219C6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 Reconstruction</w:t>
            </w:r>
          </w:p>
        </w:tc>
        <w:tc>
          <w:tcPr>
            <w:tcW w:w="0" w:type="auto"/>
            <w:hideMark/>
          </w:tcPr>
          <w:p w14:paraId="7FD3869C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sz w:val="24"/>
                <w:szCs w:val="24"/>
              </w:rPr>
              <w:t>This is the hardest and most advanced part; will need to sandbox apps, analyze binaries/code, abstract UI &amp; API calls.</w:t>
            </w:r>
          </w:p>
        </w:tc>
      </w:tr>
    </w:tbl>
    <w:p w14:paraId="4CD76107" w14:textId="77777777" w:rsidR="00C55D5F" w:rsidRDefault="00C55D5F" w:rsidP="00C55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6AC2D9" w14:textId="5D3D6799" w:rsidR="00C55D5F" w:rsidRDefault="00C55D5F" w:rsidP="00C55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 xml:space="preserve">So yes — </w:t>
      </w:r>
      <w:r w:rsidRPr="00C55D5F">
        <w:rPr>
          <w:rFonts w:ascii="Times New Roman" w:eastAsia="Times New Roman" w:hAnsi="Times New Roman" w:cs="Times New Roman"/>
          <w:b/>
          <w:bCs/>
          <w:sz w:val="24"/>
          <w:szCs w:val="24"/>
        </w:rPr>
        <w:t>they’re all possible</w:t>
      </w:r>
      <w:r w:rsidRPr="00C55D5F">
        <w:rPr>
          <w:rFonts w:ascii="Times New Roman" w:eastAsia="Times New Roman" w:hAnsi="Times New Roman" w:cs="Times New Roman"/>
          <w:sz w:val="24"/>
          <w:szCs w:val="24"/>
        </w:rPr>
        <w:t xml:space="preserve">, with </w:t>
      </w:r>
      <w:r w:rsidRPr="00C55D5F">
        <w:rPr>
          <w:rFonts w:ascii="Times New Roman" w:eastAsia="Times New Roman" w:hAnsi="Times New Roman" w:cs="Times New Roman"/>
          <w:b/>
          <w:bCs/>
          <w:sz w:val="24"/>
          <w:szCs w:val="24"/>
        </w:rPr>
        <w:t>some limitations</w:t>
      </w:r>
      <w:r w:rsidRPr="00C55D5F">
        <w:rPr>
          <w:rFonts w:ascii="Times New Roman" w:eastAsia="Times New Roman" w:hAnsi="Times New Roman" w:cs="Times New Roman"/>
          <w:sz w:val="24"/>
          <w:szCs w:val="24"/>
        </w:rPr>
        <w:t xml:space="preserve"> as an app (vs. a full OS).</w:t>
      </w:r>
    </w:p>
    <w:p w14:paraId="17BC3BB7" w14:textId="77777777" w:rsidR="00C55D5F" w:rsidRPr="00C55D5F" w:rsidRDefault="00C55D5F" w:rsidP="00C55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3F7E15" w14:textId="77777777" w:rsidR="00C55D5F" w:rsidRDefault="00C55D5F" w:rsidP="00C55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43598E5" w14:textId="7DB216DE" w:rsidR="00C55D5F" w:rsidRDefault="00C55D5F" w:rsidP="00C55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4242DDF" w14:textId="77777777" w:rsidR="00C55D5F" w:rsidRDefault="00C55D5F" w:rsidP="00C55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9C1E808" w14:textId="4C1D1EDB" w:rsidR="00C55D5F" w:rsidRPr="00C55D5F" w:rsidRDefault="00C55D5F" w:rsidP="00C55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D5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Libraries and Frameworks for C++</w:t>
      </w:r>
    </w:p>
    <w:p w14:paraId="2EEF55A5" w14:textId="77777777" w:rsidR="00C55D5F" w:rsidRPr="00C55D5F" w:rsidRDefault="00C55D5F" w:rsidP="00C55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>Here’s what I recommend: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5"/>
        <w:gridCol w:w="7295"/>
      </w:tblGrid>
      <w:tr w:rsidR="00C55D5F" w:rsidRPr="00C55D5F" w14:paraId="300FDDC4" w14:textId="77777777" w:rsidTr="00C55D5F">
        <w:tc>
          <w:tcPr>
            <w:tcW w:w="0" w:type="auto"/>
            <w:hideMark/>
          </w:tcPr>
          <w:p w14:paraId="2EB57382" w14:textId="77777777" w:rsidR="00C55D5F" w:rsidRPr="00C55D5F" w:rsidRDefault="00C55D5F" w:rsidP="00C55D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0" w:type="auto"/>
            <w:hideMark/>
          </w:tcPr>
          <w:p w14:paraId="021D1088" w14:textId="77777777" w:rsidR="00C55D5F" w:rsidRPr="00C55D5F" w:rsidRDefault="00C55D5F" w:rsidP="00C55D5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55D5F" w:rsidRPr="00C55D5F" w14:paraId="39B3F920" w14:textId="77777777" w:rsidTr="00C55D5F">
        <w:tc>
          <w:tcPr>
            <w:tcW w:w="0" w:type="auto"/>
            <w:hideMark/>
          </w:tcPr>
          <w:p w14:paraId="6BBB700F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Qt</w:t>
            </w:r>
          </w:p>
        </w:tc>
        <w:tc>
          <w:tcPr>
            <w:tcW w:w="0" w:type="auto"/>
            <w:hideMark/>
          </w:tcPr>
          <w:p w14:paraId="10C6E7B6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sz w:val="24"/>
                <w:szCs w:val="24"/>
              </w:rPr>
              <w:t>For GUI, window management, multi-platform support (Windows/macOS/Linux)</w:t>
            </w:r>
          </w:p>
        </w:tc>
      </w:tr>
      <w:tr w:rsidR="00C55D5F" w:rsidRPr="00C55D5F" w14:paraId="123D4A21" w14:textId="77777777" w:rsidTr="00C55D5F">
        <w:tc>
          <w:tcPr>
            <w:tcW w:w="0" w:type="auto"/>
            <w:hideMark/>
          </w:tcPr>
          <w:p w14:paraId="48690975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Boost</w:t>
            </w:r>
          </w:p>
        </w:tc>
        <w:tc>
          <w:tcPr>
            <w:tcW w:w="0" w:type="auto"/>
            <w:hideMark/>
          </w:tcPr>
          <w:p w14:paraId="009C9643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sz w:val="24"/>
                <w:szCs w:val="24"/>
              </w:rPr>
              <w:t>For filesystem, threading, parsing, and general utility</w:t>
            </w:r>
          </w:p>
        </w:tc>
      </w:tr>
      <w:tr w:rsidR="00C55D5F" w:rsidRPr="00C55D5F" w14:paraId="1906C186" w14:textId="77777777" w:rsidTr="00C55D5F">
        <w:tc>
          <w:tcPr>
            <w:tcW w:w="0" w:type="auto"/>
            <w:hideMark/>
          </w:tcPr>
          <w:p w14:paraId="545199E6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LLVM/Clang</w:t>
            </w:r>
          </w:p>
        </w:tc>
        <w:tc>
          <w:tcPr>
            <w:tcW w:w="0" w:type="auto"/>
            <w:hideMark/>
          </w:tcPr>
          <w:p w14:paraId="5989DD97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sz w:val="24"/>
                <w:szCs w:val="24"/>
              </w:rPr>
              <w:t>To analyze, translate, and recompile code between platforms</w:t>
            </w:r>
          </w:p>
        </w:tc>
      </w:tr>
      <w:tr w:rsidR="00C55D5F" w:rsidRPr="00C55D5F" w14:paraId="60430832" w14:textId="77777777" w:rsidTr="00C55D5F">
        <w:tc>
          <w:tcPr>
            <w:tcW w:w="0" w:type="auto"/>
            <w:hideMark/>
          </w:tcPr>
          <w:p w14:paraId="333AF916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5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CMake</w:t>
            </w:r>
            <w:proofErr w:type="spellEnd"/>
          </w:p>
        </w:tc>
        <w:tc>
          <w:tcPr>
            <w:tcW w:w="0" w:type="auto"/>
            <w:hideMark/>
          </w:tcPr>
          <w:p w14:paraId="78729ECD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sz w:val="24"/>
                <w:szCs w:val="24"/>
              </w:rPr>
              <w:t>For building the project on different OSes</w:t>
            </w:r>
          </w:p>
        </w:tc>
      </w:tr>
      <w:tr w:rsidR="00C55D5F" w:rsidRPr="00C55D5F" w14:paraId="1CE36A0B" w14:textId="77777777" w:rsidTr="00C55D5F">
        <w:tc>
          <w:tcPr>
            <w:tcW w:w="0" w:type="auto"/>
            <w:hideMark/>
          </w:tcPr>
          <w:p w14:paraId="069E4B65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55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libcurl</w:t>
            </w:r>
            <w:proofErr w:type="spellEnd"/>
          </w:p>
        </w:tc>
        <w:tc>
          <w:tcPr>
            <w:tcW w:w="0" w:type="auto"/>
            <w:hideMark/>
          </w:tcPr>
          <w:p w14:paraId="01BF2462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sz w:val="24"/>
                <w:szCs w:val="24"/>
              </w:rPr>
              <w:t>For internet access, downloads, API calls</w:t>
            </w:r>
          </w:p>
        </w:tc>
      </w:tr>
      <w:tr w:rsidR="00C55D5F" w:rsidRPr="00C55D5F" w14:paraId="76B62401" w14:textId="77777777" w:rsidTr="00C55D5F">
        <w:tc>
          <w:tcPr>
            <w:tcW w:w="0" w:type="auto"/>
            <w:hideMark/>
          </w:tcPr>
          <w:p w14:paraId="5B67E271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OpenCV</w:t>
            </w:r>
            <w:r w:rsidRPr="00C55D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(optional)</w:t>
            </w:r>
          </w:p>
        </w:tc>
        <w:tc>
          <w:tcPr>
            <w:tcW w:w="0" w:type="auto"/>
            <w:hideMark/>
          </w:tcPr>
          <w:p w14:paraId="3B66ED9B" w14:textId="77777777" w:rsidR="00C55D5F" w:rsidRPr="00C55D5F" w:rsidRDefault="00C55D5F" w:rsidP="00C55D5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5D5F">
              <w:rPr>
                <w:rFonts w:ascii="Times New Roman" w:eastAsia="Times New Roman" w:hAnsi="Times New Roman" w:cs="Times New Roman"/>
                <w:sz w:val="24"/>
                <w:szCs w:val="24"/>
              </w:rPr>
              <w:t>If you need to analyze or reconstruct app visuals (for reverse engineering UI)</w:t>
            </w:r>
          </w:p>
        </w:tc>
      </w:tr>
    </w:tbl>
    <w:p w14:paraId="69FE970C" w14:textId="0C3970DB" w:rsidR="00C55D5F" w:rsidRDefault="00C55D5F" w:rsidP="00C5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8D3A58" w14:textId="48E81B61" w:rsidR="00C55D5F" w:rsidRDefault="00C55D5F" w:rsidP="00C55D5F">
      <w:pPr>
        <w:pStyle w:val="Heading3"/>
      </w:pPr>
      <w:proofErr w:type="spellStart"/>
      <w:r>
        <w:rPr>
          <w:rStyle w:val="Strong"/>
          <w:b/>
          <w:bCs/>
        </w:rPr>
        <w:t>i</w:t>
      </w:r>
      <w:proofErr w:type="spellEnd"/>
      <w:r>
        <w:rPr>
          <w:rStyle w:val="Strong"/>
          <w:b/>
          <w:bCs/>
        </w:rPr>
        <w:t>. Qt (GUI Framework)</w:t>
      </w:r>
    </w:p>
    <w:p w14:paraId="7E0408C6" w14:textId="77777777" w:rsidR="00C55D5F" w:rsidRDefault="00C55D5F" w:rsidP="00C55D5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Build cross-platform user interfaces.</w:t>
      </w:r>
    </w:p>
    <w:p w14:paraId="7BD186B7" w14:textId="77777777" w:rsidR="00C55D5F" w:rsidRDefault="00C55D5F" w:rsidP="00C55D5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How it works:</w:t>
      </w:r>
      <w:r>
        <w:t xml:space="preserve"> Qt provides widgets, layouts, and system access (like file dialogs, window control, drag-and-drop, etc.). It compiles natively for Windows, macOS, and Linux.</w:t>
      </w:r>
    </w:p>
    <w:p w14:paraId="302A252D" w14:textId="77777777" w:rsidR="00C55D5F" w:rsidRDefault="00C55D5F" w:rsidP="00C55D5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Why it's good for NEXUS:</w:t>
      </w:r>
    </w:p>
    <w:p w14:paraId="5BE0EB37" w14:textId="77777777" w:rsidR="00C55D5F" w:rsidRDefault="00C55D5F" w:rsidP="00C55D5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Makes the UI responsive and consistent across OSes.</w:t>
      </w:r>
    </w:p>
    <w:p w14:paraId="5EAC7BD7" w14:textId="77777777" w:rsidR="00C55D5F" w:rsidRDefault="00C55D5F" w:rsidP="00C55D5F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proofErr w:type="gramStart"/>
      <w:r>
        <w:t>Lets</w:t>
      </w:r>
      <w:proofErr w:type="spellEnd"/>
      <w:proofErr w:type="gramEnd"/>
      <w:r>
        <w:t xml:space="preserve"> us build things like the </w:t>
      </w:r>
      <w:r>
        <w:rPr>
          <w:rStyle w:val="Strong"/>
        </w:rPr>
        <w:t>App Launcher, File Explorer, Task Manager UI, Settings Panel, etc.</w:t>
      </w:r>
    </w:p>
    <w:p w14:paraId="1A17BF4C" w14:textId="77777777" w:rsidR="00C55D5F" w:rsidRDefault="00C55D5F" w:rsidP="00C55D5F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Built-in support for high-DPI, touch, themes, and localization.</w:t>
      </w:r>
    </w:p>
    <w:p w14:paraId="1C12986F" w14:textId="77777777" w:rsidR="00C55D5F" w:rsidRDefault="00C55D5F" w:rsidP="00C55D5F">
      <w:pPr>
        <w:spacing w:after="0"/>
      </w:pPr>
      <w:r>
        <w:pict w14:anchorId="6EFA4F48">
          <v:rect id="_x0000_i1039" style="width:0;height:1.5pt" o:hralign="center" o:hrstd="t" o:hr="t" fillcolor="#a0a0a0" stroked="f"/>
        </w:pict>
      </w:r>
    </w:p>
    <w:p w14:paraId="106E9B4A" w14:textId="2BB746F9" w:rsidR="00C55D5F" w:rsidRDefault="00C55D5F" w:rsidP="00C55D5F">
      <w:pPr>
        <w:pStyle w:val="Heading3"/>
      </w:pPr>
      <w:r>
        <w:rPr>
          <w:rStyle w:val="Strong"/>
          <w:b/>
          <w:bCs/>
        </w:rPr>
        <w:t>ii</w:t>
      </w:r>
      <w:r>
        <w:rPr>
          <w:rStyle w:val="Strong"/>
          <w:b/>
          <w:bCs/>
        </w:rPr>
        <w:t>. Boost (C++ Utility Library)</w:t>
      </w:r>
    </w:p>
    <w:p w14:paraId="7E482BDD" w14:textId="77777777" w:rsidR="00C55D5F" w:rsidRDefault="00C55D5F" w:rsidP="00C55D5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Add powerful features to C++ without rewriting common code.</w:t>
      </w:r>
    </w:p>
    <w:p w14:paraId="31C7B027" w14:textId="77777777" w:rsidR="00C55D5F" w:rsidRDefault="00C55D5F" w:rsidP="00C55D5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How it works:</w:t>
      </w:r>
      <w:r>
        <w:t xml:space="preserve"> Boost is a collection of high-performance libraries for:</w:t>
      </w:r>
    </w:p>
    <w:p w14:paraId="54BD8D2D" w14:textId="77777777" w:rsidR="00C55D5F" w:rsidRDefault="00C55D5F" w:rsidP="00C55D5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Filesystem access</w:t>
      </w:r>
    </w:p>
    <w:p w14:paraId="06DDDC5B" w14:textId="77777777" w:rsidR="00C55D5F" w:rsidRDefault="00C55D5F" w:rsidP="00C55D5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Threading/multithreading</w:t>
      </w:r>
    </w:p>
    <w:p w14:paraId="085B3CD8" w14:textId="77777777" w:rsidR="00C55D5F" w:rsidRDefault="00C55D5F" w:rsidP="00C55D5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Regex, string handling</w:t>
      </w:r>
    </w:p>
    <w:p w14:paraId="2F39DD46" w14:textId="77777777" w:rsidR="00C55D5F" w:rsidRDefault="00C55D5F" w:rsidP="00C55D5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Graphs, serialization, etc.</w:t>
      </w:r>
    </w:p>
    <w:p w14:paraId="59EA7FC0" w14:textId="77777777" w:rsidR="00C55D5F" w:rsidRDefault="00C55D5F" w:rsidP="00C55D5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Why it's good for NEXUS:</w:t>
      </w:r>
    </w:p>
    <w:p w14:paraId="1433C0DE" w14:textId="77777777" w:rsidR="00C55D5F" w:rsidRDefault="00C55D5F" w:rsidP="00C55D5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We’ll use it for managing the file system (copying, scanning apps).</w:t>
      </w:r>
    </w:p>
    <w:p w14:paraId="207ACF81" w14:textId="77777777" w:rsidR="00C55D5F" w:rsidRDefault="00C55D5F" w:rsidP="00C55D5F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Helps manage multi-user processes and communication between modules.</w:t>
      </w:r>
    </w:p>
    <w:p w14:paraId="22774CF3" w14:textId="77777777" w:rsidR="00C55D5F" w:rsidRDefault="00C55D5F" w:rsidP="00C55D5F">
      <w:pPr>
        <w:spacing w:after="0"/>
      </w:pPr>
      <w:r>
        <w:pict w14:anchorId="13C05D24">
          <v:rect id="_x0000_i1040" style="width:0;height:1.5pt" o:hralign="center" o:hrstd="t" o:hr="t" fillcolor="#a0a0a0" stroked="f"/>
        </w:pict>
      </w:r>
    </w:p>
    <w:p w14:paraId="55CFCBE2" w14:textId="78531515" w:rsidR="00C55D5F" w:rsidRDefault="00C55D5F" w:rsidP="00C55D5F">
      <w:pPr>
        <w:pStyle w:val="Heading3"/>
      </w:pPr>
      <w:r>
        <w:rPr>
          <w:rStyle w:val="Strong"/>
          <w:b/>
          <w:bCs/>
        </w:rPr>
        <w:t>iii</w:t>
      </w:r>
      <w:r>
        <w:rPr>
          <w:rStyle w:val="Strong"/>
          <w:b/>
          <w:bCs/>
        </w:rPr>
        <w:t>. LLVM/Clang (Compiler Infrastructure)</w:t>
      </w:r>
    </w:p>
    <w:p w14:paraId="1FCD937E" w14:textId="77777777" w:rsidR="00C55D5F" w:rsidRDefault="00C55D5F" w:rsidP="00C55D5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Analyze, compile, and transform source code or binaries.</w:t>
      </w:r>
    </w:p>
    <w:p w14:paraId="2C9FFBF3" w14:textId="77777777" w:rsidR="00C55D5F" w:rsidRDefault="00C55D5F" w:rsidP="00C55D5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How it works:</w:t>
      </w:r>
      <w:r>
        <w:t xml:space="preserve"> LLVM is a compiler framework. Clang is a frontend for C/C++.</w:t>
      </w:r>
    </w:p>
    <w:p w14:paraId="10917571" w14:textId="77777777" w:rsidR="00C55D5F" w:rsidRDefault="00C55D5F" w:rsidP="00C55D5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Why it's good for NEXUS:</w:t>
      </w:r>
    </w:p>
    <w:p w14:paraId="37533390" w14:textId="77777777" w:rsidR="00C55D5F" w:rsidRDefault="00C55D5F" w:rsidP="00C55D5F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We can use it to </w:t>
      </w:r>
      <w:r>
        <w:rPr>
          <w:rStyle w:val="Strong"/>
        </w:rPr>
        <w:t>decompile or recompile apps</w:t>
      </w:r>
      <w:r>
        <w:t xml:space="preserve"> across platforms (e.g., convert a Windows C++ app to work on Linux).</w:t>
      </w:r>
    </w:p>
    <w:p w14:paraId="0DEDE80B" w14:textId="77777777" w:rsidR="00C55D5F" w:rsidRDefault="00C55D5F" w:rsidP="00C55D5F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Can generate bytecode or machine code specific to an OS.</w:t>
      </w:r>
    </w:p>
    <w:p w14:paraId="7AEBA178" w14:textId="77777777" w:rsidR="00C55D5F" w:rsidRDefault="00C55D5F" w:rsidP="00C55D5F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Helps power the </w:t>
      </w:r>
      <w:r>
        <w:rPr>
          <w:rStyle w:val="Strong"/>
        </w:rPr>
        <w:t>App Rebuilder Module</w:t>
      </w:r>
      <w:r>
        <w:t>.</w:t>
      </w:r>
    </w:p>
    <w:p w14:paraId="3C9E70A1" w14:textId="77777777" w:rsidR="00C55D5F" w:rsidRDefault="00C55D5F" w:rsidP="00C55D5F">
      <w:pPr>
        <w:spacing w:after="0"/>
      </w:pPr>
      <w:r>
        <w:pict w14:anchorId="55C1FBC7">
          <v:rect id="_x0000_i1041" style="width:0;height:1.5pt" o:hralign="center" o:hrstd="t" o:hr="t" fillcolor="#a0a0a0" stroked="f"/>
        </w:pict>
      </w:r>
    </w:p>
    <w:p w14:paraId="2553AA08" w14:textId="1B4CDB7A" w:rsidR="00C55D5F" w:rsidRDefault="00C55D5F" w:rsidP="00C55D5F">
      <w:pPr>
        <w:pStyle w:val="Heading3"/>
      </w:pPr>
      <w:r>
        <w:rPr>
          <w:rStyle w:val="Strong"/>
          <w:b/>
          <w:bCs/>
        </w:rPr>
        <w:t>iv</w:t>
      </w:r>
      <w:r>
        <w:rPr>
          <w:rStyle w:val="Strong"/>
          <w:b/>
          <w:bCs/>
        </w:rPr>
        <w:t xml:space="preserve">. </w:t>
      </w:r>
      <w:proofErr w:type="spellStart"/>
      <w:r>
        <w:rPr>
          <w:rStyle w:val="Strong"/>
          <w:b/>
          <w:bCs/>
        </w:rPr>
        <w:t>CMake</w:t>
      </w:r>
      <w:proofErr w:type="spellEnd"/>
      <w:r>
        <w:rPr>
          <w:rStyle w:val="Strong"/>
          <w:b/>
          <w:bCs/>
        </w:rPr>
        <w:t xml:space="preserve"> (Build System)</w:t>
      </w:r>
    </w:p>
    <w:p w14:paraId="15AEAAB5" w14:textId="77777777" w:rsidR="00C55D5F" w:rsidRDefault="00C55D5F" w:rsidP="00C55D5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Make it easier to compile and manage large C++ projects across platforms.</w:t>
      </w:r>
    </w:p>
    <w:p w14:paraId="68D7A543" w14:textId="77777777" w:rsidR="00C55D5F" w:rsidRDefault="00C55D5F" w:rsidP="00C55D5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How it works:</w:t>
      </w:r>
      <w:r>
        <w:t xml:space="preserve"> Uses configuration files (</w:t>
      </w:r>
      <w:r>
        <w:rPr>
          <w:rStyle w:val="HTMLCode"/>
          <w:rFonts w:eastAsiaTheme="minorHAnsi"/>
        </w:rPr>
        <w:t>CMakeLists.txt</w:t>
      </w:r>
      <w:r>
        <w:t>) to automate building, linking, and dependencies.</w:t>
      </w:r>
    </w:p>
    <w:p w14:paraId="33EBEE6E" w14:textId="77777777" w:rsidR="00C55D5F" w:rsidRDefault="00C55D5F" w:rsidP="00C55D5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Why it's good for NEXUS:</w:t>
      </w:r>
    </w:p>
    <w:p w14:paraId="7D26CBCC" w14:textId="77777777" w:rsidR="00C55D5F" w:rsidRDefault="00C55D5F" w:rsidP="00C55D5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Required when using multiple libraries like Qt, Boost, LLVM.</w:t>
      </w:r>
    </w:p>
    <w:p w14:paraId="54654925" w14:textId="77777777" w:rsidR="00C55D5F" w:rsidRDefault="00C55D5F" w:rsidP="00C55D5F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Ensures the app compiles properly on all OSes.</w:t>
      </w:r>
    </w:p>
    <w:p w14:paraId="4CB3E9FB" w14:textId="77777777" w:rsidR="00C55D5F" w:rsidRDefault="00C55D5F" w:rsidP="00C55D5F">
      <w:pPr>
        <w:spacing w:after="0"/>
      </w:pPr>
      <w:r>
        <w:pict w14:anchorId="0DE4E8FF">
          <v:rect id="_x0000_i1042" style="width:0;height:1.5pt" o:hralign="center" o:hrstd="t" o:hr="t" fillcolor="#a0a0a0" stroked="f"/>
        </w:pict>
      </w:r>
    </w:p>
    <w:p w14:paraId="2D241E59" w14:textId="2D17846E" w:rsidR="00C55D5F" w:rsidRDefault="00C55D5F" w:rsidP="00C55D5F">
      <w:pPr>
        <w:pStyle w:val="Heading3"/>
      </w:pPr>
      <w:r>
        <w:rPr>
          <w:rStyle w:val="Strong"/>
          <w:b/>
          <w:bCs/>
        </w:rPr>
        <w:t>v</w:t>
      </w:r>
      <w:r>
        <w:rPr>
          <w:rStyle w:val="Strong"/>
          <w:b/>
          <w:bCs/>
        </w:rPr>
        <w:t xml:space="preserve">. </w:t>
      </w:r>
      <w:proofErr w:type="spellStart"/>
      <w:r>
        <w:rPr>
          <w:rStyle w:val="Strong"/>
          <w:b/>
          <w:bCs/>
        </w:rPr>
        <w:t>libcurl</w:t>
      </w:r>
      <w:proofErr w:type="spellEnd"/>
      <w:r>
        <w:rPr>
          <w:rStyle w:val="Strong"/>
          <w:b/>
          <w:bCs/>
        </w:rPr>
        <w:t xml:space="preserve"> (Networking)</w:t>
      </w:r>
    </w:p>
    <w:p w14:paraId="5DACFFD7" w14:textId="77777777" w:rsidR="00C55D5F" w:rsidRDefault="00C55D5F" w:rsidP="00C55D5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Internet communication.</w:t>
      </w:r>
    </w:p>
    <w:p w14:paraId="50DFCE32" w14:textId="77777777" w:rsidR="00C55D5F" w:rsidRDefault="00C55D5F" w:rsidP="00C55D5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How it works:</w:t>
      </w:r>
      <w:r>
        <w:t xml:space="preserve"> Lets C++ apps make HTTP/HTTPS requests, upload/download files, use APIs.</w:t>
      </w:r>
    </w:p>
    <w:p w14:paraId="34F62E01" w14:textId="77777777" w:rsidR="00C55D5F" w:rsidRDefault="00C55D5F" w:rsidP="00C55D5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Why it's good for NEXUS:</w:t>
      </w:r>
    </w:p>
    <w:p w14:paraId="634FAE09" w14:textId="77777777" w:rsidR="00C55D5F" w:rsidRDefault="00C55D5F" w:rsidP="00C55D5F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Needed for features like checking for updates, downloading data, and syncing with cloud services or online resources.</w:t>
      </w:r>
    </w:p>
    <w:p w14:paraId="02D468AA" w14:textId="77777777" w:rsidR="00C55D5F" w:rsidRDefault="00C55D5F" w:rsidP="00C55D5F">
      <w:pPr>
        <w:spacing w:after="0"/>
      </w:pPr>
      <w:r>
        <w:pict w14:anchorId="21CB411A">
          <v:rect id="_x0000_i1043" style="width:0;height:1.5pt" o:hralign="center" o:hrstd="t" o:hr="t" fillcolor="#a0a0a0" stroked="f"/>
        </w:pict>
      </w:r>
    </w:p>
    <w:p w14:paraId="29BFE99F" w14:textId="062DEBEB" w:rsidR="00C55D5F" w:rsidRDefault="00C55D5F" w:rsidP="00C55D5F">
      <w:pPr>
        <w:pStyle w:val="Heading3"/>
      </w:pPr>
      <w:r>
        <w:rPr>
          <w:rStyle w:val="Strong"/>
          <w:b/>
          <w:bCs/>
        </w:rPr>
        <w:t>vi</w:t>
      </w:r>
      <w:r>
        <w:rPr>
          <w:rStyle w:val="Strong"/>
          <w:b/>
          <w:bCs/>
        </w:rPr>
        <w:t>. (Optional) OpenCV</w:t>
      </w:r>
    </w:p>
    <w:p w14:paraId="42724484" w14:textId="77777777" w:rsidR="00C55D5F" w:rsidRDefault="00C55D5F" w:rsidP="00C55D5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Image and video analysis.</w:t>
      </w:r>
    </w:p>
    <w:p w14:paraId="34BB5EEF" w14:textId="77777777" w:rsidR="00C55D5F" w:rsidRDefault="00C55D5F" w:rsidP="00C55D5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How it works:</w:t>
      </w:r>
      <w:r>
        <w:t xml:space="preserve"> Processes visual data (like screenshots, UI layouts).</w:t>
      </w:r>
    </w:p>
    <w:p w14:paraId="1335CEA5" w14:textId="77777777" w:rsidR="00C55D5F" w:rsidRDefault="00C55D5F" w:rsidP="00C55D5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Why it's good for NEXUS (optional):</w:t>
      </w:r>
    </w:p>
    <w:p w14:paraId="12453EED" w14:textId="77777777" w:rsidR="00C55D5F" w:rsidRDefault="00C55D5F" w:rsidP="00C55D5F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Can help identify visual components in apps we analyze (e.g., find buttons, layouts, icons).</w:t>
      </w:r>
    </w:p>
    <w:p w14:paraId="058BB94E" w14:textId="77777777" w:rsidR="00C55D5F" w:rsidRDefault="00C55D5F" w:rsidP="00C55D5F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Useful if you plan to recreate app UIs without source code.</w:t>
      </w:r>
    </w:p>
    <w:p w14:paraId="12AB3EA1" w14:textId="0B6F2678" w:rsidR="00C55D5F" w:rsidRDefault="00C55D5F" w:rsidP="00C5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236EFC" w14:textId="77777777" w:rsidR="00C55D5F" w:rsidRPr="00C55D5F" w:rsidRDefault="00C55D5F" w:rsidP="00C5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F5949A" w14:textId="77777777" w:rsidR="00C55D5F" w:rsidRPr="00C55D5F" w:rsidRDefault="00C55D5F" w:rsidP="00C55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D5F">
        <w:rPr>
          <w:rFonts w:ascii="Times New Roman" w:eastAsia="Times New Roman" w:hAnsi="Times New Roman" w:cs="Times New Roman"/>
          <w:b/>
          <w:bCs/>
          <w:sz w:val="27"/>
          <w:szCs w:val="27"/>
        </w:rPr>
        <w:t>4. Package System Explained</w:t>
      </w:r>
    </w:p>
    <w:p w14:paraId="7652D1B3" w14:textId="77777777" w:rsidR="00C55D5F" w:rsidRPr="00C55D5F" w:rsidRDefault="00C55D5F" w:rsidP="00C55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 xml:space="preserve">In later versions (like if NEXUS becomes an OS), a </w:t>
      </w:r>
      <w:r w:rsidRPr="00C55D5F">
        <w:rPr>
          <w:rFonts w:ascii="Times New Roman" w:eastAsia="Times New Roman" w:hAnsi="Times New Roman" w:cs="Times New Roman"/>
          <w:b/>
          <w:bCs/>
          <w:sz w:val="24"/>
          <w:szCs w:val="24"/>
        </w:rPr>
        <w:t>package system</w:t>
      </w:r>
      <w:r w:rsidRPr="00C55D5F">
        <w:rPr>
          <w:rFonts w:ascii="Times New Roman" w:eastAsia="Times New Roman" w:hAnsi="Times New Roman" w:cs="Times New Roman"/>
          <w:sz w:val="24"/>
          <w:szCs w:val="24"/>
        </w:rPr>
        <w:t xml:space="preserve"> is how apps are:</w:t>
      </w:r>
    </w:p>
    <w:p w14:paraId="6243C699" w14:textId="77777777" w:rsidR="00C55D5F" w:rsidRPr="00C55D5F" w:rsidRDefault="00C55D5F" w:rsidP="00C55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>Installed</w:t>
      </w:r>
    </w:p>
    <w:p w14:paraId="5D26BE1C" w14:textId="77777777" w:rsidR="00C55D5F" w:rsidRPr="00C55D5F" w:rsidRDefault="00C55D5F" w:rsidP="00C55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lastRenderedPageBreak/>
        <w:t>Updated</w:t>
      </w:r>
    </w:p>
    <w:p w14:paraId="325832E8" w14:textId="77777777" w:rsidR="00C55D5F" w:rsidRPr="00C55D5F" w:rsidRDefault="00C55D5F" w:rsidP="00C55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>Removed</w:t>
      </w:r>
    </w:p>
    <w:p w14:paraId="7CA5B5FC" w14:textId="77777777" w:rsidR="00C55D5F" w:rsidRPr="00C55D5F" w:rsidRDefault="00C55D5F" w:rsidP="00C55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>Managed with dependencies</w:t>
      </w:r>
    </w:p>
    <w:p w14:paraId="7C437E3A" w14:textId="77777777" w:rsidR="00C55D5F" w:rsidRPr="00C55D5F" w:rsidRDefault="00C55D5F" w:rsidP="00C55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C55D5F">
        <w:rPr>
          <w:rFonts w:ascii="Courier New" w:eastAsia="Times New Roman" w:hAnsi="Courier New" w:cs="Courier New"/>
          <w:sz w:val="20"/>
          <w:szCs w:val="20"/>
        </w:rPr>
        <w:t>apt</w:t>
      </w:r>
      <w:r w:rsidRPr="00C55D5F">
        <w:rPr>
          <w:rFonts w:ascii="Times New Roman" w:eastAsia="Times New Roman" w:hAnsi="Times New Roman" w:cs="Times New Roman"/>
          <w:sz w:val="24"/>
          <w:szCs w:val="24"/>
        </w:rPr>
        <w:t xml:space="preserve"> on Linux or </w:t>
      </w:r>
      <w:r w:rsidRPr="00C55D5F">
        <w:rPr>
          <w:rFonts w:ascii="Courier New" w:eastAsia="Times New Roman" w:hAnsi="Courier New" w:cs="Courier New"/>
          <w:sz w:val="20"/>
          <w:szCs w:val="20"/>
        </w:rPr>
        <w:t>Chocolatey</w:t>
      </w:r>
      <w:r w:rsidRPr="00C55D5F">
        <w:rPr>
          <w:rFonts w:ascii="Times New Roman" w:eastAsia="Times New Roman" w:hAnsi="Times New Roman" w:cs="Times New Roman"/>
          <w:sz w:val="24"/>
          <w:szCs w:val="24"/>
        </w:rPr>
        <w:t xml:space="preserve"> on Windows.</w:t>
      </w:r>
    </w:p>
    <w:p w14:paraId="444E76AC" w14:textId="77777777" w:rsidR="00C55D5F" w:rsidRPr="00C55D5F" w:rsidRDefault="00C55D5F" w:rsidP="00C55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>In v1, we don’t need this — but it will become essential if users will download and run apps within NEXUS in later versions.</w:t>
      </w:r>
    </w:p>
    <w:p w14:paraId="112B8B37" w14:textId="77777777" w:rsidR="00C55D5F" w:rsidRPr="00C55D5F" w:rsidRDefault="00C55D5F" w:rsidP="00C5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pict w14:anchorId="26B59EAF">
          <v:rect id="_x0000_i1028" style="width:0;height:1.5pt" o:hralign="center" o:hrstd="t" o:hr="t" fillcolor="#a0a0a0" stroked="f"/>
        </w:pict>
      </w:r>
    </w:p>
    <w:p w14:paraId="4E887194" w14:textId="77777777" w:rsidR="00C55D5F" w:rsidRPr="00C55D5F" w:rsidRDefault="00C55D5F" w:rsidP="00C55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5D5F">
        <w:rPr>
          <w:rFonts w:ascii="Times New Roman" w:eastAsia="Times New Roman" w:hAnsi="Times New Roman" w:cs="Times New Roman"/>
          <w:b/>
          <w:bCs/>
          <w:sz w:val="27"/>
          <w:szCs w:val="27"/>
        </w:rPr>
        <w:t>5. UI/UX Design</w:t>
      </w:r>
    </w:p>
    <w:p w14:paraId="637A283C" w14:textId="77777777" w:rsidR="00C55D5F" w:rsidRPr="00C55D5F" w:rsidRDefault="00C55D5F" w:rsidP="00C55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 xml:space="preserve">I’ll create a </w:t>
      </w:r>
      <w:r w:rsidRPr="00C55D5F">
        <w:rPr>
          <w:rFonts w:ascii="Times New Roman" w:eastAsia="Times New Roman" w:hAnsi="Times New Roman" w:cs="Times New Roman"/>
          <w:b/>
          <w:bCs/>
          <w:sz w:val="24"/>
          <w:szCs w:val="24"/>
        </w:rPr>
        <w:t>mockup of the interface</w:t>
      </w:r>
      <w:r w:rsidRPr="00C55D5F">
        <w:rPr>
          <w:rFonts w:ascii="Times New Roman" w:eastAsia="Times New Roman" w:hAnsi="Times New Roman" w:cs="Times New Roman"/>
          <w:sz w:val="24"/>
          <w:szCs w:val="24"/>
        </w:rPr>
        <w:t xml:space="preserve"> for the app using modern, minimal design — you can review and request changes.</w:t>
      </w:r>
    </w:p>
    <w:p w14:paraId="60666E18" w14:textId="77777777" w:rsidR="00C55D5F" w:rsidRPr="00C55D5F" w:rsidRDefault="00C55D5F" w:rsidP="00C55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t xml:space="preserve">Would you like a </w:t>
      </w:r>
      <w:r w:rsidRPr="00C55D5F">
        <w:rPr>
          <w:rFonts w:ascii="Times New Roman" w:eastAsia="Times New Roman" w:hAnsi="Times New Roman" w:cs="Times New Roman"/>
          <w:b/>
          <w:bCs/>
          <w:sz w:val="24"/>
          <w:szCs w:val="24"/>
        </w:rPr>
        <w:t>dark theme (black + gold)</w:t>
      </w:r>
      <w:r w:rsidRPr="00C55D5F">
        <w:rPr>
          <w:rFonts w:ascii="Times New Roman" w:eastAsia="Times New Roman" w:hAnsi="Times New Roman" w:cs="Times New Roman"/>
          <w:sz w:val="24"/>
          <w:szCs w:val="24"/>
        </w:rPr>
        <w:t xml:space="preserve"> as you once mentioned, or a new color scheme?</w:t>
      </w:r>
    </w:p>
    <w:p w14:paraId="12537501" w14:textId="68E0654E" w:rsidR="0034059B" w:rsidRPr="00C55D5F" w:rsidRDefault="00C55D5F" w:rsidP="00C55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D5F">
        <w:rPr>
          <w:rFonts w:ascii="Times New Roman" w:eastAsia="Times New Roman" w:hAnsi="Times New Roman" w:cs="Times New Roman"/>
          <w:sz w:val="24"/>
          <w:szCs w:val="24"/>
        </w:rPr>
        <w:pict w14:anchorId="2095772B">
          <v:rect id="_x0000_i1029" style="width:0;height:1.5pt" o:hralign="center" o:hrstd="t" o:hr="t" fillcolor="#a0a0a0" stroked="f"/>
        </w:pict>
      </w:r>
      <w:r w:rsidR="00EC659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sectPr w:rsidR="0034059B" w:rsidRPr="00C55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114A2"/>
    <w:multiLevelType w:val="multilevel"/>
    <w:tmpl w:val="7C8C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3614D"/>
    <w:multiLevelType w:val="multilevel"/>
    <w:tmpl w:val="2E2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F5609"/>
    <w:multiLevelType w:val="multilevel"/>
    <w:tmpl w:val="E07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31D5B"/>
    <w:multiLevelType w:val="multilevel"/>
    <w:tmpl w:val="A020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60E7C"/>
    <w:multiLevelType w:val="multilevel"/>
    <w:tmpl w:val="D21A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65087"/>
    <w:multiLevelType w:val="multilevel"/>
    <w:tmpl w:val="3AA2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B0919"/>
    <w:multiLevelType w:val="multilevel"/>
    <w:tmpl w:val="55E0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653B48"/>
    <w:multiLevelType w:val="multilevel"/>
    <w:tmpl w:val="EAD4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F51B3"/>
    <w:multiLevelType w:val="multilevel"/>
    <w:tmpl w:val="17A8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0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5F"/>
    <w:rsid w:val="000405EE"/>
    <w:rsid w:val="0034059B"/>
    <w:rsid w:val="00C55D5F"/>
    <w:rsid w:val="00EC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FE1B"/>
  <w15:chartTrackingRefBased/>
  <w15:docId w15:val="{1F46C498-195E-4D14-9893-4E0399A4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5D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5D5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55D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5D5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55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6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6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</dc:creator>
  <cp:keywords/>
  <dc:description/>
  <cp:lastModifiedBy>Promise</cp:lastModifiedBy>
  <cp:revision>2</cp:revision>
  <dcterms:created xsi:type="dcterms:W3CDTF">2025-05-10T18:02:00Z</dcterms:created>
  <dcterms:modified xsi:type="dcterms:W3CDTF">2025-05-10T18:13:00Z</dcterms:modified>
</cp:coreProperties>
</file>