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B6332"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is there anything like an OS converter</w:t>
      </w:r>
    </w:p>
    <w:p w14:paraId="5A592D96" w14:textId="10EC85F9"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An "OS converter" as a standalone, universally applicable tool that can convert one operating system to another does not exist in the way you might be thinking. However, there are several methods and tools that can help users transition between operating systems, run multiple operating systems simultaneously, or emulate different operating environments. Here are some options:</w:t>
      </w:r>
    </w:p>
    <w:p w14:paraId="2A36BBB8"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1. Dual Booting</w:t>
      </w:r>
    </w:p>
    <w:p w14:paraId="10CC4EB9"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Dual booting allows you to install multiple operating systems on a single computer and choose which one to boot into at startup.</w:t>
      </w:r>
    </w:p>
    <w:p w14:paraId="08F4D0A0" w14:textId="77777777" w:rsidR="003545B5" w:rsidRPr="003545B5" w:rsidRDefault="003545B5" w:rsidP="003545B5">
      <w:pPr>
        <w:numPr>
          <w:ilvl w:val="0"/>
          <w:numId w:val="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 and Linux</w:t>
      </w:r>
      <w:r w:rsidRPr="003545B5">
        <w:rPr>
          <w:rFonts w:ascii="-apple-system-font" w:eastAsia="Times New Roman" w:hAnsi="-apple-system-font" w:cs="Times New Roman"/>
          <w:color w:val="000000"/>
          <w:kern w:val="0"/>
          <w:sz w:val="18"/>
          <w:szCs w:val="18"/>
          <w:lang w:eastAsia="en-GB"/>
          <w14:ligatures w14:val="none"/>
        </w:rPr>
        <w:t>: Tools like GRUB (Grand Unified Bootloader) can manage dual-boot setups.</w:t>
      </w:r>
    </w:p>
    <w:p w14:paraId="32F42D31" w14:textId="77777777" w:rsidR="003545B5" w:rsidRPr="003545B5" w:rsidRDefault="003545B5" w:rsidP="003545B5">
      <w:pPr>
        <w:numPr>
          <w:ilvl w:val="0"/>
          <w:numId w:val="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Boot Camp</w:t>
      </w:r>
      <w:r w:rsidRPr="003545B5">
        <w:rPr>
          <w:rFonts w:ascii="-apple-system-font" w:eastAsia="Times New Roman" w:hAnsi="-apple-system-font" w:cs="Times New Roman"/>
          <w:color w:val="000000"/>
          <w:kern w:val="0"/>
          <w:sz w:val="18"/>
          <w:szCs w:val="18"/>
          <w:lang w:eastAsia="en-GB"/>
          <w14:ligatures w14:val="none"/>
        </w:rPr>
        <w:t>: On macOS, Boot Camp allows users to install Windows alongside macOS.</w:t>
      </w:r>
    </w:p>
    <w:p w14:paraId="5C768AF0"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2. Virtualization</w:t>
      </w:r>
    </w:p>
    <w:p w14:paraId="4ABD06BB"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Virtualization software allows you to run multiple operating systems simultaneously on a single hardware platform by creating virtual machines (VMs).</w:t>
      </w:r>
    </w:p>
    <w:p w14:paraId="50B82334" w14:textId="77777777" w:rsidR="003545B5" w:rsidRPr="003545B5" w:rsidRDefault="003545B5" w:rsidP="003545B5">
      <w:pPr>
        <w:numPr>
          <w:ilvl w:val="0"/>
          <w:numId w:val="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VirtualBox</w:t>
      </w:r>
      <w:r w:rsidRPr="003545B5">
        <w:rPr>
          <w:rFonts w:ascii="-apple-system-font" w:eastAsia="Times New Roman" w:hAnsi="-apple-system-font" w:cs="Times New Roman"/>
          <w:color w:val="000000"/>
          <w:kern w:val="0"/>
          <w:sz w:val="18"/>
          <w:szCs w:val="18"/>
          <w:lang w:eastAsia="en-GB"/>
          <w14:ligatures w14:val="none"/>
        </w:rPr>
        <w:t>: An open-source virtualization tool that supports running various operating systems on Windows, macOS, and Linux.</w:t>
      </w:r>
    </w:p>
    <w:p w14:paraId="432B519D" w14:textId="77777777" w:rsidR="003545B5" w:rsidRPr="003545B5" w:rsidRDefault="003545B5" w:rsidP="003545B5">
      <w:pPr>
        <w:numPr>
          <w:ilvl w:val="0"/>
          <w:numId w:val="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VMware Workstation/Fusion</w:t>
      </w:r>
      <w:r w:rsidRPr="003545B5">
        <w:rPr>
          <w:rFonts w:ascii="-apple-system-font" w:eastAsia="Times New Roman" w:hAnsi="-apple-system-font" w:cs="Times New Roman"/>
          <w:color w:val="000000"/>
          <w:kern w:val="0"/>
          <w:sz w:val="18"/>
          <w:szCs w:val="18"/>
          <w:lang w:eastAsia="en-GB"/>
          <w14:ligatures w14:val="none"/>
        </w:rPr>
        <w:t>: Professional-grade virtualization software for running multiple operating systems.</w:t>
      </w:r>
    </w:p>
    <w:p w14:paraId="6FE6D810" w14:textId="77777777" w:rsidR="003545B5" w:rsidRPr="003545B5" w:rsidRDefault="003545B5" w:rsidP="003545B5">
      <w:pPr>
        <w:numPr>
          <w:ilvl w:val="0"/>
          <w:numId w:val="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Parallels Desktop</w:t>
      </w:r>
      <w:r w:rsidRPr="003545B5">
        <w:rPr>
          <w:rFonts w:ascii="-apple-system-font" w:eastAsia="Times New Roman" w:hAnsi="-apple-system-font" w:cs="Times New Roman"/>
          <w:color w:val="000000"/>
          <w:kern w:val="0"/>
          <w:sz w:val="18"/>
          <w:szCs w:val="18"/>
          <w:lang w:eastAsia="en-GB"/>
          <w14:ligatures w14:val="none"/>
        </w:rPr>
        <w:t>: A popular virtualization tool for running Windows on macOS.</w:t>
      </w:r>
    </w:p>
    <w:p w14:paraId="05FBCA76"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3. Emulation</w:t>
      </w:r>
    </w:p>
    <w:p w14:paraId="2792D308"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Emulation involves mimicking one operating system within another, typically used for running applications from different operating systems.</w:t>
      </w:r>
    </w:p>
    <w:p w14:paraId="46B69C4B" w14:textId="77777777" w:rsidR="003545B5" w:rsidRPr="003545B5" w:rsidRDefault="003545B5" w:rsidP="003545B5">
      <w:pPr>
        <w:numPr>
          <w:ilvl w:val="0"/>
          <w:numId w:val="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Wine</w:t>
      </w:r>
      <w:r w:rsidRPr="003545B5">
        <w:rPr>
          <w:rFonts w:ascii="-apple-system-font" w:eastAsia="Times New Roman" w:hAnsi="-apple-system-font" w:cs="Times New Roman"/>
          <w:color w:val="000000"/>
          <w:kern w:val="0"/>
          <w:sz w:val="18"/>
          <w:szCs w:val="18"/>
          <w:lang w:eastAsia="en-GB"/>
          <w14:ligatures w14:val="none"/>
        </w:rPr>
        <w:t>: A compatibility layer that allows Windows applications to run on Linux and macOS.</w:t>
      </w:r>
    </w:p>
    <w:p w14:paraId="6696C089" w14:textId="77777777" w:rsidR="003545B5" w:rsidRPr="003545B5" w:rsidRDefault="003545B5" w:rsidP="003545B5">
      <w:pPr>
        <w:numPr>
          <w:ilvl w:val="0"/>
          <w:numId w:val="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QEMU</w:t>
      </w:r>
      <w:r w:rsidRPr="003545B5">
        <w:rPr>
          <w:rFonts w:ascii="-apple-system-font" w:eastAsia="Times New Roman" w:hAnsi="-apple-system-font" w:cs="Times New Roman"/>
          <w:color w:val="000000"/>
          <w:kern w:val="0"/>
          <w:sz w:val="18"/>
          <w:szCs w:val="18"/>
          <w:lang w:eastAsia="en-GB"/>
          <w14:ligatures w14:val="none"/>
        </w:rPr>
        <w:t>: A generic and open-source machine emulator and virtualizer.</w:t>
      </w:r>
    </w:p>
    <w:p w14:paraId="40653910"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4. Containerization</w:t>
      </w:r>
    </w:p>
    <w:p w14:paraId="064AE6DE"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Containerization packages software and its dependencies into containers that can run consistently across different environments.</w:t>
      </w:r>
    </w:p>
    <w:p w14:paraId="02879424" w14:textId="77777777" w:rsidR="003545B5" w:rsidRPr="003545B5" w:rsidRDefault="003545B5" w:rsidP="003545B5">
      <w:pPr>
        <w:numPr>
          <w:ilvl w:val="0"/>
          <w:numId w:val="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Docker</w:t>
      </w:r>
      <w:r w:rsidRPr="003545B5">
        <w:rPr>
          <w:rFonts w:ascii="-apple-system-font" w:eastAsia="Times New Roman" w:hAnsi="-apple-system-font" w:cs="Times New Roman"/>
          <w:color w:val="000000"/>
          <w:kern w:val="0"/>
          <w:sz w:val="18"/>
          <w:szCs w:val="18"/>
          <w:lang w:eastAsia="en-GB"/>
          <w14:ligatures w14:val="none"/>
        </w:rPr>
        <w:t>: Allows applications to run in isolated containers, which can include different operating system environments.</w:t>
      </w:r>
    </w:p>
    <w:p w14:paraId="264AD31D"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5. Cross-Platform Development Tools</w:t>
      </w:r>
    </w:p>
    <w:p w14:paraId="1F91D58F"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Tools that help develop applications for multiple operating systems from a single codebase.</w:t>
      </w:r>
    </w:p>
    <w:p w14:paraId="38BA8725" w14:textId="77777777" w:rsidR="003545B5" w:rsidRPr="003545B5" w:rsidRDefault="003545B5" w:rsidP="003545B5">
      <w:pPr>
        <w:numPr>
          <w:ilvl w:val="0"/>
          <w:numId w:val="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Electron</w:t>
      </w:r>
      <w:r w:rsidRPr="003545B5">
        <w:rPr>
          <w:rFonts w:ascii="-apple-system-font" w:eastAsia="Times New Roman" w:hAnsi="-apple-system-font" w:cs="Times New Roman"/>
          <w:color w:val="000000"/>
          <w:kern w:val="0"/>
          <w:sz w:val="18"/>
          <w:szCs w:val="18"/>
          <w:lang w:eastAsia="en-GB"/>
          <w14:ligatures w14:val="none"/>
        </w:rPr>
        <w:t>: Allows for the development of desktop applications using web technologies, runnable on Windows, macOS, and Linux.</w:t>
      </w:r>
    </w:p>
    <w:p w14:paraId="66DF791F" w14:textId="77777777" w:rsidR="003545B5" w:rsidRPr="003545B5" w:rsidRDefault="003545B5" w:rsidP="003545B5">
      <w:pPr>
        <w:numPr>
          <w:ilvl w:val="0"/>
          <w:numId w:val="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Flutter</w:t>
      </w:r>
      <w:r w:rsidRPr="003545B5">
        <w:rPr>
          <w:rFonts w:ascii="-apple-system-font" w:eastAsia="Times New Roman" w:hAnsi="-apple-system-font" w:cs="Times New Roman"/>
          <w:color w:val="000000"/>
          <w:kern w:val="0"/>
          <w:sz w:val="18"/>
          <w:szCs w:val="18"/>
          <w:lang w:eastAsia="en-GB"/>
          <w14:ligatures w14:val="none"/>
        </w:rPr>
        <w:t>: A UI toolkit for building natively compiled applications for mobile, web, and desktop from a single codebase.</w:t>
      </w:r>
    </w:p>
    <w:p w14:paraId="26367C92"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6. Live USB/CD</w:t>
      </w:r>
    </w:p>
    <w:p w14:paraId="1355AC82"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Running an operating system directly from a USB stick or CD without installing it on the hard drive.</w:t>
      </w:r>
    </w:p>
    <w:p w14:paraId="58C7A4EE" w14:textId="77777777" w:rsidR="003545B5" w:rsidRPr="003545B5" w:rsidRDefault="003545B5" w:rsidP="003545B5">
      <w:pPr>
        <w:numPr>
          <w:ilvl w:val="0"/>
          <w:numId w:val="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lastRenderedPageBreak/>
        <w:t>Live Linux Distros</w:t>
      </w:r>
      <w:r w:rsidRPr="003545B5">
        <w:rPr>
          <w:rFonts w:ascii="-apple-system-font" w:eastAsia="Times New Roman" w:hAnsi="-apple-system-font" w:cs="Times New Roman"/>
          <w:color w:val="000000"/>
          <w:kern w:val="0"/>
          <w:sz w:val="18"/>
          <w:szCs w:val="18"/>
          <w:lang w:eastAsia="en-GB"/>
          <w14:ligatures w14:val="none"/>
        </w:rPr>
        <w:t>: Distributions like Ubuntu, Fedora, and Kali Linux can run directly from a USB drive or CD.</w:t>
      </w:r>
    </w:p>
    <w:p w14:paraId="7E0F3704" w14:textId="77777777" w:rsidR="003545B5" w:rsidRPr="003545B5" w:rsidRDefault="003545B5" w:rsidP="003545B5">
      <w:pPr>
        <w:numPr>
          <w:ilvl w:val="0"/>
          <w:numId w:val="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 To Go</w:t>
      </w:r>
      <w:r w:rsidRPr="003545B5">
        <w:rPr>
          <w:rFonts w:ascii="-apple-system-font" w:eastAsia="Times New Roman" w:hAnsi="-apple-system-font" w:cs="Times New Roman"/>
          <w:color w:val="000000"/>
          <w:kern w:val="0"/>
          <w:sz w:val="18"/>
          <w:szCs w:val="18"/>
          <w:lang w:eastAsia="en-GB"/>
          <w14:ligatures w14:val="none"/>
        </w:rPr>
        <w:t>: A feature in Windows 8 and Windows 10 Enterprise that allows you to boot and run Windows from a USB drive.</w:t>
      </w:r>
    </w:p>
    <w:p w14:paraId="28BE9E9F"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7. Cloud-Based Solutions</w:t>
      </w:r>
    </w:p>
    <w:p w14:paraId="33D81181"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Using cloud services to run virtual desktops or applications.</w:t>
      </w:r>
    </w:p>
    <w:p w14:paraId="0324503E" w14:textId="77777777" w:rsidR="003545B5" w:rsidRPr="003545B5" w:rsidRDefault="003545B5" w:rsidP="003545B5">
      <w:pPr>
        <w:numPr>
          <w:ilvl w:val="0"/>
          <w:numId w:val="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Amazon WorkSpaces</w:t>
      </w:r>
      <w:r w:rsidRPr="003545B5">
        <w:rPr>
          <w:rFonts w:ascii="-apple-system-font" w:eastAsia="Times New Roman" w:hAnsi="-apple-system-font" w:cs="Times New Roman"/>
          <w:color w:val="000000"/>
          <w:kern w:val="0"/>
          <w:sz w:val="18"/>
          <w:szCs w:val="18"/>
          <w:lang w:eastAsia="en-GB"/>
          <w14:ligatures w14:val="none"/>
        </w:rPr>
        <w:t>: Provides cloud desktops that can run different operating systems.</w:t>
      </w:r>
    </w:p>
    <w:p w14:paraId="23270DDA" w14:textId="77777777" w:rsidR="003545B5" w:rsidRPr="003545B5" w:rsidRDefault="003545B5" w:rsidP="003545B5">
      <w:pPr>
        <w:numPr>
          <w:ilvl w:val="0"/>
          <w:numId w:val="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Microsoft Azure Virtual Desktop</w:t>
      </w:r>
      <w:r w:rsidRPr="003545B5">
        <w:rPr>
          <w:rFonts w:ascii="-apple-system-font" w:eastAsia="Times New Roman" w:hAnsi="-apple-system-font" w:cs="Times New Roman"/>
          <w:color w:val="000000"/>
          <w:kern w:val="0"/>
          <w:sz w:val="18"/>
          <w:szCs w:val="18"/>
          <w:lang w:eastAsia="en-GB"/>
          <w14:ligatures w14:val="none"/>
        </w:rPr>
        <w:t>: Delivers a virtualized Windows desktop experience.</w:t>
      </w:r>
    </w:p>
    <w:p w14:paraId="2C4B27EF"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8. Remote Desktop Solutions</w:t>
      </w:r>
    </w:p>
    <w:p w14:paraId="5A47CE18"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Accessing another operating system remotely.</w:t>
      </w:r>
    </w:p>
    <w:p w14:paraId="0FBA597F" w14:textId="77777777" w:rsidR="003545B5" w:rsidRPr="003545B5" w:rsidRDefault="003545B5" w:rsidP="003545B5">
      <w:pPr>
        <w:numPr>
          <w:ilvl w:val="0"/>
          <w:numId w:val="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Remote Desktop Protocol (RDP)</w:t>
      </w:r>
      <w:r w:rsidRPr="003545B5">
        <w:rPr>
          <w:rFonts w:ascii="-apple-system-font" w:eastAsia="Times New Roman" w:hAnsi="-apple-system-font" w:cs="Times New Roman"/>
          <w:color w:val="000000"/>
          <w:kern w:val="0"/>
          <w:sz w:val="18"/>
          <w:szCs w:val="18"/>
          <w:lang w:eastAsia="en-GB"/>
          <w14:ligatures w14:val="none"/>
        </w:rPr>
        <w:t>: Built into Windows for accessing other Windows machines remotely.</w:t>
      </w:r>
    </w:p>
    <w:p w14:paraId="7B080A64" w14:textId="77777777" w:rsidR="003545B5" w:rsidRPr="003545B5" w:rsidRDefault="003545B5" w:rsidP="003545B5">
      <w:pPr>
        <w:numPr>
          <w:ilvl w:val="0"/>
          <w:numId w:val="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VNC (Virtual Network Computing)</w:t>
      </w:r>
      <w:r w:rsidRPr="003545B5">
        <w:rPr>
          <w:rFonts w:ascii="-apple-system-font" w:eastAsia="Times New Roman" w:hAnsi="-apple-system-font" w:cs="Times New Roman"/>
          <w:color w:val="000000"/>
          <w:kern w:val="0"/>
          <w:sz w:val="18"/>
          <w:szCs w:val="18"/>
          <w:lang w:eastAsia="en-GB"/>
          <w14:ligatures w14:val="none"/>
        </w:rPr>
        <w:t>: Cross-platform remote desktop solution.</w:t>
      </w:r>
    </w:p>
    <w:p w14:paraId="7E839370"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Example of Specific Tools</w:t>
      </w:r>
    </w:p>
    <w:p w14:paraId="18BC2C4C" w14:textId="77777777" w:rsidR="003545B5" w:rsidRPr="003545B5" w:rsidRDefault="003545B5" w:rsidP="003545B5">
      <w:pPr>
        <w:numPr>
          <w:ilvl w:val="0"/>
          <w:numId w:val="9"/>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Rufus</w:t>
      </w:r>
      <w:r w:rsidRPr="003545B5">
        <w:rPr>
          <w:rFonts w:ascii="-apple-system-font" w:eastAsia="Times New Roman" w:hAnsi="-apple-system-font" w:cs="Times New Roman"/>
          <w:color w:val="000000"/>
          <w:kern w:val="0"/>
          <w:sz w:val="18"/>
          <w:szCs w:val="18"/>
          <w:lang w:eastAsia="en-GB"/>
          <w14:ligatures w14:val="none"/>
        </w:rPr>
        <w:t>: Creates bootable USB drives, useful for installing different operating systems.</w:t>
      </w:r>
    </w:p>
    <w:p w14:paraId="05FC15C9" w14:textId="77777777" w:rsidR="003545B5" w:rsidRPr="003545B5" w:rsidRDefault="003545B5" w:rsidP="003545B5">
      <w:pPr>
        <w:numPr>
          <w:ilvl w:val="0"/>
          <w:numId w:val="9"/>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UNetbootin</w:t>
      </w:r>
      <w:r w:rsidRPr="003545B5">
        <w:rPr>
          <w:rFonts w:ascii="-apple-system-font" w:eastAsia="Times New Roman" w:hAnsi="-apple-system-font" w:cs="Times New Roman"/>
          <w:color w:val="000000"/>
          <w:kern w:val="0"/>
          <w:sz w:val="18"/>
          <w:szCs w:val="18"/>
          <w:lang w:eastAsia="en-GB"/>
          <w14:ligatures w14:val="none"/>
        </w:rPr>
        <w:t>: Creates bootable live USB drives for Ubuntu and other Linux distributions without a CD.</w:t>
      </w:r>
    </w:p>
    <w:p w14:paraId="32DC8002"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Limitations</w:t>
      </w:r>
    </w:p>
    <w:p w14:paraId="5027AB36" w14:textId="77777777" w:rsidR="003545B5" w:rsidRPr="003545B5" w:rsidRDefault="003545B5" w:rsidP="003545B5">
      <w:pPr>
        <w:numPr>
          <w:ilvl w:val="0"/>
          <w:numId w:val="10"/>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Compatibility</w:t>
      </w:r>
      <w:r w:rsidRPr="003545B5">
        <w:rPr>
          <w:rFonts w:ascii="-apple-system-font" w:eastAsia="Times New Roman" w:hAnsi="-apple-system-font" w:cs="Times New Roman"/>
          <w:color w:val="000000"/>
          <w:kern w:val="0"/>
          <w:sz w:val="18"/>
          <w:szCs w:val="18"/>
          <w:lang w:eastAsia="en-GB"/>
          <w14:ligatures w14:val="none"/>
        </w:rPr>
        <w:t>: Not all applications will run perfectly in emulation or virtualization environments.</w:t>
      </w:r>
    </w:p>
    <w:p w14:paraId="1CE01255" w14:textId="77777777" w:rsidR="003545B5" w:rsidRPr="003545B5" w:rsidRDefault="003545B5" w:rsidP="003545B5">
      <w:pPr>
        <w:numPr>
          <w:ilvl w:val="0"/>
          <w:numId w:val="10"/>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Performance</w:t>
      </w:r>
      <w:r w:rsidRPr="003545B5">
        <w:rPr>
          <w:rFonts w:ascii="-apple-system-font" w:eastAsia="Times New Roman" w:hAnsi="-apple-system-font" w:cs="Times New Roman"/>
          <w:color w:val="000000"/>
          <w:kern w:val="0"/>
          <w:sz w:val="18"/>
          <w:szCs w:val="18"/>
          <w:lang w:eastAsia="en-GB"/>
          <w14:ligatures w14:val="none"/>
        </w:rPr>
        <w:t>: Virtual machines and emulators often have performance overhead compared to running directly on hardware.</w:t>
      </w:r>
    </w:p>
    <w:p w14:paraId="5B2C06F1" w14:textId="77777777" w:rsidR="003545B5" w:rsidRPr="003545B5" w:rsidRDefault="003545B5" w:rsidP="003545B5">
      <w:pPr>
        <w:numPr>
          <w:ilvl w:val="0"/>
          <w:numId w:val="10"/>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Hardware Requirements</w:t>
      </w:r>
      <w:r w:rsidRPr="003545B5">
        <w:rPr>
          <w:rFonts w:ascii="-apple-system-font" w:eastAsia="Times New Roman" w:hAnsi="-apple-system-font" w:cs="Times New Roman"/>
          <w:color w:val="000000"/>
          <w:kern w:val="0"/>
          <w:sz w:val="18"/>
          <w:szCs w:val="18"/>
          <w:lang w:eastAsia="en-GB"/>
          <w14:ligatures w14:val="none"/>
        </w:rPr>
        <w:t>: Dual-booting and virtualization require sufficient disk space, memory, and processing power.</w:t>
      </w:r>
    </w:p>
    <w:p w14:paraId="43133101"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These methods and tools provide flexibility and solutions for using or transitioning between different operating systems, but they come with their own sets of challenges and limitations.</w:t>
      </w:r>
    </w:p>
    <w:p w14:paraId="524BCAF4" w14:textId="77777777" w:rsidR="003545B5" w:rsidRDefault="003545B5"/>
    <w:p w14:paraId="40B5D971" w14:textId="77777777" w:rsidR="003545B5" w:rsidRDefault="003545B5"/>
    <w:p w14:paraId="1B63A5FC" w14:textId="77777777" w:rsidR="003545B5" w:rsidRDefault="003545B5"/>
    <w:p w14:paraId="58E37788" w14:textId="77777777" w:rsidR="003545B5" w:rsidRDefault="003545B5"/>
    <w:p w14:paraId="296D8515" w14:textId="77777777" w:rsidR="003545B5" w:rsidRDefault="003545B5"/>
    <w:p w14:paraId="699746F3" w14:textId="77777777" w:rsidR="003545B5" w:rsidRDefault="003545B5"/>
    <w:p w14:paraId="6B89CDB0" w14:textId="77777777" w:rsidR="003545B5" w:rsidRDefault="003545B5"/>
    <w:p w14:paraId="20A4CAFB" w14:textId="77777777" w:rsidR="003545B5" w:rsidRDefault="003545B5"/>
    <w:p w14:paraId="6D0BC457" w14:textId="77777777" w:rsidR="003545B5" w:rsidRDefault="003545B5"/>
    <w:p w14:paraId="7778308B" w14:textId="77777777" w:rsidR="003545B5" w:rsidRDefault="003545B5"/>
    <w:p w14:paraId="58EB36E9" w14:textId="77777777" w:rsidR="003545B5" w:rsidRDefault="003545B5"/>
    <w:p w14:paraId="52A67092" w14:textId="77777777" w:rsidR="003545B5" w:rsidRDefault="003545B5"/>
    <w:p w14:paraId="56396868" w14:textId="77777777" w:rsidR="003545B5" w:rsidRDefault="003545B5"/>
    <w:p w14:paraId="73672FAD" w14:textId="77777777" w:rsidR="003545B5" w:rsidRDefault="003545B5" w:rsidP="003545B5"/>
    <w:p w14:paraId="589CEE24" w14:textId="77777777" w:rsidR="003545B5" w:rsidRDefault="003545B5" w:rsidP="003545B5"/>
    <w:p w14:paraId="1768C34E"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what makes operating systems different</w:t>
      </w:r>
    </w:p>
    <w:p w14:paraId="29195437"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lastRenderedPageBreak/>
        <w:t>Operating systems (OS) differ based on a variety of factors, including their architecture, user interface, performance, and the types of devices they support. Here are some key aspects that make operating systems different from each other:</w:t>
      </w:r>
    </w:p>
    <w:p w14:paraId="4BC08364"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1. Kernel Architecture</w:t>
      </w:r>
    </w:p>
    <w:p w14:paraId="337D831F"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 kernel is the core component of an operating system that manages system resources and communication between hardware and software.</w:t>
      </w:r>
    </w:p>
    <w:p w14:paraId="711C1666" w14:textId="77777777" w:rsidR="003545B5" w:rsidRPr="003545B5" w:rsidRDefault="003545B5" w:rsidP="003545B5">
      <w:pPr>
        <w:numPr>
          <w:ilvl w:val="0"/>
          <w:numId w:val="1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Monolithic Kernels</w:t>
      </w:r>
      <w:r w:rsidRPr="003545B5">
        <w:rPr>
          <w:rFonts w:ascii="-apple-system-font" w:eastAsia="Times New Roman" w:hAnsi="-apple-system-font" w:cs="Times New Roman"/>
          <w:color w:val="000000"/>
          <w:kern w:val="0"/>
          <w:sz w:val="18"/>
          <w:szCs w:val="18"/>
          <w:lang w:eastAsia="en-GB"/>
          <w14:ligatures w14:val="none"/>
        </w:rPr>
        <w:t>: Incorporate all system services and drivers directly into the kernel. Examples: Linux, Windows.</w:t>
      </w:r>
    </w:p>
    <w:p w14:paraId="5D943499" w14:textId="77777777" w:rsidR="003545B5" w:rsidRPr="003545B5" w:rsidRDefault="003545B5" w:rsidP="003545B5">
      <w:pPr>
        <w:numPr>
          <w:ilvl w:val="0"/>
          <w:numId w:val="1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Microkernels</w:t>
      </w:r>
      <w:r w:rsidRPr="003545B5">
        <w:rPr>
          <w:rFonts w:ascii="-apple-system-font" w:eastAsia="Times New Roman" w:hAnsi="-apple-system-font" w:cs="Times New Roman"/>
          <w:color w:val="000000"/>
          <w:kern w:val="0"/>
          <w:sz w:val="18"/>
          <w:szCs w:val="18"/>
          <w:lang w:eastAsia="en-GB"/>
          <w14:ligatures w14:val="none"/>
        </w:rPr>
        <w:t>: Minimize the kernel size by running most services in user space. Examples: Minix, QNX.</w:t>
      </w:r>
    </w:p>
    <w:p w14:paraId="19B2C101" w14:textId="77777777" w:rsidR="003545B5" w:rsidRPr="003545B5" w:rsidRDefault="003545B5" w:rsidP="003545B5">
      <w:pPr>
        <w:numPr>
          <w:ilvl w:val="0"/>
          <w:numId w:val="1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Hybrid Kernels</w:t>
      </w:r>
      <w:r w:rsidRPr="003545B5">
        <w:rPr>
          <w:rFonts w:ascii="-apple-system-font" w:eastAsia="Times New Roman" w:hAnsi="-apple-system-font" w:cs="Times New Roman"/>
          <w:color w:val="000000"/>
          <w:kern w:val="0"/>
          <w:sz w:val="18"/>
          <w:szCs w:val="18"/>
          <w:lang w:eastAsia="en-GB"/>
          <w14:ligatures w14:val="none"/>
        </w:rPr>
        <w:t>: Combine elements of monolithic and microkernel architectures. Examples: macOS, Windows NT.</w:t>
      </w:r>
    </w:p>
    <w:p w14:paraId="79A2FAA8"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2. User Interface (UI)</w:t>
      </w:r>
    </w:p>
    <w:p w14:paraId="7C77012E"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 user interface is how users interact with the operating system.</w:t>
      </w:r>
    </w:p>
    <w:p w14:paraId="7C752F2E" w14:textId="77777777" w:rsidR="003545B5" w:rsidRPr="003545B5" w:rsidRDefault="003545B5" w:rsidP="003545B5">
      <w:pPr>
        <w:numPr>
          <w:ilvl w:val="0"/>
          <w:numId w:val="1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Graphical User Interface (GUI)</w:t>
      </w:r>
      <w:r w:rsidRPr="003545B5">
        <w:rPr>
          <w:rFonts w:ascii="-apple-system-font" w:eastAsia="Times New Roman" w:hAnsi="-apple-system-font" w:cs="Times New Roman"/>
          <w:color w:val="000000"/>
          <w:kern w:val="0"/>
          <w:sz w:val="18"/>
          <w:szCs w:val="18"/>
          <w:lang w:eastAsia="en-GB"/>
          <w14:ligatures w14:val="none"/>
        </w:rPr>
        <w:t>: Uses visual elements like windows, icons, and buttons. Examples: Windows, macOS, many Linux distributions.</w:t>
      </w:r>
    </w:p>
    <w:p w14:paraId="369FE016" w14:textId="77777777" w:rsidR="003545B5" w:rsidRPr="003545B5" w:rsidRDefault="003545B5" w:rsidP="003545B5">
      <w:pPr>
        <w:numPr>
          <w:ilvl w:val="0"/>
          <w:numId w:val="1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Command Line Interface (CLI)</w:t>
      </w:r>
      <w:r w:rsidRPr="003545B5">
        <w:rPr>
          <w:rFonts w:ascii="-apple-system-font" w:eastAsia="Times New Roman" w:hAnsi="-apple-system-font" w:cs="Times New Roman"/>
          <w:color w:val="000000"/>
          <w:kern w:val="0"/>
          <w:sz w:val="18"/>
          <w:szCs w:val="18"/>
          <w:lang w:eastAsia="en-GB"/>
          <w14:ligatures w14:val="none"/>
        </w:rPr>
        <w:t>: Requires text-based commands to interact with the OS. Examples: Linux (Bash), Windows Command Prompt, macOS Terminal.</w:t>
      </w:r>
    </w:p>
    <w:p w14:paraId="2E6486E2"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3. Package Management and Software Distribution</w:t>
      </w:r>
    </w:p>
    <w:p w14:paraId="61974C3D"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Different OS have unique methods for installing, updating, and managing software.</w:t>
      </w:r>
    </w:p>
    <w:p w14:paraId="0454AC96" w14:textId="77777777" w:rsidR="003545B5" w:rsidRPr="003545B5" w:rsidRDefault="003545B5" w:rsidP="003545B5">
      <w:pPr>
        <w:numPr>
          <w:ilvl w:val="0"/>
          <w:numId w:val="1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Uses executable installers (EXE, MSI) and the Microsoft Store.</w:t>
      </w:r>
    </w:p>
    <w:p w14:paraId="3F6DA399" w14:textId="77777777" w:rsidR="003545B5" w:rsidRPr="003545B5" w:rsidRDefault="003545B5" w:rsidP="003545B5">
      <w:pPr>
        <w:numPr>
          <w:ilvl w:val="0"/>
          <w:numId w:val="1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Uses DMG files for installation and the Mac App Store.</w:t>
      </w:r>
    </w:p>
    <w:p w14:paraId="6C2A0BC2" w14:textId="77777777" w:rsidR="003545B5" w:rsidRPr="003545B5" w:rsidRDefault="003545B5" w:rsidP="003545B5">
      <w:pPr>
        <w:numPr>
          <w:ilvl w:val="0"/>
          <w:numId w:val="1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Uses package managers like APT (Debian/Ubuntu), YUM/DNF (Red Hat/Fedora), and Pacman (Arch Linux).</w:t>
      </w:r>
    </w:p>
    <w:p w14:paraId="2411EFE3"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4. File System</w:t>
      </w:r>
    </w:p>
    <w:p w14:paraId="5F2CAC35"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 way an operating system organizes and manages files on storage devices.</w:t>
      </w:r>
    </w:p>
    <w:p w14:paraId="4FD757CD" w14:textId="77777777" w:rsidR="003545B5" w:rsidRPr="003545B5" w:rsidRDefault="003545B5" w:rsidP="003545B5">
      <w:pPr>
        <w:numPr>
          <w:ilvl w:val="0"/>
          <w:numId w:val="1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NTFS (New Technology File System), FAT32, exFAT.</w:t>
      </w:r>
    </w:p>
    <w:p w14:paraId="1350388E" w14:textId="77777777" w:rsidR="003545B5" w:rsidRPr="003545B5" w:rsidRDefault="003545B5" w:rsidP="003545B5">
      <w:pPr>
        <w:numPr>
          <w:ilvl w:val="0"/>
          <w:numId w:val="1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APFS (Apple File System), HFS+.</w:t>
      </w:r>
    </w:p>
    <w:p w14:paraId="07965457" w14:textId="77777777" w:rsidR="003545B5" w:rsidRPr="003545B5" w:rsidRDefault="003545B5" w:rsidP="003545B5">
      <w:pPr>
        <w:numPr>
          <w:ilvl w:val="0"/>
          <w:numId w:val="1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Ext4 (Fourth Extended File System), Btrfs, XFS, ZFS.</w:t>
      </w:r>
    </w:p>
    <w:p w14:paraId="2D2E3C4A"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5. Security Features</w:t>
      </w:r>
    </w:p>
    <w:p w14:paraId="61CB9C93"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Each OS has different built-in security mechanisms.</w:t>
      </w:r>
    </w:p>
    <w:p w14:paraId="5B42AE5C" w14:textId="77777777" w:rsidR="003545B5" w:rsidRPr="003545B5" w:rsidRDefault="003545B5" w:rsidP="003545B5">
      <w:pPr>
        <w:numPr>
          <w:ilvl w:val="0"/>
          <w:numId w:val="1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User Account Control (UAC), Windows Defender, BitLocker.</w:t>
      </w:r>
    </w:p>
    <w:p w14:paraId="2827DC09" w14:textId="77777777" w:rsidR="003545B5" w:rsidRPr="003545B5" w:rsidRDefault="003545B5" w:rsidP="003545B5">
      <w:pPr>
        <w:numPr>
          <w:ilvl w:val="0"/>
          <w:numId w:val="1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Gatekeeper, XProtect, FileVault.</w:t>
      </w:r>
    </w:p>
    <w:p w14:paraId="1C310C3B" w14:textId="77777777" w:rsidR="003545B5" w:rsidRPr="003545B5" w:rsidRDefault="003545B5" w:rsidP="003545B5">
      <w:pPr>
        <w:numPr>
          <w:ilvl w:val="0"/>
          <w:numId w:val="1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SELinux/AppArmor, iptables, various encryption tools.</w:t>
      </w:r>
    </w:p>
    <w:p w14:paraId="20AEE770"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6. Hardware Compatibility</w:t>
      </w:r>
    </w:p>
    <w:p w14:paraId="70F16969"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Operating systems vary in terms of the hardware they support.</w:t>
      </w:r>
    </w:p>
    <w:p w14:paraId="7865C40C" w14:textId="77777777" w:rsidR="003545B5" w:rsidRPr="003545B5" w:rsidRDefault="003545B5" w:rsidP="003545B5">
      <w:pPr>
        <w:numPr>
          <w:ilvl w:val="0"/>
          <w:numId w:val="1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Broad compatibility with a wide range of hardware from different manufacturers.</w:t>
      </w:r>
    </w:p>
    <w:p w14:paraId="731EF791" w14:textId="77777777" w:rsidR="003545B5" w:rsidRPr="003545B5" w:rsidRDefault="003545B5" w:rsidP="003545B5">
      <w:pPr>
        <w:numPr>
          <w:ilvl w:val="0"/>
          <w:numId w:val="1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lastRenderedPageBreak/>
        <w:t>macOS</w:t>
      </w:r>
      <w:r w:rsidRPr="003545B5">
        <w:rPr>
          <w:rFonts w:ascii="-apple-system-font" w:eastAsia="Times New Roman" w:hAnsi="-apple-system-font" w:cs="Times New Roman"/>
          <w:color w:val="000000"/>
          <w:kern w:val="0"/>
          <w:sz w:val="18"/>
          <w:szCs w:val="18"/>
          <w:lang w:eastAsia="en-GB"/>
          <w14:ligatures w14:val="none"/>
        </w:rPr>
        <w:t>: Limited to Apple hardware (Macs).</w:t>
      </w:r>
    </w:p>
    <w:p w14:paraId="060C7595" w14:textId="77777777" w:rsidR="003545B5" w:rsidRPr="003545B5" w:rsidRDefault="003545B5" w:rsidP="003545B5">
      <w:pPr>
        <w:numPr>
          <w:ilvl w:val="0"/>
          <w:numId w:val="1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Supports a wide range of hardware but may require manual driver installation for some components.</w:t>
      </w:r>
    </w:p>
    <w:p w14:paraId="27078B01"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7. Performance and Resource Management</w:t>
      </w:r>
    </w:p>
    <w:p w14:paraId="676C6FD7"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How the OS manages system resources and performance.</w:t>
      </w:r>
    </w:p>
    <w:p w14:paraId="460B7A13" w14:textId="77777777" w:rsidR="003545B5" w:rsidRPr="003545B5" w:rsidRDefault="003545B5" w:rsidP="003545B5">
      <w:pPr>
        <w:numPr>
          <w:ilvl w:val="0"/>
          <w:numId w:val="1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Known for its compatibility with a wide range of applications but can be resource-intensive.</w:t>
      </w:r>
    </w:p>
    <w:p w14:paraId="4157051E" w14:textId="77777777" w:rsidR="003545B5" w:rsidRPr="003545B5" w:rsidRDefault="003545B5" w:rsidP="003545B5">
      <w:pPr>
        <w:numPr>
          <w:ilvl w:val="0"/>
          <w:numId w:val="1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Optimized for performance on Apple hardware.</w:t>
      </w:r>
    </w:p>
    <w:p w14:paraId="426C1E0C" w14:textId="77777777" w:rsidR="003545B5" w:rsidRPr="003545B5" w:rsidRDefault="003545B5" w:rsidP="003545B5">
      <w:pPr>
        <w:numPr>
          <w:ilvl w:val="0"/>
          <w:numId w:val="1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Highly customizable, can be optimized for performance on a wide range of hardware, from low-end to high-end systems.</w:t>
      </w:r>
    </w:p>
    <w:p w14:paraId="48C99D82"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8. Development and Customization</w:t>
      </w:r>
    </w:p>
    <w:p w14:paraId="79AC5452"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 flexibility and ease of developing and customizing the OS.</w:t>
      </w:r>
    </w:p>
    <w:p w14:paraId="632BD4A8" w14:textId="77777777" w:rsidR="003545B5" w:rsidRPr="003545B5" w:rsidRDefault="003545B5" w:rsidP="003545B5">
      <w:pPr>
        <w:numPr>
          <w:ilvl w:val="0"/>
          <w:numId w:val="1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Less customizable, but extensive development tools available like Visual Studio.</w:t>
      </w:r>
    </w:p>
    <w:p w14:paraId="238A2F70" w14:textId="77777777" w:rsidR="003545B5" w:rsidRPr="003545B5" w:rsidRDefault="003545B5" w:rsidP="003545B5">
      <w:pPr>
        <w:numPr>
          <w:ilvl w:val="0"/>
          <w:numId w:val="1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Limited customization, Xcode provides development tools for macOS and iOS apps.</w:t>
      </w:r>
    </w:p>
    <w:p w14:paraId="074A9F94" w14:textId="77777777" w:rsidR="003545B5" w:rsidRPr="003545B5" w:rsidRDefault="003545B5" w:rsidP="003545B5">
      <w:pPr>
        <w:numPr>
          <w:ilvl w:val="0"/>
          <w:numId w:val="1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Highly customizable, with various distributions catering to different needs, extensive development tools available.</w:t>
      </w:r>
    </w:p>
    <w:p w14:paraId="54D8939B"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9. Networking Capabilities</w:t>
      </w:r>
    </w:p>
    <w:p w14:paraId="13A38CE9"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 OS's ability to manage and support network connections and services.</w:t>
      </w:r>
    </w:p>
    <w:p w14:paraId="046173D5" w14:textId="77777777" w:rsidR="003545B5" w:rsidRPr="003545B5" w:rsidRDefault="003545B5" w:rsidP="003545B5">
      <w:pPr>
        <w:numPr>
          <w:ilvl w:val="0"/>
          <w:numId w:val="19"/>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Strong support for business networking environments (Active Directory, SMB/CIFS).</w:t>
      </w:r>
    </w:p>
    <w:p w14:paraId="29A553CC" w14:textId="77777777" w:rsidR="003545B5" w:rsidRPr="003545B5" w:rsidRDefault="003545B5" w:rsidP="003545B5">
      <w:pPr>
        <w:numPr>
          <w:ilvl w:val="0"/>
          <w:numId w:val="19"/>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Good integration with Apple networking services and UNIX-based networking tools.</w:t>
      </w:r>
    </w:p>
    <w:p w14:paraId="468C9366" w14:textId="77777777" w:rsidR="003545B5" w:rsidRPr="003545B5" w:rsidRDefault="003545B5" w:rsidP="003545B5">
      <w:pPr>
        <w:numPr>
          <w:ilvl w:val="0"/>
          <w:numId w:val="19"/>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Extensive networking tools and support for server environments (SSH, NFS, Samba).</w:t>
      </w:r>
    </w:p>
    <w:p w14:paraId="19FF852D"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10. Cost and Licensing</w:t>
      </w:r>
    </w:p>
    <w:p w14:paraId="7AA4D002"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 cost and type of license under which the OS is distributed.</w:t>
      </w:r>
    </w:p>
    <w:p w14:paraId="1FCCD391" w14:textId="77777777" w:rsidR="003545B5" w:rsidRPr="003545B5" w:rsidRDefault="003545B5" w:rsidP="003545B5">
      <w:pPr>
        <w:numPr>
          <w:ilvl w:val="0"/>
          <w:numId w:val="20"/>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Proprietary, usually requires a paid license.</w:t>
      </w:r>
    </w:p>
    <w:p w14:paraId="0FDD1874" w14:textId="77777777" w:rsidR="003545B5" w:rsidRPr="003545B5" w:rsidRDefault="003545B5" w:rsidP="003545B5">
      <w:pPr>
        <w:numPr>
          <w:ilvl w:val="0"/>
          <w:numId w:val="20"/>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Proprietary, included with Apple hardware.</w:t>
      </w:r>
    </w:p>
    <w:p w14:paraId="2FFFC527" w14:textId="77777777" w:rsidR="003545B5" w:rsidRPr="003545B5" w:rsidRDefault="003545B5" w:rsidP="003545B5">
      <w:pPr>
        <w:numPr>
          <w:ilvl w:val="0"/>
          <w:numId w:val="20"/>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Mostly open-source and free, with some commercial distributions offering paid support.</w:t>
      </w:r>
    </w:p>
    <w:p w14:paraId="023B26B0"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11. Target Audience and Use Case</w:t>
      </w:r>
    </w:p>
    <w:p w14:paraId="3247E649"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Different OS are designed with different user groups and use cases in mind.</w:t>
      </w:r>
    </w:p>
    <w:p w14:paraId="0B5A48C8" w14:textId="77777777" w:rsidR="003545B5" w:rsidRPr="003545B5" w:rsidRDefault="003545B5" w:rsidP="003545B5">
      <w:pPr>
        <w:numPr>
          <w:ilvl w:val="0"/>
          <w:numId w:val="2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w:t>
      </w:r>
      <w:r w:rsidRPr="003545B5">
        <w:rPr>
          <w:rFonts w:ascii="-apple-system-font" w:eastAsia="Times New Roman" w:hAnsi="-apple-system-font" w:cs="Times New Roman"/>
          <w:color w:val="000000"/>
          <w:kern w:val="0"/>
          <w:sz w:val="18"/>
          <w:szCs w:val="18"/>
          <w:lang w:eastAsia="en-GB"/>
          <w14:ligatures w14:val="none"/>
        </w:rPr>
        <w:t>: General-purpose, business, gaming.</w:t>
      </w:r>
    </w:p>
    <w:p w14:paraId="21A6C500" w14:textId="77777777" w:rsidR="003545B5" w:rsidRPr="003545B5" w:rsidRDefault="003545B5" w:rsidP="003545B5">
      <w:pPr>
        <w:numPr>
          <w:ilvl w:val="0"/>
          <w:numId w:val="2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w:t>
      </w:r>
      <w:r w:rsidRPr="003545B5">
        <w:rPr>
          <w:rFonts w:ascii="-apple-system-font" w:eastAsia="Times New Roman" w:hAnsi="-apple-system-font" w:cs="Times New Roman"/>
          <w:color w:val="000000"/>
          <w:kern w:val="0"/>
          <w:sz w:val="18"/>
          <w:szCs w:val="18"/>
          <w:lang w:eastAsia="en-GB"/>
          <w14:ligatures w14:val="none"/>
        </w:rPr>
        <w:t>: Creative professionals, general-purpose for Apple users.</w:t>
      </w:r>
    </w:p>
    <w:p w14:paraId="15E04826" w14:textId="77777777" w:rsidR="003545B5" w:rsidRPr="003545B5" w:rsidRDefault="003545B5" w:rsidP="003545B5">
      <w:pPr>
        <w:numPr>
          <w:ilvl w:val="0"/>
          <w:numId w:val="21"/>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Linux</w:t>
      </w:r>
      <w:r w:rsidRPr="003545B5">
        <w:rPr>
          <w:rFonts w:ascii="-apple-system-font" w:eastAsia="Times New Roman" w:hAnsi="-apple-system-font" w:cs="Times New Roman"/>
          <w:color w:val="000000"/>
          <w:kern w:val="0"/>
          <w:sz w:val="18"/>
          <w:szCs w:val="18"/>
          <w:lang w:eastAsia="en-GB"/>
          <w14:ligatures w14:val="none"/>
        </w:rPr>
        <w:t>: Servers, developers, enthusiasts, general-purpose (depending on the distribution).</w:t>
      </w:r>
    </w:p>
    <w:p w14:paraId="583CA7A7"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Examples of Popular Operating Systems</w:t>
      </w:r>
    </w:p>
    <w:p w14:paraId="29F8A74F" w14:textId="77777777" w:rsidR="003545B5" w:rsidRPr="003545B5" w:rsidRDefault="003545B5" w:rsidP="003545B5">
      <w:pPr>
        <w:numPr>
          <w:ilvl w:val="0"/>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Windows 10/11</w:t>
      </w:r>
    </w:p>
    <w:p w14:paraId="43373BEB"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Kernel: Hybrid.</w:t>
      </w:r>
    </w:p>
    <w:p w14:paraId="39028562"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UI: GUI.</w:t>
      </w:r>
    </w:p>
    <w:p w14:paraId="30C3C05E"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File System: NTFS.</w:t>
      </w:r>
    </w:p>
    <w:p w14:paraId="60B79FBA"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Target Audience: General users, businesses, gamers.</w:t>
      </w:r>
    </w:p>
    <w:p w14:paraId="7F778AA4" w14:textId="77777777" w:rsidR="003545B5" w:rsidRPr="003545B5" w:rsidRDefault="003545B5" w:rsidP="003545B5">
      <w:pPr>
        <w:numPr>
          <w:ilvl w:val="0"/>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macOS (Monterey, Ventura)</w:t>
      </w:r>
    </w:p>
    <w:p w14:paraId="280EC13F"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lastRenderedPageBreak/>
        <w:t>Kernel: Hybrid (XNU).</w:t>
      </w:r>
    </w:p>
    <w:p w14:paraId="5918578A"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UI: GUI.</w:t>
      </w:r>
    </w:p>
    <w:p w14:paraId="15E3382E"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File System: APFS.</w:t>
      </w:r>
    </w:p>
    <w:p w14:paraId="48EEF788"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Target Audience: General users, creative professionals.</w:t>
      </w:r>
    </w:p>
    <w:p w14:paraId="129AE670" w14:textId="77777777" w:rsidR="003545B5" w:rsidRPr="003545B5" w:rsidRDefault="003545B5" w:rsidP="003545B5">
      <w:pPr>
        <w:numPr>
          <w:ilvl w:val="0"/>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Ubuntu (Linux)</w:t>
      </w:r>
    </w:p>
    <w:p w14:paraId="5B871BD8"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Kernel: Monolithic (Linux).</w:t>
      </w:r>
    </w:p>
    <w:p w14:paraId="69442068"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UI: GUI (GNOME).</w:t>
      </w:r>
    </w:p>
    <w:p w14:paraId="759C280B"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File System: Ext4.</w:t>
      </w:r>
    </w:p>
    <w:p w14:paraId="02B92E47"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Target Audience: General users, developers, server environments.</w:t>
      </w:r>
    </w:p>
    <w:p w14:paraId="15310C13" w14:textId="77777777" w:rsidR="003545B5" w:rsidRPr="003545B5" w:rsidRDefault="003545B5" w:rsidP="003545B5">
      <w:pPr>
        <w:numPr>
          <w:ilvl w:val="0"/>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Android</w:t>
      </w:r>
    </w:p>
    <w:p w14:paraId="15A8E3D0"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Kernel: Monolithic (Linux).</w:t>
      </w:r>
    </w:p>
    <w:p w14:paraId="0B3861CE"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UI: GUI.</w:t>
      </w:r>
    </w:p>
    <w:p w14:paraId="0D0CDB01"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File System: Ext4/F2FS.</w:t>
      </w:r>
    </w:p>
    <w:p w14:paraId="413A6D8F"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Target Audience: Mobile users.</w:t>
      </w:r>
    </w:p>
    <w:p w14:paraId="7989E9A0" w14:textId="77777777" w:rsidR="003545B5" w:rsidRPr="003545B5" w:rsidRDefault="003545B5" w:rsidP="003545B5">
      <w:pPr>
        <w:numPr>
          <w:ilvl w:val="0"/>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iOS</w:t>
      </w:r>
    </w:p>
    <w:p w14:paraId="3AD4A7CB"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Kernel: Hybrid (XNU).</w:t>
      </w:r>
    </w:p>
    <w:p w14:paraId="0B35FC94"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UI: GUI.</w:t>
      </w:r>
    </w:p>
    <w:p w14:paraId="31276779"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File System: APFS.</w:t>
      </w:r>
    </w:p>
    <w:p w14:paraId="4FB95F27" w14:textId="77777777" w:rsidR="003545B5" w:rsidRPr="003545B5" w:rsidRDefault="003545B5" w:rsidP="003545B5">
      <w:pPr>
        <w:numPr>
          <w:ilvl w:val="1"/>
          <w:numId w:val="22"/>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Target Audience: Mobile users.</w:t>
      </w:r>
    </w:p>
    <w:p w14:paraId="15843EFA"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These differences highlight the diverse landscape of operating systems, each tailored to specific needs, user preferences, and hardware configurations.</w:t>
      </w:r>
    </w:p>
    <w:p w14:paraId="0D70AE34"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4o</w:t>
      </w:r>
    </w:p>
    <w:p w14:paraId="36D7A8E7" w14:textId="77777777" w:rsidR="003545B5" w:rsidRPr="003545B5" w:rsidRDefault="003545B5" w:rsidP="003545B5">
      <w:pPr>
        <w:pBdr>
          <w:bottom w:val="single" w:sz="6" w:space="1" w:color="auto"/>
        </w:pBdr>
        <w:jc w:val="center"/>
        <w:rPr>
          <w:rFonts w:ascii="Arial" w:eastAsia="Times New Roman" w:hAnsi="Arial" w:cs="Arial"/>
          <w:vanish/>
          <w:kern w:val="0"/>
          <w:sz w:val="16"/>
          <w:szCs w:val="16"/>
          <w:lang w:eastAsia="en-GB"/>
          <w14:ligatures w14:val="none"/>
        </w:rPr>
      </w:pPr>
      <w:r w:rsidRPr="003545B5">
        <w:rPr>
          <w:rFonts w:ascii="Arial" w:eastAsia="Times New Roman" w:hAnsi="Arial" w:cs="Arial"/>
          <w:vanish/>
          <w:kern w:val="0"/>
          <w:sz w:val="16"/>
          <w:szCs w:val="16"/>
          <w:lang w:eastAsia="en-GB"/>
          <w14:ligatures w14:val="none"/>
        </w:rPr>
        <w:t>Top of Form</w:t>
      </w:r>
    </w:p>
    <w:p w14:paraId="0A777F9C" w14:textId="77777777" w:rsidR="003545B5" w:rsidRPr="003545B5" w:rsidRDefault="003545B5" w:rsidP="003545B5">
      <w:pPr>
        <w:pBdr>
          <w:top w:val="single" w:sz="6" w:space="1" w:color="auto"/>
        </w:pBdr>
        <w:jc w:val="center"/>
        <w:rPr>
          <w:rFonts w:ascii="Arial" w:eastAsia="Times New Roman" w:hAnsi="Arial" w:cs="Arial"/>
          <w:vanish/>
          <w:kern w:val="0"/>
          <w:sz w:val="16"/>
          <w:szCs w:val="16"/>
          <w:lang w:eastAsia="en-GB"/>
          <w14:ligatures w14:val="none"/>
        </w:rPr>
      </w:pPr>
      <w:r w:rsidRPr="003545B5">
        <w:rPr>
          <w:rFonts w:ascii="Arial" w:eastAsia="Times New Roman" w:hAnsi="Arial" w:cs="Arial"/>
          <w:vanish/>
          <w:kern w:val="0"/>
          <w:sz w:val="16"/>
          <w:szCs w:val="16"/>
          <w:lang w:eastAsia="en-GB"/>
          <w14:ligatures w14:val="none"/>
        </w:rPr>
        <w:t>Bottom of Form</w:t>
      </w:r>
    </w:p>
    <w:p w14:paraId="25674769"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ChatGPT can make mistakes. Check important info</w:t>
      </w:r>
    </w:p>
    <w:p w14:paraId="062B426B" w14:textId="77777777" w:rsidR="003545B5" w:rsidRDefault="003545B5"/>
    <w:p w14:paraId="449FA9FC" w14:textId="77777777" w:rsidR="003545B5" w:rsidRDefault="003545B5"/>
    <w:p w14:paraId="3C48FB58" w14:textId="77777777" w:rsidR="003545B5" w:rsidRDefault="003545B5"/>
    <w:p w14:paraId="56DF2DCB" w14:textId="77777777" w:rsidR="003545B5" w:rsidRDefault="003545B5"/>
    <w:p w14:paraId="4AECA1E2" w14:textId="77777777" w:rsidR="003545B5" w:rsidRDefault="003545B5"/>
    <w:p w14:paraId="730B2C79" w14:textId="77777777" w:rsidR="003545B5" w:rsidRDefault="003545B5"/>
    <w:p w14:paraId="0EB601D7" w14:textId="77777777" w:rsidR="003545B5" w:rsidRDefault="003545B5"/>
    <w:p w14:paraId="77714D86" w14:textId="77777777" w:rsidR="003545B5" w:rsidRDefault="003545B5"/>
    <w:p w14:paraId="50B80544" w14:textId="77777777" w:rsidR="003545B5" w:rsidRDefault="003545B5"/>
    <w:p w14:paraId="3EAED7A5" w14:textId="77777777" w:rsidR="003545B5" w:rsidRDefault="003545B5"/>
    <w:p w14:paraId="5493BBE4" w14:textId="77777777" w:rsidR="003545B5" w:rsidRDefault="003545B5"/>
    <w:p w14:paraId="429C09B2" w14:textId="77777777" w:rsidR="003545B5" w:rsidRDefault="003545B5"/>
    <w:p w14:paraId="772CD2C5"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what are the things that make each OS special</w:t>
      </w:r>
    </w:p>
    <w:p w14:paraId="0D9EB8FE"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p>
    <w:p w14:paraId="1D2BB1A1"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Each operating system (OS) has unique features and characteristics that make it special and suited for specific use cases, user preferences, and hardware. Here’s a breakdown of what makes some of the most popular operating systems special:</w:t>
      </w:r>
    </w:p>
    <w:p w14:paraId="304A40A9"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Windows</w:t>
      </w:r>
    </w:p>
    <w:p w14:paraId="2B9F5EB3" w14:textId="77777777" w:rsidR="003545B5" w:rsidRPr="003545B5" w:rsidRDefault="003545B5" w:rsidP="003545B5">
      <w:pPr>
        <w:numPr>
          <w:ilvl w:val="0"/>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Broad Compatibility</w:t>
      </w:r>
    </w:p>
    <w:p w14:paraId="1C00C18F"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Supports a wide range of hardware and software.</w:t>
      </w:r>
    </w:p>
    <w:p w14:paraId="640E5E31"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Extensive driver support.</w:t>
      </w:r>
    </w:p>
    <w:p w14:paraId="16407670" w14:textId="77777777" w:rsidR="003545B5" w:rsidRPr="003545B5" w:rsidRDefault="003545B5" w:rsidP="003545B5">
      <w:pPr>
        <w:numPr>
          <w:ilvl w:val="0"/>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User-Friendly Interface</w:t>
      </w:r>
    </w:p>
    <w:p w14:paraId="420C6B19"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Familiar GUI with a start menu, taskbar, and window management.</w:t>
      </w:r>
    </w:p>
    <w:p w14:paraId="717571B3" w14:textId="77777777" w:rsidR="003545B5" w:rsidRPr="003545B5" w:rsidRDefault="003545B5" w:rsidP="003545B5">
      <w:pPr>
        <w:numPr>
          <w:ilvl w:val="0"/>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Gaming</w:t>
      </w:r>
    </w:p>
    <w:p w14:paraId="4197D524"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Leading platform for PC gaming with support for DirectX.</w:t>
      </w:r>
    </w:p>
    <w:p w14:paraId="78D89C51"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Access to a vast library of games and gaming services.</w:t>
      </w:r>
    </w:p>
    <w:p w14:paraId="28F1D241" w14:textId="77777777" w:rsidR="003545B5" w:rsidRPr="003545B5" w:rsidRDefault="003545B5" w:rsidP="003545B5">
      <w:pPr>
        <w:numPr>
          <w:ilvl w:val="0"/>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Business and Productivity</w:t>
      </w:r>
    </w:p>
    <w:p w14:paraId="601BC0C8"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Integration with Microsoft Office Suite.</w:t>
      </w:r>
    </w:p>
    <w:p w14:paraId="23BFA933"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Strong networking and enterprise features (Active Directory, Group Policy).</w:t>
      </w:r>
    </w:p>
    <w:p w14:paraId="0ACADCA0" w14:textId="77777777" w:rsidR="003545B5" w:rsidRPr="003545B5" w:rsidRDefault="003545B5" w:rsidP="003545B5">
      <w:pPr>
        <w:numPr>
          <w:ilvl w:val="0"/>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Development Tools</w:t>
      </w:r>
    </w:p>
    <w:p w14:paraId="237EAA76"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Comprehensive development environment with Visual Studio.</w:t>
      </w:r>
    </w:p>
    <w:p w14:paraId="4D5E3D85"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Support for a wide range of programming languages and frameworks.</w:t>
      </w:r>
    </w:p>
    <w:p w14:paraId="336AEA30" w14:textId="77777777" w:rsidR="003545B5" w:rsidRPr="003545B5" w:rsidRDefault="003545B5" w:rsidP="003545B5">
      <w:pPr>
        <w:numPr>
          <w:ilvl w:val="0"/>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lastRenderedPageBreak/>
        <w:t>Security Features</w:t>
      </w:r>
    </w:p>
    <w:p w14:paraId="27A7093B"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Built-in Windows Defender.</w:t>
      </w:r>
    </w:p>
    <w:p w14:paraId="4E19F573" w14:textId="77777777" w:rsidR="003545B5" w:rsidRPr="003545B5" w:rsidRDefault="003545B5" w:rsidP="003545B5">
      <w:pPr>
        <w:numPr>
          <w:ilvl w:val="1"/>
          <w:numId w:val="23"/>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BitLocker for full-disk encryption.</w:t>
      </w:r>
    </w:p>
    <w:p w14:paraId="54EA0E86"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macOS</w:t>
      </w:r>
    </w:p>
    <w:p w14:paraId="323C0B0A" w14:textId="77777777" w:rsidR="003545B5" w:rsidRPr="003545B5" w:rsidRDefault="003545B5" w:rsidP="003545B5">
      <w:pPr>
        <w:numPr>
          <w:ilvl w:val="0"/>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Seamless Integration</w:t>
      </w:r>
    </w:p>
    <w:p w14:paraId="448048BD"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Tight integration with Apple hardware and ecosystem (iPhone, iPad, Apple Watch).</w:t>
      </w:r>
    </w:p>
    <w:p w14:paraId="087346CB"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Continuity features like Handoff, AirDrop, and Universal Clipboard.</w:t>
      </w:r>
    </w:p>
    <w:p w14:paraId="496F7BD7" w14:textId="77777777" w:rsidR="003545B5" w:rsidRPr="003545B5" w:rsidRDefault="003545B5" w:rsidP="003545B5">
      <w:pPr>
        <w:numPr>
          <w:ilvl w:val="0"/>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Optimized Performance</w:t>
      </w:r>
    </w:p>
    <w:p w14:paraId="54EEB362"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High performance and stability due to optimization for Apple hardware.</w:t>
      </w:r>
    </w:p>
    <w:p w14:paraId="64648CFE"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Efficient memory management and resource allocation.</w:t>
      </w:r>
    </w:p>
    <w:p w14:paraId="0081D6AD" w14:textId="77777777" w:rsidR="003545B5" w:rsidRPr="003545B5" w:rsidRDefault="003545B5" w:rsidP="003545B5">
      <w:pPr>
        <w:numPr>
          <w:ilvl w:val="0"/>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Creative Software</w:t>
      </w:r>
    </w:p>
    <w:p w14:paraId="10155BA1"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Strong support for creative applications like Final Cut Pro, Logic Pro, and Adobe Creative Suite.</w:t>
      </w:r>
    </w:p>
    <w:p w14:paraId="1E68EC7C"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High-quality display and color accuracy for design work.</w:t>
      </w:r>
    </w:p>
    <w:p w14:paraId="3A450A7B" w14:textId="77777777" w:rsidR="003545B5" w:rsidRPr="003545B5" w:rsidRDefault="003545B5" w:rsidP="003545B5">
      <w:pPr>
        <w:numPr>
          <w:ilvl w:val="0"/>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User Interface</w:t>
      </w:r>
    </w:p>
    <w:p w14:paraId="05AFE013"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Sleek and intuitive GUI with features like Mission Control, Spaces, and Spotlight.</w:t>
      </w:r>
    </w:p>
    <w:p w14:paraId="4733EA5B"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Consistent and polished user experience.</w:t>
      </w:r>
    </w:p>
    <w:p w14:paraId="2DB27A67" w14:textId="77777777" w:rsidR="003545B5" w:rsidRPr="003545B5" w:rsidRDefault="003545B5" w:rsidP="003545B5">
      <w:pPr>
        <w:numPr>
          <w:ilvl w:val="0"/>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Security and Privacy</w:t>
      </w:r>
    </w:p>
    <w:p w14:paraId="330E96FD"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Gatekeeper and XProtect for application security.</w:t>
      </w:r>
    </w:p>
    <w:p w14:paraId="51C32C05"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FileVault for disk encryption.</w:t>
      </w:r>
    </w:p>
    <w:p w14:paraId="477C99ED" w14:textId="77777777" w:rsidR="003545B5" w:rsidRPr="003545B5" w:rsidRDefault="003545B5" w:rsidP="003545B5">
      <w:pPr>
        <w:numPr>
          <w:ilvl w:val="1"/>
          <w:numId w:val="24"/>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Strong privacy controls.</w:t>
      </w:r>
    </w:p>
    <w:p w14:paraId="1229F856"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Linux</w:t>
      </w:r>
    </w:p>
    <w:p w14:paraId="6F28A98C" w14:textId="77777777" w:rsidR="003545B5" w:rsidRPr="003545B5" w:rsidRDefault="003545B5" w:rsidP="003545B5">
      <w:pPr>
        <w:numPr>
          <w:ilvl w:val="0"/>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Open Source</w:t>
      </w:r>
    </w:p>
    <w:p w14:paraId="05FD4371"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Free and open-source software with a large community of contributors.</w:t>
      </w:r>
    </w:p>
    <w:p w14:paraId="601108F6"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Customizable and adaptable to various needs.</w:t>
      </w:r>
    </w:p>
    <w:p w14:paraId="0891A714" w14:textId="77777777" w:rsidR="003545B5" w:rsidRPr="003545B5" w:rsidRDefault="003545B5" w:rsidP="003545B5">
      <w:pPr>
        <w:numPr>
          <w:ilvl w:val="0"/>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Security and Stability</w:t>
      </w:r>
    </w:p>
    <w:p w14:paraId="56C35858"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Robust security features and regular updates.</w:t>
      </w:r>
    </w:p>
    <w:p w14:paraId="1F211D02"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Stability and efficiency, ideal for servers and critical applications.</w:t>
      </w:r>
    </w:p>
    <w:p w14:paraId="5462A4ED" w14:textId="77777777" w:rsidR="003545B5" w:rsidRPr="003545B5" w:rsidRDefault="003545B5" w:rsidP="003545B5">
      <w:pPr>
        <w:numPr>
          <w:ilvl w:val="0"/>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Variety of Distributions</w:t>
      </w:r>
    </w:p>
    <w:p w14:paraId="675DF1B6"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Multiple distributions (distros) tailored to different use cases (e.g., Ubuntu for general use, CentOS for servers, Kali Linux for security).</w:t>
      </w:r>
    </w:p>
    <w:p w14:paraId="1A0EB640" w14:textId="77777777" w:rsidR="003545B5" w:rsidRPr="003545B5" w:rsidRDefault="003545B5" w:rsidP="003545B5">
      <w:pPr>
        <w:numPr>
          <w:ilvl w:val="0"/>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Development and Flexibility</w:t>
      </w:r>
    </w:p>
    <w:p w14:paraId="417274A4"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Extensive tools and libraries for development.</w:t>
      </w:r>
    </w:p>
    <w:p w14:paraId="5EF184AE"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Customizable environments (GNOME, KDE, Xfce) and scripting capabilities.</w:t>
      </w:r>
    </w:p>
    <w:p w14:paraId="727BDD87" w14:textId="77777777" w:rsidR="003545B5" w:rsidRPr="003545B5" w:rsidRDefault="003545B5" w:rsidP="003545B5">
      <w:pPr>
        <w:numPr>
          <w:ilvl w:val="0"/>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Server and Networking</w:t>
      </w:r>
    </w:p>
    <w:p w14:paraId="14EE677A"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Preferred OS for web servers, cloud environments, and networking.</w:t>
      </w:r>
    </w:p>
    <w:p w14:paraId="1904684C" w14:textId="77777777" w:rsidR="003545B5" w:rsidRPr="003545B5" w:rsidRDefault="003545B5" w:rsidP="003545B5">
      <w:pPr>
        <w:numPr>
          <w:ilvl w:val="1"/>
          <w:numId w:val="25"/>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Efficient resource usage and strong support for server applications.</w:t>
      </w:r>
    </w:p>
    <w:p w14:paraId="5921EF32"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Android</w:t>
      </w:r>
    </w:p>
    <w:p w14:paraId="05E224DD" w14:textId="77777777" w:rsidR="003545B5" w:rsidRPr="003545B5" w:rsidRDefault="003545B5" w:rsidP="003545B5">
      <w:pPr>
        <w:numPr>
          <w:ilvl w:val="0"/>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Customization</w:t>
      </w:r>
    </w:p>
    <w:p w14:paraId="4FACE1A4"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Highly customizable with a variety of launchers, widgets, and ROMs.</w:t>
      </w:r>
    </w:p>
    <w:p w14:paraId="365922A0"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Open-source nature allows for extensive modifications.</w:t>
      </w:r>
    </w:p>
    <w:p w14:paraId="149229FF" w14:textId="77777777" w:rsidR="003545B5" w:rsidRPr="003545B5" w:rsidRDefault="003545B5" w:rsidP="003545B5">
      <w:pPr>
        <w:numPr>
          <w:ilvl w:val="0"/>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App Ecosystem</w:t>
      </w:r>
    </w:p>
    <w:p w14:paraId="4661D542"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Large app ecosystem with Google Play Store and third-party app stores.</w:t>
      </w:r>
    </w:p>
    <w:p w14:paraId="323F129A"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Wide range of apps for productivity, entertainment, and more.</w:t>
      </w:r>
    </w:p>
    <w:p w14:paraId="38B97EAE" w14:textId="77777777" w:rsidR="003545B5" w:rsidRPr="003545B5" w:rsidRDefault="003545B5" w:rsidP="003545B5">
      <w:pPr>
        <w:numPr>
          <w:ilvl w:val="0"/>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Hardware Variety</w:t>
      </w:r>
    </w:p>
    <w:p w14:paraId="3F3D9FCB"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Supports a wide range of devices from different manufacturers.</w:t>
      </w:r>
    </w:p>
    <w:p w14:paraId="3A280CA2"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Available on smartphones, tablets, smart TVs, and wearables.</w:t>
      </w:r>
    </w:p>
    <w:p w14:paraId="2D796D2F" w14:textId="77777777" w:rsidR="003545B5" w:rsidRPr="003545B5" w:rsidRDefault="003545B5" w:rsidP="003545B5">
      <w:pPr>
        <w:numPr>
          <w:ilvl w:val="0"/>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Integration with Google Services</w:t>
      </w:r>
    </w:p>
    <w:p w14:paraId="265E5EBF"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Seamless integration with Google services like Gmail, Google Drive, and Google Photos.</w:t>
      </w:r>
    </w:p>
    <w:p w14:paraId="0D65817C"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Google Assistant for voice commands and smart home control.</w:t>
      </w:r>
    </w:p>
    <w:p w14:paraId="0A251917" w14:textId="77777777" w:rsidR="003545B5" w:rsidRPr="003545B5" w:rsidRDefault="003545B5" w:rsidP="003545B5">
      <w:pPr>
        <w:numPr>
          <w:ilvl w:val="0"/>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Flexibility and Multitasking</w:t>
      </w:r>
    </w:p>
    <w:p w14:paraId="4C402CD2"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Strong multitasking capabilities with split-screen mode.</w:t>
      </w:r>
    </w:p>
    <w:p w14:paraId="5504473C" w14:textId="77777777" w:rsidR="003545B5" w:rsidRPr="003545B5" w:rsidRDefault="003545B5" w:rsidP="003545B5">
      <w:pPr>
        <w:numPr>
          <w:ilvl w:val="1"/>
          <w:numId w:val="26"/>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Support for multiple user profiles and guest modes.</w:t>
      </w:r>
    </w:p>
    <w:p w14:paraId="202DA58F"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iOS</w:t>
      </w:r>
    </w:p>
    <w:p w14:paraId="123533D9" w14:textId="77777777" w:rsidR="003545B5" w:rsidRPr="003545B5" w:rsidRDefault="003545B5" w:rsidP="003545B5">
      <w:pPr>
        <w:numPr>
          <w:ilvl w:val="0"/>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lastRenderedPageBreak/>
        <w:t>Performance and Efficiency</w:t>
      </w:r>
    </w:p>
    <w:p w14:paraId="1E12B798"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Highly optimized for Apple hardware, ensuring smooth performance.</w:t>
      </w:r>
    </w:p>
    <w:p w14:paraId="4F19F8B1"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Efficient battery usage and system resource management.</w:t>
      </w:r>
    </w:p>
    <w:p w14:paraId="32667A2A" w14:textId="77777777" w:rsidR="003545B5" w:rsidRPr="003545B5" w:rsidRDefault="003545B5" w:rsidP="003545B5">
      <w:pPr>
        <w:numPr>
          <w:ilvl w:val="0"/>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App Quality</w:t>
      </w:r>
    </w:p>
    <w:p w14:paraId="20696B43"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High-quality and secure apps from the App Store, with a strong focus on user experience.</w:t>
      </w:r>
    </w:p>
    <w:p w14:paraId="0744A031"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Strict app review process ensuring security and reliability.</w:t>
      </w:r>
    </w:p>
    <w:p w14:paraId="6EC229C7" w14:textId="77777777" w:rsidR="003545B5" w:rsidRPr="003545B5" w:rsidRDefault="003545B5" w:rsidP="003545B5">
      <w:pPr>
        <w:numPr>
          <w:ilvl w:val="0"/>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Security and Privacy</w:t>
      </w:r>
    </w:p>
    <w:p w14:paraId="29C9970E"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Strong security features like Face ID, Touch ID, and encrypted messaging.</w:t>
      </w:r>
    </w:p>
    <w:p w14:paraId="35B4ACF5"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Regular updates and patches to address security vulnerabilities.</w:t>
      </w:r>
    </w:p>
    <w:p w14:paraId="6F5C07AC" w14:textId="77777777" w:rsidR="003545B5" w:rsidRPr="003545B5" w:rsidRDefault="003545B5" w:rsidP="003545B5">
      <w:pPr>
        <w:numPr>
          <w:ilvl w:val="0"/>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Ecosystem Integration</w:t>
      </w:r>
    </w:p>
    <w:p w14:paraId="389F3511"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Seamless integration with other Apple devices (Mac, iPad, Apple Watch).</w:t>
      </w:r>
    </w:p>
    <w:p w14:paraId="4EC39016"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Features like Continuity, Handoff, and AirDrop for cross-device functionality.</w:t>
      </w:r>
    </w:p>
    <w:p w14:paraId="3F7B7DB3" w14:textId="77777777" w:rsidR="003545B5" w:rsidRPr="003545B5" w:rsidRDefault="003545B5" w:rsidP="003545B5">
      <w:pPr>
        <w:numPr>
          <w:ilvl w:val="0"/>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User Interface and Experience</w:t>
      </w:r>
    </w:p>
    <w:p w14:paraId="7F921078"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Intuitive and user-friendly interface with consistent design.</w:t>
      </w:r>
    </w:p>
    <w:p w14:paraId="218EC0A2" w14:textId="77777777" w:rsidR="003545B5" w:rsidRPr="003545B5" w:rsidRDefault="003545B5" w:rsidP="003545B5">
      <w:pPr>
        <w:numPr>
          <w:ilvl w:val="1"/>
          <w:numId w:val="27"/>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Accessibility features for users with disabilities.</w:t>
      </w:r>
    </w:p>
    <w:p w14:paraId="7C80D632" w14:textId="77777777" w:rsidR="003545B5" w:rsidRPr="003545B5" w:rsidRDefault="003545B5" w:rsidP="003545B5">
      <w:pPr>
        <w:spacing w:before="100" w:beforeAutospacing="1" w:after="100" w:afterAutospacing="1"/>
        <w:outlineLvl w:val="2"/>
        <w:rPr>
          <w:rFonts w:ascii="-apple-system-font" w:eastAsia="Times New Roman" w:hAnsi="-apple-system-font" w:cs="Times New Roman"/>
          <w:b/>
          <w:bCs/>
          <w:color w:val="000000"/>
          <w:kern w:val="0"/>
          <w:sz w:val="27"/>
          <w:szCs w:val="27"/>
          <w:lang w:eastAsia="en-GB"/>
          <w14:ligatures w14:val="none"/>
        </w:rPr>
      </w:pPr>
      <w:r w:rsidRPr="003545B5">
        <w:rPr>
          <w:rFonts w:ascii="-apple-system-font" w:eastAsia="Times New Roman" w:hAnsi="-apple-system-font" w:cs="Times New Roman"/>
          <w:b/>
          <w:bCs/>
          <w:color w:val="000000"/>
          <w:kern w:val="0"/>
          <w:sz w:val="27"/>
          <w:szCs w:val="27"/>
          <w:lang w:eastAsia="en-GB"/>
          <w14:ligatures w14:val="none"/>
        </w:rPr>
        <w:t>Chrome OS</w:t>
      </w:r>
    </w:p>
    <w:p w14:paraId="75A64A13" w14:textId="77777777" w:rsidR="003545B5" w:rsidRPr="003545B5" w:rsidRDefault="003545B5" w:rsidP="003545B5">
      <w:pPr>
        <w:numPr>
          <w:ilvl w:val="0"/>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Simplicity and Speed</w:t>
      </w:r>
    </w:p>
    <w:p w14:paraId="0774BC4F"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Lightweight OS designed for quick boot times and performance.</w:t>
      </w:r>
    </w:p>
    <w:p w14:paraId="2468CA7D"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Simplified user interface focused on web applications.</w:t>
      </w:r>
    </w:p>
    <w:p w14:paraId="632CE231" w14:textId="77777777" w:rsidR="003545B5" w:rsidRPr="003545B5" w:rsidRDefault="003545B5" w:rsidP="003545B5">
      <w:pPr>
        <w:numPr>
          <w:ilvl w:val="0"/>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Security</w:t>
      </w:r>
    </w:p>
    <w:p w14:paraId="4BEE6843"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Sandboxed environment for applications enhancing security.</w:t>
      </w:r>
    </w:p>
    <w:p w14:paraId="1422B2DA"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Automatic updates and verified boot for protection against malware.</w:t>
      </w:r>
    </w:p>
    <w:p w14:paraId="123406E0" w14:textId="77777777" w:rsidR="003545B5" w:rsidRPr="003545B5" w:rsidRDefault="003545B5" w:rsidP="003545B5">
      <w:pPr>
        <w:numPr>
          <w:ilvl w:val="0"/>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Google Integration</w:t>
      </w:r>
    </w:p>
    <w:p w14:paraId="70F88342"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Deep integration with Google services and applications (Google Docs, Drive, Gmail).</w:t>
      </w:r>
    </w:p>
    <w:p w14:paraId="08D06A8C"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Access to Android apps via Google Play Store.</w:t>
      </w:r>
    </w:p>
    <w:p w14:paraId="3E94422B" w14:textId="77777777" w:rsidR="003545B5" w:rsidRPr="003545B5" w:rsidRDefault="003545B5" w:rsidP="003545B5">
      <w:pPr>
        <w:numPr>
          <w:ilvl w:val="0"/>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Cloud-Based</w:t>
      </w:r>
    </w:p>
    <w:p w14:paraId="58BB4622"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Cloud-centric approach with most data and applications hosted online.</w:t>
      </w:r>
    </w:p>
    <w:p w14:paraId="237E7061"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Ideal for users who rely heavily on web applications and cloud storage.</w:t>
      </w:r>
    </w:p>
    <w:p w14:paraId="44A9ED8A" w14:textId="77777777" w:rsidR="003545B5" w:rsidRPr="003545B5" w:rsidRDefault="003545B5" w:rsidP="003545B5">
      <w:pPr>
        <w:numPr>
          <w:ilvl w:val="0"/>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b/>
          <w:bCs/>
          <w:color w:val="000000"/>
          <w:kern w:val="0"/>
          <w:sz w:val="18"/>
          <w:szCs w:val="18"/>
          <w:lang w:eastAsia="en-GB"/>
          <w14:ligatures w14:val="none"/>
        </w:rPr>
        <w:t>Affordability</w:t>
      </w:r>
    </w:p>
    <w:p w14:paraId="460A98BB"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Often found on affordable hardware, making it accessible for budget-conscious users.</w:t>
      </w:r>
    </w:p>
    <w:p w14:paraId="1F92105B" w14:textId="77777777" w:rsidR="003545B5" w:rsidRPr="003545B5" w:rsidRDefault="003545B5" w:rsidP="003545B5">
      <w:pPr>
        <w:numPr>
          <w:ilvl w:val="1"/>
          <w:numId w:val="28"/>
        </w:num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Suitable for educational institutions and basic computing needs.</w:t>
      </w:r>
    </w:p>
    <w:p w14:paraId="418A4568" w14:textId="77777777" w:rsidR="003545B5" w:rsidRPr="003545B5" w:rsidRDefault="003545B5" w:rsidP="003545B5">
      <w:pPr>
        <w:spacing w:before="100" w:beforeAutospacing="1" w:after="100" w:afterAutospacing="1"/>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Each operating system offers unique strengths tailored to different types of users and use cases. The choice of OS depends on personal preference, specific requirements, and the intended use of the device.</w:t>
      </w:r>
    </w:p>
    <w:p w14:paraId="70957228"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4o</w:t>
      </w:r>
    </w:p>
    <w:p w14:paraId="30495E65" w14:textId="77777777" w:rsidR="003545B5" w:rsidRPr="003545B5" w:rsidRDefault="003545B5" w:rsidP="003545B5">
      <w:pPr>
        <w:pBdr>
          <w:bottom w:val="single" w:sz="6" w:space="1" w:color="auto"/>
        </w:pBdr>
        <w:jc w:val="center"/>
        <w:rPr>
          <w:rFonts w:ascii="Arial" w:eastAsia="Times New Roman" w:hAnsi="Arial" w:cs="Arial"/>
          <w:vanish/>
          <w:kern w:val="0"/>
          <w:sz w:val="16"/>
          <w:szCs w:val="16"/>
          <w:lang w:eastAsia="en-GB"/>
          <w14:ligatures w14:val="none"/>
        </w:rPr>
      </w:pPr>
      <w:r w:rsidRPr="003545B5">
        <w:rPr>
          <w:rFonts w:ascii="Arial" w:eastAsia="Times New Roman" w:hAnsi="Arial" w:cs="Arial"/>
          <w:vanish/>
          <w:kern w:val="0"/>
          <w:sz w:val="16"/>
          <w:szCs w:val="16"/>
          <w:lang w:eastAsia="en-GB"/>
          <w14:ligatures w14:val="none"/>
        </w:rPr>
        <w:t>Top of Form</w:t>
      </w:r>
    </w:p>
    <w:p w14:paraId="09B717E5" w14:textId="77777777" w:rsidR="003545B5" w:rsidRPr="003545B5" w:rsidRDefault="003545B5" w:rsidP="003545B5">
      <w:pPr>
        <w:pBdr>
          <w:top w:val="single" w:sz="6" w:space="1" w:color="auto"/>
        </w:pBdr>
        <w:jc w:val="center"/>
        <w:rPr>
          <w:rFonts w:ascii="Arial" w:eastAsia="Times New Roman" w:hAnsi="Arial" w:cs="Arial"/>
          <w:vanish/>
          <w:kern w:val="0"/>
          <w:sz w:val="16"/>
          <w:szCs w:val="16"/>
          <w:lang w:eastAsia="en-GB"/>
          <w14:ligatures w14:val="none"/>
        </w:rPr>
      </w:pPr>
      <w:r w:rsidRPr="003545B5">
        <w:rPr>
          <w:rFonts w:ascii="Arial" w:eastAsia="Times New Roman" w:hAnsi="Arial" w:cs="Arial"/>
          <w:vanish/>
          <w:kern w:val="0"/>
          <w:sz w:val="16"/>
          <w:szCs w:val="16"/>
          <w:lang w:eastAsia="en-GB"/>
          <w14:ligatures w14:val="none"/>
        </w:rPr>
        <w:t>Bottom of Form</w:t>
      </w:r>
    </w:p>
    <w:p w14:paraId="501C5F71" w14:textId="77777777" w:rsidR="003545B5" w:rsidRPr="003545B5" w:rsidRDefault="003545B5" w:rsidP="003545B5">
      <w:pPr>
        <w:rPr>
          <w:rFonts w:ascii="-apple-system-font" w:eastAsia="Times New Roman" w:hAnsi="-apple-system-font" w:cs="Times New Roman"/>
          <w:color w:val="000000"/>
          <w:kern w:val="0"/>
          <w:sz w:val="18"/>
          <w:szCs w:val="18"/>
          <w:lang w:eastAsia="en-GB"/>
          <w14:ligatures w14:val="none"/>
        </w:rPr>
      </w:pPr>
      <w:r w:rsidRPr="003545B5">
        <w:rPr>
          <w:rFonts w:ascii="-apple-system-font" w:eastAsia="Times New Roman" w:hAnsi="-apple-system-font" w:cs="Times New Roman"/>
          <w:color w:val="000000"/>
          <w:kern w:val="0"/>
          <w:sz w:val="18"/>
          <w:szCs w:val="18"/>
          <w:lang w:eastAsia="en-GB"/>
          <w14:ligatures w14:val="none"/>
        </w:rPr>
        <w:t>ChatGPT can make mistakes. Check important in</w:t>
      </w:r>
    </w:p>
    <w:p w14:paraId="6B86552E" w14:textId="77777777" w:rsidR="003545B5" w:rsidRDefault="003545B5"/>
    <w:p w14:paraId="1B7EAB77" w14:textId="77777777" w:rsidR="003545B5" w:rsidRDefault="003545B5"/>
    <w:p w14:paraId="6584C17B" w14:textId="77777777" w:rsidR="003545B5" w:rsidRDefault="003545B5"/>
    <w:p w14:paraId="30FF6FF0" w14:textId="77777777" w:rsidR="003545B5" w:rsidRDefault="003545B5"/>
    <w:p w14:paraId="52762560" w14:textId="77777777" w:rsidR="003545B5" w:rsidRDefault="003545B5"/>
    <w:p w14:paraId="1984AFE4" w14:textId="77777777" w:rsidR="003545B5" w:rsidRDefault="003545B5"/>
    <w:p w14:paraId="125C7368" w14:textId="77777777" w:rsidR="003545B5" w:rsidRDefault="003545B5"/>
    <w:p w14:paraId="7FC40B62" w14:textId="77777777" w:rsidR="003545B5" w:rsidRDefault="003545B5"/>
    <w:p w14:paraId="1EF5AE0F" w14:textId="77777777" w:rsidR="003545B5" w:rsidRDefault="003545B5"/>
    <w:p w14:paraId="522327E0" w14:textId="77777777" w:rsidR="003545B5" w:rsidRDefault="003545B5"/>
    <w:p w14:paraId="29BD9F95" w14:textId="77777777" w:rsidR="003545B5" w:rsidRDefault="003545B5" w:rsidP="003545B5">
      <w:pPr>
        <w:pStyle w:val="NormalWeb"/>
        <w:rPr>
          <w:rFonts w:ascii="-apple-system-font" w:hAnsi="-apple-system-font"/>
          <w:color w:val="000000"/>
          <w:sz w:val="18"/>
          <w:szCs w:val="18"/>
        </w:rPr>
      </w:pPr>
      <w:r>
        <w:rPr>
          <w:rFonts w:ascii="-apple-system-font" w:hAnsi="-apple-system-font"/>
          <w:color w:val="000000"/>
          <w:sz w:val="18"/>
          <w:szCs w:val="18"/>
        </w:rPr>
        <w:t>Creating an OS converter is an ambitious and complex project that involves numerous technical challenges and requires deep knowledge of operating systems, file systems, hardware interfaces, and software compatibility. Below are the key steps and considerations involved in developing such a tool:</w:t>
      </w:r>
    </w:p>
    <w:p w14:paraId="6A9FDD7C" w14:textId="77777777" w:rsidR="003545B5" w:rsidRDefault="003545B5" w:rsidP="003545B5">
      <w:pPr>
        <w:pStyle w:val="Heading3"/>
        <w:rPr>
          <w:rFonts w:ascii="-apple-system-font" w:hAnsi="-apple-system-font"/>
          <w:color w:val="000000"/>
        </w:rPr>
      </w:pPr>
      <w:r>
        <w:rPr>
          <w:rFonts w:ascii="-apple-system-font" w:hAnsi="-apple-system-font"/>
          <w:color w:val="000000"/>
        </w:rPr>
        <w:t>Key Components of an OS Converter</w:t>
      </w:r>
    </w:p>
    <w:p w14:paraId="1200CD65" w14:textId="77777777" w:rsidR="003545B5" w:rsidRDefault="003545B5" w:rsidP="003545B5">
      <w:pPr>
        <w:pStyle w:val="NormalWeb"/>
        <w:numPr>
          <w:ilvl w:val="0"/>
          <w:numId w:val="29"/>
        </w:numPr>
        <w:rPr>
          <w:rFonts w:ascii="-apple-system-font" w:hAnsi="-apple-system-font"/>
          <w:color w:val="000000"/>
          <w:sz w:val="18"/>
          <w:szCs w:val="18"/>
        </w:rPr>
      </w:pPr>
      <w:r>
        <w:rPr>
          <w:rStyle w:val="Strong"/>
          <w:rFonts w:ascii="-apple-system-font" w:hAnsi="-apple-system-font"/>
          <w:color w:val="000000"/>
          <w:sz w:val="18"/>
          <w:szCs w:val="18"/>
        </w:rPr>
        <w:t>Boot Loader</w:t>
      </w:r>
    </w:p>
    <w:p w14:paraId="43D44C05"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a boot loader that can initialize and transition between operating systems.</w:t>
      </w:r>
    </w:p>
    <w:p w14:paraId="42753BBA"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lastRenderedPageBreak/>
        <w:t>Handle multiple boot configurations and file systems.</w:t>
      </w:r>
    </w:p>
    <w:p w14:paraId="2681153B" w14:textId="77777777" w:rsidR="003545B5" w:rsidRDefault="003545B5" w:rsidP="003545B5">
      <w:pPr>
        <w:pStyle w:val="NormalWeb"/>
        <w:numPr>
          <w:ilvl w:val="0"/>
          <w:numId w:val="29"/>
        </w:numPr>
        <w:rPr>
          <w:rFonts w:ascii="-apple-system-font" w:hAnsi="-apple-system-font"/>
          <w:color w:val="000000"/>
          <w:sz w:val="18"/>
          <w:szCs w:val="18"/>
        </w:rPr>
      </w:pPr>
      <w:r>
        <w:rPr>
          <w:rStyle w:val="Strong"/>
          <w:rFonts w:ascii="-apple-system-font" w:hAnsi="-apple-system-font"/>
          <w:color w:val="000000"/>
          <w:sz w:val="18"/>
          <w:szCs w:val="18"/>
        </w:rPr>
        <w:t>File System Conversion</w:t>
      </w:r>
    </w:p>
    <w:p w14:paraId="411836ED"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Implement mechanisms to convert file systems (e.g., NTFS to Ext4).</w:t>
      </w:r>
    </w:p>
    <w:p w14:paraId="58FFE84E"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Ensure data integrity and prevent data loss during the conversion.</w:t>
      </w:r>
    </w:p>
    <w:p w14:paraId="6C7FD9BE"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Handle special file types, permissions, and metadata.</w:t>
      </w:r>
    </w:p>
    <w:p w14:paraId="7FD12CF4" w14:textId="77777777" w:rsidR="003545B5" w:rsidRDefault="003545B5" w:rsidP="003545B5">
      <w:pPr>
        <w:pStyle w:val="NormalWeb"/>
        <w:numPr>
          <w:ilvl w:val="0"/>
          <w:numId w:val="29"/>
        </w:numPr>
        <w:rPr>
          <w:rFonts w:ascii="-apple-system-font" w:hAnsi="-apple-system-font"/>
          <w:color w:val="000000"/>
          <w:sz w:val="18"/>
          <w:szCs w:val="18"/>
        </w:rPr>
      </w:pPr>
      <w:r>
        <w:rPr>
          <w:rStyle w:val="Strong"/>
          <w:rFonts w:ascii="-apple-system-font" w:hAnsi="-apple-system-font"/>
          <w:color w:val="000000"/>
          <w:sz w:val="18"/>
          <w:szCs w:val="18"/>
        </w:rPr>
        <w:t>Driver Management</w:t>
      </w:r>
    </w:p>
    <w:p w14:paraId="16B6923E"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a method to detect and install appropriate drivers for different operating systems.</w:t>
      </w:r>
    </w:p>
    <w:p w14:paraId="751502E7"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Manage hardware compatibility and ensure all peripherals function correctly.</w:t>
      </w:r>
    </w:p>
    <w:p w14:paraId="421D4277" w14:textId="77777777" w:rsidR="003545B5" w:rsidRDefault="003545B5" w:rsidP="003545B5">
      <w:pPr>
        <w:pStyle w:val="NormalWeb"/>
        <w:numPr>
          <w:ilvl w:val="0"/>
          <w:numId w:val="29"/>
        </w:numPr>
        <w:rPr>
          <w:rFonts w:ascii="-apple-system-font" w:hAnsi="-apple-system-font"/>
          <w:color w:val="000000"/>
          <w:sz w:val="18"/>
          <w:szCs w:val="18"/>
        </w:rPr>
      </w:pPr>
      <w:r>
        <w:rPr>
          <w:rStyle w:val="Strong"/>
          <w:rFonts w:ascii="-apple-system-font" w:hAnsi="-apple-system-font"/>
          <w:color w:val="000000"/>
          <w:sz w:val="18"/>
          <w:szCs w:val="18"/>
        </w:rPr>
        <w:t>Kernel Transition</w:t>
      </w:r>
    </w:p>
    <w:p w14:paraId="778BB475"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Create a way to replace the existing kernel with the new OS kernel.</w:t>
      </w:r>
    </w:p>
    <w:p w14:paraId="4596D58E"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Ensure the new kernel can communicate with existing hardware.</w:t>
      </w:r>
    </w:p>
    <w:p w14:paraId="468B758A" w14:textId="77777777" w:rsidR="003545B5" w:rsidRDefault="003545B5" w:rsidP="003545B5">
      <w:pPr>
        <w:pStyle w:val="NormalWeb"/>
        <w:numPr>
          <w:ilvl w:val="0"/>
          <w:numId w:val="29"/>
        </w:numPr>
        <w:rPr>
          <w:rFonts w:ascii="-apple-system-font" w:hAnsi="-apple-system-font"/>
          <w:color w:val="000000"/>
          <w:sz w:val="18"/>
          <w:szCs w:val="18"/>
        </w:rPr>
      </w:pPr>
      <w:r>
        <w:rPr>
          <w:rStyle w:val="Strong"/>
          <w:rFonts w:ascii="-apple-system-font" w:hAnsi="-apple-system-font"/>
          <w:color w:val="000000"/>
          <w:sz w:val="18"/>
          <w:szCs w:val="18"/>
        </w:rPr>
        <w:t>Application Compatibility</w:t>
      </w:r>
    </w:p>
    <w:p w14:paraId="6F28F783"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Implement compatibility layers or use emulation to run applications from the original OS on the new OS.</w:t>
      </w:r>
    </w:p>
    <w:p w14:paraId="11AC4844"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a migration tool for user settings and preferences.</w:t>
      </w:r>
    </w:p>
    <w:p w14:paraId="195D0CEE" w14:textId="77777777" w:rsidR="003545B5" w:rsidRDefault="003545B5" w:rsidP="003545B5">
      <w:pPr>
        <w:pStyle w:val="NormalWeb"/>
        <w:numPr>
          <w:ilvl w:val="0"/>
          <w:numId w:val="29"/>
        </w:numPr>
        <w:rPr>
          <w:rFonts w:ascii="-apple-system-font" w:hAnsi="-apple-system-font"/>
          <w:color w:val="000000"/>
          <w:sz w:val="18"/>
          <w:szCs w:val="18"/>
        </w:rPr>
      </w:pPr>
      <w:r>
        <w:rPr>
          <w:rStyle w:val="Strong"/>
          <w:rFonts w:ascii="-apple-system-font" w:hAnsi="-apple-system-font"/>
          <w:color w:val="000000"/>
          <w:sz w:val="18"/>
          <w:szCs w:val="18"/>
        </w:rPr>
        <w:t>User Interface and Experience</w:t>
      </w:r>
    </w:p>
    <w:p w14:paraId="21C5D117"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Design a user-friendly interface for the conversion process.</w:t>
      </w:r>
    </w:p>
    <w:p w14:paraId="3CF335E6" w14:textId="77777777" w:rsidR="003545B5" w:rsidRDefault="003545B5" w:rsidP="003545B5">
      <w:pPr>
        <w:numPr>
          <w:ilvl w:val="1"/>
          <w:numId w:val="29"/>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Provide clear instructions and status updates during the conversion.</w:t>
      </w:r>
    </w:p>
    <w:p w14:paraId="59678A86" w14:textId="77777777" w:rsidR="003545B5" w:rsidRDefault="003545B5" w:rsidP="003545B5">
      <w:pPr>
        <w:pStyle w:val="Heading3"/>
        <w:rPr>
          <w:rFonts w:ascii="-apple-system-font" w:hAnsi="-apple-system-font"/>
          <w:color w:val="000000"/>
        </w:rPr>
      </w:pPr>
      <w:r>
        <w:rPr>
          <w:rFonts w:ascii="-apple-system-font" w:hAnsi="-apple-system-font"/>
          <w:color w:val="000000"/>
        </w:rPr>
        <w:t>Steps to Develop an OS Converter</w:t>
      </w:r>
    </w:p>
    <w:p w14:paraId="743A2BF1"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1. Research and Planning</w:t>
      </w:r>
    </w:p>
    <w:p w14:paraId="76B4A0A7" w14:textId="77777777" w:rsidR="003545B5" w:rsidRDefault="003545B5" w:rsidP="003545B5">
      <w:pPr>
        <w:numPr>
          <w:ilvl w:val="0"/>
          <w:numId w:val="30"/>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Conduct thorough research on the architectures of the target operating systems.</w:t>
      </w:r>
    </w:p>
    <w:p w14:paraId="0A841A49" w14:textId="77777777" w:rsidR="003545B5" w:rsidRDefault="003545B5" w:rsidP="003545B5">
      <w:pPr>
        <w:numPr>
          <w:ilvl w:val="0"/>
          <w:numId w:val="30"/>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Identify the core components that need to be converted or replaced.</w:t>
      </w:r>
    </w:p>
    <w:p w14:paraId="08F1207D" w14:textId="77777777" w:rsidR="003545B5" w:rsidRDefault="003545B5" w:rsidP="003545B5">
      <w:pPr>
        <w:numPr>
          <w:ilvl w:val="0"/>
          <w:numId w:val="30"/>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Plan the project scope, timeline, and resource requirements.</w:t>
      </w:r>
    </w:p>
    <w:p w14:paraId="25781734"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2. Develop a Boot Loader</w:t>
      </w:r>
    </w:p>
    <w:p w14:paraId="0B1EFDC9" w14:textId="77777777" w:rsidR="003545B5" w:rsidRDefault="003545B5" w:rsidP="003545B5">
      <w:pPr>
        <w:numPr>
          <w:ilvl w:val="0"/>
          <w:numId w:val="31"/>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Study existing boot loaders (GRUB, Windows Boot Manager) for inspiration.</w:t>
      </w:r>
    </w:p>
    <w:p w14:paraId="3EFABDF8" w14:textId="77777777" w:rsidR="003545B5" w:rsidRDefault="003545B5" w:rsidP="003545B5">
      <w:pPr>
        <w:numPr>
          <w:ilvl w:val="0"/>
          <w:numId w:val="31"/>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a custom boot loader capable of handling multiple OSes.</w:t>
      </w:r>
    </w:p>
    <w:p w14:paraId="3456A48B" w14:textId="77777777" w:rsidR="003545B5" w:rsidRDefault="003545B5" w:rsidP="003545B5">
      <w:pPr>
        <w:numPr>
          <w:ilvl w:val="0"/>
          <w:numId w:val="31"/>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Test the boot loader on various hardware configurations.</w:t>
      </w:r>
    </w:p>
    <w:p w14:paraId="7AF32CFA"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3. Implement File System Conversion</w:t>
      </w:r>
    </w:p>
    <w:p w14:paraId="5E1173C5" w14:textId="77777777" w:rsidR="003545B5" w:rsidRDefault="003545B5" w:rsidP="003545B5">
      <w:pPr>
        <w:numPr>
          <w:ilvl w:val="0"/>
          <w:numId w:val="32"/>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Write software to convert file systems while preserving data.</w:t>
      </w:r>
    </w:p>
    <w:p w14:paraId="5E933DA2" w14:textId="77777777" w:rsidR="003545B5" w:rsidRDefault="003545B5" w:rsidP="003545B5">
      <w:pPr>
        <w:numPr>
          <w:ilvl w:val="0"/>
          <w:numId w:val="32"/>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tools to handle file permissions, symbolic links, and special files.</w:t>
      </w:r>
    </w:p>
    <w:p w14:paraId="51B04D5C" w14:textId="77777777" w:rsidR="003545B5" w:rsidRDefault="003545B5" w:rsidP="003545B5">
      <w:pPr>
        <w:numPr>
          <w:ilvl w:val="0"/>
          <w:numId w:val="32"/>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Test the file system conversion on sample data to ensure reliability.</w:t>
      </w:r>
    </w:p>
    <w:p w14:paraId="7394B6A2"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4. Driver Management</w:t>
      </w:r>
    </w:p>
    <w:p w14:paraId="2B2F5A7E" w14:textId="77777777" w:rsidR="003545B5" w:rsidRDefault="003545B5" w:rsidP="003545B5">
      <w:pPr>
        <w:numPr>
          <w:ilvl w:val="0"/>
          <w:numId w:val="33"/>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a database of drivers for different hardware components.</w:t>
      </w:r>
    </w:p>
    <w:p w14:paraId="52AF4E24" w14:textId="77777777" w:rsidR="003545B5" w:rsidRDefault="003545B5" w:rsidP="003545B5">
      <w:pPr>
        <w:numPr>
          <w:ilvl w:val="0"/>
          <w:numId w:val="33"/>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Create a system to detect hardware and install the correct drivers.</w:t>
      </w:r>
    </w:p>
    <w:p w14:paraId="2A55A807" w14:textId="77777777" w:rsidR="003545B5" w:rsidRDefault="003545B5" w:rsidP="003545B5">
      <w:pPr>
        <w:numPr>
          <w:ilvl w:val="0"/>
          <w:numId w:val="33"/>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Ensure compatibility with the target OS's driver model.</w:t>
      </w:r>
    </w:p>
    <w:p w14:paraId="331BCC11"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5. Kernel Transition</w:t>
      </w:r>
    </w:p>
    <w:p w14:paraId="4C707281" w14:textId="77777777" w:rsidR="003545B5" w:rsidRDefault="003545B5" w:rsidP="003545B5">
      <w:pPr>
        <w:numPr>
          <w:ilvl w:val="0"/>
          <w:numId w:val="34"/>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Write code to safely replace the current OS kernel with the new one.</w:t>
      </w:r>
    </w:p>
    <w:p w14:paraId="10E59FE6" w14:textId="77777777" w:rsidR="003545B5" w:rsidRDefault="003545B5" w:rsidP="003545B5">
      <w:pPr>
        <w:numPr>
          <w:ilvl w:val="0"/>
          <w:numId w:val="34"/>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Ensure that the new kernel initializes properly and can manage hardware resources.</w:t>
      </w:r>
    </w:p>
    <w:p w14:paraId="5433F6A5" w14:textId="77777777" w:rsidR="003545B5" w:rsidRDefault="003545B5" w:rsidP="003545B5">
      <w:pPr>
        <w:numPr>
          <w:ilvl w:val="0"/>
          <w:numId w:val="34"/>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Test kernel transitions on various hardware setups.</w:t>
      </w:r>
    </w:p>
    <w:p w14:paraId="688A0BB4"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6. Application Compatibility</w:t>
      </w:r>
    </w:p>
    <w:p w14:paraId="12EFEA96" w14:textId="77777777" w:rsidR="003545B5" w:rsidRDefault="003545B5" w:rsidP="003545B5">
      <w:pPr>
        <w:numPr>
          <w:ilvl w:val="0"/>
          <w:numId w:val="35"/>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Implement compatibility layers (e.g., Wine for running Windows apps on Linux).</w:t>
      </w:r>
    </w:p>
    <w:p w14:paraId="19072914" w14:textId="77777777" w:rsidR="003545B5" w:rsidRDefault="003545B5" w:rsidP="003545B5">
      <w:pPr>
        <w:numPr>
          <w:ilvl w:val="0"/>
          <w:numId w:val="35"/>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emulation software if necessary for running non-native applications.</w:t>
      </w:r>
    </w:p>
    <w:p w14:paraId="42BF9AAA" w14:textId="77777777" w:rsidR="003545B5" w:rsidRDefault="003545B5" w:rsidP="003545B5">
      <w:pPr>
        <w:numPr>
          <w:ilvl w:val="0"/>
          <w:numId w:val="35"/>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Test application compatibility extensively to ensure seamless user experience.</w:t>
      </w:r>
    </w:p>
    <w:p w14:paraId="4B9D40A7"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lastRenderedPageBreak/>
        <w:t>7. User Interface and Experience</w:t>
      </w:r>
    </w:p>
    <w:p w14:paraId="6AC618C9" w14:textId="77777777" w:rsidR="003545B5" w:rsidRDefault="003545B5" w:rsidP="003545B5">
      <w:pPr>
        <w:numPr>
          <w:ilvl w:val="0"/>
          <w:numId w:val="36"/>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Design a user-friendly interface for initiating and managing the OS conversion.</w:t>
      </w:r>
    </w:p>
    <w:p w14:paraId="4CB1DA38" w14:textId="77777777" w:rsidR="003545B5" w:rsidRDefault="003545B5" w:rsidP="003545B5">
      <w:pPr>
        <w:numPr>
          <w:ilvl w:val="0"/>
          <w:numId w:val="36"/>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Provide detailed instructions and feedback during the process.</w:t>
      </w:r>
    </w:p>
    <w:p w14:paraId="5E0D7247" w14:textId="77777777" w:rsidR="003545B5" w:rsidRDefault="003545B5" w:rsidP="003545B5">
      <w:pPr>
        <w:numPr>
          <w:ilvl w:val="0"/>
          <w:numId w:val="36"/>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Develop troubleshooting tools and support documentation.</w:t>
      </w:r>
    </w:p>
    <w:p w14:paraId="44E60920"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8. Testing and Debugging</w:t>
      </w:r>
    </w:p>
    <w:p w14:paraId="47F8E9B7" w14:textId="77777777" w:rsidR="003545B5" w:rsidRDefault="003545B5" w:rsidP="003545B5">
      <w:pPr>
        <w:numPr>
          <w:ilvl w:val="0"/>
          <w:numId w:val="37"/>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Perform extensive testing on different hardware and software configurations.</w:t>
      </w:r>
    </w:p>
    <w:p w14:paraId="332AEA32" w14:textId="77777777" w:rsidR="003545B5" w:rsidRDefault="003545B5" w:rsidP="003545B5">
      <w:pPr>
        <w:numPr>
          <w:ilvl w:val="0"/>
          <w:numId w:val="37"/>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Identify and fix bugs, ensuring stability and reliability.</w:t>
      </w:r>
    </w:p>
    <w:p w14:paraId="10675C67" w14:textId="77777777" w:rsidR="003545B5" w:rsidRDefault="003545B5" w:rsidP="003545B5">
      <w:pPr>
        <w:numPr>
          <w:ilvl w:val="0"/>
          <w:numId w:val="37"/>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Conduct beta testing with a group of users to gather feedback and improve the tool.</w:t>
      </w:r>
    </w:p>
    <w:p w14:paraId="6850A5E5" w14:textId="77777777" w:rsidR="003545B5" w:rsidRDefault="003545B5" w:rsidP="003545B5">
      <w:pPr>
        <w:pStyle w:val="Heading4"/>
        <w:rPr>
          <w:rFonts w:ascii="-apple-system-font" w:hAnsi="-apple-system-font"/>
          <w:color w:val="000000"/>
          <w:sz w:val="18"/>
          <w:szCs w:val="18"/>
        </w:rPr>
      </w:pPr>
      <w:r>
        <w:rPr>
          <w:rFonts w:ascii="-apple-system-font" w:hAnsi="-apple-system-font"/>
          <w:color w:val="000000"/>
          <w:sz w:val="18"/>
          <w:szCs w:val="18"/>
        </w:rPr>
        <w:t>9. Deployment and Maintenance</w:t>
      </w:r>
    </w:p>
    <w:p w14:paraId="78F93128" w14:textId="77777777" w:rsidR="003545B5" w:rsidRDefault="003545B5" w:rsidP="003545B5">
      <w:pPr>
        <w:numPr>
          <w:ilvl w:val="0"/>
          <w:numId w:val="38"/>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Release the OS converter tool to the public.</w:t>
      </w:r>
    </w:p>
    <w:p w14:paraId="0ADFCC1D" w14:textId="77777777" w:rsidR="003545B5" w:rsidRDefault="003545B5" w:rsidP="003545B5">
      <w:pPr>
        <w:numPr>
          <w:ilvl w:val="0"/>
          <w:numId w:val="38"/>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Provide regular updates and patches to address issues and improve compatibility.</w:t>
      </w:r>
    </w:p>
    <w:p w14:paraId="46A61C52" w14:textId="77777777" w:rsidR="003545B5" w:rsidRDefault="003545B5" w:rsidP="003545B5">
      <w:pPr>
        <w:numPr>
          <w:ilvl w:val="0"/>
          <w:numId w:val="38"/>
        </w:numPr>
        <w:spacing w:before="100" w:beforeAutospacing="1" w:after="100" w:afterAutospacing="1"/>
        <w:rPr>
          <w:rFonts w:ascii="-apple-system-font" w:hAnsi="-apple-system-font"/>
          <w:color w:val="000000"/>
          <w:sz w:val="18"/>
          <w:szCs w:val="18"/>
        </w:rPr>
      </w:pPr>
      <w:r>
        <w:rPr>
          <w:rFonts w:ascii="-apple-system-font" w:hAnsi="-apple-system-font"/>
          <w:color w:val="000000"/>
          <w:sz w:val="18"/>
          <w:szCs w:val="18"/>
        </w:rPr>
        <w:t>Offer customer support and documentation to help users with the conversion process.</w:t>
      </w:r>
    </w:p>
    <w:p w14:paraId="6D9960EF" w14:textId="77777777" w:rsidR="003545B5" w:rsidRDefault="003545B5" w:rsidP="003545B5">
      <w:pPr>
        <w:pStyle w:val="Heading3"/>
        <w:rPr>
          <w:rFonts w:ascii="-apple-system-font" w:hAnsi="-apple-system-font"/>
          <w:color w:val="000000"/>
        </w:rPr>
      </w:pPr>
      <w:r>
        <w:rPr>
          <w:rFonts w:ascii="-apple-system-font" w:hAnsi="-apple-system-font"/>
          <w:color w:val="000000"/>
        </w:rPr>
        <w:t>Challenges and Considerations</w:t>
      </w:r>
    </w:p>
    <w:p w14:paraId="3028A74A" w14:textId="77777777" w:rsidR="003545B5" w:rsidRDefault="003545B5" w:rsidP="003545B5">
      <w:pPr>
        <w:numPr>
          <w:ilvl w:val="0"/>
          <w:numId w:val="39"/>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Data Integrity</w:t>
      </w:r>
      <w:r>
        <w:rPr>
          <w:rFonts w:ascii="-apple-system-font" w:hAnsi="-apple-system-font"/>
          <w:color w:val="000000"/>
          <w:sz w:val="18"/>
          <w:szCs w:val="18"/>
        </w:rPr>
        <w:t>: Ensuring no data loss or corruption during conversion.</w:t>
      </w:r>
    </w:p>
    <w:p w14:paraId="22A67C1B" w14:textId="77777777" w:rsidR="003545B5" w:rsidRDefault="003545B5" w:rsidP="003545B5">
      <w:pPr>
        <w:numPr>
          <w:ilvl w:val="0"/>
          <w:numId w:val="39"/>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Hardware Compatibility</w:t>
      </w:r>
      <w:r>
        <w:rPr>
          <w:rFonts w:ascii="-apple-system-font" w:hAnsi="-apple-system-font"/>
          <w:color w:val="000000"/>
          <w:sz w:val="18"/>
          <w:szCs w:val="18"/>
        </w:rPr>
        <w:t>: Supporting a wide range of hardware devices.</w:t>
      </w:r>
    </w:p>
    <w:p w14:paraId="67F3D074" w14:textId="77777777" w:rsidR="003545B5" w:rsidRDefault="003545B5" w:rsidP="003545B5">
      <w:pPr>
        <w:numPr>
          <w:ilvl w:val="0"/>
          <w:numId w:val="39"/>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Security</w:t>
      </w:r>
      <w:r>
        <w:rPr>
          <w:rFonts w:ascii="-apple-system-font" w:hAnsi="-apple-system-font"/>
          <w:color w:val="000000"/>
          <w:sz w:val="18"/>
          <w:szCs w:val="18"/>
        </w:rPr>
        <w:t>: Maintaining security and preventing vulnerabilities during and after conversion.</w:t>
      </w:r>
    </w:p>
    <w:p w14:paraId="0F90D845" w14:textId="77777777" w:rsidR="003545B5" w:rsidRDefault="003545B5" w:rsidP="003545B5">
      <w:pPr>
        <w:numPr>
          <w:ilvl w:val="0"/>
          <w:numId w:val="39"/>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User Experience</w:t>
      </w:r>
      <w:r>
        <w:rPr>
          <w:rFonts w:ascii="-apple-system-font" w:hAnsi="-apple-system-font"/>
          <w:color w:val="000000"/>
          <w:sz w:val="18"/>
          <w:szCs w:val="18"/>
        </w:rPr>
        <w:t>: Providing a smooth, intuitive, and error-free user experience.</w:t>
      </w:r>
    </w:p>
    <w:p w14:paraId="42C598A5" w14:textId="77777777" w:rsidR="003545B5" w:rsidRDefault="003545B5" w:rsidP="003545B5">
      <w:pPr>
        <w:numPr>
          <w:ilvl w:val="0"/>
          <w:numId w:val="39"/>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Legal and Licensing Issues</w:t>
      </w:r>
      <w:r>
        <w:rPr>
          <w:rFonts w:ascii="-apple-system-font" w:hAnsi="-apple-system-font"/>
          <w:color w:val="000000"/>
          <w:sz w:val="18"/>
          <w:szCs w:val="18"/>
        </w:rPr>
        <w:t>: Complying with software licenses and avoiding legal issues related to proprietary software.</w:t>
      </w:r>
    </w:p>
    <w:p w14:paraId="317DDA05" w14:textId="77777777" w:rsidR="003545B5" w:rsidRDefault="003545B5" w:rsidP="003545B5">
      <w:pPr>
        <w:pStyle w:val="Heading3"/>
        <w:rPr>
          <w:rFonts w:ascii="-apple-system-font" w:hAnsi="-apple-system-font"/>
          <w:color w:val="000000"/>
        </w:rPr>
      </w:pPr>
      <w:r>
        <w:rPr>
          <w:rFonts w:ascii="-apple-system-font" w:hAnsi="-apple-system-font"/>
          <w:color w:val="000000"/>
        </w:rPr>
        <w:t>Example Frameworks and Tools</w:t>
      </w:r>
    </w:p>
    <w:p w14:paraId="4421B0C2" w14:textId="77777777" w:rsidR="003545B5" w:rsidRDefault="003545B5" w:rsidP="003545B5">
      <w:pPr>
        <w:numPr>
          <w:ilvl w:val="0"/>
          <w:numId w:val="40"/>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GRUB</w:t>
      </w:r>
      <w:r>
        <w:rPr>
          <w:rFonts w:ascii="-apple-system-font" w:hAnsi="-apple-system-font"/>
          <w:color w:val="000000"/>
          <w:sz w:val="18"/>
          <w:szCs w:val="18"/>
        </w:rPr>
        <w:t>: A powerful boot loader for managing multiple operating systems.</w:t>
      </w:r>
    </w:p>
    <w:p w14:paraId="5B86CC21" w14:textId="77777777" w:rsidR="003545B5" w:rsidRDefault="003545B5" w:rsidP="003545B5">
      <w:pPr>
        <w:numPr>
          <w:ilvl w:val="0"/>
          <w:numId w:val="40"/>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Wine</w:t>
      </w:r>
      <w:r>
        <w:rPr>
          <w:rFonts w:ascii="-apple-system-font" w:hAnsi="-apple-system-font"/>
          <w:color w:val="000000"/>
          <w:sz w:val="18"/>
          <w:szCs w:val="18"/>
        </w:rPr>
        <w:t>: A compatibility layer for running Windows applications on Unix-like operating systems.</w:t>
      </w:r>
    </w:p>
    <w:p w14:paraId="5D51FD08" w14:textId="77777777" w:rsidR="003545B5" w:rsidRDefault="003545B5" w:rsidP="003545B5">
      <w:pPr>
        <w:numPr>
          <w:ilvl w:val="0"/>
          <w:numId w:val="40"/>
        </w:numPr>
        <w:spacing w:before="100" w:beforeAutospacing="1" w:after="100" w:afterAutospacing="1"/>
        <w:rPr>
          <w:rFonts w:ascii="-apple-system-font" w:hAnsi="-apple-system-font"/>
          <w:color w:val="000000"/>
          <w:sz w:val="18"/>
          <w:szCs w:val="18"/>
        </w:rPr>
      </w:pPr>
      <w:r>
        <w:rPr>
          <w:rStyle w:val="Strong"/>
          <w:rFonts w:ascii="-apple-system-font" w:hAnsi="-apple-system-font"/>
          <w:color w:val="000000"/>
          <w:sz w:val="18"/>
          <w:szCs w:val="18"/>
        </w:rPr>
        <w:t>VirtualBox/VMware</w:t>
      </w:r>
      <w:r>
        <w:rPr>
          <w:rFonts w:ascii="-apple-system-font" w:hAnsi="-apple-system-font"/>
          <w:color w:val="000000"/>
          <w:sz w:val="18"/>
          <w:szCs w:val="18"/>
        </w:rPr>
        <w:t>: Virtualization tools for testing and developing cross-OS functionality.</w:t>
      </w:r>
    </w:p>
    <w:p w14:paraId="2D64FD17" w14:textId="77777777" w:rsidR="003545B5" w:rsidRDefault="003545B5" w:rsidP="003545B5">
      <w:pPr>
        <w:pStyle w:val="Heading3"/>
        <w:rPr>
          <w:rFonts w:ascii="-apple-system-font" w:hAnsi="-apple-system-font"/>
          <w:color w:val="000000"/>
        </w:rPr>
      </w:pPr>
      <w:r>
        <w:rPr>
          <w:rFonts w:ascii="-apple-system-font" w:hAnsi="-apple-system-font"/>
          <w:color w:val="000000"/>
        </w:rPr>
        <w:t>Conclusion</w:t>
      </w:r>
    </w:p>
    <w:p w14:paraId="164E2563" w14:textId="77777777" w:rsidR="003545B5" w:rsidRDefault="003545B5" w:rsidP="003545B5">
      <w:pPr>
        <w:pStyle w:val="NormalWeb"/>
        <w:rPr>
          <w:rFonts w:ascii="-apple-system-font" w:hAnsi="-apple-system-font"/>
          <w:color w:val="000000"/>
          <w:sz w:val="18"/>
          <w:szCs w:val="18"/>
        </w:rPr>
      </w:pPr>
      <w:r>
        <w:rPr>
          <w:rFonts w:ascii="-apple-system-font" w:hAnsi="-apple-system-font"/>
          <w:color w:val="000000"/>
          <w:sz w:val="18"/>
          <w:szCs w:val="18"/>
        </w:rPr>
        <w:t>Creating an OS converter is a complex and challenging project that requires expertise in operating system internals, file systems, driver development, and application compatibility. While it is a significant undertaking, it is theoretically possible with the right resources and technical know-how. If you are serious about pursuing this project, starting with a detailed research phase and building a skilled team will be essential steps towards success.</w:t>
      </w:r>
    </w:p>
    <w:p w14:paraId="4EFD0C20" w14:textId="77777777" w:rsidR="003545B5" w:rsidRDefault="003545B5"/>
    <w:sectPr w:rsidR="00354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61337"/>
    <w:multiLevelType w:val="multilevel"/>
    <w:tmpl w:val="C78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65694"/>
    <w:multiLevelType w:val="multilevel"/>
    <w:tmpl w:val="72B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402B9"/>
    <w:multiLevelType w:val="multilevel"/>
    <w:tmpl w:val="3E6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01EF6"/>
    <w:multiLevelType w:val="multilevel"/>
    <w:tmpl w:val="168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C0254"/>
    <w:multiLevelType w:val="multilevel"/>
    <w:tmpl w:val="00C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30DC7"/>
    <w:multiLevelType w:val="multilevel"/>
    <w:tmpl w:val="74B2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070D2"/>
    <w:multiLevelType w:val="multilevel"/>
    <w:tmpl w:val="140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05BFB"/>
    <w:multiLevelType w:val="multilevel"/>
    <w:tmpl w:val="D3B42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E729C"/>
    <w:multiLevelType w:val="multilevel"/>
    <w:tmpl w:val="482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C0657"/>
    <w:multiLevelType w:val="multilevel"/>
    <w:tmpl w:val="BA1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34D5C"/>
    <w:multiLevelType w:val="multilevel"/>
    <w:tmpl w:val="286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E715A"/>
    <w:multiLevelType w:val="multilevel"/>
    <w:tmpl w:val="90B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32176"/>
    <w:multiLevelType w:val="multilevel"/>
    <w:tmpl w:val="A45C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A0CC9"/>
    <w:multiLevelType w:val="multilevel"/>
    <w:tmpl w:val="39D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B4EBB"/>
    <w:multiLevelType w:val="multilevel"/>
    <w:tmpl w:val="286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B4B90"/>
    <w:multiLevelType w:val="multilevel"/>
    <w:tmpl w:val="4FA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767A5"/>
    <w:multiLevelType w:val="multilevel"/>
    <w:tmpl w:val="F10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3292F"/>
    <w:multiLevelType w:val="multilevel"/>
    <w:tmpl w:val="35A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730B4"/>
    <w:multiLevelType w:val="multilevel"/>
    <w:tmpl w:val="71F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76317"/>
    <w:multiLevelType w:val="multilevel"/>
    <w:tmpl w:val="88A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051D2"/>
    <w:multiLevelType w:val="multilevel"/>
    <w:tmpl w:val="45F65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7B34B1"/>
    <w:multiLevelType w:val="multilevel"/>
    <w:tmpl w:val="3B7C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22F20"/>
    <w:multiLevelType w:val="multilevel"/>
    <w:tmpl w:val="21C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0333D"/>
    <w:multiLevelType w:val="multilevel"/>
    <w:tmpl w:val="B9E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E4C61"/>
    <w:multiLevelType w:val="multilevel"/>
    <w:tmpl w:val="C87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54D45"/>
    <w:multiLevelType w:val="multilevel"/>
    <w:tmpl w:val="33B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D414F"/>
    <w:multiLevelType w:val="multilevel"/>
    <w:tmpl w:val="74E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C215E"/>
    <w:multiLevelType w:val="multilevel"/>
    <w:tmpl w:val="A53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242DC"/>
    <w:multiLevelType w:val="multilevel"/>
    <w:tmpl w:val="448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8681B"/>
    <w:multiLevelType w:val="multilevel"/>
    <w:tmpl w:val="22207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054D02"/>
    <w:multiLevelType w:val="multilevel"/>
    <w:tmpl w:val="359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95379"/>
    <w:multiLevelType w:val="multilevel"/>
    <w:tmpl w:val="2F5A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E7D51"/>
    <w:multiLevelType w:val="multilevel"/>
    <w:tmpl w:val="D72E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87936"/>
    <w:multiLevelType w:val="multilevel"/>
    <w:tmpl w:val="D3761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5F6BC5"/>
    <w:multiLevelType w:val="multilevel"/>
    <w:tmpl w:val="58A65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037314"/>
    <w:multiLevelType w:val="multilevel"/>
    <w:tmpl w:val="085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2431E"/>
    <w:multiLevelType w:val="multilevel"/>
    <w:tmpl w:val="3D9C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6530E"/>
    <w:multiLevelType w:val="multilevel"/>
    <w:tmpl w:val="EE78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92DFA"/>
    <w:multiLevelType w:val="multilevel"/>
    <w:tmpl w:val="F4E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77EDC"/>
    <w:multiLevelType w:val="multilevel"/>
    <w:tmpl w:val="453A4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2"/>
  </w:num>
  <w:num w:numId="3">
    <w:abstractNumId w:val="9"/>
  </w:num>
  <w:num w:numId="4">
    <w:abstractNumId w:val="1"/>
  </w:num>
  <w:num w:numId="5">
    <w:abstractNumId w:val="14"/>
  </w:num>
  <w:num w:numId="6">
    <w:abstractNumId w:val="19"/>
  </w:num>
  <w:num w:numId="7">
    <w:abstractNumId w:val="38"/>
  </w:num>
  <w:num w:numId="8">
    <w:abstractNumId w:val="3"/>
  </w:num>
  <w:num w:numId="9">
    <w:abstractNumId w:val="15"/>
  </w:num>
  <w:num w:numId="10">
    <w:abstractNumId w:val="28"/>
  </w:num>
  <w:num w:numId="11">
    <w:abstractNumId w:val="32"/>
  </w:num>
  <w:num w:numId="12">
    <w:abstractNumId w:val="31"/>
  </w:num>
  <w:num w:numId="13">
    <w:abstractNumId w:val="11"/>
  </w:num>
  <w:num w:numId="14">
    <w:abstractNumId w:val="6"/>
  </w:num>
  <w:num w:numId="15">
    <w:abstractNumId w:val="23"/>
  </w:num>
  <w:num w:numId="16">
    <w:abstractNumId w:val="26"/>
  </w:num>
  <w:num w:numId="17">
    <w:abstractNumId w:val="37"/>
  </w:num>
  <w:num w:numId="18">
    <w:abstractNumId w:val="13"/>
  </w:num>
  <w:num w:numId="19">
    <w:abstractNumId w:val="36"/>
  </w:num>
  <w:num w:numId="20">
    <w:abstractNumId w:val="17"/>
  </w:num>
  <w:num w:numId="21">
    <w:abstractNumId w:val="24"/>
  </w:num>
  <w:num w:numId="22">
    <w:abstractNumId w:val="21"/>
  </w:num>
  <w:num w:numId="23">
    <w:abstractNumId w:val="20"/>
  </w:num>
  <w:num w:numId="24">
    <w:abstractNumId w:val="29"/>
  </w:num>
  <w:num w:numId="25">
    <w:abstractNumId w:val="5"/>
  </w:num>
  <w:num w:numId="26">
    <w:abstractNumId w:val="34"/>
  </w:num>
  <w:num w:numId="27">
    <w:abstractNumId w:val="33"/>
  </w:num>
  <w:num w:numId="28">
    <w:abstractNumId w:val="39"/>
  </w:num>
  <w:num w:numId="29">
    <w:abstractNumId w:val="7"/>
  </w:num>
  <w:num w:numId="30">
    <w:abstractNumId w:val="30"/>
  </w:num>
  <w:num w:numId="31">
    <w:abstractNumId w:val="2"/>
  </w:num>
  <w:num w:numId="32">
    <w:abstractNumId w:val="22"/>
  </w:num>
  <w:num w:numId="33">
    <w:abstractNumId w:val="18"/>
  </w:num>
  <w:num w:numId="34">
    <w:abstractNumId w:val="8"/>
  </w:num>
  <w:num w:numId="35">
    <w:abstractNumId w:val="0"/>
  </w:num>
  <w:num w:numId="36">
    <w:abstractNumId w:val="4"/>
  </w:num>
  <w:num w:numId="37">
    <w:abstractNumId w:val="27"/>
  </w:num>
  <w:num w:numId="38">
    <w:abstractNumId w:val="35"/>
  </w:num>
  <w:num w:numId="39">
    <w:abstractNumId w:val="16"/>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B5"/>
    <w:rsid w:val="003545B5"/>
    <w:rsid w:val="005E3590"/>
    <w:rsid w:val="00C65792"/>
    <w:rsid w:val="00D545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106E"/>
  <w15:chartTrackingRefBased/>
  <w15:docId w15:val="{2CEA1CF3-A50B-5D4D-BEB5-F01CBA671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45B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3545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45B5"/>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545B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545B5"/>
    <w:rPr>
      <w:b/>
      <w:bCs/>
    </w:rPr>
  </w:style>
  <w:style w:type="character" w:customStyle="1" w:styleId="line-clamp-1">
    <w:name w:val="line-clamp-1"/>
    <w:basedOn w:val="DefaultParagraphFont"/>
    <w:rsid w:val="003545B5"/>
  </w:style>
  <w:style w:type="paragraph" w:styleId="z-TopofForm">
    <w:name w:val="HTML Top of Form"/>
    <w:basedOn w:val="Normal"/>
    <w:next w:val="Normal"/>
    <w:link w:val="z-TopofFormChar"/>
    <w:hidden/>
    <w:uiPriority w:val="99"/>
    <w:semiHidden/>
    <w:unhideWhenUsed/>
    <w:rsid w:val="003545B5"/>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3545B5"/>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3545B5"/>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3545B5"/>
    <w:rPr>
      <w:rFonts w:ascii="Arial" w:eastAsia="Times New Roman" w:hAnsi="Arial" w:cs="Arial"/>
      <w:vanish/>
      <w:kern w:val="0"/>
      <w:sz w:val="16"/>
      <w:szCs w:val="16"/>
      <w:lang w:eastAsia="en-GB"/>
      <w14:ligatures w14:val="none"/>
    </w:rPr>
  </w:style>
  <w:style w:type="character" w:customStyle="1" w:styleId="Heading4Char">
    <w:name w:val="Heading 4 Char"/>
    <w:basedOn w:val="DefaultParagraphFont"/>
    <w:link w:val="Heading4"/>
    <w:uiPriority w:val="9"/>
    <w:semiHidden/>
    <w:rsid w:val="003545B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447227">
      <w:bodyDiv w:val="1"/>
      <w:marLeft w:val="0"/>
      <w:marRight w:val="0"/>
      <w:marTop w:val="0"/>
      <w:marBottom w:val="0"/>
      <w:divBdr>
        <w:top w:val="none" w:sz="0" w:space="0" w:color="auto"/>
        <w:left w:val="none" w:sz="0" w:space="0" w:color="auto"/>
        <w:bottom w:val="none" w:sz="0" w:space="0" w:color="auto"/>
        <w:right w:val="none" w:sz="0" w:space="0" w:color="auto"/>
      </w:divBdr>
      <w:divsChild>
        <w:div w:id="87965992">
          <w:marLeft w:val="0"/>
          <w:marRight w:val="0"/>
          <w:marTop w:val="0"/>
          <w:marBottom w:val="0"/>
          <w:divBdr>
            <w:top w:val="none" w:sz="0" w:space="0" w:color="auto"/>
            <w:left w:val="none" w:sz="0" w:space="0" w:color="auto"/>
            <w:bottom w:val="none" w:sz="0" w:space="0" w:color="auto"/>
            <w:right w:val="none" w:sz="0" w:space="0" w:color="auto"/>
          </w:divBdr>
          <w:divsChild>
            <w:div w:id="1571385065">
              <w:marLeft w:val="0"/>
              <w:marRight w:val="0"/>
              <w:marTop w:val="0"/>
              <w:marBottom w:val="0"/>
              <w:divBdr>
                <w:top w:val="none" w:sz="0" w:space="0" w:color="auto"/>
                <w:left w:val="none" w:sz="0" w:space="0" w:color="auto"/>
                <w:bottom w:val="none" w:sz="0" w:space="0" w:color="auto"/>
                <w:right w:val="none" w:sz="0" w:space="0" w:color="auto"/>
              </w:divBdr>
              <w:divsChild>
                <w:div w:id="178667216">
                  <w:marLeft w:val="0"/>
                  <w:marRight w:val="0"/>
                  <w:marTop w:val="0"/>
                  <w:marBottom w:val="0"/>
                  <w:divBdr>
                    <w:top w:val="none" w:sz="0" w:space="0" w:color="auto"/>
                    <w:left w:val="none" w:sz="0" w:space="0" w:color="auto"/>
                    <w:bottom w:val="none" w:sz="0" w:space="0" w:color="auto"/>
                    <w:right w:val="none" w:sz="0" w:space="0" w:color="auto"/>
                  </w:divBdr>
                  <w:divsChild>
                    <w:div w:id="840704756">
                      <w:marLeft w:val="0"/>
                      <w:marRight w:val="0"/>
                      <w:marTop w:val="0"/>
                      <w:marBottom w:val="0"/>
                      <w:divBdr>
                        <w:top w:val="none" w:sz="0" w:space="0" w:color="auto"/>
                        <w:left w:val="none" w:sz="0" w:space="0" w:color="auto"/>
                        <w:bottom w:val="none" w:sz="0" w:space="0" w:color="auto"/>
                        <w:right w:val="none" w:sz="0" w:space="0" w:color="auto"/>
                      </w:divBdr>
                      <w:divsChild>
                        <w:div w:id="1019311704">
                          <w:marLeft w:val="0"/>
                          <w:marRight w:val="0"/>
                          <w:marTop w:val="0"/>
                          <w:marBottom w:val="0"/>
                          <w:divBdr>
                            <w:top w:val="none" w:sz="0" w:space="0" w:color="auto"/>
                            <w:left w:val="none" w:sz="0" w:space="0" w:color="auto"/>
                            <w:bottom w:val="none" w:sz="0" w:space="0" w:color="auto"/>
                            <w:right w:val="none" w:sz="0" w:space="0" w:color="auto"/>
                          </w:divBdr>
                          <w:divsChild>
                            <w:div w:id="448546729">
                              <w:marLeft w:val="0"/>
                              <w:marRight w:val="0"/>
                              <w:marTop w:val="0"/>
                              <w:marBottom w:val="0"/>
                              <w:divBdr>
                                <w:top w:val="none" w:sz="0" w:space="0" w:color="auto"/>
                                <w:left w:val="none" w:sz="0" w:space="0" w:color="auto"/>
                                <w:bottom w:val="none" w:sz="0" w:space="0" w:color="auto"/>
                                <w:right w:val="none" w:sz="0" w:space="0" w:color="auto"/>
                              </w:divBdr>
                              <w:divsChild>
                                <w:div w:id="1081563693">
                                  <w:marLeft w:val="0"/>
                                  <w:marRight w:val="0"/>
                                  <w:marTop w:val="0"/>
                                  <w:marBottom w:val="0"/>
                                  <w:divBdr>
                                    <w:top w:val="none" w:sz="0" w:space="0" w:color="auto"/>
                                    <w:left w:val="none" w:sz="0" w:space="0" w:color="auto"/>
                                    <w:bottom w:val="none" w:sz="0" w:space="0" w:color="auto"/>
                                    <w:right w:val="none" w:sz="0" w:space="0" w:color="auto"/>
                                  </w:divBdr>
                                  <w:divsChild>
                                    <w:div w:id="891962648">
                                      <w:marLeft w:val="0"/>
                                      <w:marRight w:val="0"/>
                                      <w:marTop w:val="0"/>
                                      <w:marBottom w:val="0"/>
                                      <w:divBdr>
                                        <w:top w:val="none" w:sz="0" w:space="0" w:color="auto"/>
                                        <w:left w:val="none" w:sz="0" w:space="0" w:color="auto"/>
                                        <w:bottom w:val="none" w:sz="0" w:space="0" w:color="auto"/>
                                        <w:right w:val="none" w:sz="0" w:space="0" w:color="auto"/>
                                      </w:divBdr>
                                      <w:divsChild>
                                        <w:div w:id="507211238">
                                          <w:marLeft w:val="0"/>
                                          <w:marRight w:val="0"/>
                                          <w:marTop w:val="0"/>
                                          <w:marBottom w:val="0"/>
                                          <w:divBdr>
                                            <w:top w:val="none" w:sz="0" w:space="0" w:color="auto"/>
                                            <w:left w:val="none" w:sz="0" w:space="0" w:color="auto"/>
                                            <w:bottom w:val="none" w:sz="0" w:space="0" w:color="auto"/>
                                            <w:right w:val="none" w:sz="0" w:space="0" w:color="auto"/>
                                          </w:divBdr>
                                          <w:divsChild>
                                            <w:div w:id="10118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717714">
          <w:marLeft w:val="0"/>
          <w:marRight w:val="0"/>
          <w:marTop w:val="0"/>
          <w:marBottom w:val="0"/>
          <w:divBdr>
            <w:top w:val="none" w:sz="0" w:space="0" w:color="auto"/>
            <w:left w:val="none" w:sz="0" w:space="0" w:color="auto"/>
            <w:bottom w:val="none" w:sz="0" w:space="0" w:color="auto"/>
            <w:right w:val="none" w:sz="0" w:space="0" w:color="auto"/>
          </w:divBdr>
          <w:divsChild>
            <w:div w:id="2008046585">
              <w:marLeft w:val="0"/>
              <w:marRight w:val="0"/>
              <w:marTop w:val="0"/>
              <w:marBottom w:val="0"/>
              <w:divBdr>
                <w:top w:val="none" w:sz="0" w:space="0" w:color="auto"/>
                <w:left w:val="none" w:sz="0" w:space="0" w:color="auto"/>
                <w:bottom w:val="none" w:sz="0" w:space="0" w:color="auto"/>
                <w:right w:val="none" w:sz="0" w:space="0" w:color="auto"/>
              </w:divBdr>
              <w:divsChild>
                <w:div w:id="1444225226">
                  <w:marLeft w:val="0"/>
                  <w:marRight w:val="0"/>
                  <w:marTop w:val="0"/>
                  <w:marBottom w:val="0"/>
                  <w:divBdr>
                    <w:top w:val="none" w:sz="0" w:space="0" w:color="auto"/>
                    <w:left w:val="none" w:sz="0" w:space="0" w:color="auto"/>
                    <w:bottom w:val="none" w:sz="0" w:space="0" w:color="auto"/>
                    <w:right w:val="none" w:sz="0" w:space="0" w:color="auto"/>
                  </w:divBdr>
                  <w:divsChild>
                    <w:div w:id="852569640">
                      <w:marLeft w:val="0"/>
                      <w:marRight w:val="0"/>
                      <w:marTop w:val="0"/>
                      <w:marBottom w:val="0"/>
                      <w:divBdr>
                        <w:top w:val="none" w:sz="0" w:space="0" w:color="auto"/>
                        <w:left w:val="none" w:sz="0" w:space="0" w:color="auto"/>
                        <w:bottom w:val="none" w:sz="0" w:space="0" w:color="auto"/>
                        <w:right w:val="none" w:sz="0" w:space="0" w:color="auto"/>
                      </w:divBdr>
                      <w:divsChild>
                        <w:div w:id="499858571">
                          <w:marLeft w:val="0"/>
                          <w:marRight w:val="0"/>
                          <w:marTop w:val="0"/>
                          <w:marBottom w:val="0"/>
                          <w:divBdr>
                            <w:top w:val="none" w:sz="0" w:space="0" w:color="auto"/>
                            <w:left w:val="none" w:sz="0" w:space="0" w:color="auto"/>
                            <w:bottom w:val="none" w:sz="0" w:space="0" w:color="auto"/>
                            <w:right w:val="none" w:sz="0" w:space="0" w:color="auto"/>
                          </w:divBdr>
                          <w:divsChild>
                            <w:div w:id="1515723325">
                              <w:marLeft w:val="0"/>
                              <w:marRight w:val="0"/>
                              <w:marTop w:val="0"/>
                              <w:marBottom w:val="0"/>
                              <w:divBdr>
                                <w:top w:val="none" w:sz="0" w:space="0" w:color="auto"/>
                                <w:left w:val="none" w:sz="0" w:space="0" w:color="auto"/>
                                <w:bottom w:val="none" w:sz="0" w:space="0" w:color="auto"/>
                                <w:right w:val="none" w:sz="0" w:space="0" w:color="auto"/>
                              </w:divBdr>
                              <w:divsChild>
                                <w:div w:id="432743402">
                                  <w:marLeft w:val="0"/>
                                  <w:marRight w:val="0"/>
                                  <w:marTop w:val="0"/>
                                  <w:marBottom w:val="0"/>
                                  <w:divBdr>
                                    <w:top w:val="none" w:sz="0" w:space="0" w:color="auto"/>
                                    <w:left w:val="none" w:sz="0" w:space="0" w:color="auto"/>
                                    <w:bottom w:val="none" w:sz="0" w:space="0" w:color="auto"/>
                                    <w:right w:val="none" w:sz="0" w:space="0" w:color="auto"/>
                                  </w:divBdr>
                                  <w:divsChild>
                                    <w:div w:id="97795520">
                                      <w:marLeft w:val="0"/>
                                      <w:marRight w:val="0"/>
                                      <w:marTop w:val="0"/>
                                      <w:marBottom w:val="0"/>
                                      <w:divBdr>
                                        <w:top w:val="none" w:sz="0" w:space="0" w:color="auto"/>
                                        <w:left w:val="none" w:sz="0" w:space="0" w:color="auto"/>
                                        <w:bottom w:val="none" w:sz="0" w:space="0" w:color="auto"/>
                                        <w:right w:val="none" w:sz="0" w:space="0" w:color="auto"/>
                                      </w:divBdr>
                                      <w:divsChild>
                                        <w:div w:id="6011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790685">
      <w:bodyDiv w:val="1"/>
      <w:marLeft w:val="0"/>
      <w:marRight w:val="0"/>
      <w:marTop w:val="0"/>
      <w:marBottom w:val="0"/>
      <w:divBdr>
        <w:top w:val="none" w:sz="0" w:space="0" w:color="auto"/>
        <w:left w:val="none" w:sz="0" w:space="0" w:color="auto"/>
        <w:bottom w:val="none" w:sz="0" w:space="0" w:color="auto"/>
        <w:right w:val="none" w:sz="0" w:space="0" w:color="auto"/>
      </w:divBdr>
      <w:divsChild>
        <w:div w:id="81413980">
          <w:marLeft w:val="0"/>
          <w:marRight w:val="0"/>
          <w:marTop w:val="0"/>
          <w:marBottom w:val="0"/>
          <w:divBdr>
            <w:top w:val="none" w:sz="0" w:space="0" w:color="auto"/>
            <w:left w:val="none" w:sz="0" w:space="0" w:color="auto"/>
            <w:bottom w:val="none" w:sz="0" w:space="0" w:color="auto"/>
            <w:right w:val="none" w:sz="0" w:space="0" w:color="auto"/>
          </w:divBdr>
          <w:divsChild>
            <w:div w:id="349336768">
              <w:marLeft w:val="0"/>
              <w:marRight w:val="0"/>
              <w:marTop w:val="0"/>
              <w:marBottom w:val="0"/>
              <w:divBdr>
                <w:top w:val="none" w:sz="0" w:space="0" w:color="auto"/>
                <w:left w:val="none" w:sz="0" w:space="0" w:color="auto"/>
                <w:bottom w:val="none" w:sz="0" w:space="0" w:color="auto"/>
                <w:right w:val="none" w:sz="0" w:space="0" w:color="auto"/>
              </w:divBdr>
              <w:divsChild>
                <w:div w:id="786578807">
                  <w:marLeft w:val="0"/>
                  <w:marRight w:val="0"/>
                  <w:marTop w:val="0"/>
                  <w:marBottom w:val="0"/>
                  <w:divBdr>
                    <w:top w:val="none" w:sz="0" w:space="0" w:color="auto"/>
                    <w:left w:val="none" w:sz="0" w:space="0" w:color="auto"/>
                    <w:bottom w:val="none" w:sz="0" w:space="0" w:color="auto"/>
                    <w:right w:val="none" w:sz="0" w:space="0" w:color="auto"/>
                  </w:divBdr>
                  <w:divsChild>
                    <w:div w:id="1632789292">
                      <w:marLeft w:val="0"/>
                      <w:marRight w:val="0"/>
                      <w:marTop w:val="0"/>
                      <w:marBottom w:val="0"/>
                      <w:divBdr>
                        <w:top w:val="none" w:sz="0" w:space="0" w:color="auto"/>
                        <w:left w:val="none" w:sz="0" w:space="0" w:color="auto"/>
                        <w:bottom w:val="none" w:sz="0" w:space="0" w:color="auto"/>
                        <w:right w:val="none" w:sz="0" w:space="0" w:color="auto"/>
                      </w:divBdr>
                      <w:divsChild>
                        <w:div w:id="1259411413">
                          <w:marLeft w:val="0"/>
                          <w:marRight w:val="0"/>
                          <w:marTop w:val="0"/>
                          <w:marBottom w:val="0"/>
                          <w:divBdr>
                            <w:top w:val="none" w:sz="0" w:space="0" w:color="auto"/>
                            <w:left w:val="none" w:sz="0" w:space="0" w:color="auto"/>
                            <w:bottom w:val="none" w:sz="0" w:space="0" w:color="auto"/>
                            <w:right w:val="none" w:sz="0" w:space="0" w:color="auto"/>
                          </w:divBdr>
                          <w:divsChild>
                            <w:div w:id="806583337">
                              <w:marLeft w:val="0"/>
                              <w:marRight w:val="0"/>
                              <w:marTop w:val="0"/>
                              <w:marBottom w:val="0"/>
                              <w:divBdr>
                                <w:top w:val="none" w:sz="0" w:space="0" w:color="auto"/>
                                <w:left w:val="none" w:sz="0" w:space="0" w:color="auto"/>
                                <w:bottom w:val="none" w:sz="0" w:space="0" w:color="auto"/>
                                <w:right w:val="none" w:sz="0" w:space="0" w:color="auto"/>
                              </w:divBdr>
                              <w:divsChild>
                                <w:div w:id="1624341520">
                                  <w:marLeft w:val="0"/>
                                  <w:marRight w:val="0"/>
                                  <w:marTop w:val="0"/>
                                  <w:marBottom w:val="0"/>
                                  <w:divBdr>
                                    <w:top w:val="none" w:sz="0" w:space="0" w:color="auto"/>
                                    <w:left w:val="none" w:sz="0" w:space="0" w:color="auto"/>
                                    <w:bottom w:val="none" w:sz="0" w:space="0" w:color="auto"/>
                                    <w:right w:val="none" w:sz="0" w:space="0" w:color="auto"/>
                                  </w:divBdr>
                                  <w:divsChild>
                                    <w:div w:id="267546758">
                                      <w:marLeft w:val="0"/>
                                      <w:marRight w:val="0"/>
                                      <w:marTop w:val="0"/>
                                      <w:marBottom w:val="0"/>
                                      <w:divBdr>
                                        <w:top w:val="none" w:sz="0" w:space="0" w:color="auto"/>
                                        <w:left w:val="none" w:sz="0" w:space="0" w:color="auto"/>
                                        <w:bottom w:val="none" w:sz="0" w:space="0" w:color="auto"/>
                                        <w:right w:val="none" w:sz="0" w:space="0" w:color="auto"/>
                                      </w:divBdr>
                                      <w:divsChild>
                                        <w:div w:id="413208551">
                                          <w:marLeft w:val="0"/>
                                          <w:marRight w:val="0"/>
                                          <w:marTop w:val="0"/>
                                          <w:marBottom w:val="0"/>
                                          <w:divBdr>
                                            <w:top w:val="none" w:sz="0" w:space="0" w:color="auto"/>
                                            <w:left w:val="none" w:sz="0" w:space="0" w:color="auto"/>
                                            <w:bottom w:val="none" w:sz="0" w:space="0" w:color="auto"/>
                                            <w:right w:val="none" w:sz="0" w:space="0" w:color="auto"/>
                                          </w:divBdr>
                                          <w:divsChild>
                                            <w:div w:id="544100308">
                                              <w:marLeft w:val="0"/>
                                              <w:marRight w:val="0"/>
                                              <w:marTop w:val="0"/>
                                              <w:marBottom w:val="0"/>
                                              <w:divBdr>
                                                <w:top w:val="none" w:sz="0" w:space="0" w:color="auto"/>
                                                <w:left w:val="none" w:sz="0" w:space="0" w:color="auto"/>
                                                <w:bottom w:val="none" w:sz="0" w:space="0" w:color="auto"/>
                                                <w:right w:val="none" w:sz="0" w:space="0" w:color="auto"/>
                                              </w:divBdr>
                                              <w:divsChild>
                                                <w:div w:id="603149972">
                                                  <w:marLeft w:val="0"/>
                                                  <w:marRight w:val="0"/>
                                                  <w:marTop w:val="0"/>
                                                  <w:marBottom w:val="0"/>
                                                  <w:divBdr>
                                                    <w:top w:val="none" w:sz="0" w:space="0" w:color="auto"/>
                                                    <w:left w:val="none" w:sz="0" w:space="0" w:color="auto"/>
                                                    <w:bottom w:val="none" w:sz="0" w:space="0" w:color="auto"/>
                                                    <w:right w:val="none" w:sz="0" w:space="0" w:color="auto"/>
                                                  </w:divBdr>
                                                  <w:divsChild>
                                                    <w:div w:id="712464604">
                                                      <w:marLeft w:val="0"/>
                                                      <w:marRight w:val="0"/>
                                                      <w:marTop w:val="0"/>
                                                      <w:marBottom w:val="0"/>
                                                      <w:divBdr>
                                                        <w:top w:val="none" w:sz="0" w:space="0" w:color="auto"/>
                                                        <w:left w:val="none" w:sz="0" w:space="0" w:color="auto"/>
                                                        <w:bottom w:val="none" w:sz="0" w:space="0" w:color="auto"/>
                                                        <w:right w:val="none" w:sz="0" w:space="0" w:color="auto"/>
                                                      </w:divBdr>
                                                      <w:divsChild>
                                                        <w:div w:id="1194464916">
                                                          <w:marLeft w:val="0"/>
                                                          <w:marRight w:val="0"/>
                                                          <w:marTop w:val="0"/>
                                                          <w:marBottom w:val="0"/>
                                                          <w:divBdr>
                                                            <w:top w:val="none" w:sz="0" w:space="0" w:color="auto"/>
                                                            <w:left w:val="none" w:sz="0" w:space="0" w:color="auto"/>
                                                            <w:bottom w:val="none" w:sz="0" w:space="0" w:color="auto"/>
                                                            <w:right w:val="none" w:sz="0" w:space="0" w:color="auto"/>
                                                          </w:divBdr>
                                                          <w:divsChild>
                                                            <w:div w:id="241259471">
                                                              <w:marLeft w:val="0"/>
                                                              <w:marRight w:val="0"/>
                                                              <w:marTop w:val="0"/>
                                                              <w:marBottom w:val="0"/>
                                                              <w:divBdr>
                                                                <w:top w:val="none" w:sz="0" w:space="0" w:color="auto"/>
                                                                <w:left w:val="none" w:sz="0" w:space="0" w:color="auto"/>
                                                                <w:bottom w:val="none" w:sz="0" w:space="0" w:color="auto"/>
                                                                <w:right w:val="none" w:sz="0" w:space="0" w:color="auto"/>
                                                              </w:divBdr>
                                                              <w:divsChild>
                                                                <w:div w:id="13460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8841661">
                              <w:marLeft w:val="0"/>
                              <w:marRight w:val="0"/>
                              <w:marTop w:val="0"/>
                              <w:marBottom w:val="0"/>
                              <w:divBdr>
                                <w:top w:val="none" w:sz="0" w:space="0" w:color="auto"/>
                                <w:left w:val="none" w:sz="0" w:space="0" w:color="auto"/>
                                <w:bottom w:val="none" w:sz="0" w:space="0" w:color="auto"/>
                                <w:right w:val="none" w:sz="0" w:space="0" w:color="auto"/>
                              </w:divBdr>
                              <w:divsChild>
                                <w:div w:id="772483137">
                                  <w:marLeft w:val="0"/>
                                  <w:marRight w:val="0"/>
                                  <w:marTop w:val="0"/>
                                  <w:marBottom w:val="0"/>
                                  <w:divBdr>
                                    <w:top w:val="none" w:sz="0" w:space="0" w:color="auto"/>
                                    <w:left w:val="none" w:sz="0" w:space="0" w:color="auto"/>
                                    <w:bottom w:val="none" w:sz="0" w:space="0" w:color="auto"/>
                                    <w:right w:val="none" w:sz="0" w:space="0" w:color="auto"/>
                                  </w:divBdr>
                                  <w:divsChild>
                                    <w:div w:id="1234925361">
                                      <w:marLeft w:val="0"/>
                                      <w:marRight w:val="0"/>
                                      <w:marTop w:val="0"/>
                                      <w:marBottom w:val="0"/>
                                      <w:divBdr>
                                        <w:top w:val="none" w:sz="0" w:space="0" w:color="auto"/>
                                        <w:left w:val="none" w:sz="0" w:space="0" w:color="auto"/>
                                        <w:bottom w:val="none" w:sz="0" w:space="0" w:color="auto"/>
                                        <w:right w:val="none" w:sz="0" w:space="0" w:color="auto"/>
                                      </w:divBdr>
                                      <w:divsChild>
                                        <w:div w:id="879438299">
                                          <w:marLeft w:val="0"/>
                                          <w:marRight w:val="0"/>
                                          <w:marTop w:val="0"/>
                                          <w:marBottom w:val="0"/>
                                          <w:divBdr>
                                            <w:top w:val="none" w:sz="0" w:space="0" w:color="auto"/>
                                            <w:left w:val="none" w:sz="0" w:space="0" w:color="auto"/>
                                            <w:bottom w:val="none" w:sz="0" w:space="0" w:color="auto"/>
                                            <w:right w:val="none" w:sz="0" w:space="0" w:color="auto"/>
                                          </w:divBdr>
                                          <w:divsChild>
                                            <w:div w:id="107628417">
                                              <w:marLeft w:val="0"/>
                                              <w:marRight w:val="0"/>
                                              <w:marTop w:val="0"/>
                                              <w:marBottom w:val="0"/>
                                              <w:divBdr>
                                                <w:top w:val="none" w:sz="0" w:space="0" w:color="auto"/>
                                                <w:left w:val="none" w:sz="0" w:space="0" w:color="auto"/>
                                                <w:bottom w:val="none" w:sz="0" w:space="0" w:color="auto"/>
                                                <w:right w:val="none" w:sz="0" w:space="0" w:color="auto"/>
                                              </w:divBdr>
                                              <w:divsChild>
                                                <w:div w:id="1426613704">
                                                  <w:marLeft w:val="0"/>
                                                  <w:marRight w:val="0"/>
                                                  <w:marTop w:val="0"/>
                                                  <w:marBottom w:val="0"/>
                                                  <w:divBdr>
                                                    <w:top w:val="none" w:sz="0" w:space="0" w:color="auto"/>
                                                    <w:left w:val="none" w:sz="0" w:space="0" w:color="auto"/>
                                                    <w:bottom w:val="none" w:sz="0" w:space="0" w:color="auto"/>
                                                    <w:right w:val="none" w:sz="0" w:space="0" w:color="auto"/>
                                                  </w:divBdr>
                                                  <w:divsChild>
                                                    <w:div w:id="513693434">
                                                      <w:marLeft w:val="0"/>
                                                      <w:marRight w:val="0"/>
                                                      <w:marTop w:val="0"/>
                                                      <w:marBottom w:val="0"/>
                                                      <w:divBdr>
                                                        <w:top w:val="none" w:sz="0" w:space="0" w:color="auto"/>
                                                        <w:left w:val="none" w:sz="0" w:space="0" w:color="auto"/>
                                                        <w:bottom w:val="none" w:sz="0" w:space="0" w:color="auto"/>
                                                        <w:right w:val="none" w:sz="0" w:space="0" w:color="auto"/>
                                                      </w:divBdr>
                                                      <w:divsChild>
                                                        <w:div w:id="703408722">
                                                          <w:marLeft w:val="0"/>
                                                          <w:marRight w:val="0"/>
                                                          <w:marTop w:val="0"/>
                                                          <w:marBottom w:val="0"/>
                                                          <w:divBdr>
                                                            <w:top w:val="none" w:sz="0" w:space="0" w:color="auto"/>
                                                            <w:left w:val="none" w:sz="0" w:space="0" w:color="auto"/>
                                                            <w:bottom w:val="none" w:sz="0" w:space="0" w:color="auto"/>
                                                            <w:right w:val="none" w:sz="0" w:space="0" w:color="auto"/>
                                                          </w:divBdr>
                                                          <w:divsChild>
                                                            <w:div w:id="981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3854">
                                                  <w:marLeft w:val="0"/>
                                                  <w:marRight w:val="0"/>
                                                  <w:marTop w:val="0"/>
                                                  <w:marBottom w:val="0"/>
                                                  <w:divBdr>
                                                    <w:top w:val="none" w:sz="0" w:space="0" w:color="auto"/>
                                                    <w:left w:val="none" w:sz="0" w:space="0" w:color="auto"/>
                                                    <w:bottom w:val="none" w:sz="0" w:space="0" w:color="auto"/>
                                                    <w:right w:val="none" w:sz="0" w:space="0" w:color="auto"/>
                                                  </w:divBdr>
                                                  <w:divsChild>
                                                    <w:div w:id="125003222">
                                                      <w:marLeft w:val="0"/>
                                                      <w:marRight w:val="0"/>
                                                      <w:marTop w:val="0"/>
                                                      <w:marBottom w:val="0"/>
                                                      <w:divBdr>
                                                        <w:top w:val="none" w:sz="0" w:space="0" w:color="auto"/>
                                                        <w:left w:val="none" w:sz="0" w:space="0" w:color="auto"/>
                                                        <w:bottom w:val="none" w:sz="0" w:space="0" w:color="auto"/>
                                                        <w:right w:val="none" w:sz="0" w:space="0" w:color="auto"/>
                                                      </w:divBdr>
                                                      <w:divsChild>
                                                        <w:div w:id="1571116772">
                                                          <w:marLeft w:val="0"/>
                                                          <w:marRight w:val="0"/>
                                                          <w:marTop w:val="0"/>
                                                          <w:marBottom w:val="0"/>
                                                          <w:divBdr>
                                                            <w:top w:val="none" w:sz="0" w:space="0" w:color="auto"/>
                                                            <w:left w:val="none" w:sz="0" w:space="0" w:color="auto"/>
                                                            <w:bottom w:val="none" w:sz="0" w:space="0" w:color="auto"/>
                                                            <w:right w:val="none" w:sz="0" w:space="0" w:color="auto"/>
                                                          </w:divBdr>
                                                          <w:divsChild>
                                                            <w:div w:id="1140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892408">
          <w:marLeft w:val="0"/>
          <w:marRight w:val="0"/>
          <w:marTop w:val="0"/>
          <w:marBottom w:val="0"/>
          <w:divBdr>
            <w:top w:val="none" w:sz="0" w:space="0" w:color="auto"/>
            <w:left w:val="none" w:sz="0" w:space="0" w:color="auto"/>
            <w:bottom w:val="none" w:sz="0" w:space="0" w:color="auto"/>
            <w:right w:val="none" w:sz="0" w:space="0" w:color="auto"/>
          </w:divBdr>
          <w:divsChild>
            <w:div w:id="858815066">
              <w:marLeft w:val="0"/>
              <w:marRight w:val="0"/>
              <w:marTop w:val="0"/>
              <w:marBottom w:val="0"/>
              <w:divBdr>
                <w:top w:val="none" w:sz="0" w:space="0" w:color="auto"/>
                <w:left w:val="none" w:sz="0" w:space="0" w:color="auto"/>
                <w:bottom w:val="none" w:sz="0" w:space="0" w:color="auto"/>
                <w:right w:val="none" w:sz="0" w:space="0" w:color="auto"/>
              </w:divBdr>
              <w:divsChild>
                <w:div w:id="770665431">
                  <w:marLeft w:val="0"/>
                  <w:marRight w:val="0"/>
                  <w:marTop w:val="0"/>
                  <w:marBottom w:val="0"/>
                  <w:divBdr>
                    <w:top w:val="none" w:sz="0" w:space="0" w:color="auto"/>
                    <w:left w:val="none" w:sz="0" w:space="0" w:color="auto"/>
                    <w:bottom w:val="none" w:sz="0" w:space="0" w:color="auto"/>
                    <w:right w:val="none" w:sz="0" w:space="0" w:color="auto"/>
                  </w:divBdr>
                </w:div>
              </w:divsChild>
            </w:div>
            <w:div w:id="182335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6245">
      <w:bodyDiv w:val="1"/>
      <w:marLeft w:val="0"/>
      <w:marRight w:val="0"/>
      <w:marTop w:val="0"/>
      <w:marBottom w:val="0"/>
      <w:divBdr>
        <w:top w:val="none" w:sz="0" w:space="0" w:color="auto"/>
        <w:left w:val="none" w:sz="0" w:space="0" w:color="auto"/>
        <w:bottom w:val="none" w:sz="0" w:space="0" w:color="auto"/>
        <w:right w:val="none" w:sz="0" w:space="0" w:color="auto"/>
      </w:divBdr>
      <w:divsChild>
        <w:div w:id="2096708663">
          <w:marLeft w:val="0"/>
          <w:marRight w:val="0"/>
          <w:marTop w:val="0"/>
          <w:marBottom w:val="0"/>
          <w:divBdr>
            <w:top w:val="none" w:sz="0" w:space="0" w:color="auto"/>
            <w:left w:val="none" w:sz="0" w:space="0" w:color="auto"/>
            <w:bottom w:val="none" w:sz="0" w:space="0" w:color="auto"/>
            <w:right w:val="none" w:sz="0" w:space="0" w:color="auto"/>
          </w:divBdr>
          <w:divsChild>
            <w:div w:id="985940833">
              <w:marLeft w:val="0"/>
              <w:marRight w:val="0"/>
              <w:marTop w:val="0"/>
              <w:marBottom w:val="0"/>
              <w:divBdr>
                <w:top w:val="none" w:sz="0" w:space="0" w:color="auto"/>
                <w:left w:val="none" w:sz="0" w:space="0" w:color="auto"/>
                <w:bottom w:val="none" w:sz="0" w:space="0" w:color="auto"/>
                <w:right w:val="none" w:sz="0" w:space="0" w:color="auto"/>
              </w:divBdr>
              <w:divsChild>
                <w:div w:id="415396790">
                  <w:marLeft w:val="0"/>
                  <w:marRight w:val="0"/>
                  <w:marTop w:val="0"/>
                  <w:marBottom w:val="0"/>
                  <w:divBdr>
                    <w:top w:val="none" w:sz="0" w:space="0" w:color="auto"/>
                    <w:left w:val="none" w:sz="0" w:space="0" w:color="auto"/>
                    <w:bottom w:val="none" w:sz="0" w:space="0" w:color="auto"/>
                    <w:right w:val="none" w:sz="0" w:space="0" w:color="auto"/>
                  </w:divBdr>
                  <w:divsChild>
                    <w:div w:id="902909251">
                      <w:marLeft w:val="0"/>
                      <w:marRight w:val="0"/>
                      <w:marTop w:val="0"/>
                      <w:marBottom w:val="0"/>
                      <w:divBdr>
                        <w:top w:val="none" w:sz="0" w:space="0" w:color="auto"/>
                        <w:left w:val="none" w:sz="0" w:space="0" w:color="auto"/>
                        <w:bottom w:val="none" w:sz="0" w:space="0" w:color="auto"/>
                        <w:right w:val="none" w:sz="0" w:space="0" w:color="auto"/>
                      </w:divBdr>
                      <w:divsChild>
                        <w:div w:id="1492212694">
                          <w:marLeft w:val="0"/>
                          <w:marRight w:val="0"/>
                          <w:marTop w:val="0"/>
                          <w:marBottom w:val="0"/>
                          <w:divBdr>
                            <w:top w:val="none" w:sz="0" w:space="0" w:color="auto"/>
                            <w:left w:val="none" w:sz="0" w:space="0" w:color="auto"/>
                            <w:bottom w:val="none" w:sz="0" w:space="0" w:color="auto"/>
                            <w:right w:val="none" w:sz="0" w:space="0" w:color="auto"/>
                          </w:divBdr>
                          <w:divsChild>
                            <w:div w:id="1384211812">
                              <w:marLeft w:val="0"/>
                              <w:marRight w:val="0"/>
                              <w:marTop w:val="0"/>
                              <w:marBottom w:val="0"/>
                              <w:divBdr>
                                <w:top w:val="none" w:sz="0" w:space="0" w:color="auto"/>
                                <w:left w:val="none" w:sz="0" w:space="0" w:color="auto"/>
                                <w:bottom w:val="none" w:sz="0" w:space="0" w:color="auto"/>
                                <w:right w:val="none" w:sz="0" w:space="0" w:color="auto"/>
                              </w:divBdr>
                              <w:divsChild>
                                <w:div w:id="1358195258">
                                  <w:marLeft w:val="0"/>
                                  <w:marRight w:val="0"/>
                                  <w:marTop w:val="0"/>
                                  <w:marBottom w:val="0"/>
                                  <w:divBdr>
                                    <w:top w:val="none" w:sz="0" w:space="0" w:color="auto"/>
                                    <w:left w:val="none" w:sz="0" w:space="0" w:color="auto"/>
                                    <w:bottom w:val="none" w:sz="0" w:space="0" w:color="auto"/>
                                    <w:right w:val="none" w:sz="0" w:space="0" w:color="auto"/>
                                  </w:divBdr>
                                  <w:divsChild>
                                    <w:div w:id="914322752">
                                      <w:marLeft w:val="0"/>
                                      <w:marRight w:val="0"/>
                                      <w:marTop w:val="0"/>
                                      <w:marBottom w:val="0"/>
                                      <w:divBdr>
                                        <w:top w:val="none" w:sz="0" w:space="0" w:color="auto"/>
                                        <w:left w:val="none" w:sz="0" w:space="0" w:color="auto"/>
                                        <w:bottom w:val="none" w:sz="0" w:space="0" w:color="auto"/>
                                        <w:right w:val="none" w:sz="0" w:space="0" w:color="auto"/>
                                      </w:divBdr>
                                      <w:divsChild>
                                        <w:div w:id="743265361">
                                          <w:marLeft w:val="0"/>
                                          <w:marRight w:val="0"/>
                                          <w:marTop w:val="0"/>
                                          <w:marBottom w:val="0"/>
                                          <w:divBdr>
                                            <w:top w:val="none" w:sz="0" w:space="0" w:color="auto"/>
                                            <w:left w:val="none" w:sz="0" w:space="0" w:color="auto"/>
                                            <w:bottom w:val="none" w:sz="0" w:space="0" w:color="auto"/>
                                            <w:right w:val="none" w:sz="0" w:space="0" w:color="auto"/>
                                          </w:divBdr>
                                          <w:divsChild>
                                            <w:div w:id="1125387306">
                                              <w:marLeft w:val="0"/>
                                              <w:marRight w:val="0"/>
                                              <w:marTop w:val="0"/>
                                              <w:marBottom w:val="0"/>
                                              <w:divBdr>
                                                <w:top w:val="none" w:sz="0" w:space="0" w:color="auto"/>
                                                <w:left w:val="none" w:sz="0" w:space="0" w:color="auto"/>
                                                <w:bottom w:val="none" w:sz="0" w:space="0" w:color="auto"/>
                                                <w:right w:val="none" w:sz="0" w:space="0" w:color="auto"/>
                                              </w:divBdr>
                                              <w:divsChild>
                                                <w:div w:id="898399356">
                                                  <w:marLeft w:val="0"/>
                                                  <w:marRight w:val="0"/>
                                                  <w:marTop w:val="0"/>
                                                  <w:marBottom w:val="0"/>
                                                  <w:divBdr>
                                                    <w:top w:val="none" w:sz="0" w:space="0" w:color="auto"/>
                                                    <w:left w:val="none" w:sz="0" w:space="0" w:color="auto"/>
                                                    <w:bottom w:val="none" w:sz="0" w:space="0" w:color="auto"/>
                                                    <w:right w:val="none" w:sz="0" w:space="0" w:color="auto"/>
                                                  </w:divBdr>
                                                  <w:divsChild>
                                                    <w:div w:id="208763403">
                                                      <w:marLeft w:val="0"/>
                                                      <w:marRight w:val="0"/>
                                                      <w:marTop w:val="0"/>
                                                      <w:marBottom w:val="0"/>
                                                      <w:divBdr>
                                                        <w:top w:val="none" w:sz="0" w:space="0" w:color="auto"/>
                                                        <w:left w:val="none" w:sz="0" w:space="0" w:color="auto"/>
                                                        <w:bottom w:val="none" w:sz="0" w:space="0" w:color="auto"/>
                                                        <w:right w:val="none" w:sz="0" w:space="0" w:color="auto"/>
                                                      </w:divBdr>
                                                      <w:divsChild>
                                                        <w:div w:id="587732487">
                                                          <w:marLeft w:val="0"/>
                                                          <w:marRight w:val="0"/>
                                                          <w:marTop w:val="0"/>
                                                          <w:marBottom w:val="0"/>
                                                          <w:divBdr>
                                                            <w:top w:val="none" w:sz="0" w:space="0" w:color="auto"/>
                                                            <w:left w:val="none" w:sz="0" w:space="0" w:color="auto"/>
                                                            <w:bottom w:val="none" w:sz="0" w:space="0" w:color="auto"/>
                                                            <w:right w:val="none" w:sz="0" w:space="0" w:color="auto"/>
                                                          </w:divBdr>
                                                          <w:divsChild>
                                                            <w:div w:id="491022975">
                                                              <w:marLeft w:val="0"/>
                                                              <w:marRight w:val="0"/>
                                                              <w:marTop w:val="0"/>
                                                              <w:marBottom w:val="0"/>
                                                              <w:divBdr>
                                                                <w:top w:val="none" w:sz="0" w:space="0" w:color="auto"/>
                                                                <w:left w:val="none" w:sz="0" w:space="0" w:color="auto"/>
                                                                <w:bottom w:val="none" w:sz="0" w:space="0" w:color="auto"/>
                                                                <w:right w:val="none" w:sz="0" w:space="0" w:color="auto"/>
                                                              </w:divBdr>
                                                              <w:divsChild>
                                                                <w:div w:id="2113471780">
                                                                  <w:marLeft w:val="0"/>
                                                                  <w:marRight w:val="0"/>
                                                                  <w:marTop w:val="0"/>
                                                                  <w:marBottom w:val="0"/>
                                                                  <w:divBdr>
                                                                    <w:top w:val="none" w:sz="0" w:space="0" w:color="auto"/>
                                                                    <w:left w:val="none" w:sz="0" w:space="0" w:color="auto"/>
                                                                    <w:bottom w:val="none" w:sz="0" w:space="0" w:color="auto"/>
                                                                    <w:right w:val="none" w:sz="0" w:space="0" w:color="auto"/>
                                                                  </w:divBdr>
                                                                </w:div>
                                                                <w:div w:id="877934541">
                                                                  <w:marLeft w:val="0"/>
                                                                  <w:marRight w:val="0"/>
                                                                  <w:marTop w:val="0"/>
                                                                  <w:marBottom w:val="0"/>
                                                                  <w:divBdr>
                                                                    <w:top w:val="none" w:sz="0" w:space="0" w:color="auto"/>
                                                                    <w:left w:val="none" w:sz="0" w:space="0" w:color="auto"/>
                                                                    <w:bottom w:val="none" w:sz="0" w:space="0" w:color="auto"/>
                                                                    <w:right w:val="none" w:sz="0" w:space="0" w:color="auto"/>
                                                                  </w:divBdr>
                                                                </w:div>
                                                                <w:div w:id="15336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053464">
                              <w:marLeft w:val="0"/>
                              <w:marRight w:val="0"/>
                              <w:marTop w:val="0"/>
                              <w:marBottom w:val="0"/>
                              <w:divBdr>
                                <w:top w:val="none" w:sz="0" w:space="0" w:color="auto"/>
                                <w:left w:val="none" w:sz="0" w:space="0" w:color="auto"/>
                                <w:bottom w:val="none" w:sz="0" w:space="0" w:color="auto"/>
                                <w:right w:val="none" w:sz="0" w:space="0" w:color="auto"/>
                              </w:divBdr>
                              <w:divsChild>
                                <w:div w:id="1085959293">
                                  <w:marLeft w:val="0"/>
                                  <w:marRight w:val="0"/>
                                  <w:marTop w:val="0"/>
                                  <w:marBottom w:val="0"/>
                                  <w:divBdr>
                                    <w:top w:val="none" w:sz="0" w:space="0" w:color="auto"/>
                                    <w:left w:val="none" w:sz="0" w:space="0" w:color="auto"/>
                                    <w:bottom w:val="none" w:sz="0" w:space="0" w:color="auto"/>
                                    <w:right w:val="none" w:sz="0" w:space="0" w:color="auto"/>
                                  </w:divBdr>
                                  <w:divsChild>
                                    <w:div w:id="335155756">
                                      <w:marLeft w:val="0"/>
                                      <w:marRight w:val="0"/>
                                      <w:marTop w:val="0"/>
                                      <w:marBottom w:val="0"/>
                                      <w:divBdr>
                                        <w:top w:val="none" w:sz="0" w:space="0" w:color="auto"/>
                                        <w:left w:val="none" w:sz="0" w:space="0" w:color="auto"/>
                                        <w:bottom w:val="none" w:sz="0" w:space="0" w:color="auto"/>
                                        <w:right w:val="none" w:sz="0" w:space="0" w:color="auto"/>
                                      </w:divBdr>
                                      <w:divsChild>
                                        <w:div w:id="2139756893">
                                          <w:marLeft w:val="0"/>
                                          <w:marRight w:val="0"/>
                                          <w:marTop w:val="0"/>
                                          <w:marBottom w:val="0"/>
                                          <w:divBdr>
                                            <w:top w:val="none" w:sz="0" w:space="0" w:color="auto"/>
                                            <w:left w:val="none" w:sz="0" w:space="0" w:color="auto"/>
                                            <w:bottom w:val="none" w:sz="0" w:space="0" w:color="auto"/>
                                            <w:right w:val="none" w:sz="0" w:space="0" w:color="auto"/>
                                          </w:divBdr>
                                          <w:divsChild>
                                            <w:div w:id="740101041">
                                              <w:marLeft w:val="0"/>
                                              <w:marRight w:val="0"/>
                                              <w:marTop w:val="0"/>
                                              <w:marBottom w:val="0"/>
                                              <w:divBdr>
                                                <w:top w:val="none" w:sz="0" w:space="0" w:color="auto"/>
                                                <w:left w:val="none" w:sz="0" w:space="0" w:color="auto"/>
                                                <w:bottom w:val="none" w:sz="0" w:space="0" w:color="auto"/>
                                                <w:right w:val="none" w:sz="0" w:space="0" w:color="auto"/>
                                              </w:divBdr>
                                              <w:divsChild>
                                                <w:div w:id="1088964733">
                                                  <w:marLeft w:val="0"/>
                                                  <w:marRight w:val="0"/>
                                                  <w:marTop w:val="0"/>
                                                  <w:marBottom w:val="0"/>
                                                  <w:divBdr>
                                                    <w:top w:val="none" w:sz="0" w:space="0" w:color="auto"/>
                                                    <w:left w:val="none" w:sz="0" w:space="0" w:color="auto"/>
                                                    <w:bottom w:val="none" w:sz="0" w:space="0" w:color="auto"/>
                                                    <w:right w:val="none" w:sz="0" w:space="0" w:color="auto"/>
                                                  </w:divBdr>
                                                  <w:divsChild>
                                                    <w:div w:id="105731930">
                                                      <w:marLeft w:val="0"/>
                                                      <w:marRight w:val="0"/>
                                                      <w:marTop w:val="0"/>
                                                      <w:marBottom w:val="0"/>
                                                      <w:divBdr>
                                                        <w:top w:val="none" w:sz="0" w:space="0" w:color="auto"/>
                                                        <w:left w:val="none" w:sz="0" w:space="0" w:color="auto"/>
                                                        <w:bottom w:val="none" w:sz="0" w:space="0" w:color="auto"/>
                                                        <w:right w:val="none" w:sz="0" w:space="0" w:color="auto"/>
                                                      </w:divBdr>
                                                      <w:divsChild>
                                                        <w:div w:id="1550535919">
                                                          <w:marLeft w:val="0"/>
                                                          <w:marRight w:val="0"/>
                                                          <w:marTop w:val="0"/>
                                                          <w:marBottom w:val="0"/>
                                                          <w:divBdr>
                                                            <w:top w:val="none" w:sz="0" w:space="0" w:color="auto"/>
                                                            <w:left w:val="none" w:sz="0" w:space="0" w:color="auto"/>
                                                            <w:bottom w:val="none" w:sz="0" w:space="0" w:color="auto"/>
                                                            <w:right w:val="none" w:sz="0" w:space="0" w:color="auto"/>
                                                          </w:divBdr>
                                                          <w:divsChild>
                                                            <w:div w:id="6293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8813">
                                                  <w:marLeft w:val="0"/>
                                                  <w:marRight w:val="0"/>
                                                  <w:marTop w:val="0"/>
                                                  <w:marBottom w:val="0"/>
                                                  <w:divBdr>
                                                    <w:top w:val="none" w:sz="0" w:space="0" w:color="auto"/>
                                                    <w:left w:val="none" w:sz="0" w:space="0" w:color="auto"/>
                                                    <w:bottom w:val="none" w:sz="0" w:space="0" w:color="auto"/>
                                                    <w:right w:val="none" w:sz="0" w:space="0" w:color="auto"/>
                                                  </w:divBdr>
                                                  <w:divsChild>
                                                    <w:div w:id="55858524">
                                                      <w:marLeft w:val="0"/>
                                                      <w:marRight w:val="0"/>
                                                      <w:marTop w:val="0"/>
                                                      <w:marBottom w:val="0"/>
                                                      <w:divBdr>
                                                        <w:top w:val="none" w:sz="0" w:space="0" w:color="auto"/>
                                                        <w:left w:val="none" w:sz="0" w:space="0" w:color="auto"/>
                                                        <w:bottom w:val="none" w:sz="0" w:space="0" w:color="auto"/>
                                                        <w:right w:val="none" w:sz="0" w:space="0" w:color="auto"/>
                                                      </w:divBdr>
                                                      <w:divsChild>
                                                        <w:div w:id="189416863">
                                                          <w:marLeft w:val="0"/>
                                                          <w:marRight w:val="0"/>
                                                          <w:marTop w:val="0"/>
                                                          <w:marBottom w:val="0"/>
                                                          <w:divBdr>
                                                            <w:top w:val="none" w:sz="0" w:space="0" w:color="auto"/>
                                                            <w:left w:val="none" w:sz="0" w:space="0" w:color="auto"/>
                                                            <w:bottom w:val="none" w:sz="0" w:space="0" w:color="auto"/>
                                                            <w:right w:val="none" w:sz="0" w:space="0" w:color="auto"/>
                                                          </w:divBdr>
                                                          <w:divsChild>
                                                            <w:div w:id="727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292166">
          <w:marLeft w:val="0"/>
          <w:marRight w:val="0"/>
          <w:marTop w:val="0"/>
          <w:marBottom w:val="0"/>
          <w:divBdr>
            <w:top w:val="none" w:sz="0" w:space="0" w:color="auto"/>
            <w:left w:val="none" w:sz="0" w:space="0" w:color="auto"/>
            <w:bottom w:val="none" w:sz="0" w:space="0" w:color="auto"/>
            <w:right w:val="none" w:sz="0" w:space="0" w:color="auto"/>
          </w:divBdr>
          <w:divsChild>
            <w:div w:id="1531524922">
              <w:marLeft w:val="0"/>
              <w:marRight w:val="0"/>
              <w:marTop w:val="0"/>
              <w:marBottom w:val="0"/>
              <w:divBdr>
                <w:top w:val="none" w:sz="0" w:space="0" w:color="auto"/>
                <w:left w:val="none" w:sz="0" w:space="0" w:color="auto"/>
                <w:bottom w:val="none" w:sz="0" w:space="0" w:color="auto"/>
                <w:right w:val="none" w:sz="0" w:space="0" w:color="auto"/>
              </w:divBdr>
              <w:divsChild>
                <w:div w:id="455683251">
                  <w:marLeft w:val="0"/>
                  <w:marRight w:val="0"/>
                  <w:marTop w:val="0"/>
                  <w:marBottom w:val="0"/>
                  <w:divBdr>
                    <w:top w:val="none" w:sz="0" w:space="0" w:color="auto"/>
                    <w:left w:val="none" w:sz="0" w:space="0" w:color="auto"/>
                    <w:bottom w:val="none" w:sz="0" w:space="0" w:color="auto"/>
                    <w:right w:val="none" w:sz="0" w:space="0" w:color="auto"/>
                  </w:divBdr>
                </w:div>
              </w:divsChild>
            </w:div>
            <w:div w:id="13011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1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814ED-2C51-48C4-BB0B-235153112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2755</Words>
  <Characters>15705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Promise</cp:lastModifiedBy>
  <cp:revision>3</cp:revision>
  <dcterms:created xsi:type="dcterms:W3CDTF">2024-07-16T12:11:00Z</dcterms:created>
  <dcterms:modified xsi:type="dcterms:W3CDTF">2024-08-01T15:37:00Z</dcterms:modified>
</cp:coreProperties>
</file>