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7" w:type="dxa"/>
        <w:jc w:val="center"/>
        <w:tblLook w:val="01E0" w:firstRow="1" w:lastRow="1" w:firstColumn="1" w:lastColumn="1" w:noHBand="0" w:noVBand="0"/>
      </w:tblPr>
      <w:tblGrid>
        <w:gridCol w:w="4265"/>
        <w:gridCol w:w="5482"/>
      </w:tblGrid>
      <w:tr w:rsidR="004A38B8" w:rsidRPr="00756DC7" w14:paraId="5EBE5F34" w14:textId="77777777" w:rsidTr="00B97605">
        <w:trPr>
          <w:jc w:val="center"/>
        </w:trPr>
        <w:tc>
          <w:tcPr>
            <w:tcW w:w="4265" w:type="dxa"/>
          </w:tcPr>
          <w:p w14:paraId="4B91A0D8" w14:textId="77777777" w:rsidR="004A38B8" w:rsidRPr="00BC268F" w:rsidRDefault="004A38B8" w:rsidP="00B97605">
            <w:pPr>
              <w:suppressAutoHyphens/>
              <w:jc w:val="center"/>
              <w:rPr>
                <w:lang w:val="vi-VN"/>
              </w:rPr>
            </w:pPr>
            <w:r w:rsidRPr="00BC268F">
              <w:rPr>
                <w:lang w:val="vi-VN"/>
              </w:rPr>
              <w:t>ĐẢNG BỘ XÃ HÒA KHÁNH</w:t>
            </w:r>
          </w:p>
          <w:p w14:paraId="2CD45DA2" w14:textId="75CD0000" w:rsidR="004A38B8" w:rsidRPr="00BC268F" w:rsidRDefault="004A38B8" w:rsidP="00B97605">
            <w:pPr>
              <w:suppressAutoHyphens/>
              <w:jc w:val="center"/>
              <w:rPr>
                <w:i/>
                <w:lang w:val="vi-VN"/>
              </w:rPr>
            </w:pPr>
            <w:r w:rsidRPr="00BC268F">
              <w:rPr>
                <w:b/>
                <w:lang w:val="vi-VN"/>
              </w:rPr>
              <w:t xml:space="preserve">CHI BỘ </w:t>
            </w:r>
            <w:r w:rsidR="00BD3D62" w:rsidRPr="00BC268F">
              <w:rPr>
                <w:b/>
                <w:lang w:val="vi-VN"/>
              </w:rPr>
              <w:t>ẤP HÓC THƠM 1</w:t>
            </w:r>
          </w:p>
          <w:p w14:paraId="6A18CE31" w14:textId="77777777" w:rsidR="004A38B8" w:rsidRPr="00BC268F" w:rsidRDefault="004A38B8" w:rsidP="00B97605">
            <w:pPr>
              <w:suppressAutoHyphens/>
              <w:jc w:val="center"/>
              <w:rPr>
                <w:lang w:val="vi-VN"/>
              </w:rPr>
            </w:pPr>
            <w:r w:rsidRPr="00BC268F">
              <w:rPr>
                <w:i/>
                <w:lang w:val="vi-VN"/>
              </w:rPr>
              <w:t>*</w:t>
            </w:r>
            <w:r w:rsidRPr="00BC268F">
              <w:rPr>
                <w:lang w:val="vi-VN"/>
              </w:rPr>
              <w:t xml:space="preserve">          </w:t>
            </w:r>
          </w:p>
          <w:p w14:paraId="54AB0C6F" w14:textId="3E98FA5C" w:rsidR="004A38B8" w:rsidRPr="00BC268F" w:rsidRDefault="004A38B8" w:rsidP="0013087D">
            <w:pPr>
              <w:suppressAutoHyphens/>
              <w:jc w:val="center"/>
              <w:rPr>
                <w:lang w:val="vi-VN"/>
              </w:rPr>
            </w:pPr>
            <w:r w:rsidRPr="00BC268F">
              <w:rPr>
                <w:lang w:val="vi-VN"/>
              </w:rPr>
              <w:t xml:space="preserve">    Số</w:t>
            </w:r>
            <w:r w:rsidR="00BD3D62" w:rsidRPr="00BC268F">
              <w:rPr>
                <w:lang w:val="vi-VN"/>
              </w:rPr>
              <w:t xml:space="preserve"> 01</w:t>
            </w:r>
            <w:r w:rsidR="0013087D" w:rsidRPr="00BC268F">
              <w:rPr>
                <w:lang w:val="vi-VN"/>
              </w:rPr>
              <w:t xml:space="preserve"> </w:t>
            </w:r>
            <w:r w:rsidRPr="00BC268F">
              <w:rPr>
                <w:lang w:val="vi-VN"/>
              </w:rPr>
              <w:t>-BC/CB</w:t>
            </w:r>
          </w:p>
        </w:tc>
        <w:tc>
          <w:tcPr>
            <w:tcW w:w="5482" w:type="dxa"/>
          </w:tcPr>
          <w:p w14:paraId="4108E7F9" w14:textId="77777777" w:rsidR="004A38B8" w:rsidRPr="00BC268F" w:rsidRDefault="004A38B8" w:rsidP="00B97605">
            <w:pPr>
              <w:keepNext/>
              <w:suppressAutoHyphens/>
              <w:jc w:val="right"/>
              <w:outlineLvl w:val="0"/>
              <w:rPr>
                <w:b/>
                <w:bCs/>
                <w:kern w:val="32"/>
                <w:sz w:val="32"/>
                <w:szCs w:val="30"/>
                <w:lang w:val="vi-VN"/>
              </w:rPr>
            </w:pPr>
            <w:r w:rsidRPr="00BC268F">
              <w:rPr>
                <w:b/>
                <w:bCs/>
                <w:kern w:val="32"/>
                <w:sz w:val="26"/>
                <w:szCs w:val="32"/>
                <w:lang w:val="vi-VN"/>
              </w:rPr>
              <w:tab/>
            </w:r>
            <w:r w:rsidRPr="00BC268F">
              <w:rPr>
                <w:b/>
                <w:bCs/>
                <w:kern w:val="32"/>
                <w:sz w:val="32"/>
                <w:szCs w:val="30"/>
                <w:lang w:val="vi-VN"/>
              </w:rPr>
              <w:t>ĐẢNG CỘNG SẢN VIỆT NAM</w:t>
            </w:r>
          </w:p>
          <w:p w14:paraId="0DB819A5" w14:textId="5714D99F" w:rsidR="004A38B8" w:rsidRPr="00BC268F" w:rsidRDefault="004A38B8" w:rsidP="00B97605">
            <w:pPr>
              <w:suppressAutoHyphens/>
              <w:jc w:val="right"/>
              <w:rPr>
                <w:lang w:val="vi-VN"/>
              </w:rPr>
            </w:pPr>
            <w:r w:rsidRPr="00BC268F">
              <w:rPr>
                <w:noProof/>
                <w:szCs w:val="30"/>
                <w:lang w:val="vi-VN" w:eastAsia="vi-VN"/>
              </w:rPr>
              <mc:AlternateContent>
                <mc:Choice Requires="wps">
                  <w:drawing>
                    <wp:anchor distT="0" distB="0" distL="114300" distR="114300" simplePos="0" relativeHeight="251659264" behindDoc="0" locked="0" layoutInCell="1" allowOverlap="1" wp14:anchorId="51BC74C0" wp14:editId="45D7C0AB">
                      <wp:simplePos x="0" y="0"/>
                      <wp:positionH relativeFrom="column">
                        <wp:posOffset>632460</wp:posOffset>
                      </wp:positionH>
                      <wp:positionV relativeFrom="paragraph">
                        <wp:posOffset>8890</wp:posOffset>
                      </wp:positionV>
                      <wp:extent cx="2600325" cy="0"/>
                      <wp:effectExtent l="12065" t="12700" r="698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0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98E8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7pt" to="254.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"/>
                  </w:pict>
                </mc:Fallback>
              </mc:AlternateContent>
            </w:r>
            <w:r w:rsidRPr="00BC268F">
              <w:rPr>
                <w:i/>
                <w:lang w:val="vi-VN"/>
              </w:rPr>
              <w:t xml:space="preserve">Hòa Khánh, ngày </w:t>
            </w:r>
            <w:r w:rsidR="00756DC7">
              <w:rPr>
                <w:i/>
                <w:lang w:val="vi-VN"/>
              </w:rPr>
              <w:t>0</w:t>
            </w:r>
            <w:r w:rsidR="00C7264C">
              <w:rPr>
                <w:i/>
                <w:lang w:val="vi-VN"/>
              </w:rPr>
              <w:t>6</w:t>
            </w:r>
            <w:r w:rsidR="00E10964" w:rsidRPr="00BC268F">
              <w:rPr>
                <w:i/>
                <w:lang w:val="vi-VN"/>
              </w:rPr>
              <w:t xml:space="preserve"> </w:t>
            </w:r>
            <w:r w:rsidRPr="00BC268F">
              <w:rPr>
                <w:i/>
                <w:lang w:val="vi-VN"/>
              </w:rPr>
              <w:t>thá</w:t>
            </w:r>
            <w:r w:rsidR="00BD3D62" w:rsidRPr="00BC268F">
              <w:rPr>
                <w:i/>
                <w:lang w:val="vi-VN"/>
              </w:rPr>
              <w:t xml:space="preserve">ng </w:t>
            </w:r>
            <w:r w:rsidR="00C7264C">
              <w:rPr>
                <w:i/>
                <w:lang w:val="vi-VN"/>
              </w:rPr>
              <w:t>5</w:t>
            </w:r>
            <w:r w:rsidRPr="00BC268F">
              <w:rPr>
                <w:i/>
                <w:lang w:val="vi-VN"/>
              </w:rPr>
              <w:t xml:space="preserve"> năm </w:t>
            </w:r>
            <w:r w:rsidR="00BD3D62" w:rsidRPr="00BC268F">
              <w:rPr>
                <w:i/>
                <w:lang w:val="vi-VN"/>
              </w:rPr>
              <w:t>2026</w:t>
            </w:r>
          </w:p>
          <w:p w14:paraId="6ABC8EC7" w14:textId="77777777" w:rsidR="004A38B8" w:rsidRPr="00BC268F" w:rsidRDefault="004A38B8" w:rsidP="00B97605">
            <w:pPr>
              <w:suppressAutoHyphens/>
              <w:jc w:val="center"/>
              <w:rPr>
                <w:b/>
                <w:sz w:val="32"/>
                <w:szCs w:val="32"/>
                <w:lang w:val="vi-VN"/>
              </w:rPr>
            </w:pPr>
          </w:p>
        </w:tc>
      </w:tr>
    </w:tbl>
    <w:p w14:paraId="485731D8" w14:textId="77777777" w:rsidR="004A38B8" w:rsidRPr="00BC268F" w:rsidRDefault="004A38B8" w:rsidP="004A38B8">
      <w:pPr>
        <w:jc w:val="center"/>
        <w:rPr>
          <w:b/>
          <w:sz w:val="30"/>
          <w:szCs w:val="30"/>
          <w:lang w:val="vi-VN"/>
        </w:rPr>
      </w:pPr>
    </w:p>
    <w:p w14:paraId="54201125" w14:textId="77777777" w:rsidR="004A38B8" w:rsidRPr="00BC268F" w:rsidRDefault="005D7549" w:rsidP="004A38B8">
      <w:pPr>
        <w:jc w:val="center"/>
        <w:rPr>
          <w:b/>
          <w:bCs/>
          <w:sz w:val="30"/>
          <w:lang w:val="vi-VN"/>
        </w:rPr>
      </w:pPr>
      <w:r w:rsidRPr="00BC268F">
        <w:rPr>
          <w:b/>
          <w:bCs/>
          <w:sz w:val="30"/>
          <w:lang w:val="vi-VN"/>
        </w:rPr>
        <w:t>BÁO CÁO</w:t>
      </w:r>
    </w:p>
    <w:p w14:paraId="6D3EA4EF" w14:textId="3EFA4BB1" w:rsidR="004A38B8" w:rsidRPr="00BC268F" w:rsidRDefault="00F92E78" w:rsidP="004A38B8">
      <w:pPr>
        <w:jc w:val="center"/>
        <w:rPr>
          <w:b/>
          <w:bCs/>
          <w:lang w:val="vi-VN"/>
        </w:rPr>
      </w:pPr>
      <w:r w:rsidRPr="00BC268F">
        <w:rPr>
          <w:b/>
          <w:bCs/>
          <w:lang w:val="vi-VN"/>
        </w:rPr>
        <w:t>K</w:t>
      </w:r>
      <w:r w:rsidR="004A38B8" w:rsidRPr="00BC268F">
        <w:rPr>
          <w:b/>
          <w:bCs/>
          <w:lang w:val="vi-VN"/>
        </w:rPr>
        <w:t>ết quả</w:t>
      </w:r>
      <w:r w:rsidR="005D7549" w:rsidRPr="00BC268F">
        <w:rPr>
          <w:b/>
          <w:bCs/>
          <w:lang w:val="vi-VN"/>
        </w:rPr>
        <w:t xml:space="preserve"> tình hình</w:t>
      </w:r>
      <w:r w:rsidR="004A38B8" w:rsidRPr="00BC268F">
        <w:rPr>
          <w:b/>
          <w:bCs/>
          <w:lang w:val="vi-VN"/>
        </w:rPr>
        <w:t xml:space="preserve"> thực hiện </w:t>
      </w:r>
      <w:r w:rsidR="005D7549" w:rsidRPr="00BC268F">
        <w:rPr>
          <w:b/>
          <w:bCs/>
          <w:lang w:val="vi-VN"/>
        </w:rPr>
        <w:t>Nghị quyết</w:t>
      </w:r>
      <w:r w:rsidR="004A38B8" w:rsidRPr="00BC268F">
        <w:rPr>
          <w:b/>
          <w:bCs/>
          <w:lang w:val="vi-VN"/>
        </w:rPr>
        <w:t xml:space="preserve"> tháng</w:t>
      </w:r>
      <w:r w:rsidR="00BD3D62" w:rsidRPr="00BC268F">
        <w:rPr>
          <w:b/>
          <w:bCs/>
          <w:lang w:val="vi-VN"/>
        </w:rPr>
        <w:t xml:space="preserve"> </w:t>
      </w:r>
      <w:r w:rsidR="00DA6777">
        <w:rPr>
          <w:b/>
          <w:bCs/>
          <w:lang w:val="vi-VN"/>
        </w:rPr>
        <w:t>4</w:t>
      </w:r>
    </w:p>
    <w:p w14:paraId="174A65A1" w14:textId="03726383" w:rsidR="004A38B8" w:rsidRPr="00BC268F" w:rsidRDefault="004A38B8" w:rsidP="004A38B8">
      <w:pPr>
        <w:jc w:val="center"/>
        <w:rPr>
          <w:b/>
          <w:bCs/>
          <w:lang w:val="vi-VN"/>
        </w:rPr>
      </w:pPr>
      <w:r w:rsidRPr="00BC268F">
        <w:rPr>
          <w:b/>
          <w:bCs/>
          <w:lang w:val="vi-VN"/>
        </w:rPr>
        <w:t>và phương hướng, nhiệm vụ th</w:t>
      </w:r>
      <w:r w:rsidR="00BD3D62" w:rsidRPr="00BC268F">
        <w:rPr>
          <w:b/>
          <w:bCs/>
          <w:lang w:val="vi-VN"/>
        </w:rPr>
        <w:t xml:space="preserve">áng </w:t>
      </w:r>
      <w:r w:rsidR="00DA6777">
        <w:rPr>
          <w:b/>
          <w:bCs/>
          <w:lang w:val="vi-VN"/>
        </w:rPr>
        <w:t>5</w:t>
      </w:r>
      <w:r w:rsidRPr="00BC268F">
        <w:rPr>
          <w:b/>
          <w:bCs/>
          <w:lang w:val="vi-VN"/>
        </w:rPr>
        <w:t xml:space="preserve"> năm </w:t>
      </w:r>
      <w:r w:rsidR="00BD3D62" w:rsidRPr="00BC268F">
        <w:rPr>
          <w:b/>
          <w:bCs/>
          <w:lang w:val="vi-VN"/>
        </w:rPr>
        <w:t>2026</w:t>
      </w:r>
    </w:p>
    <w:p w14:paraId="1C298E42" w14:textId="77777777" w:rsidR="004A38B8" w:rsidRPr="00BC268F" w:rsidRDefault="004A38B8" w:rsidP="004A38B8">
      <w:pPr>
        <w:spacing w:before="120" w:after="120"/>
        <w:jc w:val="center"/>
        <w:rPr>
          <w:bCs/>
          <w:lang w:val="vi-VN"/>
        </w:rPr>
      </w:pPr>
      <w:r w:rsidRPr="00BC268F">
        <w:rPr>
          <w:bCs/>
          <w:lang w:val="vi-VN"/>
        </w:rPr>
        <w:t>-----</w:t>
      </w:r>
    </w:p>
    <w:p w14:paraId="0143395F" w14:textId="77777777" w:rsidR="004A38B8" w:rsidRPr="00BC268F" w:rsidRDefault="004A38B8" w:rsidP="004A38B8">
      <w:pPr>
        <w:spacing w:before="80" w:after="80"/>
        <w:ind w:firstLine="720"/>
        <w:jc w:val="both"/>
        <w:rPr>
          <w:b/>
          <w:bCs/>
          <w:lang w:val="vi-VN"/>
        </w:rPr>
      </w:pPr>
    </w:p>
    <w:p w14:paraId="0AFC9841" w14:textId="44845A2E" w:rsidR="004A38B8" w:rsidRPr="00BC268F" w:rsidRDefault="004A38B8" w:rsidP="009208C9">
      <w:pPr>
        <w:spacing w:before="80" w:after="80"/>
        <w:ind w:firstLine="720"/>
        <w:jc w:val="both"/>
        <w:rPr>
          <w:b/>
          <w:bCs/>
          <w:lang w:val="vi-VN"/>
        </w:rPr>
      </w:pPr>
      <w:r w:rsidRPr="00BC268F">
        <w:rPr>
          <w:b/>
          <w:bCs/>
          <w:lang w:val="vi-VN"/>
        </w:rPr>
        <w:t xml:space="preserve">I- Kết quả thực hiện nhiệm vụ tháng </w:t>
      </w:r>
      <w:r w:rsidR="00DA6777">
        <w:rPr>
          <w:b/>
          <w:bCs/>
          <w:lang w:val="vi-VN"/>
        </w:rPr>
        <w:t>4</w:t>
      </w:r>
      <w:r w:rsidR="005C5E51" w:rsidRPr="00BC268F">
        <w:rPr>
          <w:b/>
          <w:bCs/>
          <w:lang w:val="vi-VN"/>
        </w:rPr>
        <w:t>/202</w:t>
      </w:r>
      <w:r w:rsidR="00BC268F" w:rsidRPr="00BC268F">
        <w:rPr>
          <w:b/>
          <w:bCs/>
          <w:lang w:val="vi-VN"/>
        </w:rPr>
        <w:t>6</w:t>
      </w:r>
    </w:p>
    <w:p w14:paraId="1769A592" w14:textId="77777777" w:rsidR="004A38B8" w:rsidRPr="00BC268F" w:rsidRDefault="004A38B8" w:rsidP="009208C9">
      <w:pPr>
        <w:spacing w:before="80" w:after="80"/>
        <w:ind w:firstLine="748"/>
        <w:jc w:val="both"/>
        <w:rPr>
          <w:b/>
          <w:bCs/>
          <w:iCs/>
          <w:lang w:val="vi-VN"/>
        </w:rPr>
      </w:pPr>
      <w:r w:rsidRPr="00BC268F">
        <w:rPr>
          <w:b/>
          <w:bCs/>
          <w:iCs/>
          <w:lang w:val="vi-VN"/>
        </w:rPr>
        <w:t>1- Công tác chính trị, tư tưởng</w:t>
      </w:r>
    </w:p>
    <w:p w14:paraId="4B019A9B" w14:textId="77777777" w:rsidR="00725368" w:rsidRPr="00BC268F" w:rsidRDefault="001B5500"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shd w:val="clear" w:color="auto" w:fill="FAFAFA"/>
          <w:lang w:val="vi-VN"/>
        </w:rPr>
      </w:pPr>
      <w:r w:rsidRPr="00BC268F">
        <w:rPr>
          <w:rFonts w:eastAsia="Lucida Sans Unicode" w:cs="Tahoma"/>
          <w:bCs/>
          <w:kern w:val="3"/>
          <w:lang w:val="vi-VN"/>
        </w:rPr>
        <w:t>Chi bộ thường xuyên quán triệt nâng cao về tư tưởng chính trị cho đảng viên, lãnh đạo đảng viên đẩy mạnh ‘‘</w:t>
      </w:r>
      <w:r w:rsidRPr="00BC268F">
        <w:rPr>
          <w:rFonts w:eastAsia="Lucida Sans Unicode" w:cs="Tahoma"/>
          <w:bCs/>
          <w:i/>
          <w:kern w:val="3"/>
          <w:lang w:val="vi-VN"/>
        </w:rPr>
        <w:t xml:space="preserve">học tập và làm theo tư tưởng, đạo đức, phong cách Hồ Chí Minh’’  </w:t>
      </w:r>
      <w:r w:rsidRPr="00BC268F">
        <w:rPr>
          <w:rFonts w:eastAsia="Lucida Sans Unicode" w:cs="Tahoma"/>
          <w:bCs/>
          <w:kern w:val="3"/>
          <w:lang w:val="vi-VN"/>
        </w:rPr>
        <w:t>theo Chỉ thị 05-CT/TW của Bộ Chính trị</w:t>
      </w:r>
      <w:r w:rsidRPr="00BC268F">
        <w:rPr>
          <w:rFonts w:eastAsia="SimSun"/>
          <w:lang w:val="vi-VN"/>
        </w:rPr>
        <w:t xml:space="preserve"> và Nghị quyết Trung ương 4 (khóa XII) về tăng cường xây dựng, chỉnh đốn đảng</w:t>
      </w:r>
      <w:r w:rsidR="00823C36" w:rsidRPr="00BC268F">
        <w:rPr>
          <w:rFonts w:eastAsia="SimSun"/>
          <w:lang w:val="vi-VN"/>
        </w:rPr>
        <w:t>.</w:t>
      </w:r>
      <w:r w:rsidR="00725368" w:rsidRPr="00BC268F">
        <w:rPr>
          <w:shd w:val="clear" w:color="auto" w:fill="FAFAFA"/>
          <w:lang w:val="vi-VN"/>
        </w:rPr>
        <w:t xml:space="preserve"> </w:t>
      </w:r>
    </w:p>
    <w:p w14:paraId="17951639" w14:textId="77777777" w:rsidR="00AF118E" w:rsidRPr="00BC268F" w:rsidRDefault="00725368"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rFonts w:eastAsia="SimSun"/>
          <w:lang w:val="vi-VN"/>
        </w:rPr>
      </w:pPr>
      <w:r w:rsidRPr="00BC268F">
        <w:rPr>
          <w:shd w:val="clear" w:color="auto" w:fill="FAFAFA"/>
          <w:lang w:val="vi-VN"/>
        </w:rPr>
        <w:t>Lãnh đạo đảng viên trong chi bộ phát huy tính chủ động sáng tạo; không ngừng cải tiến lề lối làm việc; đổi mới phương pháp làm việc, phương thức lãnh đạo, điều chỉnh phân công nhiệm vụ cụ thể cho từng đảng viên, đảng viên phấn đấu hoàn thành tốt nhiệm vụ được giao.</w:t>
      </w:r>
    </w:p>
    <w:p w14:paraId="4D8245B3" w14:textId="77777777" w:rsidR="00725368" w:rsidRPr="00BC268F" w:rsidRDefault="00414585"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shd w:val="clear" w:color="auto" w:fill="FAFAFA"/>
          <w:lang w:val="vi-VN"/>
        </w:rPr>
      </w:pPr>
      <w:r w:rsidRPr="00BC268F">
        <w:rPr>
          <w:shd w:val="clear" w:color="auto" w:fill="FAFAFA"/>
          <w:lang w:val="vi-VN"/>
        </w:rPr>
        <w:t>Chi bộ thường xuyên quán triệt tới đảng viên nhận thức sâu rộng và đúng đắn về chủ trương, đường lối của Đảng, chính sách pháp luật của Nhà nước; mỗi cán bộ đảng viên nêu cao tinh thần trách nhiệm, thực hiện tốt chương trình, kế hoạch công tác theo nghị quyết của chi bộ đề ra</w:t>
      </w:r>
      <w:r w:rsidR="00725368" w:rsidRPr="00BC268F">
        <w:rPr>
          <w:shd w:val="clear" w:color="auto" w:fill="FAFAFA"/>
          <w:lang w:val="vi-VN"/>
        </w:rPr>
        <w:t>.</w:t>
      </w:r>
      <w:r w:rsidR="00725368" w:rsidRPr="00BC268F">
        <w:rPr>
          <w:rFonts w:ascii="Arial" w:hAnsi="Arial" w:cs="Arial"/>
          <w:sz w:val="26"/>
          <w:szCs w:val="26"/>
          <w:shd w:val="clear" w:color="auto" w:fill="FAFAFA"/>
          <w:lang w:val="vi-VN"/>
        </w:rPr>
        <w:t xml:space="preserve"> </w:t>
      </w:r>
    </w:p>
    <w:p w14:paraId="19B8B853" w14:textId="77777777" w:rsidR="004A38B8" w:rsidRPr="00BC268F" w:rsidRDefault="004A38B8"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b/>
          <w:bCs/>
          <w:iCs/>
          <w:lang w:val="vi-VN"/>
        </w:rPr>
        <w:t>2-</w:t>
      </w:r>
      <w:r w:rsidRPr="00BC268F">
        <w:rPr>
          <w:b/>
          <w:bCs/>
          <w:i/>
          <w:iCs/>
          <w:lang w:val="vi-VN"/>
        </w:rPr>
        <w:t xml:space="preserve"> </w:t>
      </w:r>
      <w:r w:rsidRPr="00BC268F">
        <w:rPr>
          <w:b/>
          <w:bCs/>
          <w:iCs/>
          <w:lang w:val="vi-VN"/>
        </w:rPr>
        <w:t xml:space="preserve">Việc thực </w:t>
      </w:r>
      <w:r w:rsidRPr="00BC268F">
        <w:rPr>
          <w:b/>
          <w:lang w:val="vi-VN"/>
        </w:rPr>
        <w:t>hiện Nghị quyết Trung ương 4 (khoá XI, khoá XII), Kết luận, Quy định của Hội nghị Trung ương 4 (khoá XIII)</w:t>
      </w:r>
      <w:r w:rsidRPr="00BC268F">
        <w:rPr>
          <w:b/>
          <w:bCs/>
          <w:i/>
          <w:iCs/>
          <w:lang w:val="vi-VN"/>
        </w:rPr>
        <w:t xml:space="preserve"> </w:t>
      </w:r>
      <w:r w:rsidRPr="00BC268F">
        <w:rPr>
          <w:b/>
          <w:bCs/>
          <w:iCs/>
          <w:lang w:val="vi-VN"/>
        </w:rPr>
        <w:t>về đẩy mạnh, xây dựng, chỉnh đốn Đảng và hệ thống chính trị</w:t>
      </w:r>
      <w:r w:rsidRPr="00BC268F">
        <w:rPr>
          <w:b/>
          <w:bCs/>
          <w:i/>
          <w:iCs/>
          <w:lang w:val="vi-VN"/>
        </w:rPr>
        <w:t xml:space="preserve"> </w:t>
      </w:r>
      <w:r w:rsidRPr="00BC268F">
        <w:rPr>
          <w:b/>
          <w:lang w:val="vi-VN"/>
        </w:rPr>
        <w:t xml:space="preserve">gắn với thực hiện </w:t>
      </w:r>
      <w:r w:rsidRPr="00BC268F">
        <w:rPr>
          <w:b/>
          <w:bCs/>
          <w:iCs/>
          <w:lang w:val="vi-VN"/>
        </w:rPr>
        <w:t xml:space="preserve">Kết luận số 01-KL/TW, ngày 18/5/2021 của Bộ Chính trị (khóa XIII) </w:t>
      </w:r>
      <w:r w:rsidRPr="00BC268F">
        <w:rPr>
          <w:b/>
          <w:lang w:val="vi-VN"/>
        </w:rPr>
        <w:t>về đẩy mạnh học tập, làm theo tư tưởng, đạo đức, phong cách Hồ Chí Minh</w:t>
      </w:r>
      <w:r w:rsidRPr="00BC268F">
        <w:rPr>
          <w:lang w:val="vi-VN"/>
        </w:rPr>
        <w:t xml:space="preserve">. </w:t>
      </w:r>
    </w:p>
    <w:p w14:paraId="5E8408E4" w14:textId="77777777" w:rsidR="001A7141" w:rsidRPr="00BC268F" w:rsidRDefault="00AF118E"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rFonts w:eastAsia="Lucida Sans Unicode" w:cs="Tahoma"/>
          <w:bCs/>
          <w:kern w:val="3"/>
          <w:lang w:val="vi-VN"/>
        </w:rPr>
        <w:t>Chi bộ thường xuyên quán triệt nâng cao về tư tưởng chính trị cho đảng viên, lãnh đạo đảng viên đẩy mạnh ‘‘</w:t>
      </w:r>
      <w:r w:rsidRPr="00BC268F">
        <w:rPr>
          <w:rFonts w:eastAsia="Lucida Sans Unicode" w:cs="Tahoma"/>
          <w:bCs/>
          <w:i/>
          <w:kern w:val="3"/>
          <w:lang w:val="vi-VN"/>
        </w:rPr>
        <w:t xml:space="preserve">học tập và làm theo tư tưởng, đạo đức, phong cách Hồ Chí Minh’’  </w:t>
      </w:r>
      <w:r w:rsidRPr="00BC268F">
        <w:rPr>
          <w:rFonts w:eastAsia="Lucida Sans Unicode" w:cs="Tahoma"/>
          <w:bCs/>
          <w:kern w:val="3"/>
          <w:lang w:val="vi-VN"/>
        </w:rPr>
        <w:t>theo Chỉ thị 05-CT/TW của Bộ Chính trị</w:t>
      </w:r>
      <w:r w:rsidRPr="00BC268F">
        <w:rPr>
          <w:rFonts w:eastAsia="SimSun"/>
          <w:lang w:val="vi-VN"/>
        </w:rPr>
        <w:t xml:space="preserve"> và Nghị quyết Trung ương 4 (khóa XII) về tăng cường xây dựng, chỉnh đốn đảng; ngăn chặn đẩy lùi sự suy thoái về tư tưởng chính trị, đạo đức lối sống, những biểu hiện </w:t>
      </w:r>
      <w:r w:rsidRPr="00BC268F">
        <w:rPr>
          <w:rFonts w:eastAsia="SimSun"/>
          <w:i/>
          <w:lang w:val="vi-VN"/>
        </w:rPr>
        <w:t>“tự diễn biến”</w:t>
      </w:r>
      <w:r w:rsidRPr="00BC268F">
        <w:rPr>
          <w:rFonts w:eastAsia="SimSun"/>
          <w:lang w:val="vi-VN"/>
        </w:rPr>
        <w:t xml:space="preserve">, </w:t>
      </w:r>
      <w:r w:rsidRPr="00BC268F">
        <w:rPr>
          <w:rFonts w:eastAsia="SimSun"/>
          <w:i/>
          <w:lang w:val="vi-VN"/>
        </w:rPr>
        <w:t>“tự chuyển hóa”</w:t>
      </w:r>
      <w:r w:rsidRPr="00BC268F">
        <w:rPr>
          <w:rFonts w:eastAsia="SimSun"/>
          <w:lang w:val="vi-VN"/>
        </w:rPr>
        <w:t xml:space="preserve"> trong nội bộ</w:t>
      </w:r>
      <w:r w:rsidR="001A7141" w:rsidRPr="00BC268F">
        <w:rPr>
          <w:rFonts w:eastAsia="SimSun"/>
          <w:lang w:val="vi-VN"/>
        </w:rPr>
        <w:t>;</w:t>
      </w:r>
      <w:r w:rsidR="001A7141" w:rsidRPr="00BC268F">
        <w:rPr>
          <w:lang w:val="vi-VN"/>
        </w:rPr>
        <w:t xml:space="preserve"> Kết luận số 21-KL/TW về đẩy mạnh xây dựng chỉnh đốn Đảng và hệ thống chính trị và Quy định số 101-QĐ/TW ngày 07/6/2012 của Ban Bí thư về “Trách nhiệm nêu gương của cán bộ, đảng viên, nhất là cán bộ lãnh đạo chủ chốt các cấp”.</w:t>
      </w:r>
    </w:p>
    <w:p w14:paraId="0A55EA46" w14:textId="77777777" w:rsidR="008741F2" w:rsidRPr="00BC268F" w:rsidRDefault="004A38B8"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bCs/>
          <w:iCs/>
          <w:lang w:val="vi-VN"/>
        </w:rPr>
      </w:pPr>
      <w:r w:rsidRPr="00BC268F">
        <w:rPr>
          <w:b/>
          <w:bCs/>
          <w:iCs/>
          <w:lang w:val="vi-VN"/>
        </w:rPr>
        <w:t>3- Công tác tổ chức, cán bộ và đảng viên</w:t>
      </w:r>
    </w:p>
    <w:p w14:paraId="1D0931EF" w14:textId="6B8A8FA7" w:rsidR="003E2C86" w:rsidRDefault="009813DA"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Đảng viên chi bộ tham gia hội nghị triển khai các Nghị quyết của Đảng</w:t>
      </w:r>
      <w:r w:rsidR="00BD3D62" w:rsidRPr="00BC268F">
        <w:rPr>
          <w:lang w:val="vi-VN"/>
        </w:rPr>
        <w:t xml:space="preserve"> (04/04</w:t>
      </w:r>
      <w:r w:rsidRPr="00BC268F">
        <w:rPr>
          <w:lang w:val="vi-VN"/>
        </w:rPr>
        <w:t xml:space="preserve"> đồng chí).</w:t>
      </w:r>
    </w:p>
    <w:p w14:paraId="04CD61A3" w14:textId="77777777" w:rsidR="00821CCF" w:rsidRPr="00BC268F" w:rsidRDefault="00EA476C"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lang w:val="vi-VN"/>
        </w:rPr>
      </w:pPr>
      <w:r w:rsidRPr="00BC268F">
        <w:rPr>
          <w:b/>
          <w:lang w:val="vi-VN"/>
        </w:rPr>
        <w:t>4- Công tác lãnh đạo thực hiện nhiệm vụ chính trị</w:t>
      </w:r>
    </w:p>
    <w:p w14:paraId="56276C73" w14:textId="77777777"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lang w:val="vi-VN"/>
        </w:rPr>
      </w:pPr>
      <w:r w:rsidRPr="00BC268F">
        <w:rPr>
          <w:b/>
          <w:lang w:val="vi-VN"/>
        </w:rPr>
        <w:t>* Về kinh tế</w:t>
      </w:r>
    </w:p>
    <w:p w14:paraId="4178677F" w14:textId="305A1C98" w:rsidR="00821CCF" w:rsidRPr="00BC268F" w:rsidRDefault="005A515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iCs/>
          <w:lang w:val="vi-VN"/>
        </w:rPr>
      </w:pPr>
      <w:r w:rsidRPr="00BC268F">
        <w:rPr>
          <w:lang w:val="vi-VN"/>
        </w:rPr>
        <w:t>Xuống giống vụ</w:t>
      </w:r>
      <w:r w:rsidR="005E730F" w:rsidRPr="00BC268F">
        <w:rPr>
          <w:lang w:val="vi-VN"/>
        </w:rPr>
        <w:t xml:space="preserve"> lúa</w:t>
      </w:r>
      <w:r w:rsidRPr="00BC268F">
        <w:rPr>
          <w:lang w:val="vi-VN"/>
        </w:rPr>
        <w:t xml:space="preserve"> đông xuân</w:t>
      </w:r>
      <w:r w:rsidR="005E730F" w:rsidRPr="00BC268F">
        <w:rPr>
          <w:lang w:val="vi-VN"/>
        </w:rPr>
        <w:t xml:space="preserve"> đạt</w:t>
      </w:r>
      <w:r w:rsidRPr="00BC268F">
        <w:rPr>
          <w:lang w:val="vi-VN"/>
        </w:rPr>
        <w:t xml:space="preserve"> 65ha.</w:t>
      </w:r>
    </w:p>
    <w:p w14:paraId="4327464F" w14:textId="77777777"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lastRenderedPageBreak/>
        <w:t>Diện tích trồng cỏ 12 ha, hoa màu 7 ha.</w:t>
      </w:r>
    </w:p>
    <w:p w14:paraId="54C11000" w14:textId="77777777"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Thường xuyên vận động nhân dân tăng cường kiểm tra tình hình dịch bệnh trên đàn gia súc, gia cầm và dịch bệnh chó dại. Kiểm tra tình hình dịch tả heo châu phi.</w:t>
      </w:r>
    </w:p>
    <w:p w14:paraId="0D8FBEE6" w14:textId="77777777"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 xml:space="preserve">Thực hiện tốt công tác tuyên truyền trong nhân dân duy trì, nâng cao các tiêu chí về xây dựng nông thôn mới đã đạt được. </w:t>
      </w:r>
    </w:p>
    <w:p w14:paraId="5E9B2A6F" w14:textId="77777777"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Tuyên truyền vận động nhân dân giữ gìn vệ sinh môi trường các tuyến đường trên địa bàn ấp.</w:t>
      </w:r>
    </w:p>
    <w:p w14:paraId="05A48DC8" w14:textId="77777777"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 xml:space="preserve">Kết hợp cùng cán bộ chuyên môn kiểm tra các hộ xây dựng nhà trên địa bàn ấp, qua kiểm tra không phát hiện trường hợp vi phạm. </w:t>
      </w:r>
    </w:p>
    <w:p w14:paraId="14DFDEEB" w14:textId="77777777"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lang w:val="vi-VN"/>
        </w:rPr>
      </w:pPr>
      <w:r w:rsidRPr="00BC268F">
        <w:rPr>
          <w:b/>
          <w:lang w:val="vi-VN"/>
        </w:rPr>
        <w:t>* Về văn hóa xã hội</w:t>
      </w:r>
    </w:p>
    <w:p w14:paraId="6B779CC0" w14:textId="413CF43B"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Thường xuyên tiếp âm các chương trình thời sự của đài Trung ương, Tỉnh; tuyên truyền những chủ trương, chính sách của Đảng pháp luật của Nhà nước và nhiệm vụ chính trị tại địa phương</w:t>
      </w:r>
      <w:r w:rsidR="00823C36" w:rsidRPr="00BC268F">
        <w:rPr>
          <w:lang w:val="vi-VN"/>
        </w:rPr>
        <w:t>.</w:t>
      </w:r>
    </w:p>
    <w:p w14:paraId="1C774695" w14:textId="77777777" w:rsidR="00821CCF" w:rsidRPr="00BC268F" w:rsidRDefault="00DC30A7"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lang w:val="vi-VN"/>
        </w:rPr>
      </w:pPr>
      <w:r w:rsidRPr="00BC268F">
        <w:rPr>
          <w:b/>
          <w:lang w:val="vi-VN"/>
        </w:rPr>
        <w:t>*</w:t>
      </w:r>
      <w:r w:rsidR="00821CCF" w:rsidRPr="00BC268F">
        <w:rPr>
          <w:b/>
          <w:lang w:val="vi-VN"/>
        </w:rPr>
        <w:t xml:space="preserve"> Về Quốc phòng An ninh</w:t>
      </w:r>
    </w:p>
    <w:p w14:paraId="26DB72AF" w14:textId="5DD75B4F"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 xml:space="preserve">Quốc phòng: </w:t>
      </w:r>
      <w:r w:rsidR="005A515F" w:rsidRPr="00BC268F">
        <w:rPr>
          <w:lang w:val="vi-VN"/>
        </w:rPr>
        <w:t xml:space="preserve">phát thư mời các TN </w:t>
      </w:r>
      <w:r w:rsidR="00833376">
        <w:rPr>
          <w:lang w:val="vi-VN"/>
        </w:rPr>
        <w:t>tuổi 17</w:t>
      </w:r>
      <w:r w:rsidR="00DD22E2" w:rsidRPr="00BC268F">
        <w:rPr>
          <w:lang w:val="vi-VN"/>
        </w:rPr>
        <w:t xml:space="preserve"> năm </w:t>
      </w:r>
      <w:r w:rsidR="00833376">
        <w:rPr>
          <w:lang w:val="vi-VN"/>
        </w:rPr>
        <w:t>2026. Vận động, thăm hỏi tình hình 2 TN SSNN năm 2026.</w:t>
      </w:r>
      <w:r w:rsidR="00DD22E2" w:rsidRPr="00BC268F">
        <w:rPr>
          <w:lang w:val="vi-VN"/>
        </w:rPr>
        <w:t xml:space="preserve"> </w:t>
      </w:r>
    </w:p>
    <w:p w14:paraId="4BCB7206" w14:textId="23727A64" w:rsidR="00821CCF"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color w:val="FF0000"/>
          <w:lang w:val="vi-VN"/>
        </w:rPr>
      </w:pPr>
      <w:r w:rsidRPr="00BC268F">
        <w:rPr>
          <w:lang w:val="vi-VN"/>
        </w:rPr>
        <w:t>Tình hình ANTT:</w:t>
      </w:r>
      <w:r w:rsidRPr="00BC268F">
        <w:rPr>
          <w:color w:val="FF0000"/>
          <w:lang w:val="vi-VN"/>
        </w:rPr>
        <w:t xml:space="preserve"> </w:t>
      </w:r>
      <w:r w:rsidRPr="00BC268F">
        <w:rPr>
          <w:lang w:val="vi-VN"/>
        </w:rPr>
        <w:t xml:space="preserve">Tổ ANTT ấp phối hợp cùng công an xã tổ chức tuần tra </w:t>
      </w:r>
      <w:r w:rsidR="00833376">
        <w:rPr>
          <w:lang w:val="vi-VN"/>
        </w:rPr>
        <w:t>4</w:t>
      </w:r>
      <w:r w:rsidRPr="00BC268F">
        <w:rPr>
          <w:lang w:val="vi-VN"/>
        </w:rPr>
        <w:t xml:space="preserve"> cuộc, qua tuần tra không phát hiện trường hợp nào vi phạm.</w:t>
      </w:r>
    </w:p>
    <w:p w14:paraId="56E230D6" w14:textId="77777777" w:rsidR="00916C28" w:rsidRPr="00BC268F" w:rsidRDefault="00821CC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bCs/>
          <w:iCs/>
          <w:lang w:val="vi-VN"/>
        </w:rPr>
      </w:pPr>
      <w:r w:rsidRPr="00BC268F">
        <w:rPr>
          <w:b/>
          <w:bCs/>
          <w:iCs/>
          <w:lang w:val="vi-VN"/>
        </w:rPr>
        <w:t>5</w:t>
      </w:r>
      <w:r w:rsidR="004A38B8" w:rsidRPr="00BC268F">
        <w:rPr>
          <w:b/>
          <w:bCs/>
          <w:iCs/>
          <w:lang w:val="vi-VN"/>
        </w:rPr>
        <w:t>- Công tác kiểm tra, giám sát và kỷ luật đảng</w:t>
      </w:r>
    </w:p>
    <w:p w14:paraId="3E7867B8" w14:textId="77777777" w:rsidR="001D7CA2" w:rsidRPr="00BC268F" w:rsidRDefault="00916C28"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Cs/>
          <w:iCs/>
          <w:lang w:val="vi-VN"/>
        </w:rPr>
      </w:pPr>
      <w:r w:rsidRPr="00BC268F">
        <w:rPr>
          <w:color w:val="000000"/>
          <w:lang w:val="vi-VN"/>
        </w:rPr>
        <w:t xml:space="preserve">Chi bộ tăng cường công tác kiểm tra giám sát đảng viên về thi hành điều lệ Đảng. </w:t>
      </w:r>
      <w:r w:rsidRPr="00BC268F">
        <w:rPr>
          <w:lang w:val="vi-VN" w:eastAsia="ar-SA"/>
        </w:rPr>
        <w:t>Nắm tình hình tư tưởng đảng viên trong chi bộ khi có dư luận.</w:t>
      </w:r>
    </w:p>
    <w:p w14:paraId="2C2FDFDA" w14:textId="77777777" w:rsidR="00916C28" w:rsidRPr="00BC268F" w:rsidRDefault="004A38B8"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bCs/>
          <w:iCs/>
          <w:lang w:val="vi-VN"/>
        </w:rPr>
      </w:pPr>
      <w:r w:rsidRPr="00BC268F">
        <w:rPr>
          <w:b/>
          <w:bCs/>
          <w:iCs/>
          <w:lang w:val="vi-VN"/>
        </w:rPr>
        <w:t>6- Công tác lãnh đạo</w:t>
      </w:r>
      <w:r w:rsidR="00404CC1" w:rsidRPr="00BC268F">
        <w:rPr>
          <w:b/>
          <w:bCs/>
          <w:iCs/>
          <w:lang w:val="vi-VN"/>
        </w:rPr>
        <w:t xml:space="preserve"> ấp và </w:t>
      </w:r>
      <w:r w:rsidRPr="00BC268F">
        <w:rPr>
          <w:b/>
          <w:bCs/>
          <w:iCs/>
          <w:lang w:val="vi-VN"/>
        </w:rPr>
        <w:t>các</w:t>
      </w:r>
      <w:r w:rsidR="00404CC1" w:rsidRPr="00BC268F">
        <w:rPr>
          <w:b/>
          <w:bCs/>
          <w:iCs/>
          <w:lang w:val="vi-VN"/>
        </w:rPr>
        <w:t xml:space="preserve"> tổ chức</w:t>
      </w:r>
      <w:r w:rsidRPr="00BC268F">
        <w:rPr>
          <w:b/>
          <w:bCs/>
          <w:iCs/>
          <w:lang w:val="vi-VN"/>
        </w:rPr>
        <w:t xml:space="preserve"> đoàn thể</w:t>
      </w:r>
    </w:p>
    <w:p w14:paraId="43AB7826" w14:textId="77777777" w:rsidR="00916C28" w:rsidRPr="00BC268F" w:rsidRDefault="00404CC1"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lang w:val="vi-VN"/>
        </w:rPr>
      </w:pPr>
      <w:r w:rsidRPr="00BC268F">
        <w:rPr>
          <w:b/>
          <w:lang w:val="vi-VN"/>
        </w:rPr>
        <w:t>* Hoạt đ</w:t>
      </w:r>
      <w:r w:rsidR="00916C28" w:rsidRPr="00BC268F">
        <w:rPr>
          <w:b/>
          <w:lang w:val="vi-VN"/>
        </w:rPr>
        <w:t>ộng Trưởng và phó ấp</w:t>
      </w:r>
    </w:p>
    <w:p w14:paraId="242D2E5C" w14:textId="77777777" w:rsidR="00916C28" w:rsidRPr="00BC268F" w:rsidRDefault="00916C28"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Trưởng, phó ấp phối hợp và thực hiện tốt các nhiệm vụ chính trị theo chỉ đạo của trên và nghị quyết chi bộ đề ra.</w:t>
      </w:r>
    </w:p>
    <w:p w14:paraId="4387A2D2" w14:textId="77777777" w:rsidR="00916C28" w:rsidRPr="00BC268F" w:rsidRDefault="00916C28"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Trong tháng không nhận đơn thư khiếu nại.</w:t>
      </w:r>
    </w:p>
    <w:p w14:paraId="457E193F" w14:textId="77777777" w:rsidR="00916C28" w:rsidRPr="00BC268F" w:rsidRDefault="00404CC1"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lang w:val="vi-VN"/>
        </w:rPr>
      </w:pPr>
      <w:r w:rsidRPr="00BC268F">
        <w:rPr>
          <w:b/>
          <w:lang w:val="vi-VN"/>
        </w:rPr>
        <w:t>*</w:t>
      </w:r>
      <w:r w:rsidR="00916C28" w:rsidRPr="00BC268F">
        <w:rPr>
          <w:b/>
          <w:lang w:val="vi-VN"/>
        </w:rPr>
        <w:t xml:space="preserve"> Hoạt động các tổ chức đoàn thể ấp</w:t>
      </w:r>
    </w:p>
    <w:p w14:paraId="119B6041" w14:textId="77777777" w:rsidR="00404CC1" w:rsidRPr="00BC268F" w:rsidRDefault="00916C28"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 xml:space="preserve">Ban công tác Mặt trận và các chi tổ hội tham gia sinh hoạt đúng theo quy chế, điều lệ hội đề ra. Thường xuyên tuyên truyền, vận động hội viên và nhân dân chấp hành tốt chủ trương của Đảng, chính sách pháp luật của Nhà nước; tham gia các phong trào thi đua yêu nước, lao động, sản xuất kinh doanh giỏi,thực hiện tốt cuộc vận động </w:t>
      </w:r>
      <w:r w:rsidRPr="00BC268F">
        <w:rPr>
          <w:i/>
          <w:lang w:val="vi-VN"/>
        </w:rPr>
        <w:t>"Toàn dân đoàn kết xây dựng nông thôn mới, đô thị văn minh" "Người Việt Nam ưu tiên dùng hàng Việt Nam"</w:t>
      </w:r>
      <w:r w:rsidRPr="00BC268F">
        <w:rPr>
          <w:lang w:val="vi-VN"/>
        </w:rPr>
        <w:t>. Thực hiện tốt phong trào "</w:t>
      </w:r>
      <w:r w:rsidRPr="00BC268F">
        <w:rPr>
          <w:i/>
          <w:lang w:val="vi-VN"/>
        </w:rPr>
        <w:t>Toàn dân bảo vệ an ninh Tổ quốc".</w:t>
      </w:r>
      <w:r w:rsidRPr="00BC268F">
        <w:rPr>
          <w:lang w:val="vi-VN"/>
        </w:rPr>
        <w:t xml:space="preserve"> </w:t>
      </w:r>
    </w:p>
    <w:p w14:paraId="10C85357" w14:textId="10348B1E" w:rsidR="00404CC1" w:rsidRPr="00BC268F" w:rsidRDefault="00404CC1"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 xml:space="preserve">Ban </w:t>
      </w:r>
      <w:r w:rsidR="007C7ABC" w:rsidRPr="00BC268F">
        <w:rPr>
          <w:lang w:val="vi-VN"/>
        </w:rPr>
        <w:t>C</w:t>
      </w:r>
      <w:r w:rsidRPr="00BC268F">
        <w:rPr>
          <w:lang w:val="vi-VN"/>
        </w:rPr>
        <w:t xml:space="preserve">ông tác Mặt trận </w:t>
      </w:r>
      <w:r w:rsidR="007A40DA" w:rsidRPr="00BC268F">
        <w:rPr>
          <w:lang w:val="vi-VN"/>
        </w:rPr>
        <w:t xml:space="preserve">kết hợp </w:t>
      </w:r>
      <w:r w:rsidR="007C7ABC" w:rsidRPr="00BC268F">
        <w:rPr>
          <w:lang w:val="vi-VN"/>
        </w:rPr>
        <w:t xml:space="preserve">hỗ trợ </w:t>
      </w:r>
      <w:r w:rsidR="007A40DA" w:rsidRPr="00BC268F">
        <w:rPr>
          <w:lang w:val="vi-VN"/>
        </w:rPr>
        <w:t xml:space="preserve">Ban điều hành ấp </w:t>
      </w:r>
      <w:r w:rsidR="007C7ABC" w:rsidRPr="00BC268F">
        <w:rPr>
          <w:lang w:val="vi-VN"/>
        </w:rPr>
        <w:t>dẫn đường cho nhân viên y tế phun thuốc sát trùng phòng chống dịch sốt xuất huyết trên địa bàn ấp</w:t>
      </w:r>
    </w:p>
    <w:p w14:paraId="7031ED25" w14:textId="0D1AED55" w:rsidR="004A38B8" w:rsidRPr="00756DC7" w:rsidRDefault="004A38B8"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bCs/>
          <w:lang w:val="vi-VN"/>
        </w:rPr>
      </w:pPr>
      <w:r w:rsidRPr="00BC268F">
        <w:rPr>
          <w:b/>
          <w:bCs/>
          <w:lang w:val="vi-VN"/>
        </w:rPr>
        <w:t xml:space="preserve">II- Một số nhiệm vụ chủ yếu của tháng </w:t>
      </w:r>
      <w:r w:rsidR="00DA6777">
        <w:rPr>
          <w:b/>
          <w:bCs/>
          <w:lang w:val="vi-VN"/>
        </w:rPr>
        <w:t>4</w:t>
      </w:r>
      <w:r w:rsidR="00AF118E" w:rsidRPr="00BC268F">
        <w:rPr>
          <w:b/>
          <w:bCs/>
          <w:lang w:val="vi-VN"/>
        </w:rPr>
        <w:t xml:space="preserve"> năm 202</w:t>
      </w:r>
      <w:r w:rsidR="00BC268F" w:rsidRPr="00756DC7">
        <w:rPr>
          <w:b/>
          <w:bCs/>
          <w:lang w:val="vi-VN"/>
        </w:rPr>
        <w:t>6</w:t>
      </w:r>
    </w:p>
    <w:p w14:paraId="46639BA7" w14:textId="77777777" w:rsidR="00B87F84" w:rsidRPr="00BC268F" w:rsidRDefault="00B87F8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bCs/>
          <w:lang w:val="vi-VN"/>
        </w:rPr>
      </w:pPr>
      <w:r w:rsidRPr="00BC268F">
        <w:rPr>
          <w:b/>
          <w:bCs/>
          <w:lang w:val="vi-VN"/>
        </w:rPr>
        <w:t>* Công tác lãnh đạo thực hiện nhiệm vụ chính trị</w:t>
      </w:r>
    </w:p>
    <w:p w14:paraId="76572F34" w14:textId="32BEEDA5" w:rsidR="009B2BE4" w:rsidRPr="00BC268F" w:rsidRDefault="005E730F"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Xuống giống vụ lúa đông xuân đúng theo kế hoạch đã đề ra.</w:t>
      </w:r>
    </w:p>
    <w:p w14:paraId="09BAE06B" w14:textId="77777777" w:rsidR="009B2BE4" w:rsidRPr="00BC268F" w:rsidRDefault="009B2BE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eastAsia="ar-SA"/>
        </w:rPr>
      </w:pPr>
      <w:r w:rsidRPr="00BC268F">
        <w:rPr>
          <w:lang w:val="vi-VN"/>
        </w:rPr>
        <w:lastRenderedPageBreak/>
        <w:t>Tăng cường kiểm tra dịch bệnh trên đàn gia súc, gia cầm, bệnh chó dại…</w:t>
      </w:r>
      <w:r w:rsidRPr="00BC268F">
        <w:rPr>
          <w:lang w:val="vi-VN" w:eastAsia="ar-SA"/>
        </w:rPr>
        <w:t xml:space="preserve"> </w:t>
      </w:r>
    </w:p>
    <w:p w14:paraId="61402C88" w14:textId="77777777" w:rsidR="009B2BE4" w:rsidRPr="00BC268F" w:rsidRDefault="009B2BE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Thường xuyên kiểm tra và xử lý các trường hợp xây dựng và san lắp mặt bằng không xin phép.</w:t>
      </w:r>
    </w:p>
    <w:p w14:paraId="74E8DC22" w14:textId="77777777" w:rsidR="009B2BE4" w:rsidRPr="00BC268F" w:rsidRDefault="009B2BE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Tổ chức tuyên truyền các chủ trương, chính sách của Đảng và pháp luật của Nhà nước. Tiếp tục tuyên truyền việc đẩy mạnh “</w:t>
      </w:r>
      <w:r w:rsidRPr="00BC268F">
        <w:rPr>
          <w:i/>
          <w:lang w:val="vi-VN"/>
        </w:rPr>
        <w:t>học tập và làm theo tấm gương đạo đức, phong cách  Hồ Chí Minh</w:t>
      </w:r>
      <w:r w:rsidRPr="00BC268F">
        <w:rPr>
          <w:lang w:val="vi-VN"/>
        </w:rPr>
        <w:t>” và Nghị quyết Trung ương 4 (khóa XII) về xây dựng chỉnh đốn Đảng cho nhân dân thông suốt.</w:t>
      </w:r>
    </w:p>
    <w:p w14:paraId="2451FD37" w14:textId="77777777" w:rsidR="009B2BE4" w:rsidRPr="00BC268F" w:rsidRDefault="009B2BE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Cs/>
          <w:lang w:val="vi-VN"/>
        </w:rPr>
      </w:pPr>
      <w:r w:rsidRPr="00BC268F">
        <w:rPr>
          <w:bCs/>
          <w:lang w:val="vi-VN"/>
        </w:rPr>
        <w:t>Thực hiện tốt công tác chính sách xã hội, đẩy mạnh công tác vận động chăm lo công tác an sinh xã hội.</w:t>
      </w:r>
    </w:p>
    <w:p w14:paraId="5C974CF3" w14:textId="77777777" w:rsidR="00C05187" w:rsidRPr="00BC268F" w:rsidRDefault="00C05187"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Cs/>
          <w:lang w:val="vi-VN"/>
        </w:rPr>
      </w:pPr>
      <w:r w:rsidRPr="00BC268F">
        <w:rPr>
          <w:bCs/>
          <w:lang w:val="vi-VN"/>
        </w:rPr>
        <w:t>T</w:t>
      </w:r>
      <w:r w:rsidR="007A40DA" w:rsidRPr="00BC268F">
        <w:rPr>
          <w:bCs/>
          <w:lang w:val="vi-VN"/>
        </w:rPr>
        <w:t>iếp tục t</w:t>
      </w:r>
      <w:r w:rsidRPr="00BC268F">
        <w:rPr>
          <w:bCs/>
          <w:lang w:val="vi-VN"/>
        </w:rPr>
        <w:t>uyên truyền phong trào “Bình dân học vụ số” trong toàn thể nhân dân trong ấp.</w:t>
      </w:r>
    </w:p>
    <w:p w14:paraId="336FF865" w14:textId="77777777" w:rsidR="009B2BE4" w:rsidRPr="00BC268F" w:rsidRDefault="009B2BE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Cs/>
          <w:lang w:val="vi-VN"/>
        </w:rPr>
      </w:pPr>
      <w:r w:rsidRPr="00BC268F">
        <w:rPr>
          <w:bCs/>
          <w:lang w:val="vi-VN"/>
        </w:rPr>
        <w:t>Tuyên truyền vận động người nâng cao ý thức dân phòng ngừa các loại dịch bệnh cho người, đặc biệt là dịch chó dại, dịch tả heo châu phi, dịch sốt xuất huyết.</w:t>
      </w:r>
    </w:p>
    <w:p w14:paraId="699906AB" w14:textId="77777777" w:rsidR="009B2BE4" w:rsidRPr="00BC268F" w:rsidRDefault="009B2BE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Theo dõi nắm tình hình ANTT trên địa bàn ấp</w:t>
      </w:r>
      <w:r w:rsidR="002E1D99" w:rsidRPr="00BC268F">
        <w:rPr>
          <w:lang w:val="vi-VN"/>
        </w:rPr>
        <w:t>.</w:t>
      </w:r>
    </w:p>
    <w:p w14:paraId="2EA1AF01" w14:textId="77777777" w:rsidR="00B87F84" w:rsidRPr="00BC268F" w:rsidRDefault="00B87F8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lang w:val="vi-VN"/>
        </w:rPr>
      </w:pPr>
      <w:r w:rsidRPr="00BC268F">
        <w:rPr>
          <w:b/>
          <w:lang w:val="vi-VN"/>
        </w:rPr>
        <w:t>* Công tác lãnh đạo ấp và các tổ chức đoàn thể</w:t>
      </w:r>
    </w:p>
    <w:p w14:paraId="0BC38DE3" w14:textId="77777777" w:rsidR="00B87F84" w:rsidRPr="00BC268F" w:rsidRDefault="00B87F8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 xml:space="preserve">Phối hợp xây dựng kế hoạch thực hiện các nhiệm vụ chính trị của ấp theo chỉ đạo cấp trên và Nghị quyết của chi bộ đề ra. </w:t>
      </w:r>
    </w:p>
    <w:p w14:paraId="6826ECBE" w14:textId="77777777" w:rsidR="007B2910" w:rsidRPr="00BC268F" w:rsidRDefault="00B87F8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Ban công tác MT và các chi tổ hội</w:t>
      </w:r>
      <w:r w:rsidRPr="00BC268F">
        <w:rPr>
          <w:i/>
          <w:lang w:val="vi-VN"/>
        </w:rPr>
        <w:t xml:space="preserve"> </w:t>
      </w:r>
      <w:r w:rsidRPr="00BC268F">
        <w:rPr>
          <w:lang w:val="vi-VN"/>
        </w:rPr>
        <w:t xml:space="preserve">duy trì tốt chế độ họp lệ hàng tháng và nộp hội phí theo Điều lệ hội, tuyên truyền cho đoàn viên, hội viên về việc </w:t>
      </w:r>
      <w:r w:rsidRPr="00BC268F">
        <w:rPr>
          <w:i/>
          <w:lang w:val="vi-VN"/>
        </w:rPr>
        <w:t>Học tập và làm theo tư tưởng, đạo đức, phong cách Hồ Chí Minh.</w:t>
      </w:r>
      <w:r w:rsidRPr="00BC268F">
        <w:rPr>
          <w:lang w:val="vi-VN"/>
        </w:rPr>
        <w:t xml:space="preserve"> Tuyên truyền các chủ trương của Đảng pháp luật của Nhà nước. Thường xuyên củng cố, nâng cao chất lượng hoạt động của Ban CTMT và các chi, tổ hội. Đổi mới mạnh mẽ nội dung phương thức hoạt động, hình thức tập hợp quần chúng theo hướng đa dạng.</w:t>
      </w:r>
    </w:p>
    <w:p w14:paraId="35B17D38" w14:textId="77777777" w:rsidR="007B2910" w:rsidRPr="00BC268F" w:rsidRDefault="007B2910"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lang w:val="vi-VN"/>
        </w:rPr>
      </w:pPr>
      <w:r w:rsidRPr="00BC268F">
        <w:rPr>
          <w:i/>
          <w:lang w:val="vi-VN"/>
        </w:rPr>
        <w:t xml:space="preserve">* </w:t>
      </w:r>
      <w:r w:rsidRPr="00BC268F">
        <w:rPr>
          <w:b/>
          <w:lang w:val="vi-VN"/>
        </w:rPr>
        <w:t>Công tác kiểm tra, giám sát</w:t>
      </w:r>
    </w:p>
    <w:p w14:paraId="751DACF3" w14:textId="77777777" w:rsidR="00B504F6" w:rsidRPr="00BC268F" w:rsidRDefault="007B2910"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bCs/>
          <w:color w:val="000000"/>
          <w:lang w:val="vi-VN"/>
        </w:rPr>
        <w:t>Kịp thời tham mưu giải quyết các đơn thư, tố cáo theo quy định (nếu có).</w:t>
      </w:r>
      <w:r w:rsidRPr="00BC268F">
        <w:rPr>
          <w:lang w:val="vi-VN"/>
        </w:rPr>
        <w:t xml:space="preserve"> </w:t>
      </w:r>
      <w:r w:rsidR="00B504F6" w:rsidRPr="00BC268F">
        <w:rPr>
          <w:lang w:val="vi-VN"/>
        </w:rPr>
        <w:t xml:space="preserve">Chi bộ tăng cường công tác kiểm tra giám sát đảng viên về thi hành điều lệ Đảng; việc thực hiện quy định 37-QĐ/TW ngày 25/10/2021 và Hướng dẫn số 02-HD/UBKT TW ngày 29/11/2021 về những điều đảng viên không được làm. </w:t>
      </w:r>
    </w:p>
    <w:p w14:paraId="0E80DDCB" w14:textId="77777777" w:rsidR="00B87F84" w:rsidRPr="00BC268F" w:rsidRDefault="00B87F84"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b/>
          <w:lang w:val="vi-VN"/>
        </w:rPr>
      </w:pPr>
      <w:r w:rsidRPr="00BC268F">
        <w:rPr>
          <w:b/>
          <w:lang w:val="vi-VN"/>
        </w:rPr>
        <w:t>* Công tác xây dựng chi bộ</w:t>
      </w:r>
    </w:p>
    <w:p w14:paraId="00C95D70" w14:textId="77777777" w:rsidR="002E1D99" w:rsidRPr="00BC268F" w:rsidRDefault="002E1D99"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Nắm tình hình tư tưởng của đảng viên, quần chúng nhân dân; các vấn đề về dư luận xã hội xảy ra trên địa bàn ấp để có biện pháp giải quyết, đồng thời phản ánh về cấp trên.</w:t>
      </w:r>
    </w:p>
    <w:p w14:paraId="48123700" w14:textId="32353BEF" w:rsidR="002E1D99" w:rsidRPr="00BC268F" w:rsidRDefault="002E1D99"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 xml:space="preserve">Chính trị tư tưởng; làm tốt công tác tuyên truyền, triển khai thực hiện Nghị quyết của Đảng ủy và các chương trình hành động của Tỉnh, xã cho đảng viên trong chi bộ và nhân dân thực hiện. Tiếp tục tuyên truyền việc </w:t>
      </w:r>
      <w:r w:rsidRPr="00BC268F">
        <w:rPr>
          <w:i/>
          <w:lang w:val="vi-VN"/>
        </w:rPr>
        <w:t xml:space="preserve">“Học tập và làm theo tấm gương đạo đức, phong cách Hồ Chí Minh </w:t>
      </w:r>
      <w:r w:rsidRPr="00BC268F">
        <w:rPr>
          <w:lang w:val="vi-VN"/>
        </w:rPr>
        <w:t xml:space="preserve">trong chi bộ và ngoài quần chúng nhân dân. </w:t>
      </w:r>
    </w:p>
    <w:p w14:paraId="7DD4E65F" w14:textId="77777777" w:rsidR="00B504F6" w:rsidRPr="00BC268F" w:rsidRDefault="00B504F6"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Tiếp tục đổi mới và nâng cao chất lượng sinh hoạt chi bộ theo Chỉ thị 50-CT/TW ngày 23/7/2025 của Ban Bí thư.</w:t>
      </w:r>
    </w:p>
    <w:p w14:paraId="6B96BAFA" w14:textId="67EA7B97" w:rsidR="00952574" w:rsidRPr="00756DC7" w:rsidRDefault="002B5DF2"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lastRenderedPageBreak/>
        <w:t>Triển khai Công văn số 235-CV/ĐU ngày 22/9/2025 của Đảng ủy xã Hòa Khánh về việc đưa nội dung Nghị quyết số 57-NQ/TW và các nhiệm vụ về chuyển đổi số vào sinh hoạt chi bộ.</w:t>
      </w:r>
    </w:p>
    <w:p w14:paraId="3643C9FD" w14:textId="479705B1" w:rsidR="00833376" w:rsidRPr="00833376" w:rsidRDefault="00833376"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756DC7">
        <w:rPr>
          <w:lang w:val="vi-VN"/>
        </w:rPr>
        <w:t>Tuyên</w:t>
      </w:r>
      <w:r>
        <w:rPr>
          <w:lang w:val="vi-VN"/>
        </w:rPr>
        <w:t xml:space="preserve"> truyền cho Đảng viên trong cuộc họp nội dung về Đại hội Đảng toàn quốc lần thứ XIV.</w:t>
      </w:r>
    </w:p>
    <w:p w14:paraId="7EABD476" w14:textId="77777777" w:rsidR="002E1D99" w:rsidRPr="00BC268F" w:rsidRDefault="002E1D99"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Duy trì họp lệ chi bộ đúng định kỳ.</w:t>
      </w:r>
      <w:r w:rsidRPr="00BC268F">
        <w:rPr>
          <w:lang w:val="vi-VN"/>
        </w:rPr>
        <w:tab/>
      </w:r>
    </w:p>
    <w:p w14:paraId="2102A85B" w14:textId="77777777" w:rsidR="002E1D99" w:rsidRPr="00BC268F" w:rsidRDefault="002E1D99"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lang w:val="vi-VN"/>
        </w:rPr>
      </w:pPr>
      <w:r w:rsidRPr="00BC268F">
        <w:rPr>
          <w:lang w:val="vi-VN"/>
        </w:rPr>
        <w:t>Nộp đảng phí theo quy định.</w:t>
      </w:r>
    </w:p>
    <w:p w14:paraId="7E017DB3" w14:textId="52E87B8C" w:rsidR="00802FC1" w:rsidRPr="00BC268F" w:rsidRDefault="007B2910" w:rsidP="009208C9">
      <w:pPr>
        <w:pBdr>
          <w:top w:val="dotted" w:sz="4" w:space="0" w:color="FFFFFF"/>
          <w:left w:val="dotted" w:sz="4" w:space="0" w:color="FFFFFF"/>
          <w:bottom w:val="dotted" w:sz="4" w:space="16" w:color="FFFFFF"/>
          <w:right w:val="dotted" w:sz="4" w:space="0" w:color="FFFFFF"/>
        </w:pBdr>
        <w:shd w:val="clear" w:color="auto" w:fill="FFFFFF"/>
        <w:spacing w:before="80" w:after="80"/>
        <w:ind w:firstLine="720"/>
        <w:jc w:val="both"/>
        <w:rPr>
          <w:strike/>
          <w:lang w:val="vi-VN"/>
        </w:rPr>
      </w:pPr>
      <w:r w:rsidRPr="00BC268F">
        <w:rPr>
          <w:lang w:val="vi-VN"/>
        </w:rPr>
        <w:t>Trên đây là báo cáo kết</w:t>
      </w:r>
      <w:r w:rsidR="00BD3D62" w:rsidRPr="00BC268F">
        <w:rPr>
          <w:lang w:val="vi-VN"/>
        </w:rPr>
        <w:t xml:space="preserve"> quả thực hiện Nghị quyết tháng </w:t>
      </w:r>
      <w:r w:rsidR="00756DC7">
        <w:rPr>
          <w:lang w:val="vi-VN"/>
        </w:rPr>
        <w:t>3</w:t>
      </w:r>
      <w:r w:rsidRPr="00BC268F">
        <w:rPr>
          <w:lang w:val="vi-VN"/>
        </w:rPr>
        <w:t>/202</w:t>
      </w:r>
      <w:r w:rsidR="00BC268F" w:rsidRPr="00756DC7">
        <w:rPr>
          <w:lang w:val="vi-VN"/>
        </w:rPr>
        <w:t>6</w:t>
      </w:r>
      <w:r w:rsidRPr="00BC268F">
        <w:rPr>
          <w:lang w:val="vi-VN"/>
        </w:rPr>
        <w:t xml:space="preserve"> và phương hướng</w:t>
      </w:r>
      <w:r w:rsidR="00964A13" w:rsidRPr="00BC268F">
        <w:rPr>
          <w:lang w:val="vi-VN"/>
        </w:rPr>
        <w:t xml:space="preserve"> nhiệm vụ</w:t>
      </w:r>
      <w:r w:rsidR="00BD3D62" w:rsidRPr="00BC268F">
        <w:rPr>
          <w:lang w:val="vi-VN"/>
        </w:rPr>
        <w:t xml:space="preserve"> tháng </w:t>
      </w:r>
      <w:r w:rsidR="00756DC7">
        <w:rPr>
          <w:lang w:val="vi-VN"/>
        </w:rPr>
        <w:t>4</w:t>
      </w:r>
      <w:r w:rsidR="00BD3D62" w:rsidRPr="00BC268F">
        <w:rPr>
          <w:lang w:val="vi-VN"/>
        </w:rPr>
        <w:t>/2026 của Chi bộ ấp Hóc Thơm 1</w:t>
      </w:r>
      <w:r w:rsidRPr="00BC268F">
        <w:rPr>
          <w:lang w:val="vi-VN"/>
        </w:rPr>
        <w:t xml:space="preserve">.  </w:t>
      </w:r>
    </w:p>
    <w:tbl>
      <w:tblPr>
        <w:tblW w:w="9648" w:type="dxa"/>
        <w:tblInd w:w="-160" w:type="dxa"/>
        <w:tblLook w:val="01E0" w:firstRow="1" w:lastRow="1" w:firstColumn="1" w:lastColumn="1" w:noHBand="0" w:noVBand="0"/>
      </w:tblPr>
      <w:tblGrid>
        <w:gridCol w:w="4727"/>
        <w:gridCol w:w="4921"/>
      </w:tblGrid>
      <w:tr w:rsidR="007B2910" w:rsidRPr="00BC268F" w14:paraId="496A57A4" w14:textId="77777777" w:rsidTr="00CD4BCA">
        <w:tc>
          <w:tcPr>
            <w:tcW w:w="4727" w:type="dxa"/>
          </w:tcPr>
          <w:p w14:paraId="1A4049A5" w14:textId="77777777" w:rsidR="007B2910" w:rsidRPr="00BC268F" w:rsidRDefault="007B2910" w:rsidP="007B2910">
            <w:pPr>
              <w:rPr>
                <w:lang w:val="vi-VN"/>
              </w:rPr>
            </w:pPr>
            <w:r w:rsidRPr="00BC268F">
              <w:rPr>
                <w:u w:val="single"/>
                <w:lang w:val="vi-VN"/>
              </w:rPr>
              <w:t>Nơi nhận</w:t>
            </w:r>
            <w:r w:rsidRPr="00BC268F">
              <w:rPr>
                <w:lang w:val="vi-VN"/>
              </w:rPr>
              <w:t>:</w:t>
            </w:r>
          </w:p>
          <w:p w14:paraId="2F55FE1B" w14:textId="77777777" w:rsidR="007B2910" w:rsidRPr="00BC268F" w:rsidRDefault="007B2910" w:rsidP="007B2910">
            <w:pPr>
              <w:rPr>
                <w:sz w:val="24"/>
                <w:szCs w:val="24"/>
                <w:lang w:val="vi-VN"/>
              </w:rPr>
            </w:pPr>
            <w:r w:rsidRPr="00BC268F">
              <w:rPr>
                <w:sz w:val="24"/>
                <w:szCs w:val="24"/>
                <w:lang w:val="vi-VN"/>
              </w:rPr>
              <w:t>- Đảng ủy xã Hòa Khánh;</w:t>
            </w:r>
          </w:p>
          <w:p w14:paraId="1102305F" w14:textId="77777777" w:rsidR="007B2910" w:rsidRPr="00BC268F" w:rsidRDefault="007B2910" w:rsidP="007B2910">
            <w:pPr>
              <w:rPr>
                <w:sz w:val="24"/>
                <w:szCs w:val="24"/>
                <w:lang w:val="vi-VN"/>
              </w:rPr>
            </w:pPr>
            <w:r w:rsidRPr="00BC268F">
              <w:rPr>
                <w:sz w:val="24"/>
                <w:szCs w:val="24"/>
                <w:lang w:val="vi-VN"/>
              </w:rPr>
              <w:t>- Các đảng viên;</w:t>
            </w:r>
          </w:p>
          <w:p w14:paraId="1C0668D5" w14:textId="77777777" w:rsidR="007B2910" w:rsidRPr="00BC268F" w:rsidRDefault="007B2910" w:rsidP="007B2910">
            <w:pPr>
              <w:rPr>
                <w:sz w:val="24"/>
                <w:szCs w:val="24"/>
                <w:lang w:val="vi-VN"/>
              </w:rPr>
            </w:pPr>
            <w:r w:rsidRPr="00BC268F">
              <w:rPr>
                <w:sz w:val="24"/>
                <w:szCs w:val="24"/>
                <w:lang w:val="vi-VN"/>
              </w:rPr>
              <w:t>- Trưởng, phó ấp;</w:t>
            </w:r>
          </w:p>
          <w:p w14:paraId="3CF06F52" w14:textId="77777777" w:rsidR="007B2910" w:rsidRPr="00BC268F" w:rsidRDefault="007B2910" w:rsidP="007B2910">
            <w:pPr>
              <w:rPr>
                <w:sz w:val="24"/>
                <w:szCs w:val="24"/>
                <w:lang w:val="vi-VN"/>
              </w:rPr>
            </w:pPr>
            <w:r w:rsidRPr="00BC268F">
              <w:rPr>
                <w:sz w:val="24"/>
                <w:szCs w:val="24"/>
                <w:lang w:val="vi-VN"/>
              </w:rPr>
              <w:t>- Ban công tác Mặt trận ấp;</w:t>
            </w:r>
          </w:p>
          <w:p w14:paraId="6EEB829D" w14:textId="77777777" w:rsidR="007B2910" w:rsidRPr="00BC268F" w:rsidRDefault="007B2910" w:rsidP="007B2910">
            <w:pPr>
              <w:rPr>
                <w:sz w:val="24"/>
                <w:szCs w:val="24"/>
                <w:lang w:val="vi-VN"/>
              </w:rPr>
            </w:pPr>
            <w:r w:rsidRPr="00BC268F">
              <w:rPr>
                <w:sz w:val="24"/>
                <w:szCs w:val="24"/>
                <w:lang w:val="vi-VN"/>
              </w:rPr>
              <w:t>- Lưu chi bộ.</w:t>
            </w:r>
          </w:p>
        </w:tc>
        <w:tc>
          <w:tcPr>
            <w:tcW w:w="4921" w:type="dxa"/>
          </w:tcPr>
          <w:p w14:paraId="5BFEBB77" w14:textId="77777777" w:rsidR="007B2910" w:rsidRPr="00BC268F" w:rsidRDefault="007B2910" w:rsidP="007B2910">
            <w:pPr>
              <w:ind w:left="-31"/>
              <w:jc w:val="center"/>
              <w:rPr>
                <w:b/>
                <w:bCs/>
                <w:lang w:val="vi-VN"/>
              </w:rPr>
            </w:pPr>
            <w:r w:rsidRPr="00BC268F">
              <w:rPr>
                <w:b/>
                <w:bCs/>
                <w:lang w:val="vi-VN"/>
              </w:rPr>
              <w:t>T/M CHI BỘ</w:t>
            </w:r>
          </w:p>
          <w:p w14:paraId="566ABCF0" w14:textId="0A70BFCE" w:rsidR="007B2910" w:rsidRPr="00BC268F" w:rsidRDefault="007B2910" w:rsidP="007B2910">
            <w:pPr>
              <w:jc w:val="center"/>
              <w:rPr>
                <w:bCs/>
                <w:lang w:val="vi-VN"/>
              </w:rPr>
            </w:pPr>
            <w:r w:rsidRPr="00BC268F">
              <w:rPr>
                <w:bCs/>
                <w:lang w:val="vi-VN"/>
              </w:rPr>
              <w:t>BÍ THƯ</w:t>
            </w:r>
          </w:p>
          <w:p w14:paraId="3913356C" w14:textId="5FB85101" w:rsidR="007B2910" w:rsidRPr="00DA6777" w:rsidRDefault="00DA6777" w:rsidP="00DA6777">
            <w:pPr>
              <w:ind w:left="360"/>
              <w:jc w:val="center"/>
              <w:rPr>
                <w:lang w:val="vi-VN"/>
              </w:rPr>
            </w:pPr>
            <w:r w:rsidRPr="00DA6777">
              <w:rPr>
                <w:noProof/>
                <w:lang w:val="vi-VN"/>
              </w:rPr>
              <w:drawing>
                <wp:inline distT="0" distB="0" distL="0" distR="0" wp14:anchorId="6607AE82" wp14:editId="4FBEA477">
                  <wp:extent cx="1447800" cy="1547706"/>
                  <wp:effectExtent l="0" t="0" r="0" b="0"/>
                  <wp:docPr id="32880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9535" name=""/>
                          <pic:cNvPicPr/>
                        </pic:nvPicPr>
                        <pic:blipFill rotWithShape="1">
                          <a:blip r:embed="rId8">
                            <a:extLst>
                              <a:ext uri="{BEBA8EAE-BF5A-486C-A8C5-ECC9F3942E4B}">
                                <a14:imgProps xmlns:a14="http://schemas.microsoft.com/office/drawing/2010/main">
                                  <a14:imgLayer r:embed="rId9">
                                    <a14:imgEffect>
                                      <a14:backgroundRemoval t="62155" b="77791" l="37216" r="56719">
                                        <a14:foregroundMark x1="38333" y1="73438" x2="38333" y2="73438"/>
                                        <a14:foregroundMark x1="39063" y1="74609" x2="39063" y2="74609"/>
                                        <a14:foregroundMark x1="39063" y1="74609" x2="39063" y2="74609"/>
                                        <a14:foregroundMark x1="39063" y1="74609" x2="39063" y2="74609"/>
                                        <a14:backgroundMark x1="55313" y1="67578" x2="55313" y2="67578"/>
                                        <a14:backgroundMark x1="39063" y1="66641" x2="39063" y2="66641"/>
                                      </a14:backgroundRemoval>
                                    </a14:imgEffect>
                                  </a14:imgLayer>
                                </a14:imgProps>
                              </a:ext>
                            </a:extLst>
                          </a:blip>
                          <a:srcRect l="34778" t="60200" r="40843" b="20254"/>
                          <a:stretch>
                            <a:fillRect/>
                          </a:stretch>
                        </pic:blipFill>
                        <pic:spPr bwMode="auto">
                          <a:xfrm>
                            <a:off x="0" y="0"/>
                            <a:ext cx="1448190" cy="1548123"/>
                          </a:xfrm>
                          <a:prstGeom prst="rect">
                            <a:avLst/>
                          </a:prstGeom>
                          <a:ln>
                            <a:noFill/>
                          </a:ln>
                          <a:extLst>
                            <a:ext uri="{53640926-AAD7-44D8-BBD7-CCE9431645EC}">
                              <a14:shadowObscured xmlns:a14="http://schemas.microsoft.com/office/drawing/2010/main"/>
                            </a:ext>
                          </a:extLst>
                        </pic:spPr>
                      </pic:pic>
                    </a:graphicData>
                  </a:graphic>
                </wp:inline>
              </w:drawing>
            </w:r>
          </w:p>
          <w:p w14:paraId="30F53120" w14:textId="43AC7D50" w:rsidR="007B2910" w:rsidRPr="00BC268F" w:rsidRDefault="00BD3D62" w:rsidP="007B2910">
            <w:pPr>
              <w:jc w:val="center"/>
              <w:rPr>
                <w:b/>
                <w:lang w:val="vi-VN"/>
              </w:rPr>
            </w:pPr>
            <w:r w:rsidRPr="00BC268F">
              <w:rPr>
                <w:b/>
                <w:lang w:val="vi-VN"/>
              </w:rPr>
              <w:t>Trần Văn Bướng</w:t>
            </w:r>
          </w:p>
        </w:tc>
      </w:tr>
    </w:tbl>
    <w:p w14:paraId="0FB0FF34" w14:textId="77777777" w:rsidR="004A38B8" w:rsidRPr="00BC268F" w:rsidRDefault="004A38B8" w:rsidP="004A38B8">
      <w:pPr>
        <w:widowControl w:val="0"/>
        <w:spacing w:line="385" w:lineRule="exact"/>
        <w:ind w:right="40"/>
        <w:rPr>
          <w:lang w:val="vi-VN" w:eastAsia="x-none"/>
        </w:rPr>
      </w:pPr>
    </w:p>
    <w:p w14:paraId="143B3274" w14:textId="77777777" w:rsidR="004A38B8" w:rsidRPr="00BC268F" w:rsidRDefault="004A38B8" w:rsidP="004A38B8">
      <w:pPr>
        <w:spacing w:before="40" w:after="40"/>
        <w:rPr>
          <w:rStyle w:val="Bodytext"/>
          <w:b/>
          <w:sz w:val="24"/>
          <w:szCs w:val="32"/>
          <w:lang w:val="vi-VN"/>
        </w:rPr>
      </w:pPr>
    </w:p>
    <w:p w14:paraId="3E0B4756" w14:textId="77777777" w:rsidR="00E479BB" w:rsidRPr="00BC268F" w:rsidRDefault="00E479BB">
      <w:pPr>
        <w:rPr>
          <w:lang w:val="vi-VN"/>
        </w:rPr>
      </w:pPr>
    </w:p>
    <w:sectPr w:rsidR="00E479BB" w:rsidRPr="00BC268F" w:rsidSect="005753C5">
      <w:headerReference w:type="default" r:id="rId10"/>
      <w:pgSz w:w="11907" w:h="16840" w:code="9"/>
      <w:pgMar w:top="568" w:right="851" w:bottom="709"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C45F5" w14:textId="77777777" w:rsidR="005D34EE" w:rsidRDefault="005D34EE" w:rsidP="00B4361A">
      <w:r>
        <w:separator/>
      </w:r>
    </w:p>
  </w:endnote>
  <w:endnote w:type="continuationSeparator" w:id="0">
    <w:p w14:paraId="445E702C" w14:textId="77777777" w:rsidR="005D34EE" w:rsidRDefault="005D34EE" w:rsidP="00B43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4F751" w14:textId="77777777" w:rsidR="005D34EE" w:rsidRDefault="005D34EE" w:rsidP="00B4361A">
      <w:r>
        <w:separator/>
      </w:r>
    </w:p>
  </w:footnote>
  <w:footnote w:type="continuationSeparator" w:id="0">
    <w:p w14:paraId="2EDB4F83" w14:textId="77777777" w:rsidR="005D34EE" w:rsidRDefault="005D34EE" w:rsidP="00B43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183336"/>
      <w:docPartObj>
        <w:docPartGallery w:val="Page Numbers (Top of Page)"/>
        <w:docPartUnique/>
      </w:docPartObj>
    </w:sdtPr>
    <w:sdtEndPr>
      <w:rPr>
        <w:noProof/>
      </w:rPr>
    </w:sdtEndPr>
    <w:sdtContent>
      <w:p w14:paraId="3AE7ACAB" w14:textId="77777777" w:rsidR="00B4361A" w:rsidRDefault="00B4361A">
        <w:pPr>
          <w:pStyle w:val="Header"/>
          <w:jc w:val="center"/>
        </w:pPr>
        <w:r>
          <w:fldChar w:fldCharType="begin"/>
        </w:r>
        <w:r>
          <w:instrText xml:space="preserve"> PAGE   \* MERGEFORMAT </w:instrText>
        </w:r>
        <w:r>
          <w:fldChar w:fldCharType="separate"/>
        </w:r>
        <w:r w:rsidR="00BD3D62">
          <w:rPr>
            <w:noProof/>
          </w:rPr>
          <w:t>4</w:t>
        </w:r>
        <w:r>
          <w:rPr>
            <w:noProof/>
          </w:rPr>
          <w:fldChar w:fldCharType="end"/>
        </w:r>
      </w:p>
    </w:sdtContent>
  </w:sdt>
  <w:p w14:paraId="64D7DEBB" w14:textId="77777777" w:rsidR="00B4361A" w:rsidRDefault="00B436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D0907"/>
    <w:multiLevelType w:val="hybridMultilevel"/>
    <w:tmpl w:val="BD5C08BC"/>
    <w:lvl w:ilvl="0" w:tplc="1CE4D64C">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47041EF"/>
    <w:multiLevelType w:val="hybridMultilevel"/>
    <w:tmpl w:val="D2A0F7B0"/>
    <w:lvl w:ilvl="0" w:tplc="824C111C">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9F971C2"/>
    <w:multiLevelType w:val="hybridMultilevel"/>
    <w:tmpl w:val="A15015DA"/>
    <w:lvl w:ilvl="0" w:tplc="F76E0052">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9BA5308"/>
    <w:multiLevelType w:val="hybridMultilevel"/>
    <w:tmpl w:val="890E786A"/>
    <w:lvl w:ilvl="0" w:tplc="E57ED4C0">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3751973">
    <w:abstractNumId w:val="0"/>
  </w:num>
  <w:num w:numId="2" w16cid:durableId="504058287">
    <w:abstractNumId w:val="1"/>
  </w:num>
  <w:num w:numId="3" w16cid:durableId="455947506">
    <w:abstractNumId w:val="3"/>
  </w:num>
  <w:num w:numId="4" w16cid:durableId="1609309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8B8"/>
    <w:rsid w:val="000529B2"/>
    <w:rsid w:val="000541CA"/>
    <w:rsid w:val="000D1EBF"/>
    <w:rsid w:val="0010033B"/>
    <w:rsid w:val="00113D63"/>
    <w:rsid w:val="0013087D"/>
    <w:rsid w:val="00137EE5"/>
    <w:rsid w:val="001A7141"/>
    <w:rsid w:val="001B5500"/>
    <w:rsid w:val="001D7CA2"/>
    <w:rsid w:val="00206AE9"/>
    <w:rsid w:val="00247766"/>
    <w:rsid w:val="00283AA3"/>
    <w:rsid w:val="002B5DF2"/>
    <w:rsid w:val="002E1D99"/>
    <w:rsid w:val="003112E0"/>
    <w:rsid w:val="00342305"/>
    <w:rsid w:val="00342C25"/>
    <w:rsid w:val="00371ADD"/>
    <w:rsid w:val="003968EB"/>
    <w:rsid w:val="003B440B"/>
    <w:rsid w:val="003D1DBF"/>
    <w:rsid w:val="003E2C86"/>
    <w:rsid w:val="003F696A"/>
    <w:rsid w:val="004011B2"/>
    <w:rsid w:val="00404CC1"/>
    <w:rsid w:val="00414585"/>
    <w:rsid w:val="0046098A"/>
    <w:rsid w:val="004A38B8"/>
    <w:rsid w:val="004A4B5E"/>
    <w:rsid w:val="004B031C"/>
    <w:rsid w:val="00536531"/>
    <w:rsid w:val="00537385"/>
    <w:rsid w:val="005753C5"/>
    <w:rsid w:val="005A515F"/>
    <w:rsid w:val="005C5E51"/>
    <w:rsid w:val="005D34EE"/>
    <w:rsid w:val="005D7549"/>
    <w:rsid w:val="005E730F"/>
    <w:rsid w:val="0060612D"/>
    <w:rsid w:val="00613366"/>
    <w:rsid w:val="00631098"/>
    <w:rsid w:val="00640BD6"/>
    <w:rsid w:val="00646D6C"/>
    <w:rsid w:val="00651D10"/>
    <w:rsid w:val="006A6EDB"/>
    <w:rsid w:val="00725368"/>
    <w:rsid w:val="0074166E"/>
    <w:rsid w:val="00746B09"/>
    <w:rsid w:val="00756DC7"/>
    <w:rsid w:val="007755EA"/>
    <w:rsid w:val="007A40DA"/>
    <w:rsid w:val="007B2910"/>
    <w:rsid w:val="007C7ABC"/>
    <w:rsid w:val="00802FC1"/>
    <w:rsid w:val="00821CCF"/>
    <w:rsid w:val="00823C36"/>
    <w:rsid w:val="00833376"/>
    <w:rsid w:val="0087072F"/>
    <w:rsid w:val="008741F2"/>
    <w:rsid w:val="008F703F"/>
    <w:rsid w:val="00912FF4"/>
    <w:rsid w:val="00916C28"/>
    <w:rsid w:val="009208C9"/>
    <w:rsid w:val="00952574"/>
    <w:rsid w:val="00964A13"/>
    <w:rsid w:val="009813DA"/>
    <w:rsid w:val="009B2BE4"/>
    <w:rsid w:val="009F02E0"/>
    <w:rsid w:val="009F7C04"/>
    <w:rsid w:val="00AA42FB"/>
    <w:rsid w:val="00AF118E"/>
    <w:rsid w:val="00B1026C"/>
    <w:rsid w:val="00B4361A"/>
    <w:rsid w:val="00B504F6"/>
    <w:rsid w:val="00B52E41"/>
    <w:rsid w:val="00B87F84"/>
    <w:rsid w:val="00B942DE"/>
    <w:rsid w:val="00BC268F"/>
    <w:rsid w:val="00BD3A2C"/>
    <w:rsid w:val="00BD3D62"/>
    <w:rsid w:val="00C05187"/>
    <w:rsid w:val="00C17E47"/>
    <w:rsid w:val="00C7264C"/>
    <w:rsid w:val="00CB04D0"/>
    <w:rsid w:val="00CD0C75"/>
    <w:rsid w:val="00CD6900"/>
    <w:rsid w:val="00D51C99"/>
    <w:rsid w:val="00DA6777"/>
    <w:rsid w:val="00DC0BBD"/>
    <w:rsid w:val="00DC30A7"/>
    <w:rsid w:val="00DD22E2"/>
    <w:rsid w:val="00E10964"/>
    <w:rsid w:val="00E479BB"/>
    <w:rsid w:val="00E71684"/>
    <w:rsid w:val="00EA476C"/>
    <w:rsid w:val="00EB0194"/>
    <w:rsid w:val="00EE66A9"/>
    <w:rsid w:val="00F92E78"/>
    <w:rsid w:val="00F944C3"/>
    <w:rsid w:val="00FD1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54A26"/>
  <w15:docId w15:val="{100D8E55-0828-4D2B-B571-EFA460F81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8B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link w:val="Bodytext1"/>
    <w:rsid w:val="004A38B8"/>
    <w:rPr>
      <w:sz w:val="28"/>
      <w:szCs w:val="28"/>
      <w:shd w:val="clear" w:color="auto" w:fill="FFFFFF"/>
    </w:rPr>
  </w:style>
  <w:style w:type="paragraph" w:customStyle="1" w:styleId="Bodytext1">
    <w:name w:val="Body text1"/>
    <w:basedOn w:val="Normal"/>
    <w:link w:val="Bodytext"/>
    <w:rsid w:val="004A38B8"/>
    <w:pPr>
      <w:widowControl w:val="0"/>
      <w:shd w:val="clear" w:color="auto" w:fill="FFFFFF"/>
      <w:spacing w:after="300" w:line="240" w:lineRule="atLeast"/>
    </w:pPr>
    <w:rPr>
      <w:rFonts w:asciiTheme="minorHAnsi" w:eastAsiaTheme="minorHAnsi" w:hAnsiTheme="minorHAnsi" w:cstheme="minorBidi"/>
    </w:rPr>
  </w:style>
  <w:style w:type="paragraph" w:styleId="ListParagraph">
    <w:name w:val="List Paragraph"/>
    <w:basedOn w:val="Normal"/>
    <w:uiPriority w:val="34"/>
    <w:qFormat/>
    <w:rsid w:val="00404CC1"/>
    <w:pPr>
      <w:ind w:left="720"/>
      <w:contextualSpacing/>
    </w:pPr>
  </w:style>
  <w:style w:type="paragraph" w:styleId="Header">
    <w:name w:val="header"/>
    <w:basedOn w:val="Normal"/>
    <w:link w:val="HeaderChar"/>
    <w:uiPriority w:val="99"/>
    <w:unhideWhenUsed/>
    <w:rsid w:val="00B4361A"/>
    <w:pPr>
      <w:tabs>
        <w:tab w:val="center" w:pos="4680"/>
        <w:tab w:val="right" w:pos="9360"/>
      </w:tabs>
    </w:pPr>
  </w:style>
  <w:style w:type="character" w:customStyle="1" w:styleId="HeaderChar">
    <w:name w:val="Header Char"/>
    <w:basedOn w:val="DefaultParagraphFont"/>
    <w:link w:val="Header"/>
    <w:uiPriority w:val="99"/>
    <w:rsid w:val="00B4361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B4361A"/>
    <w:pPr>
      <w:tabs>
        <w:tab w:val="center" w:pos="4680"/>
        <w:tab w:val="right" w:pos="9360"/>
      </w:tabs>
    </w:pPr>
  </w:style>
  <w:style w:type="character" w:customStyle="1" w:styleId="FooterChar">
    <w:name w:val="Footer Char"/>
    <w:basedOn w:val="DefaultParagraphFont"/>
    <w:link w:val="Footer"/>
    <w:uiPriority w:val="99"/>
    <w:rsid w:val="00B4361A"/>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CA830-02B2-4B91-9D30-DAB6DD7D1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1157</Words>
  <Characters>6601</Characters>
  <Application>Microsoft Office Word</Application>
  <DocSecurity>0</DocSecurity>
  <Lines>55</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DTC</dc:creator>
  <cp:lastModifiedBy>MSI_Pro</cp:lastModifiedBy>
  <cp:revision>14</cp:revision>
  <cp:lastPrinted>2025-10-31T01:26:00Z</cp:lastPrinted>
  <dcterms:created xsi:type="dcterms:W3CDTF">2025-12-03T12:34:00Z</dcterms:created>
  <dcterms:modified xsi:type="dcterms:W3CDTF">2026-05-12T03:18:00Z</dcterms:modified>
</cp:coreProperties>
</file>