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rdia New" w:hAnsi="Cordia New"/>
          <w:b/>
          <w:color w:val="1F4E79"/>
          <w:sz w:val="44"/>
        </w:rPr>
        <w:t>รายงานโครงสร้างและการทำงานของระบบ Backend</w:t>
        <w:br/>
        <w:t>(LUMA AI System Architecture &amp; Data Flow Report)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1. ภาพรวมสถาปัตยกรรมระบบ (System Architecture Overview)</w:t>
      </w:r>
    </w:p>
    <w:p>
      <w:pPr>
        <w:spacing w:line="276" w:lineRule="auto"/>
      </w:pPr>
      <w:r>
        <w:t>ระบบ Backend ของโครงการ LUMA พัฒนาขึ้นด้วยภาษา Python โดยใช้ Flask Framework ซึ่งได้รับการออกแบบตามหลักสถาปัตยกรรม Application Factory Pattern และแยกกลุ่มเส้นทางการทำงานออกเป็น Flask Blueprints เพื่อให้ง่ายต่อการดูแลรักษาและขยายระบบในอนาคต</w:t>
      </w:r>
    </w:p>
    <w:p>
      <w:pPr>
        <w:pStyle w:val="ListBullet"/>
      </w:pPr>
      <w:r>
        <w:rPr>
          <w:b/>
        </w:rPr>
        <w:t xml:space="preserve">Framework: </w:t>
      </w:r>
      <w:r>
        <w:t>Python 3.11 + Flask 3.0.3 (เชื่อมต่อผ่าน WSGI และ Nginx Reverse Proxy)</w:t>
      </w:r>
    </w:p>
    <w:p>
      <w:pPr>
        <w:pStyle w:val="ListBullet"/>
      </w:pPr>
      <w:r>
        <w:rPr>
          <w:b/>
        </w:rPr>
        <w:t xml:space="preserve">Database Layer: </w:t>
      </w:r>
      <w:r>
        <w:t>SQLite (database/database.db) เชื่อมต่อและบริหารจัดการผ่าน Flask-SQLAlchemy (ORM)</w:t>
      </w:r>
    </w:p>
    <w:p>
      <w:pPr>
        <w:pStyle w:val="ListBullet"/>
      </w:pPr>
      <w:r>
        <w:rPr>
          <w:b/>
        </w:rPr>
        <w:t xml:space="preserve">Authentication &amp; Security: </w:t>
      </w:r>
      <w:r>
        <w:t>JSON Web Token (JWT HS256, อายุ 24 ชม.), Password Hashing (PBKDF2/SHA256), และระบบ Anti-Hopping / IDOR Protection ป้องกันการสวมรอยข้ามบัญชี</w:t>
      </w:r>
    </w:p>
    <w:p>
      <w:pPr>
        <w:pStyle w:val="ListBullet"/>
      </w:pPr>
      <w:r>
        <w:rPr>
          <w:b/>
        </w:rPr>
        <w:t xml:space="preserve">AI Integration: </w:t>
      </w:r>
      <w:r>
        <w:t>เชื่อมต่อไปยัง Stable Diffusion AI Server ผ่าน REST API พร้อมระบบ Concurrency Lock (Mutex Queue) ป้องกันงานชนกันบน GPU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2. หน้าที่และความรับผิดชอบของแต่ละไฟล์ใน Backend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โฟลเดอร์ / ชื่อไฟล์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หน้าที่และความรับผิดชอบหลัก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backend/run.py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จุดเริ่มต้นรันเซิร์ฟเวอร์ (Entry Point) ดึงค่าพอร์ต (PORT=5000) และเปิดบริการบน host 0.0.0.0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backend/config.py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ศูนย์กลางคอนฟิกูเรชัน (Central Config) เช่น Secret Key, CORS Origins, URL ของ AI Server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backend/app/__init__.py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Application Factory เริ่มต้น Flask, ผูก SQLAlchemy, ลงทะเบียน Blueprints ทั้งหมด และ Auto-Migration ตารางใน DB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backend/app/extensions.py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ประกาศตัวแปรกลาง db = SQLAlchemy() เพื่อป้องกันปัญหา Circular Import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backend/app/models/user.py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โมเดลตาราง users (id, email, password_hash, created_at) และผูก Cascade Delete ไปยังตารางภาพ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backend/app/models/generation.py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โมเดลตาราง generations รองรับประวัติ 2 หมวดหมู่ (sd_generate และ image_filter) และเก็บไฟล์ภาพเป็น BLOB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backend/app/middleware/jwt_auth.py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มิดเดิลแวร์ @token_required ตรวจสอบ Bearer JWT Token, ถอดรหัส user_id และป้องกันการข้ามสิทธิ์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backend/app/routes/auth.py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/register (สมัครสมาชิก, ตรวจเมลซ้ำ, แฮชรหัสผ่าน) และ /login (ตรวจสอบรหัสผ่าน, ออก JWT Token)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backend/app/routes/sd.py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/generate (สร้างภาพ AI), /estimate (ประเมินเวลา), /images/:id (สตรีมภาพ PNG พร้อมเช็กเจ้าของ)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backend/app/routes/history.py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/history (ดึงประวัติพร้อม Pagination &amp; Filter), ดูรายละเอียดภาพ, และลบประวัติของตนเอง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backend/app/routes/profile.py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/profile ดึงข้อมูลส่วนตัวผู้ใช้ และสรุปยอดจำนวนภาพที่สร้างแยกตามประเภท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backend/app/services/ai_client.py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ตัวเชื่อมต่อ AI Server มีระบบ Concurrency Queue (GPU Lock) และระบบคำนวณเวลาโดยประมาณ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F2F2F2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backend/app/utils/error_codes.py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ฟังก์ชันห่อ Response Format (success_response, error_response) และนิยาม Error Codes มาตรฐาน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3. เจาะลึกกระบวนการทำงานและเส้นทางข้อมูล (Step-by-Step Data Flow)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3.1 การสมัครสมาชิก (Register Flow)</w:t>
      </w:r>
    </w:p>
    <w:p>
      <w:pPr>
        <w:pStyle w:val="ListBullet"/>
      </w:pPr>
      <w:r>
        <w:rPr>
          <w:b/>
        </w:rPr>
        <w:t xml:space="preserve">1. ผู้ใช้กรอกข้อมูลบน Frontend: </w:t>
      </w:r>
      <w:r>
        <w:t>กรอก email และ password แล้วกดปุ่ม Register จากนั้น Frontend ส่งคำขอ POST /api/v1/register พร้อม Body JSON {'email': 'peem@example.com', 'password': 'Password123'}</w:t>
      </w:r>
    </w:p>
    <w:p>
      <w:pPr>
        <w:pStyle w:val="ListBullet"/>
      </w:pPr>
      <w:r>
        <w:rPr>
          <w:b/>
        </w:rPr>
        <w:t xml:space="preserve">2. Backend Validation: </w:t>
      </w:r>
      <w:r>
        <w:t>ฟังก์ชัน auth.py รับข้อมูล ตรวจสอบรูปแบบอีเมลด้วย Regex และตรวจความยาวรหัสผ่าน (ต้อง &gt;= 8 ตัวอักษร)</w:t>
      </w:r>
    </w:p>
    <w:p>
      <w:pPr>
        <w:pStyle w:val="ListBullet"/>
      </w:pPr>
      <w:r>
        <w:rPr>
          <w:b/>
        </w:rPr>
        <w:t xml:space="preserve">3. Duplicate Check (ตรวจอีเมลซ้ำ): </w:t>
      </w:r>
      <w:r>
        <w:t>ค้นหาในตาราง users ด้วยคำสั่ง User.query.filter_by(email=email).first() หากพบว่ามีอยู่แล้ว จะตอบกลับ HTTP 409 EMAIL_EXISTS</w:t>
      </w:r>
    </w:p>
    <w:p>
      <w:pPr>
        <w:pStyle w:val="ListBullet"/>
      </w:pPr>
      <w:r>
        <w:rPr>
          <w:b/>
        </w:rPr>
        <w:t xml:space="preserve">4. Password Hashing: </w:t>
      </w:r>
      <w:r>
        <w:t>นำรหัสผ่านไปผ่านฟังก์ชัน generate_password_hash() เพื่อแปลงเป็นแฮช PBKDF2/SHA256 ที่ปลอดภัย ไม่เก็บรหัสผ่านจริง</w:t>
      </w:r>
    </w:p>
    <w:p>
      <w:pPr>
        <w:pStyle w:val="ListBullet"/>
      </w:pPr>
      <w:r>
        <w:rPr>
          <w:b/>
        </w:rPr>
        <w:t xml:space="preserve">5. บันทึกลงฐานข้อมูล: </w:t>
      </w:r>
      <w:r>
        <w:t>สร้าง User object ใหม่แล้วบันทึก (db.session.add(new_user) -&gt; db.session.commit())</w:t>
      </w:r>
    </w:p>
    <w:p>
      <w:pPr>
        <w:pStyle w:val="ListBullet"/>
      </w:pPr>
      <w:r>
        <w:rPr>
          <w:b/>
        </w:rPr>
        <w:t xml:space="preserve">6. ส่ง Response กลับ Frontend: </w:t>
      </w:r>
      <w:r>
        <w:t>ส่งรหัสสถานะ HTTP 201 Created พร้อมข้อมูลผู้ใช้ในรูปแบบ JSON เพื่อให้ Frontend พาไปยังหน้า Login</w:t>
      </w:r>
    </w:p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3.2 การเข้าสู่ระบบและออก JWT Token (Login Flow)</w:t>
      </w:r>
    </w:p>
    <w:p>
      <w:pPr>
        <w:pStyle w:val="ListBullet"/>
      </w:pPr>
      <w:r>
        <w:rPr>
          <w:b/>
        </w:rPr>
        <w:t xml:space="preserve">1. ผู้ใช้ส่งคำขอ Login: </w:t>
      </w:r>
      <w:r>
        <w:t>Frontend ส่งคำขอ POST /api/v1/login พร้อม email และ password</w:t>
      </w:r>
    </w:p>
    <w:p>
      <w:pPr>
        <w:pStyle w:val="ListBullet"/>
      </w:pPr>
      <w:r>
        <w:rPr>
          <w:b/>
        </w:rPr>
        <w:t xml:space="preserve">2. ตรวจสอบบัญชีและรหัสผ่าน: </w:t>
      </w:r>
      <w:r>
        <w:t>ค้นหา User ด้วย email หากพบจะนำรหัสผ่านไปตรวจกับค่า Hash ด้วย check_password_hash(user.password_hash, password) หากไม่ตรงจะตอบกลับ HTTP 401 INVALID_CREDENTIALS</w:t>
      </w:r>
    </w:p>
    <w:p>
      <w:pPr>
        <w:pStyle w:val="ListBullet"/>
      </w:pPr>
      <w:r>
        <w:rPr>
          <w:b/>
        </w:rPr>
        <w:t xml:space="preserve">3. สร้าง JWT Access Token: </w:t>
      </w:r>
      <w:r>
        <w:t>สร้าง Payload บรรจุ {'user_id': user.id, 'email': user.email, 'exp': now + 24 ชั่วโมง} และเข้ารหัสด้วย Secret Key (HS256)</w:t>
      </w:r>
    </w:p>
    <w:p>
      <w:pPr>
        <w:pStyle w:val="ListBullet"/>
      </w:pPr>
      <w:r>
        <w:rPr>
          <w:b/>
        </w:rPr>
        <w:t xml:space="preserve">4. ส่ง Token กลับ Frontend: </w:t>
      </w:r>
      <w:r>
        <w:t>ส่ง JSON ตอบกลับพร้อม access_token ให้ Frontend จัดเก็บใน localStorage สำหรับใช้แนบกับคำขออื่นๆ</w:t>
      </w:r>
    </w:p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3.3 การสร้างรูปภาพด้วย AI (Image Generation Flow)</w:t>
      </w:r>
    </w:p>
    <w:p>
      <w:pPr>
        <w:pStyle w:val="ListBullet"/>
      </w:pPr>
      <w:r>
        <w:rPr>
          <w:b/>
        </w:rPr>
        <w:t xml:space="preserve">1. Frontend สั่งสร้างภาพ: </w:t>
      </w:r>
      <w:r>
        <w:t>ส่งคำขอ POST /api/v1/generate พร้อม Header 'Authorization: Bearer &lt;Token&gt;' และพารามิเตอร์ Prompt, Size, Steps, Sampler</w:t>
      </w:r>
    </w:p>
    <w:p>
      <w:pPr>
        <w:pStyle w:val="ListBullet"/>
      </w:pPr>
      <w:r>
        <w:rPr>
          <w:b/>
        </w:rPr>
        <w:t xml:space="preserve">2. Middleware ตรวจสอบสิทธิ์: </w:t>
      </w:r>
      <w:r>
        <w:t>มิดเดิลแวร์ @token_required ถอดรหัส Token และสกัด user_id ของผู้ใช้ปัจจุบันเก็บไว้ใน request.user_id</w:t>
      </w:r>
    </w:p>
    <w:p>
      <w:pPr>
        <w:pStyle w:val="ListBullet"/>
      </w:pPr>
      <w:r>
        <w:rPr>
          <w:b/>
        </w:rPr>
        <w:t xml:space="preserve">3. Concurrency Queue (GPU Lock): </w:t>
      </w:r>
      <w:r>
        <w:t>คำขอเข้าสู่คิว ai_client.py ซึ่งมี Mutex Lock (_gpu_lock.acquire()) เพื่อให้ GPU ทำงานทีละ 1 งานอย่างปลอดภัย ไม่เกิดปัญหาคิวชนกัน</w:t>
      </w:r>
    </w:p>
    <w:p>
      <w:pPr>
        <w:pStyle w:val="ListBullet"/>
      </w:pPr>
      <w:r>
        <w:rPr>
          <w:b/>
        </w:rPr>
        <w:t xml:space="preserve">4. ส่งคำขอไปยัง AI Server: </w:t>
      </w:r>
      <w:r>
        <w:t>ยิง HTTP POST ไปที่ Stable Diffusion WebUI API (/sdapi/v1/txt2img) รอรับผลลัพธ์ภาพแบบ Base64 String</w:t>
      </w:r>
    </w:p>
    <w:p>
      <w:pPr>
        <w:pStyle w:val="ListBullet"/>
      </w:pPr>
      <w:r>
        <w:rPr>
          <w:b/>
        </w:rPr>
        <w:t xml:space="preserve">5. ปลดล็อกคิว GPU: </w:t>
      </w:r>
      <w:r>
        <w:t>สั่ง _gpu_lock.release() ทันทีเพื่อให้คำขอถัดไปในคิวเริ่มทำงานต่อได้</w:t>
      </w:r>
    </w:p>
    <w:p>
      <w:pPr>
        <w:pStyle w:val="ListBullet"/>
      </w:pPr>
      <w:r>
        <w:rPr>
          <w:b/>
        </w:rPr>
        <w:t xml:space="preserve">6. บันทึกรูปภาพลง SQLite (BLOB): </w:t>
      </w:r>
      <w:r>
        <w:t>แปลง Base64 เป็น Binary Bytes แล้วบันทึกลงตาราง generations ผูกกับ user_id และระบุ category='sd_generate'</w:t>
      </w:r>
    </w:p>
    <w:p>
      <w:pPr>
        <w:pStyle w:val="ListBullet"/>
      </w:pPr>
      <w:r>
        <w:rPr>
          <w:b/>
        </w:rPr>
        <w:t xml:space="preserve">7. ตอบกลับผลลัพธ์: </w:t>
      </w:r>
      <w:r>
        <w:t>ส่ง JSON ตอบกลับพร้อม generation_id และ URL /api/v1/images/:id ให้ Frontend นำไปแสดงผล</w:t>
      </w:r>
    </w:p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3.4 การเปิดดูรูปภาพและระบบป้องกันการข้ามสิทธิ์ (IDOR / Anti-Hopping Protection)</w:t>
      </w:r>
    </w:p>
    <w:p>
      <w:pPr>
        <w:pStyle w:val="ListBullet"/>
      </w:pPr>
      <w:r>
        <w:rPr>
          <w:b/>
        </w:rPr>
        <w:t xml:space="preserve">1. การร้องขอรูปภาพ: </w:t>
      </w:r>
      <w:r>
        <w:t>Frontend สั่ง GET /api/v1/images/:id พร้อมแนบ Token ของผู้ใช้</w:t>
      </w:r>
    </w:p>
    <w:p>
      <w:pPr>
        <w:pStyle w:val="ListBullet"/>
      </w:pPr>
      <w:r>
        <w:rPr>
          <w:b/>
        </w:rPr>
        <w:t xml:space="preserve">2. การตรวจสอบความเป็นเจ้าของ: </w:t>
      </w:r>
      <w:r>
        <w:t>Backend ค้นหาภาพในตาราง generations ด้วยเงื่อนไขคู่: id = :id AND user_id = request.user_id เสมอ</w:t>
      </w:r>
    </w:p>
    <w:p>
      <w:pPr>
        <w:pStyle w:val="ListBullet"/>
      </w:pPr>
      <w:r>
        <w:rPr>
          <w:b/>
        </w:rPr>
        <w:t xml:space="preserve">3. กรณีเป็นเจ้าของภาพ: </w:t>
      </w:r>
      <w:r>
        <w:t>Backend สตรีมข้อมูล Binary BLOB ในรูปแบบ Content-Type: image/png กลับไปให้ Frontend แสดงผลได้ทันที</w:t>
      </w:r>
    </w:p>
    <w:p>
      <w:pPr>
        <w:pStyle w:val="ListBullet"/>
      </w:pPr>
      <w:r>
        <w:rPr>
          <w:b/>
        </w:rPr>
        <w:t xml:space="preserve">4. กรณีพยายามแอบดูภาพของผู้อื่น: </w:t>
      </w:r>
      <w:r>
        <w:t>คำสั่งค้นหาจะไม่พบข้อมูล (เนื่องจาก user_id ไม่ตรงกัน) และระบบจะตอบกลับ HTTP 404 GENERATION_NOT_FOUND ทันที โดยไม่เปิดเผยข้อมูลให้ผู้ใช้คนอื่นทราบ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4. สรุปรายการ API Endpoints ทั้งหมดในระบบ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Method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Endpoint Path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Token?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คำอธิบายหน้าที่การทำงาน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/api/v1/register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สมัครสมาชิกผู้ใช้งานใหม่ (รับ email, password)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/api/v1/login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เข้าสู่ระบบ ตรวจสอบรหัสผ่าน และรับ JWT Token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/api/v1/models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ดึงรายชื่อ Checkpoint Models ทั้งหมดจาก AI Server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/api/v1/estimate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คำนวณเวลาประเมินล่วงหน้าในการสร้างภาพ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/api/v1/generate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สั่งสร้างรูปภาพ AI (ผูกข้อมูลกับเจ้าของบัญชี)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/api/v1/images/:id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สตรีมไฟล์รูปภาพ Binary PNG (จำกัดสิทธิ์เฉพาะเจ้าของ)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ดึงรายการประวัติภาพพร้อม Pagination และ Filter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/api/v1/history/:id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ดึงรายละเอียดพารามิเตอร์เต็มของภาพรายการนั้น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DELETE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/api/v1/history/:id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ลบประวัติรูปภาพของตนเองออกจากระบบ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/api/v1/profile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ดึงข้อมูลโปรไฟล์และสรุปสถิติจำนวนภาพที่สร้างทั้งหมด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5. มาตรฐานรหัสข้อผิดพลาด (Standard Error Codes)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Error Code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HTTP Status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คำอธิบายสาเหตุ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VALIDATION_ERROR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400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ข้อมูลที่ส่งมาไม่ถูกต้องตามเงื่อนไข (เช่น อีเมลผิดฟอร์แมต, รหัสผ่านสั้นกว่า 8 ตัว)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INVALID_CREDENTIALS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401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อีเมลหรือรหัสผ่านไม่ถูกต้อง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UNAUTHORIZED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401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ไม่มี Token หรือ Token หมดอายุ / ลายเซ็นไม่ถูกต้อง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EMAIL_EXISTS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409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อีเมลนี้ถูกลงทะเบียนในระบบแล้ว (ตรวจพบชื่อซ้ำ)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GENERATION_NOT_FOUND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404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ไม่พบเรคคอร์ดรูปภาพ หรือพยายามเข้าถึงภาพของผู้อื่น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IMAGE_NOT_FOUND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404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ไม่พบข้อมูลรูปภาพแบบ Binary ในฐานข้อมูล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AI_SERVER_BUSY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409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คิวงานบน AI Server แน่นเกินเวลาที่กำหนดให้รอได้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AI_SERVER_TIMEOUT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504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AI Server ประมวลผลช้าเกินเวลาที่กำหนด (เกิน 75 วินาที)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AI_SERVER_ERROR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503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เกิดข้อผิดพลาดฝั่ง AI Server หรือไม่สามารถเชื่อมต่อได้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INTERNAL_SERVER_ERROR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500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เกิดข้อผิดพลาดที่ไม่คาดคิดภายในระบบเซิร์ฟเวอร์ Backend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rdia New" w:hAnsi="Cordia New"/>
      <w:color w:val="222222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