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สรุป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1.แผ่นอะคริลิคขนาด 35 x 80 cm หนา 1 mm จำนวน 7 แผ่น (ลิ้นชัก)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2.แผ่นอะคริลิคขนาด 40 x 85 cm หนา 2 mm จำนวน 1 แผ่น ( ขอบกั้นลิ้นชัก)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3.แผ่นอะคริลิคขนาด 72x 50 cm หนา 5 mm จำนวน 2 แผ่น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4.แผ่นอะคริลิคขนาด 72x 19 cm หนา 5 mm จำนวน 1 แผ่น  (แคร่ยา)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5.แผ่นอะคริลิคขนาด 20x 50 cm หนา 5 mm จำนวน 2 แผ่น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6.แผ่นอะคริลิคขนาด 49.5x 72 cm หนา 5 mm จำนวน 1 แผ่น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ไฟล์กล่องแบบลิ้นชัก 7 ชุด.Ai</w:t>
        <w:br w:type="textWrapping"/>
        <w:t xml:space="preserve">คือ ตัดชิ้นส่วนในไฟล์ทั้งหมด 14 ชิ้น ซึ่งใช้ทั้งหมด 7 ชุด</w:t>
        <w:br w:type="textWrapping"/>
        <w:t xml:space="preserve">***ความหนา 1 มิล</w:t>
        <w:br w:type="textWrapping"/>
        <w:br w:type="textWrapping"/>
        <w:t xml:space="preserve">แผ่นอะคริลิคแผ่นใหญ่ ก่อนนำมาใช้ตัดชิ้นงาน ขนาด กว้าง 35 ซม ยาว 85 ซม จำนวนที่ใช้ 7 แผ่น  (แต่ละแผ่นนำไปใช้ตัดชิ้นงานทั้งหมด 14 ชิ้น (1ลิ้นชักยา)ต่อ 1 แผ่น )</w:t>
        <w:br w:type="textWrapping"/>
        <w:br w:type="textWrapping"/>
        <w:br w:type="textWrapping"/>
        <w:t xml:space="preserve">จำนวนแผ่นที่ต้องตัด</w:t>
        <w:br w:type="textWrapping"/>
        <w:t xml:space="preserve">1.1 ฐานรอง กว้าง 8.5 ซม ยาว 30 ซม จำนวนที่ใช้ : 7 แผ่น</w:t>
        <w:br w:type="textWrapping"/>
        <w:t xml:space="preserve">1.2 ฝาข้างซ้ายและขวา กว้าง 9.3 ซม. ยาว 30.2 ซม. จำนวนที่ใช้ : 14 แผ่น</w:t>
        <w:br w:type="textWrapping"/>
        <w:t xml:space="preserve">1.3 ขอบเก็บสายไฟล่างและบน ด้านขวา กว้าง 0.8 มิลลิเมตร ยาว 30.2 ซม. จำนวนที่ใช้ 14 แผ่น</w:t>
        <w:br w:type="textWrapping"/>
        <w:t xml:space="preserve">1.4ฝาเก็บสายไฟ ด้านขวา กว้าง 9.1 ซม. ยาว 30.2 ซม. จำนวนที่ใช้ 7 แผ่น</w:t>
        <w:br w:type="textWrapping"/>
        <w:t xml:space="preserve">1.5 แผ่นปิดช่องยาหน้า และ หลัง กว้าง 9.3 ซม ยาว 8.5 ซม จำนวนที่ใช้ 14 แผ่น</w:t>
        <w:br w:type="textWrapping"/>
        <w:t xml:space="preserve">1.6 แผ่นกั้นช่องยา  กว้าง 8 ซม. ยาว 8.5 ซม จำนวนที่ใช้ 42</w:t>
        <w:br w:type="textWrapping"/>
        <w:t xml:space="preserve">สรุป กล่องลิ้นชักยา ใช้ทั้งหมด 98 ชิ้น</w:t>
        <w:br w:type="textWrapping"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ขอบกั้นลิ้นชัก.Ai</w:t>
        <w:br w:type="textWrapping"/>
        <w:t xml:space="preserve">คือ ตัดชิ้นส่วนในไฟล์ทั้งหมด มีทั้งหมด 6 ชิ้น ซึ่งใช้ทั้งหมด 1 ชุด</w:t>
        <w:br w:type="textWrapping"/>
        <w:t xml:space="preserve">แผ่นอะคริลิคแผ่นใหญ่ ก่อนนำไปใช้ตัดชิ้นงาน กว้าง 40ซม ยาว 85 ซม จำนวน 1 แผ่น</w:t>
        <w:br w:type="textWrapping"/>
        <w:t xml:space="preserve">*** ความหนา 2 มิล</w:t>
        <w:br w:type="textWrapping"/>
        <w:t xml:space="preserve">จำนวนแผ่นที่ต้องใช้</w:t>
        <w:br w:type="textWrapping"/>
        <w:t xml:space="preserve">2.1 แผ่นสี่เหลี่ยมผืนผ้า กว้าง 10 ซม ยาว 40 ซม จำนวนที่ใช้ : 6 แผ่น</w:t>
        <w:br w:type="textWrapping"/>
        <w:t xml:space="preserve">สรุปยอด ขอบกั้นลิ้นชักยา ใช้ทั้งหมด 6 แผ่น ใช้ความหนา 2 มิล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แคร่ยา.Ai</w:t>
        <w:br w:type="textWrapping"/>
        <w:t xml:space="preserve">คือ ตัดชิ้นส่วนในไฟล์ทั้งหมด มีทั้งหมด 6 ชิ้น ซึ่งใช้ทั้งหมด 1 ชุด</w:t>
        <w:br w:type="textWrapping"/>
        <w:t xml:space="preserve">*** ความหนาทุกชิ้นงานใช้ความหนา 5 มิล</w:t>
        <w:br w:type="textWrapping"/>
        <w:t xml:space="preserve">จำนวนแผ่นที่ต้องใช้ </w:t>
        <w:br w:type="textWrapping"/>
        <w:t xml:space="preserve">3.1 แผ่นสีเหลี่ยม ฝาด้านบนและฝาล่าง กว้าง 72 ซม ยาว 50 ซม : จำนวนที่ใช้ 2 แผ่น</w:t>
        <w:br w:type="textWrapping"/>
        <w:t xml:space="preserve">3.2 แผ่นสีเหลี่ยม ฝาหลัง กว้าง 72 ซม ยาว 19 ซม : จำนวนที่ใช้ 1 แผ่น</w:t>
        <w:br w:type="textWrapping"/>
        <w:t xml:space="preserve">3.3 แผ่นสี่เหลี่ยม ฝาด้านซ้าย และ ขวา ขนาด กว้าง 20 ยาว 50 จำนวนที่ใช้ 2 แผ่น</w:t>
        <w:br w:type="textWrapping"/>
        <w:t xml:space="preserve">3.4 แผ่นสีเหลี่ยม ฐานกลาง (มีการเจาะช่องเก็บสายไฟ) กว้าง 49.5ซม ยาว 72 ซม. จำนวนที่ใช้ 1 แผ่น </w:t>
        <w:br w:type="textWrapping"/>
        <w:t xml:space="preserve">สรุปยอด แคร่ยาใช้ทั้งหมด 6 แผ่น ใช้ความหนา 5 มิล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เพิ่มเติม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*** ใน File แคร่ยา.Ai รูปล่างสุดจะมีช่องสีเหลี่ยมสีขาวคือ ตัดให้เป็นช่องวางบนชิ้นงาน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sz w:val="32"/>
          <w:szCs w:val="32"/>
          <w:rtl w:val="0"/>
        </w:rPr>
        <w:t xml:space="preserve">กรณีสั่งแผ่นใหญ่แล้วค่อยแบ่งไปตัด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ขนาดความหนา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ขนาด กว้างxยาว | จำนวน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 5 มิล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กว้าง 160 ยาว 150 ซม. | 1 แผ่น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2 มิล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กว้าง 85 ยาว  40 ซม | 1 แผ่น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1 มิล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กว้าง 85 ยาว 245 ซม | 1 แผ่น (แบ่งออกเป็น 7 แผ่น)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