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epz3r82m2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   Advanced SQL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1. SQL Exercise - Advanced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ROW_NUMBER() OVER (PARTITION BY Category ORDER BY Price DESC) AS RowNum,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RANK() OVER (PARTITION BY Category ORDER BY Price DESC) AS Rank,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DENSE_RANK() OVER (PARTITION BY Category ORDER BY Price DESC) AS DenseRank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Exercise 2: Aggregation with GROUPING SETS, CUBE, and ROLLUP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Assume Orders o, OrderDetails od, Customers c, Products 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c.Region,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p.Category,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SUM(od.Quantity) AS TotalQuantity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GROUPING SETS (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(c.Region, p.Category),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(c.Region),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(p.Category),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()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ROLLUP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ROLLUP (s.Region, p.Category);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CUBE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CUBE (s.Region, p.Category);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CTEs and MERGE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4gy5chmaa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Recursive CTE for January 2025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Calendar AS (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CAST('2025-01-01' AS DATE) AS CalendarDate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DATEADD(DAY, 1, CalendarDate)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Calendar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CalendarDate &lt; '2025-01-31'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Calendar;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b) MERGE for Product Price Update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MERGE INTO Products AS target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StagingProducts AS source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target.ProductID = source.ProductID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MATCHED THEN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SET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target.Price = source.Price,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target.LastUpdated = GETDATE()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NOT MATCHED THEN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(ProductID, ProductName, Category, Price, LastUpdated)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(source.ProductID, source.ProductName, source.Category, source.Price, GETDATE());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PIVOT and UNPIVOT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 PIVOT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ProductID, MONTH(SaleDate) AS SaleMonth, SalesAmount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FROM Sales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AS SourceTable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PIVOT (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SUM(SalesAmount)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SaleMonth IN (1, 2, 3, 4, 5, 6, 7, 8, 9, 10, 11, 12)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AS PivotTable;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UNPIVOT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ProductID, SaleMonth, SalesAmount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PivotTable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UNPIVOT (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SalesAmount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SaleMonth IN (1, 2, 3, 4, 5, 6, 7, 8, 9, 10, 11, 12)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AS UnpivotTable;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Exercise 5: CTE to Simplify Customer Order Query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OrderCount AS (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CustomerID, COUNT(*) AS OrderCount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GROUP BY CustomerID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CustomerID, OrderCount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OrderCount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OrderCount &gt; 3;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xskj9acbh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SQL Exercise - Indexing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1: Non-Clustered Index on ProductName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1: Query before index creation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2: Create non-clustered index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NONCLUSTERED INDEX idx_ProductName ON Products(ProductName);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3: Query after index creation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Products WHERE ProductName = 'Laptop';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2: Clustered Index on OrderDate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DROP INDEX IF EXISTS idx_OrderID ON Orders;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1: Query before index creation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2: Create clustered index on OrderDate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CLUSTERED INDEX idx_OrderDate ON Orders(OrderDate);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3: Query after index creation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Orders WHERE OrderDate = '2023-01-15';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3: Composite Index on CustomerID and OrderDate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1: Query before index creation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2: Create composite (multi-column) index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NONCLUSTERED INDEX idx_Customer_OrderDate ON Orders(CustomerID, OrderDate);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Step 3: Query after index creation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Orders WHERE CustomerID = 1 AND OrderDate = '2023-01-15';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mkbn8tnzf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Views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Employee Management System: SQL Exercises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View 1: Basic Employee Info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VIEW vw_EmployeeBasicInfo 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e.EmployeeID,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e.FirstName,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e.LastName,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d.DepartmentName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 Departments d ON e.DepartmentID = d.DepartmentID;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View 2: Employee Full 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VIEW vw_EmployeeFullName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FirstName + ' ' + LastName AS FullName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View 3: Employee Annual Salary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VIEW vw_EmployeeAnnualSalary 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Salary * 12 AS AnnualSalary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View 4: Employee Report with Bonus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VIEW vw_EmployeeReport 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e.EmployeeID,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e.FirstName + ' ' + e.LastName AS FullName,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d.DepartmentName,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e.Salary * 12 AS AnnualSalary,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(e.Salary * 12) * 0.10 AS Bonus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Departments d ON e.DepartmentID = d.DepartmentID;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ekwvwybjp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Stored Procedures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1: Create a Stored Procedure to Insert Employee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Exercise 2: Modify a Stored Procedure to Include Salary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PROCEDURE sp_GetEmployeesByDepartment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@DeptID INT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EmployeeID, FirstName, LastName, Salary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DepartmentID = @DeptID;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3: Delete a Stored Procedure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PROCEDURE IF EXISTS sp_InsertEmployee;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4: Execute a Stored Procedure (for DepartmentID = 1)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 sp_GetEmployeesByDepartment 1;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5: Return Employee Count by Department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sp_CountEmployeesByDept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@DeptID INT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DepartmentID = @DeptID;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6: Output Parameter for Total Salary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sp_TotalSalaryByDept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@DeptID INT,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@TotalSalary DECIMAL(10,2) OUTPUT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@TotalSalary = SUM(Salary)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DepartmentID = @DeptID;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7: Update Salary Using Multiple Parameters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sp_UpdateEmployeeSalary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@EmpID INT,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 Salary = @NewSalary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EmployeeID = @EmpID;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Execute Salary Update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 sp_UpdateEmployeeSalary 1, 5500.00;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8: Conditional Bonus by Department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sp_GiveBonus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@DeptID INT,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@BonusAmount DECIMAL(10,2)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 Salary = Salary + @BonusAmount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DepartmentID = @DeptID;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Execute Bonus Procedure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 sp_GiveBonus 1, 500.00;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9: Use Transactions in Salary Update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sp_TransactionalSalaryUpdate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@EmpID INT,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 TRANSACTION;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EmployeeID = @EmpID;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 'Error: ' + ERROR_MESSAGE();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CATCH;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10: Dynamic SQL Filter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sp_FilterEmployees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@ColumnName NVARCHAR(50),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@Value NVARCHAR(100)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DECLARE @SQL NVARCHAR(MAX);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 @SQL = 'SELECT * FROM Employees WHERE ' + QUOTENAME(@ColumnName) + ' = @ValueParam';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EXEC sp_executesql @SQL, N'@ValueParam NVARCHAR(100)', @Value;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  Exercise 11: Error Handling in Stored Procedure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PROCEDURE sp_SafeSalaryUpdate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@EmpID INT,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@NewSalary DECIMAL(10,2)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@NewSalary &lt; 0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THROW 50000, 'Salary must be non-negative.', 1;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 Salary = @NewSalary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EmployeeID = @EmpID;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 'Custom Error: ' + ERROR_MESSAGE();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CATCH;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kix2lhihd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Functions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 Exercise 1: Scalar Function – Calculate Annual Salary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FUNCTION fn_CalculateAnnualSalary (@Salary DECIMAL(10,2))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@Salary * 12;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dbo.fn_CalculateAnnualSalary(Salary) AS AnnualSalary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2: Table-Valued Function – Employees by Department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FUNCTION fn_GetEmployeesByDepartment (@DeptID INT)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DepartmentID = @DeptID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dbo.fn_GetEmployeesByDepartment(2);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3: Scalar Function – Calculate Bonus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FUNCTION fn_CalculateBonus (@Salary DECIMAL(10,2))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@Salary * 0.10;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dbo.fn_CalculateBonus(Salary) AS Bonus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4: Modify Bonus Function to 15%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FUNCTION fn_CalculateBonus (@Salary DECIMAL(10,2))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dbo.fn_CalculateBonus(Salary) AS Bonus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5: Drop Bonus Function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FUNCTION IF EXISTS fn_CalculateBonus;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6: Execute fn_CalculateAnnualSalary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dbo.fn_CalculateAnnualSalary(Salary) AS AnnualSalary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7: Annual Salary of EmployeeID = 1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dbo.fn_CalculateAnnualSalary(Salary) AS AnnualSalary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EmployeeID = 1;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8: Table-Valued Function for Finance Department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dbo.fn_GetEmployeesByDepartment(3);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9: Nested Function – Total Compensation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FUNCTION fn_CalculateBonus (@Salary DECIMAL(10,2))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@Salary * 0.15;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FUNCTION fn_CalculateTotalCompensation (@Salary DECIMAL(10,2))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dbo.fn_CalculateAnnualSalary(@Salary) + dbo.fn_CalculateBonus(@Salary);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dbo.fn_CalculateTotalCompensation(Salary) AS TotalCompensation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10: Modify Total Compensation Function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FUNCTION fn_CalculateTotalCompensation (@Salary DECIMAL(10,2))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dbo.fn_CalculateAnnualSalary(@Salary) + dbo.fn_CalculateBonus(@Salary);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dbo.fn_CalculateTotalCompensation(Salary) AS TotalCompensation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0aijdjlux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Triggers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Sample Data Insertion 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'Amit', 'Verma', 1, 5000.00, '2022-01-15'),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'Priya', 'Sharma', 2, 6000.00, '2021-03-22'),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'Rahul', 'Patel', 3, 7000.00, '2020-07-30'),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(4, 'Sneha', 'Reddy', 4, 5500.00, '2019-11-05');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1: AFTER Trigger - Log Salary Changes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EmployeeChanges (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ChangeID INT IDENTITY(1,1) PRIMARY KEY,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EmployeeID INT,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OldSalary DECIMAL(10,2),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NewSalary DECIMAL(10,2),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ChangeDate DATETIME DEFAULT GETDATE()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TRIGGER trg_LogSalaryChange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Employees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INTO EmployeeChanges (EmployeeID, OldSalary, NewSalary)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i.EmployeeID,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d.Salary AS OldSalary,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i.Salary AS NewSalary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inserted i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JOIN deleted d ON i.EmployeeID = d.EmployeeID;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2: INSTEAD OF DELETE Trigger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TRIGGER trg_NoDelete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Employees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DELETE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RAISERROR('Deletion not allowed for Employees table.', 16, 1);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3: SERVER-LEVEL TRIGGER (LOGON BLOCK)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(This requires elevated permissions)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TRIGGER trg_BlockLogon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ALL SERVER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LOGON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(DATEPART(HOUR, GETDATE()) BETWEEN 2 AND 3)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RAISERROR('Maintenance Window: Logins are blocked between 2 AM and 3 AM.', 16, 1);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4: Modify Trigger (done through SSMS typically, so no SQL needed here)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5: DROP Trigger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TRIGGER trg_LogSalaryChange;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6: Computed Column and Trigger for AnnualSalary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AnnualSalary AS Salary * 12;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TRIGGER trg_UpdateAnnualSalary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Employees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 AnnualSalary = i.Salary * 12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inserted i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Employees.EmployeeID = i.EmployeeID;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s7ejeidhv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Cursors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 Sample Data (Indian Names)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'IT'),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'Finance');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'Ravi', 'Kumar', 1, 5000.00, '2020-01-15'),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'Anjali', 'Mehta', 2, 6000.00, '2019-03-22'),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'Vikram', 'Shah', 3, 5500.00, '2021-07-30');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1: Create a Cursor to Print Employee Details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@EmpID INT, @FirstName VARCHAR(50), @LastName VARCHAR(50), @DeptID INT, @Salary DECIMAL(10,2), @JoinDate DATE;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emp_cursor CURSOR FOR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EmployeeID, FirstName, LastName, DepartmentID, Salary, JoinDate FROM Employees;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emp_cursor;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NEXT FROM emp_cursor INTO @EmpID, @FirstName, @LastName, @DeptID, @Salary, @JoinDate;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@@FETCH_STATUS = 0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 'ID: ' + CAST(@EmpID AS VARCHAR) + ', Name: ' + @FirstName + ' ' + @LastName +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', DeptID: ' + CAST(@DeptID AS VARCHAR) +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', Salary: ' + CAST(@Salary AS VARCHAR) +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', JoinDate: ' + CAST(@JoinDate AS VARCHAR);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FETCH NEXT FROM emp_cursor INTO @EmpID, @FirstName, @LastName, @DeptID, @Salary, @JoinDate;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CLOSE emp_cursor;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DEALLOCATE emp_cursor;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Exercise 2: Cursor Types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Static Cursor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static_cursor CURSOR STATIC FOR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EmployeeID, FirstName FROM Employees;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static_cursor;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NEXT FROM static_cursor;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Snapshot; changes in table not visible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Dynamic Cursor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dynamic_cursor CURSOR DYNAMIC FOR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EmployeeID, FirstName FROM Employees;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dynamic_cursor;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NEXT FROM dynamic_cursor;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Reflects real-time table changes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Forward-Only Cursor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forward_cursor CURSOR FORWARD_ONLY FOR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EmployeeID, FirstName FROM Employees;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forward_cursor;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NEXT FROM forward_cursor;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Can only move forward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Keyset-Driven Cursor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keyset_cursor CURSOR KEYSET FOR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EmployeeID, FirstName FROM Employees;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keyset_cursor;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NEXT FROM keyset_cursor;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4o4m2o7cp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Exception Handling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 Sample Data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(1, 'HR'), (2, 'IT'), (3, 'Finance');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 Question 1: TRY...CATCH with Error Logging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CREATE PROCEDURE AddEmployee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@Email VARCHAR(100),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@Salary DECIMAL(10, 2),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IF @Salary &lt;= 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RAISERROR('Salary must be greater than zero.', 16, 1);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@FirstName, @LastName, @Email, @Salary, @DepartmentID);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INSERT INTO AuditLog (Action, ErrorMessage)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VALUES ('AddEmployee', ERROR_MESSAGE());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 Question 2: Re-raise Errors using THROW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ALTER PROCEDURE AddEmployee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@Email VARCHAR(100),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@Salary DECIMAL(10, 2),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IF @Salary &lt;= 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RAISERROR('Salary must be greater than zero.', 16, 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@FirstName, @LastName, @Email, @Salary, @DepartmentID);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INSERT INTO AuditLog (Action, ErrorMessage)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VALUES ('AddEmployee', ERROR_MESSAGE());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THROW;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 Question 3: Custom Error with RAISERROR already handled above.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 Question 4: Nested TRY...CATCH with RAISERROR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CREATE PROCEDURE TransferEmployee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@EmployeeID INT,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@NewDepartmentID INT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BEGIN TRANSACTION;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IF NOT EXISTS (SELECT 1 FROM Departments WHERE DepartmentID = @NewDepartmentID)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BEGIN TRY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RAISERROR('Invalid DepartmentID. Department does not exist.', 16, 1);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END TRY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BEGIN CATCH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INSERT INTO AuditLog (Action, ErrorMessage)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VALUES ('TransferEmployee', ERROR_MESSAGE());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THROW;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END CATCH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SET DepartmentID = @NewDepartmentID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WHERE EmployeeID = @EmployeeID;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THROW;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-- Question 5: Logging All Errors in a Transaction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CREATE PROCEDURE BatchInsertEmployees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BEGIN TRANSACTION;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 'Rohit', 'Sharma', 'rohit@example.com', 7000.00, 1);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 'Neha', 'Patel', 'neha@example.com', -1000.00, 2); -- Invalid salary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 'Anil', 'Reddy', 'anil@example.com', 4000.00, 3);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INSERT INTO AuditLog (Action, ErrorMessage)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VALUES ('BatchInsertEmployees', ERROR_MESSAGE());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 Question 6: Dynamic RAISERROR with Severity and State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ALTER PROCEDURE AddEmployee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@Email VARCHAR(100),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@Salary DECIMAL(10, 2),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BEGIN TRY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IF @Salary &lt; 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RAISERROR('Salary cannot be negative.', 16, 1);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ELSE IF @Salary &lt; 1000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RAISERROR('Salary is too low.', 10, 1);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INSERT INTO Employees (EmployeeID, FirstName, LastName, Email, Salary, DepartmentID)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VALUES ((SELECT ISNULL(MAX(EmployeeID), 0) + 1 FROM Employees),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@FirstName, @LastName, @Email, @Salary, @DepartmentID);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INSERT INTO AuditLog (Action, ErrorMessage)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VALUES ('AddEmployee', ERROR_MESSAGE());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THROW;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