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Aqib is a highly motivated and talented individual with a passion for writing and social media management. Currently serving as a Social Media Manager at She Made It, he is responsible for creating and executing innovative social media strategies that promote the organization's mission and objectives.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a 4th year student at Mehran University pursuing a BS degree in English, Aqib has a strong foundation in language and communication, which enables him to create engaging content that resonates with target audiences. He is also the Membership Director at MLLSE society, where he uses his skills in leadership and organization to oversee the society's membership and engage members in meaningful activities and events.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a proven track record of success in both academic and professional settings, Aqib is a valuable asset to any team. He is always seeking to learn and grow, and he consistently strives to improve his skills and knowledge in all areas of his work. Outside of his professional life, Aqib is extremely passionate about Football, Art and Literature.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