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DAED9" w14:textId="77777777" w:rsidR="00362E7B" w:rsidRDefault="00362E7B">
      <w:r>
        <w:t xml:space="preserve">Hey I’m </w:t>
      </w:r>
      <w:proofErr w:type="spellStart"/>
      <w:r>
        <w:t>Areeba</w:t>
      </w:r>
      <w:proofErr w:type="spellEnd"/>
      <w:r>
        <w:t xml:space="preserve">, and I’m spirited to announce myself as a content writer intern at She made it dedicated </w:t>
      </w:r>
      <w:proofErr w:type="gramStart"/>
      <w:r>
        <w:t>to  empowering</w:t>
      </w:r>
      <w:proofErr w:type="gramEnd"/>
      <w:r>
        <w:t xml:space="preserve"> skilled and hardworking women from rural areas. Through my content, I aim to share empowering stories and offer guidance to help women overcome challenges and achieve their </w:t>
      </w:r>
      <w:proofErr w:type="spellStart"/>
      <w:proofErr w:type="gramStart"/>
      <w:r>
        <w:t>goals.As</w:t>
      </w:r>
      <w:proofErr w:type="spellEnd"/>
      <w:proofErr w:type="gramEnd"/>
      <w:r>
        <w:t xml:space="preserve"> a beginner writer, I’m exploring the beauty of words that can have a positive impact with meaningful cause. I’m truly excited to learn and work with wonderful minds </w:t>
      </w:r>
      <w:proofErr w:type="gramStart"/>
      <w:r>
        <w:t>at</w:t>
      </w:r>
      <w:proofErr w:type="gramEnd"/>
      <w:r>
        <w:t xml:space="preserve"> She made it.</w:t>
      </w:r>
    </w:p>
    <w:sectPr w:rsidR="00362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7B"/>
    <w:rsid w:val="0036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50D38"/>
  <w15:chartTrackingRefBased/>
  <w15:docId w15:val="{DF4EA31C-D367-7E4A-BD7A-F8B4C79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Ahmed</dc:creator>
  <cp:keywords/>
  <dc:description/>
  <cp:lastModifiedBy>Mairaj Ahmed</cp:lastModifiedBy>
  <cp:revision>2</cp:revision>
  <dcterms:created xsi:type="dcterms:W3CDTF">2023-05-24T14:33:00Z</dcterms:created>
  <dcterms:modified xsi:type="dcterms:W3CDTF">2023-05-24T14:33:00Z</dcterms:modified>
</cp:coreProperties>
</file>