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55714" w14:textId="77777777" w:rsidR="008E491A" w:rsidRDefault="008E491A">
      <w:proofErr w:type="spellStart"/>
      <w:r>
        <w:t>Haseebullah</w:t>
      </w:r>
      <w:proofErr w:type="spellEnd"/>
      <w:r>
        <w:t xml:space="preserve"> is an accomplished media mentor with a wealth of experience in the industry. Currently working with the innovative </w:t>
      </w:r>
      <w:proofErr w:type="spellStart"/>
      <w:r>
        <w:t>startup</w:t>
      </w:r>
      <w:proofErr w:type="spellEnd"/>
      <w:r>
        <w:t xml:space="preserve"> “She made it,” he serves as a key member of the team, driving the company’s media strategy and helping to establish its brand identity. With sharp analytical skills and a deep understanding of media trends, </w:t>
      </w:r>
      <w:proofErr w:type="spellStart"/>
      <w:r>
        <w:t>Haseebullah</w:t>
      </w:r>
      <w:proofErr w:type="spellEnd"/>
      <w:r>
        <w:t xml:space="preserve"> has been instrumental in guiding the </w:t>
      </w:r>
      <w:proofErr w:type="spellStart"/>
      <w:r>
        <w:t>startup’s</w:t>
      </w:r>
      <w:proofErr w:type="spellEnd"/>
      <w:r>
        <w:t xml:space="preserve"> marketing efforts and creating engaging content across various platforms.</w:t>
      </w:r>
    </w:p>
    <w:p w14:paraId="3C9A8A22" w14:textId="77777777" w:rsidR="008E491A" w:rsidRDefault="008E491A"/>
    <w:p w14:paraId="0FB21B89" w14:textId="77777777" w:rsidR="008E491A" w:rsidRDefault="008E491A">
      <w:r>
        <w:t xml:space="preserve">In addition to his expertise in media and communication, </w:t>
      </w:r>
      <w:proofErr w:type="spellStart"/>
      <w:r>
        <w:t>Haseebullah</w:t>
      </w:r>
      <w:proofErr w:type="spellEnd"/>
      <w:r>
        <w:t xml:space="preserve"> is currently pursuing a Bachelor’s degree in Computer Systems Engineering from Mehran University of Engineering and Technology. This educational background has provided him with a solid foundation in technical skills and problem-solving abilities.</w:t>
      </w:r>
    </w:p>
    <w:p w14:paraId="3ED720CD" w14:textId="77777777" w:rsidR="008E491A" w:rsidRDefault="008E491A"/>
    <w:p w14:paraId="5E121DA1" w14:textId="77777777" w:rsidR="008E491A" w:rsidRDefault="008E491A">
      <w:r>
        <w:t xml:space="preserve">By combining his knowledge of media with his understanding of computer systems engineering, </w:t>
      </w:r>
      <w:proofErr w:type="spellStart"/>
      <w:r>
        <w:t>Haseebullah</w:t>
      </w:r>
      <w:proofErr w:type="spellEnd"/>
      <w:r>
        <w:t xml:space="preserve"> brings a unique perspective to his work at “She made it.” He effectively leverages technology to enhance the </w:t>
      </w:r>
      <w:proofErr w:type="spellStart"/>
      <w:r>
        <w:t>startup’s</w:t>
      </w:r>
      <w:proofErr w:type="spellEnd"/>
      <w:r>
        <w:t xml:space="preserve"> digital presence, ensuring it stays ahead of the curve in the ever-evolving digital landscape.</w:t>
      </w:r>
    </w:p>
    <w:sectPr w:rsidR="008E4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1A"/>
    <w:rsid w:val="008E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03F47"/>
  <w15:chartTrackingRefBased/>
  <w15:docId w15:val="{7C5E3513-6434-AC47-AF87-0E5699A3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Mairaj Ahmed</dc:creator>
  <cp:keywords/>
  <dc:description/>
  <cp:lastModifiedBy>Mairaj Ahmed</cp:lastModifiedBy>
  <cp:revision>2</cp:revision>
  <dcterms:created xsi:type="dcterms:W3CDTF">2023-05-24T16:00:00Z</dcterms:created>
  <dcterms:modified xsi:type="dcterms:W3CDTF">2023-05-24T16:00:00Z</dcterms:modified>
</cp:coreProperties>
</file>