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18975" w14:textId="77777777" w:rsidR="00236924" w:rsidRDefault="00236924">
      <w:r>
        <w:t xml:space="preserve">Introducing </w:t>
      </w:r>
      <w:proofErr w:type="spellStart"/>
      <w:r>
        <w:t>Warda</w:t>
      </w:r>
      <w:proofErr w:type="spellEnd"/>
      <w:r>
        <w:t xml:space="preserve">, a dynamic individual currently pursuing a Bachelor’s degree in Electrical Engineering at Mehran University of Engineering and Technology. Alongside her studies, </w:t>
      </w:r>
      <w:proofErr w:type="spellStart"/>
      <w:r>
        <w:t>Warda</w:t>
      </w:r>
      <w:proofErr w:type="spellEnd"/>
      <w:r>
        <w:t xml:space="preserve"> is a passionate social media marketer, utilizing her creativity and strategic thinking to help brands effectively engage with their target audience. Currently interning at ‘She Made It,’ she eagerly seeks to learn from experienced professionals, expand her skills in social media marketing, and develop valuable teamwork and management abilities. </w:t>
      </w:r>
      <w:proofErr w:type="spellStart"/>
      <w:r>
        <w:t>Warda’s</w:t>
      </w:r>
      <w:proofErr w:type="spellEnd"/>
      <w:r>
        <w:t xml:space="preserve"> dedication to personal growth and her talent in both engineering and marketing make her a promising talent in the field. In her free time, she stays updated with industry trends, explores creative pursuits, and immerses herself in diverse cultural experiences, which inspire her to bring fresh ideas to her work. With a relentless drive for success, </w:t>
      </w:r>
      <w:proofErr w:type="spellStart"/>
      <w:r>
        <w:t>Warda</w:t>
      </w:r>
      <w:proofErr w:type="spellEnd"/>
      <w:r>
        <w:t xml:space="preserve"> is poised to make a significant impact in her academic and professional journey.</w:t>
      </w:r>
    </w:p>
    <w:sectPr w:rsidR="00236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24"/>
    <w:rsid w:val="002369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7F0BE00"/>
  <w15:chartTrackingRefBased/>
  <w15:docId w15:val="{4CBA0972-30B2-C449-B256-5D0525F2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Mairaj Ahmed</dc:creator>
  <cp:keywords/>
  <dc:description/>
  <cp:lastModifiedBy>Mairaj Ahmed</cp:lastModifiedBy>
  <cp:revision>2</cp:revision>
  <dcterms:created xsi:type="dcterms:W3CDTF">2023-05-24T17:17:00Z</dcterms:created>
  <dcterms:modified xsi:type="dcterms:W3CDTF">2023-05-24T17:17:00Z</dcterms:modified>
</cp:coreProperties>
</file>