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5CB42" w14:textId="77777777" w:rsidR="00A4485B" w:rsidRDefault="00A4485B">
      <w:r>
        <w:t xml:space="preserve">Hey meet </w:t>
      </w:r>
      <w:proofErr w:type="spellStart"/>
      <w:r>
        <w:t>Yaseen</w:t>
      </w:r>
      <w:proofErr w:type="spellEnd"/>
      <w:r>
        <w:t xml:space="preserve"> Ahmed, a driven and ambitious 21-year-old undergraduate student pursuing a degree in Computer Systems Engineering. With an unwavering passion for honing my skills and achieving my goals, I have immersed myself in the realms of professional graphic design, web design, and cutting-edge web development.</w:t>
      </w:r>
    </w:p>
    <w:p w14:paraId="180371F4" w14:textId="77777777" w:rsidR="00A4485B" w:rsidRDefault="00A4485B"/>
    <w:p w14:paraId="57376259" w14:textId="77777777" w:rsidR="00A4485B" w:rsidRDefault="00A4485B">
      <w:r>
        <w:t>In addition to these interests, I am also fascinated by the field of Artificial Intelligence, and I aspire to be a pioneer in this exciting field by exploring new and innovative possibilities, breaking down traditional thought processes and embracing new, transformative solutions.</w:t>
      </w:r>
    </w:p>
    <w:p w14:paraId="02C4DFD4" w14:textId="77777777" w:rsidR="00A4485B" w:rsidRDefault="00A4485B"/>
    <w:p w14:paraId="55CB8648" w14:textId="77777777" w:rsidR="00A4485B" w:rsidRDefault="00A4485B">
      <w:r>
        <w:t>My dedication to my work is unwavering, and I plan to continue harnessing the power of AI to redefine the limits of what is possible and help push our society towards a future that is beyond our wildest dreams.</w:t>
      </w:r>
    </w:p>
    <w:sectPr w:rsidR="00A44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5B"/>
    <w:rsid w:val="00A4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AAA8F"/>
  <w15:chartTrackingRefBased/>
  <w15:docId w15:val="{FB2BE73C-B76B-CB47-8981-D0A7349C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Mairaj Ahmed</dc:creator>
  <cp:keywords/>
  <dc:description/>
  <cp:lastModifiedBy>Mairaj Ahmed</cp:lastModifiedBy>
  <cp:revision>2</cp:revision>
  <dcterms:created xsi:type="dcterms:W3CDTF">2023-05-24T15:52:00Z</dcterms:created>
  <dcterms:modified xsi:type="dcterms:W3CDTF">2023-05-24T15:52:00Z</dcterms:modified>
</cp:coreProperties>
</file>