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i w:val="1"/>
        </w:rPr>
      </w:pPr>
      <w:r w:rsidDel="00000000" w:rsidR="00000000" w:rsidRPr="00000000">
        <w:rPr>
          <w:i w:val="1"/>
          <w:rtl w:val="0"/>
        </w:rPr>
        <w:t xml:space="preserve">Compulsory user input is in purple.</w:t>
      </w:r>
    </w:p>
    <w:p w:rsidR="00000000" w:rsidDel="00000000" w:rsidP="00000000" w:rsidRDefault="00000000" w:rsidRPr="00000000" w14:paraId="00000002">
      <w:pPr>
        <w:rPr>
          <w:i w:val="1"/>
        </w:rPr>
      </w:pPr>
      <w:r w:rsidDel="00000000" w:rsidR="00000000" w:rsidRPr="00000000">
        <w:rPr>
          <w:rtl w:val="0"/>
        </w:rPr>
      </w:r>
    </w:p>
    <w:p w:rsidR="00000000" w:rsidDel="00000000" w:rsidP="00000000" w:rsidRDefault="00000000" w:rsidRPr="00000000" w14:paraId="00000003">
      <w:pPr>
        <w:pStyle w:val="Heading1"/>
        <w:rPr/>
      </w:pPr>
      <w:bookmarkStart w:colFirst="0" w:colLast="0" w:name="_wwp5v3i4mg24" w:id="0"/>
      <w:bookmarkEnd w:id="0"/>
      <w:r w:rsidDel="00000000" w:rsidR="00000000" w:rsidRPr="00000000">
        <w:rPr>
          <w:rtl w:val="0"/>
        </w:rPr>
        <w:t xml:space="preserve">Preparation</w:t>
      </w:r>
    </w:p>
    <w:p w:rsidR="00000000" w:rsidDel="00000000" w:rsidP="00000000" w:rsidRDefault="00000000" w:rsidRPr="00000000" w14:paraId="00000004">
      <w:pPr>
        <w:numPr>
          <w:ilvl w:val="0"/>
          <w:numId w:val="29"/>
        </w:numPr>
        <w:ind w:left="720" w:hanging="360"/>
        <w:rPr>
          <w:u w:val="none"/>
        </w:rPr>
      </w:pPr>
      <w:r w:rsidDel="00000000" w:rsidR="00000000" w:rsidRPr="00000000">
        <w:rPr>
          <w:rtl w:val="0"/>
        </w:rPr>
        <w:t xml:space="preserve">Work through each task list in the given order during the entire conversation. Answer with just "yes" if you understand or "no", if you don't understand.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Provide ALL RESPONSE CONTENT without asking questions during the entire conversation. DO NOT print any keys (example: Use "example" AND NOT "{key-example}") during the entire conversation. Use a "scientific tone" during the entire conversation, unless instructed otherwise. Do not confuse roles and stakeholders, they are different. Confirm you have memorised.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30"/>
        </w:numPr>
        <w:ind w:left="720" w:hanging="360"/>
      </w:pPr>
      <w:r w:rsidDel="00000000" w:rsidR="00000000" w:rsidRPr="00000000">
        <w:rPr>
          <w:rtl w:val="0"/>
        </w:rPr>
        <w:t xml:space="preserve">Memorise "Unified Modelling Language" as {key-uml}. Memorise "Agent-Based Social Simulation (ABSS) Study" as {key-studyType}. Confirm you have memorised.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np0q0fz71h8w" w:id="1"/>
      <w:bookmarkEnd w:id="1"/>
      <w:r w:rsidDel="00000000" w:rsidR="00000000" w:rsidRPr="00000000">
        <w:rPr>
          <w:rtl w:val="0"/>
        </w:rPr>
        <w:t xml:space="preserve">Analysis</w:t>
      </w:r>
    </w:p>
    <w:p w:rsidR="00000000" w:rsidDel="00000000" w:rsidP="00000000" w:rsidRDefault="00000000" w:rsidRPr="00000000" w14:paraId="0000000B">
      <w:pPr>
        <w:pStyle w:val="Heading3"/>
        <w:rPr/>
      </w:pPr>
      <w:bookmarkStart w:colFirst="0" w:colLast="0" w:name="_7nhdrcljng0w" w:id="2"/>
      <w:bookmarkEnd w:id="2"/>
      <w:r w:rsidDel="00000000" w:rsidR="00000000" w:rsidRPr="00000000">
        <w:rPr>
          <w:rtl w:val="0"/>
        </w:rPr>
        <w:t xml:space="preserve">Problem Statement</w:t>
      </w:r>
    </w:p>
    <w:p w:rsidR="00000000" w:rsidDel="00000000" w:rsidP="00000000" w:rsidRDefault="00000000" w:rsidRPr="00000000" w14:paraId="0000000C">
      <w:pPr>
        <w:numPr>
          <w:ilvl w:val="0"/>
          <w:numId w:val="41"/>
        </w:numPr>
        <w:ind w:left="720" w:hanging="360"/>
        <w:rPr>
          <w:u w:val="none"/>
        </w:rPr>
      </w:pPr>
      <w:r w:rsidDel="00000000" w:rsidR="00000000" w:rsidRPr="00000000">
        <w:rPr>
          <w:rtl w:val="0"/>
        </w:rPr>
        <w:t xml:space="preserve">Take on the "role" of a "</w:t>
      </w:r>
      <w:r w:rsidDel="00000000" w:rsidR="00000000" w:rsidRPr="00000000">
        <w:rPr>
          <w:color w:val="9900ff"/>
          <w:rtl w:val="0"/>
        </w:rPr>
        <w:t xml:space="preserve">{INJECT_DOMAIN_RELATED_ROLE}</w:t>
      </w:r>
      <w:r w:rsidDel="00000000" w:rsidR="00000000" w:rsidRPr="00000000">
        <w:rPr>
          <w:rtl w:val="0"/>
        </w:rPr>
        <w:t xml:space="preserve">" with experience in "Agent-Based Social Simulation" as {key-role1}. Memorise this {key-role1}. Confirm you have memorised.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7"/>
        </w:numPr>
        <w:ind w:left="720" w:hanging="360"/>
        <w:rPr>
          <w:u w:val="none"/>
        </w:rPr>
      </w:pPr>
      <w:r w:rsidDel="00000000" w:rsidR="00000000" w:rsidRPr="00000000">
        <w:rPr>
          <w:rtl w:val="0"/>
        </w:rPr>
        <w:t xml:space="preserve">Define the "topic" of the memorised {key-studyType} as "</w:t>
      </w:r>
      <w:r w:rsidDel="00000000" w:rsidR="00000000" w:rsidRPr="00000000">
        <w:rPr>
          <w:color w:val="9900ff"/>
          <w:rtl w:val="0"/>
        </w:rPr>
        <w:t xml:space="preserve">{INJECT_TOPIC}</w:t>
      </w:r>
      <w:r w:rsidDel="00000000" w:rsidR="00000000" w:rsidRPr="00000000">
        <w:rPr>
          <w:rtl w:val="0"/>
        </w:rPr>
        <w:t xml:space="preserve">". Memorise this topic as {key-topic}. Confirm you have memorised.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21"/>
        </w:numPr>
        <w:ind w:left="720" w:hanging="360"/>
        <w:rPr>
          <w:u w:val="none"/>
        </w:rPr>
      </w:pPr>
      <w:r w:rsidDel="00000000" w:rsidR="00000000" w:rsidRPr="00000000">
        <w:rPr>
          <w:rtl w:val="0"/>
        </w:rPr>
        <w:t xml:space="preserve">Using a "scientific and inspirational tone", define a novel and creative "context" for the memorised {key-topic} in 200 WORDS (if possible). Memorise this context as {key-context}.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33"/>
        </w:numPr>
        <w:ind w:left="720" w:hanging="360"/>
        <w:rPr>
          <w:u w:val="none"/>
        </w:rPr>
      </w:pPr>
      <w:r w:rsidDel="00000000" w:rsidR="00000000" w:rsidRPr="00000000">
        <w:rPr>
          <w:rtl w:val="0"/>
        </w:rPr>
        <w:t xml:space="preserve">Memorise "</w:t>
      </w:r>
      <w:r w:rsidDel="00000000" w:rsidR="00000000" w:rsidRPr="00000000">
        <w:rPr>
          <w:color w:val="9900ff"/>
          <w:rtl w:val="0"/>
        </w:rPr>
        <w:t xml:space="preserve">{INJECT_RESEARCHDESIGN}</w:t>
      </w:r>
      <w:r w:rsidDel="00000000" w:rsidR="00000000" w:rsidRPr="00000000">
        <w:rPr>
          <w:rtl w:val="0"/>
        </w:rPr>
        <w:t xml:space="preserve">" as {key-researchDesign}. Memorise "</w:t>
      </w:r>
      <w:r w:rsidDel="00000000" w:rsidR="00000000" w:rsidRPr="00000000">
        <w:rPr>
          <w:color w:val="9900ff"/>
          <w:rtl w:val="0"/>
        </w:rPr>
        <w:t xml:space="preserve">{INJECT_DOMAIN}</w:t>
      </w:r>
      <w:r w:rsidDel="00000000" w:rsidR="00000000" w:rsidRPr="00000000">
        <w:rPr>
          <w:rtl w:val="0"/>
        </w:rPr>
        <w:t xml:space="preserve">" as {key-domain}. Memorise "</w:t>
      </w:r>
      <w:r w:rsidDel="00000000" w:rsidR="00000000" w:rsidRPr="00000000">
        <w:rPr>
          <w:color w:val="9900ff"/>
          <w:rtl w:val="0"/>
        </w:rPr>
        <w:t xml:space="preserve">{INJECT_SPECIALISATION}</w:t>
      </w:r>
      <w:r w:rsidDel="00000000" w:rsidR="00000000" w:rsidRPr="00000000">
        <w:rPr>
          <w:rtl w:val="0"/>
        </w:rPr>
        <w:t xml:space="preserve">" as {key-specialisation}.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56"/>
        </w:numPr>
        <w:ind w:left="720" w:hanging="360"/>
        <w:rPr>
          <w:u w:val="none"/>
        </w:rPr>
      </w:pPr>
      <w:r w:rsidDel="00000000" w:rsidR="00000000" w:rsidRPr="00000000">
        <w:rPr>
          <w:rtl w:val="0"/>
        </w:rPr>
        <w:t xml:space="preserve">Define 5 "stakeholders" for the memorised {key-topic}, to participate in a co-creation roleplay game. Memorise these stakeholders together with their personas as {key-stakeholders} (you do not need to create names for personas). Explain how your answers differ for different memorised {key-stakeholders}. Be explicit for each identified stakeholder.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38"/>
        </w:numPr>
        <w:ind w:left="720" w:hanging="360"/>
        <w:rPr>
          <w:u w:val="none"/>
        </w:rPr>
      </w:pPr>
      <w:r w:rsidDel="00000000" w:rsidR="00000000" w:rsidRPr="00000000">
        <w:rPr>
          <w:rtl w:val="0"/>
        </w:rPr>
        <w:t xml:space="preserve">You will write a Markdown document using the memorised keys (separate each section using headers). Only show the final, resulting markdown file code from this prompt. Display "Problem Statement" as markdown 'Heading Level 3 ###'. Then: 1) Display memorised {key-role1}. 2) Display memorised {key-topic}. 3) Display memorised {key-researchDesign}. 4) Display memorised {key-domain}. 5) Display memorised {key-specialisation}. 6) Display memorised {key-context}. 7) Display memorised {key-stakeholders}. Make sure to replace the keys inside "{}" with their values.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8"/>
        </w:numPr>
        <w:ind w:left="720" w:hanging="360"/>
        <w:rPr>
          <w:u w:val="none"/>
        </w:rPr>
      </w:pPr>
      <w:r w:rsidDel="00000000" w:rsidR="00000000" w:rsidRPr="00000000">
        <w:rPr>
          <w:rtl w:val="0"/>
        </w:rPr>
        <w:t xml:space="preserve">Play a co-creation role-play game in which all the memorised {key-stakeholders} discuss with each other potential aims for the study considering the pros and cons. Keep a "debating tone" but be creative with the format, order, structure and style of the discussion/debate. The moderator focuses on 1 novel RANDOM question. List 2 potential aims that satisfy the viewpoints of all participating memorised {key-stakeholders}. Memorise these potential aims as {key-potentialAims}. Propose 3 criteria for ranking the 2 potential aims to support the decision which aim to carry forward. Define 5 "keywords" for the memorised {key-studyType} in the context of the memorised {key-topic} in the form of a comma-separated list. Memorise these 5 keywords as {key-keywords}.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Using an inspirational tone, define a brief "title" for the memorised {key-studyType} in the context of the memorised {key-topic} in 12 WORDS (if possible). Memorise this title as {key-title}.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39"/>
        </w:numPr>
        <w:ind w:left="720" w:hanging="360"/>
        <w:rPr>
          <w:u w:val="none"/>
        </w:rPr>
      </w:pPr>
      <w:r w:rsidDel="00000000" w:rsidR="00000000" w:rsidRPr="00000000">
        <w:rPr>
          <w:rtl w:val="0"/>
        </w:rPr>
        <w:t xml:space="preserve">Define the "aim" for the memorised {key-studyType} in the context of the memorised {key-topic} in 40 WORDS (if possible). Use the memorised {key-potentialAims} in your definition. Use a "scientific tone". Memorise this aim as {key-aim}.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31"/>
        </w:numPr>
        <w:ind w:left="720" w:hanging="360"/>
        <w:rPr>
          <w:u w:val="none"/>
        </w:rPr>
      </w:pPr>
      <w:r w:rsidDel="00000000" w:rsidR="00000000" w:rsidRPr="00000000">
        <w:rPr>
          <w:rtl w:val="0"/>
        </w:rPr>
        <w:t xml:space="preserve">Using exactly the same markdown code as what was generated before, append to the end of the document the following sections/chapters: 1) display memorised {key-title}. 2) display memorised {key-aim}. 3) display memorised {key-keywords}.</w:t>
      </w:r>
    </w:p>
    <w:p w:rsidR="00000000" w:rsidDel="00000000" w:rsidP="00000000" w:rsidRDefault="00000000" w:rsidRPr="00000000" w14:paraId="0000001F">
      <w:pPr>
        <w:pStyle w:val="Heading3"/>
        <w:rPr/>
      </w:pPr>
      <w:bookmarkStart w:colFirst="0" w:colLast="0" w:name="_h28np53pnmr" w:id="3"/>
      <w:bookmarkEnd w:id="3"/>
      <w:r w:rsidDel="00000000" w:rsidR="00000000" w:rsidRPr="00000000">
        <w:rPr>
          <w:rtl w:val="0"/>
        </w:rPr>
        <w:t xml:space="preserve">Study Outline</w:t>
      </w:r>
    </w:p>
    <w:p w:rsidR="00000000" w:rsidDel="00000000" w:rsidP="00000000" w:rsidRDefault="00000000" w:rsidRPr="00000000" w14:paraId="00000020">
      <w:pPr>
        <w:numPr>
          <w:ilvl w:val="0"/>
          <w:numId w:val="37"/>
        </w:numPr>
        <w:ind w:left="720" w:hanging="360"/>
        <w:rPr>
          <w:u w:val="none"/>
        </w:rPr>
      </w:pPr>
      <w:r w:rsidDel="00000000" w:rsidR="00000000" w:rsidRPr="00000000">
        <w:rPr>
          <w:rtl w:val="0"/>
        </w:rPr>
        <w:t xml:space="preserve">Now, you will write a new, different Markdown document using the memorised keys (separate each section using headers). Only show the final, resulting markdown file code from this prompt. First, output "Study Outline" as markdown 'Heading Level 3 ###'. Then list : 1) A definition of the term "objective" in the context of the memorised {key-studyType} in 1 concise sentence. 2) A definition of the term "hypothesis" in the context of the memorised {key-studyType} in 1 concise sentence. 3) A definition of the term "experimental factor" in the context of the memorised {key-studyType} in 1 concise sentence. 4) A definition of the term "output" in the context of the memorised {key-studyType} in 1 concise sentence.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6"/>
        </w:numPr>
        <w:ind w:left="720" w:hanging="360"/>
        <w:rPr>
          <w:u w:val="none"/>
        </w:rPr>
      </w:pPr>
      <w:r w:rsidDel="00000000" w:rsidR="00000000" w:rsidRPr="00000000">
        <w:rPr>
          <w:rtl w:val="0"/>
        </w:rPr>
        <w:t xml:space="preserve">Simulate and play a co-creation role-play game in which all the memorised {key-stakeholders} discuss with each other potential Agent-Based Social Simulation (ABSS) objectives for the study considering the pros and cons. Keep a "debating tone" but be creative with the format, order, structure and style of the discussion/debate. The moderator focuses on 1 novel RANDOM question. Provide the question and the details of the controversial discussion. Agree on a few potential ABSS objectives that satisfy the view of all participating memorised {key-stakeholders}. Memorise these potential ABSS objectives as {key-potentialObjectives}.</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8"/>
        </w:numPr>
        <w:ind w:left="720" w:hanging="360"/>
        <w:rPr>
          <w:u w:val="none"/>
        </w:rPr>
      </w:pPr>
      <w:r w:rsidDel="00000000" w:rsidR="00000000" w:rsidRPr="00000000">
        <w:rPr>
          <w:rtl w:val="0"/>
        </w:rPr>
        <w:t xml:space="preserve">Propose 3 criteria for ranking the potential ABSS objectives to support the decision which objectives to carry forward. Use a "scientific tone".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22"/>
        </w:numPr>
        <w:ind w:left="720" w:hanging="360"/>
        <w:rPr>
          <w:u w:val="none"/>
        </w:rPr>
      </w:pPr>
      <w:r w:rsidDel="00000000" w:rsidR="00000000" w:rsidRPr="00000000">
        <w:rPr>
          <w:rtl w:val="0"/>
        </w:rPr>
        <w:t xml:space="preserve">Define 2 "ABSS objectives" for the memorised {key-studyType} in the context of the memorised {key-topic}. Use the memorised {key-potentialObjectives} in your definitions. List the objectives with 2 relevant performance measures for each objective. Memorise these 2 objectives together with the performance measures as {key-objectives}.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53"/>
        </w:numPr>
        <w:ind w:left="720" w:hanging="360"/>
        <w:rPr>
          <w:u w:val="none"/>
        </w:rPr>
      </w:pPr>
      <w:r w:rsidDel="00000000" w:rsidR="00000000" w:rsidRPr="00000000">
        <w:rPr>
          <w:rtl w:val="0"/>
        </w:rPr>
        <w:t xml:space="preserve">Play a new co-creation role-play game in which all the memorised {key-stakeholders} discuss with each other potential ABSS hypotheses for the study considering the pros and cons. Keep a "debating tone" but be creative with the format, order, structure and style of the discussion/debate. The moderator focuses on 1 novel RANDOM question. Provide the question and the details of the controversial discussion. Agree on 4 potential ABSS hypotheses that satisfy the view of all participating memorised {key-stakeholders}. Memorise these potential ABSS hypotheses as {key-potentialHypotheses}. Propose 3 criteria for ranking the 4 potential ABSS hypotheses to support the decision which hypotheses to carry forward. Use a "scientific tone".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2"/>
        </w:numPr>
        <w:ind w:left="720" w:hanging="360"/>
        <w:rPr>
          <w:u w:val="none"/>
        </w:rPr>
      </w:pPr>
      <w:r w:rsidDel="00000000" w:rsidR="00000000" w:rsidRPr="00000000">
        <w:rPr>
          <w:rtl w:val="0"/>
        </w:rPr>
        <w:t xml:space="preserve">Define 2 "ABSS hypotheses" and 2 relevant performance measures for the memorised {key-studyType} in the context of the memorised {key-topic}. The hypotheses MUST not be related to the memorised {key-objectives}. Use the memorised {key-potentialHypotheses} in your definitions. Memorise these 2 hypotheses AND the performance measures as {key-hypotheses}.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44"/>
        </w:numPr>
        <w:ind w:left="720" w:hanging="360"/>
        <w:rPr>
          <w:u w:val="none"/>
        </w:rPr>
      </w:pPr>
      <w:r w:rsidDel="00000000" w:rsidR="00000000" w:rsidRPr="00000000">
        <w:rPr>
          <w:rtl w:val="0"/>
        </w:rPr>
        <w:t xml:space="preserve">Play a new co-creation role-play game in which all the memorised {key-stakeholders} discuss with each other potential ABSS experimental factors for the study considering the pros and cons. The ABSS experimental factors must be relevant to the memorised {key-hypotheses} and memorised {key-objectives}. Keep a "debating tone" but be creative with the format, order, structure and style of the discussion/debate. The moderator focuses on 1 novel RANDOM question. Provide the question and the details of the controversial discussion. Agree on 6 potential ABSS experimental factors that satisfy the view of all participating memorised {key-stakeholders}. Memorise these potential ABSS experimental factors as {key-potentialExperimentalFactors}. Then propose 3 criteria for ranking the 6 potential ABSS experimental factors to support the decision which experimental factors to carry forward. Use a "scientific tone"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7"/>
        </w:numPr>
        <w:ind w:left="720" w:hanging="360"/>
        <w:rPr>
          <w:u w:val="none"/>
        </w:rPr>
      </w:pPr>
      <w:r w:rsidDel="00000000" w:rsidR="00000000" w:rsidRPr="00000000">
        <w:rPr>
          <w:rtl w:val="0"/>
        </w:rPr>
        <w:t xml:space="preserve">Define 3 "ABSS experimental factors" for the memorised {key-studyType} in the context of the memorised {key-topic}. You ALWAYS must satisfy the following 2 requirements for defining experimental factors: 1) The experimental factors need to be useful for creating memorised {key-studyType} scenarios. 2) CONSIDER the memorised {key-objectives} and the memorised {key-hypotheses} for defining the experimental factors. MAKE SURE TO use the memorised {key-potentialExperimentalFactors} in your definitions. List the experimental factors with 1 value range for each experimental factor. 1 of them MUST use a 'nominal scale' AND 1 of them MUST use an 'ordinal scale' AND 1 of them MUST use a 'ratio scale'. Memorise these 3 experimental factors together with the value ranges as {key-experimentalFactors}.</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7"/>
        </w:numPr>
        <w:ind w:left="720" w:hanging="360"/>
        <w:rPr>
          <w:u w:val="none"/>
        </w:rPr>
      </w:pPr>
      <w:r w:rsidDel="00000000" w:rsidR="00000000" w:rsidRPr="00000000">
        <w:rPr>
          <w:rtl w:val="0"/>
        </w:rPr>
        <w:t xml:space="preserve">Play a new co-creation role-play game in which all the memorised {key-stakeholders} discuss with each other potential ABSS outputs for the study considering the pros and cons. Keep a "debating tone" but be creative with the format, order, structure and style of the discussion/debate. The moderator focuses on 1 novel RANDOM question. Provide the question and the details of the controversial discussion. Agree on 6 potential ABSS outputs that satisfy the view of all participating memorised {key-stakeholders}. Memorise these potential ABSS outputs as {key-potentialOutputs}. Propose 3 criteria for ranking the 6 potential ABSS outputs to support the decision which outputs to carry forward. Use a "scientific tone".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42"/>
        </w:numPr>
        <w:ind w:left="720" w:hanging="360"/>
        <w:rPr>
          <w:u w:val="none"/>
        </w:rPr>
      </w:pPr>
      <w:r w:rsidDel="00000000" w:rsidR="00000000" w:rsidRPr="00000000">
        <w:rPr>
          <w:rtl w:val="0"/>
        </w:rPr>
        <w:t xml:space="preserve">Define 3 "ABSS outputs" for the memorised {key-studyType} in the context of the memorised {key-topic}. You ALWAYS must satisfy the following 2 requirements for defining outputs: 1) Some outputs need to be useful for measuring if the memorised {key-objectives} have been satisfied. 2) Some outputs need to be useful for accepting or rejecting the memorised {key-hypotheses}. Use the memorised {key-potentialOutputs} in your definitions. List the outputs and explain links to the memorised {key-objectives} OR the memorised {key-hypotheses} in 1 concise sentence each. Memorise these 3 outputs together with the links as {key-outputs}.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11"/>
        </w:numPr>
        <w:ind w:left="720" w:hanging="360"/>
        <w:rPr>
          <w:u w:val="none"/>
        </w:rPr>
      </w:pPr>
      <w:r w:rsidDel="00000000" w:rsidR="00000000" w:rsidRPr="00000000">
        <w:rPr>
          <w:rtl w:val="0"/>
        </w:rPr>
        <w:t xml:space="preserve">Now, you will write a new, different Markdown document using the memorised keys (separate each section using headers). Only show the final, resulting markdown file code from this prompt. First, output "Study Outline" as markdown 'Heading Level 3 ###'. Then: 1) List the {key-potentialObjectives} and the criteria for ranking them. 2) List the memorised {key-objectives}. 3) List the {key-potentialHypotheses} and the criteria for ranking them. 4) List the memorised {key-hypotheses}. 5) List the {key-potentialExperimentalFactors} and the criteria for ranking them. 6) List the memorised {key-experimentalFactors}. 7) List the {key-potentialOutputs} and the criteria for ranking them. 8) List the memorised {key-outputs}. Make sure to replace the keys inside "{}" with their values.</w:t>
      </w:r>
    </w:p>
    <w:p w:rsidR="00000000" w:rsidDel="00000000" w:rsidP="00000000" w:rsidRDefault="00000000" w:rsidRPr="00000000" w14:paraId="00000035">
      <w:pPr>
        <w:pStyle w:val="Heading3"/>
        <w:rPr/>
      </w:pPr>
      <w:bookmarkStart w:colFirst="0" w:colLast="0" w:name="_ge17lq6h07tb" w:id="4"/>
      <w:bookmarkEnd w:id="4"/>
      <w:r w:rsidDel="00000000" w:rsidR="00000000" w:rsidRPr="00000000">
        <w:rPr>
          <w:rtl w:val="0"/>
        </w:rPr>
        <w:t xml:space="preserve">Model Scope</w:t>
      </w:r>
    </w:p>
    <w:p w:rsidR="00000000" w:rsidDel="00000000" w:rsidP="00000000" w:rsidRDefault="00000000" w:rsidRPr="00000000" w14:paraId="00000036">
      <w:pPr>
        <w:numPr>
          <w:ilvl w:val="0"/>
          <w:numId w:val="43"/>
        </w:numPr>
        <w:ind w:left="720" w:hanging="360"/>
        <w:rPr>
          <w:u w:val="none"/>
        </w:rPr>
      </w:pPr>
      <w:r w:rsidDel="00000000" w:rsidR="00000000" w:rsidRPr="00000000">
        <w:rPr>
          <w:rtl w:val="0"/>
        </w:rPr>
        <w:t xml:space="preserve">Now take on the "role" of a "Senior Software Developer" with experience in "Unified Modelling Language (UML)", memorise this role as {key-role2}. DO NOT CONFUSE {key-role2} and {key-stakeholders}, they are different concepts.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Now, you will write a new, different Markdown document using the memorised keys (separate each section using headers). Only show the final, resulting markdown file code from this prompt. First, output "Model Scope" as markdown 'Heading Level 3 ###'. Then list: 1) The memorised {key-role2}. 2) A definition of the term "model scope" in the context of the memorised {key-studyType} in 1 concise sentence. 3) A definition of the term "UML actor" in the context of the memorised {key-uml} in 1 concise sentence.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32"/>
        </w:numPr>
        <w:ind w:left="720" w:hanging="360"/>
        <w:rPr>
          <w:u w:val="none"/>
        </w:rPr>
      </w:pPr>
      <w:r w:rsidDel="00000000" w:rsidR="00000000" w:rsidRPr="00000000">
        <w:rPr>
          <w:rtl w:val="0"/>
        </w:rPr>
        <w:t xml:space="preserve">Play a co-creation role-play game in which all the memorised {key-stakeholders} discuss with each other potential some ABSS UML actors for the study considering the pros and cons. Keep a "debating tone" but be creative with the format, order, structure and style of the discussion/debate. The moderator focuses on 1 novel RANDOM question. Provide the question and the details of the controversial discussion. Agree on 8 potential ABSS UML actors that satisfy the view of all participating memorised {key-stakeholders}. Memorise these potential ABSS UML actors as {key-potentialUMLActors}. Propose 3 criteria for ranking the 8 potential ABSS UML actors to support the decision which ABSS UML actors to carry forward. Use a "scientific tone".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49"/>
        </w:numPr>
        <w:ind w:left="720" w:hanging="360"/>
        <w:rPr>
          <w:u w:val="none"/>
        </w:rPr>
      </w:pPr>
      <w:r w:rsidDel="00000000" w:rsidR="00000000" w:rsidRPr="00000000">
        <w:rPr>
          <w:rtl w:val="0"/>
        </w:rPr>
        <w:t xml:space="preserve">Define 4 ABSS UML actors as USERS OF THE SYSTEM described in the memorised {key-topic}. Use the memorised {key-potentialUMLActors} in your definitions. Memorise these 4 UML actors together with a persona description as {key-umlActors}.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46"/>
        </w:numPr>
        <w:ind w:left="720" w:hanging="360"/>
        <w:rPr>
          <w:u w:val="none"/>
        </w:rPr>
      </w:pPr>
      <w:r w:rsidDel="00000000" w:rsidR="00000000" w:rsidRPr="00000000">
        <w:rPr>
          <w:rtl w:val="0"/>
        </w:rPr>
        <w:t xml:space="preserve">Create a Markdown table for the following (DO NOT use "&lt;br&gt;", IGNORE ALL space limitations): Define 15 "real-world elements" with relevance to the memorised {key-topic}. Make sure to replace the keys inside "{}" with their values. You ALWAYS must satisfy the following 8 requirements for defining real-world elements: 1) Consider what 'real-world elements' are needed to represent in the model scope and to satisfy the memorised {key-aim}. 2) ALL 4 memorised {key-umlActors} MUST BE REPRESENTED. 3) At least 2 Physical Environment elements MUST be present. At least 2 Social Aspect elements MUST be present. At least 2 Psychological Aspect elements MUST be present. At least 2 Miscellaneous elements MUST be present. 4) Consider the memorised {key-context}. 5) Consider all nouns in the conversation history. 6) Each element can only be in 1 category. 7) Social Aspect elements MUST describe theories of social behaviour. 8) Psychological Aspect elements MUST describe theories of psychological behaviour. Feel free to be creative and add your ideas. Categorise the 'real world elements' into Actors, Physical Environment, Social Aspects, Psychological Aspects, and Miscellaneous. TABLE MUST include 15 rows. Organise all 15 elements into categories and provide a brief explanation. Memorise these 15 elements and explanations as {key-explanations}.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20"/>
        </w:numPr>
        <w:ind w:left="720" w:hanging="360"/>
        <w:rPr>
          <w:u w:val="none"/>
        </w:rPr>
      </w:pPr>
      <w:r w:rsidDel="00000000" w:rsidR="00000000" w:rsidRPr="00000000">
        <w:rPr>
          <w:rtl w:val="0"/>
        </w:rPr>
        <w:t xml:space="preserve">List the memorised {key-topic} relevant real-world elements in the form of table rows. Provide a column for Category. Provide a column for Sub-Category. Provide a column with the memorised {key-explanations}. Provide a column with concise justifications in ABOUT 25 WORDS. Memorise this table as {key-modelScope}.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48"/>
        </w:numPr>
        <w:ind w:left="720" w:hanging="360"/>
        <w:rPr>
          <w:u w:val="none"/>
        </w:rPr>
      </w:pPr>
      <w:r w:rsidDel="00000000" w:rsidR="00000000" w:rsidRPr="00000000">
        <w:rPr>
          <w:rtl w:val="0"/>
        </w:rPr>
        <w:t xml:space="preserve">Create a Markdown table for the following (DO NOT use "&lt;br&gt;", IGNORE ALL space limitations): Define 4 models for implementing elements of the memorised {key-modelScope}. Provide 1 social model AND 1 behavioural model AND 1 psychological model AND 1 technical model. Find relevant theoretical models in the SCIENTIFIC LITERATURE. Provide a full EXISTING UP-TO-DATE scientific paper (conference or journal) or book REFERENCE in HARVARD STYLE for each in a separate column. Memorise these 4 model details together with a description and the relevant reference as {key-implementationModels}.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34"/>
        </w:numPr>
        <w:ind w:left="720" w:hanging="360"/>
        <w:rPr>
          <w:u w:val="none"/>
        </w:rPr>
      </w:pPr>
      <w:r w:rsidDel="00000000" w:rsidR="00000000" w:rsidRPr="00000000">
        <w:rPr>
          <w:rtl w:val="0"/>
        </w:rPr>
        <w:t xml:space="preserve">Now, you will write a new, different Markdown document using the memorised keys (separate each section using headers). Only show the final, resulting markdown file code from this prompt. First, output "Model Scope" as Markdown 'Heading Level 3 ###'. Then: 1) List memorised {key-role2} 2) List definitions of: "model scope" in the context of the memorised {key-studyType} and "UML actor" in the context of the memorised {key-uml}. 3) List each of the memorised {key-umlActors}, with their personas 4) Display the memorised {key-modelScope} table 5) Display the memorised {key-ImplementationModels} table. Make sure to replace the keys inside "{}" with their values.</w:t>
      </w:r>
    </w:p>
    <w:p w:rsidR="00000000" w:rsidDel="00000000" w:rsidP="00000000" w:rsidRDefault="00000000" w:rsidRPr="00000000" w14:paraId="00000045">
      <w:pPr>
        <w:pStyle w:val="Heading3"/>
        <w:rPr/>
      </w:pPr>
      <w:bookmarkStart w:colFirst="0" w:colLast="0" w:name="_5ojkflo1jy21" w:id="5"/>
      <w:bookmarkEnd w:id="5"/>
      <w:r w:rsidDel="00000000" w:rsidR="00000000" w:rsidRPr="00000000">
        <w:rPr>
          <w:rtl w:val="0"/>
        </w:rPr>
        <w:t xml:space="preserve">Key Activities</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Now, you will write a new, different Markdown document using the memorised keys (separate each section using headers). Only show the final, resulting markdown file code from this prompt. First, output "Key Activities" as markdown 'Heading Level 3 ###'. Then list: 1) A definition of the term "user story" in the context of the memorised {key-uml} in 1 concise sentence. 2) A definition of the term "use case" in the context of the memorised {key-uml} in 1 concise sentence.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24"/>
        </w:numPr>
        <w:ind w:left="720" w:hanging="360"/>
        <w:rPr>
          <w:u w:val="none"/>
        </w:rPr>
      </w:pPr>
      <w:r w:rsidDel="00000000" w:rsidR="00000000" w:rsidRPr="00000000">
        <w:rPr>
          <w:rtl w:val="0"/>
        </w:rPr>
        <w:t xml:space="preserve">Create a Markdown table for the following (DO NOT use "&lt;br&gt;", IGNORE ALL space limitations): Define 2 "UML user stories" for each of the 4 memorised {key-umlActors} (example: As an 'actor' I want 'action' so that 'achievement'). Memorise ALL 8 UML user stories as {key-umlUserStories}. Translate the memorised {key-umlUserStories} into UML use cases. Memorise ALL 8 UML use cases as {key-umlUseCases}. List ALL 8 memorised {key-umlUserStories} and ALL 8 corresponding memorised {key-umlUseCases} side by side in two columns inside the table sorted by memorised {key-umlActors}. Make sure to replace the keys inside "{}" with their values. Memorise this table as {key-umlUseCaseTable}.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Generate a script for a "comprehensive use case diagram" in "Mermaid.js". Use the memorised {key-umlActors} as UML actors. Remove all brackets from the actor names. Use the memorised {key-umlUseCases} as UML use cases. You ALWAYS must satisfy the following 4 requirements for defining the use case diagram: 1) Each UML actor MUST be linked to at least 1 UML use case. 2) Each UML use case MUST be linked to at least 1 UML actor OR MUST be pointing to at least 1 other UML use case. 3) There is no UML actor to UML actor interaction. 4) A UML use case CAN be linked to multiple UML actors. Add relationships with 'detailed descriptors'. Start the script with `graph LR`. DO NOT Add subgraphs. Use the following formats; for actor: `Actor1((actor_name))`, for use case: `Activity1([activity_name])`, for relationship: `Actor1 --&gt;|activity_description| Activity1`. Feel free to be creative and add your ideas. Memorise this Mermaid.js script as {key-mermaidKeyActivitiesScriptDraft}.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51"/>
        </w:numPr>
        <w:ind w:left="720" w:hanging="360"/>
        <w:rPr>
          <w:u w:val="none"/>
        </w:rPr>
      </w:pPr>
      <w:r w:rsidDel="00000000" w:rsidR="00000000" w:rsidRPr="00000000">
        <w:rPr>
          <w:rtl w:val="0"/>
        </w:rPr>
        <w:t xml:space="preserve">Build upon the {key-mermaidKeyActivitiesScriptDraft}. Add ADDITIONAL use cases directly linked to the UML actors and ADDITIONAL use cases LINKED to other USE CASES. Link use cases for different actors. IMPROVE clarity of descriptors. Critically REFLECT and IMPROVE the script based on your reflection. Find and remove any Mermaid.js script errors. Memorise this "Mermaid.js" script as {key-mermaidKeyActivitiesScript}.</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55"/>
        </w:numPr>
        <w:ind w:left="720" w:hanging="360"/>
        <w:rPr>
          <w:u w:val="none"/>
        </w:rPr>
      </w:pPr>
      <w:r w:rsidDel="00000000" w:rsidR="00000000" w:rsidRPr="00000000">
        <w:rPr>
          <w:rtl w:val="0"/>
        </w:rPr>
        <w:t xml:space="preserve">Now, you will write a new, different Markdown document using the memorised keys (separate each section using headers). Only show the final, resulting markdown file code from this prompt. First, output "Key Activities" as Markdown 'Heading Level 3 ###'. Then: 1) Display the memorised {key-umlUseCaseTable} 2) Display the memorised {key-mermaidKeyActivitiesScript}. Make sure to replace the keys inside "{}" with their values.</w:t>
      </w:r>
    </w:p>
    <w:p w:rsidR="00000000" w:rsidDel="00000000" w:rsidP="00000000" w:rsidRDefault="00000000" w:rsidRPr="00000000" w14:paraId="0000004F">
      <w:pPr>
        <w:pStyle w:val="Heading1"/>
        <w:rPr/>
      </w:pPr>
      <w:bookmarkStart w:colFirst="0" w:colLast="0" w:name="_1eb5lahjt4bb" w:id="6"/>
      <w:bookmarkEnd w:id="6"/>
      <w:r w:rsidDel="00000000" w:rsidR="00000000" w:rsidRPr="00000000">
        <w:rPr>
          <w:rtl w:val="0"/>
        </w:rPr>
        <w:t xml:space="preserve">Design</w:t>
      </w:r>
    </w:p>
    <w:p w:rsidR="00000000" w:rsidDel="00000000" w:rsidP="00000000" w:rsidRDefault="00000000" w:rsidRPr="00000000" w14:paraId="00000050">
      <w:pPr>
        <w:pStyle w:val="Heading3"/>
        <w:rPr/>
      </w:pPr>
      <w:bookmarkStart w:colFirst="0" w:colLast="0" w:name="_dizoncq6n9sc" w:id="7"/>
      <w:bookmarkEnd w:id="7"/>
      <w:r w:rsidDel="00000000" w:rsidR="00000000" w:rsidRPr="00000000">
        <w:rPr>
          <w:rtl w:val="0"/>
        </w:rPr>
        <w:t xml:space="preserve">Archetypes</w:t>
      </w:r>
    </w:p>
    <w:p w:rsidR="00000000" w:rsidDel="00000000" w:rsidP="00000000" w:rsidRDefault="00000000" w:rsidRPr="00000000" w14:paraId="00000051">
      <w:pPr>
        <w:numPr>
          <w:ilvl w:val="0"/>
          <w:numId w:val="54"/>
        </w:numPr>
        <w:ind w:left="720" w:hanging="360"/>
        <w:rPr>
          <w:u w:val="none"/>
        </w:rPr>
      </w:pPr>
      <w:r w:rsidDel="00000000" w:rsidR="00000000" w:rsidRPr="00000000">
        <w:rPr>
          <w:rtl w:val="0"/>
        </w:rPr>
        <w:t xml:space="preserve">Now, take on the additional third role of an experienced "Management Expert". The memorised {key-stakeholders} remains the same. Memorise this role as {key-role3}. DO NOT CONFUSE {key-role3} and {key-stakeholders}, they are different concepts.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15"/>
        </w:numPr>
        <w:ind w:left="720" w:hanging="360"/>
        <w:rPr>
          <w:u w:val="none"/>
        </w:rPr>
      </w:pPr>
      <w:r w:rsidDel="00000000" w:rsidR="00000000" w:rsidRPr="00000000">
        <w:rPr>
          <w:rtl w:val="0"/>
        </w:rPr>
        <w:t xml:space="preserve">Now, you will write a new, different Markdown document using the memorised keys (separate each section using headers). Only show the final, resulting markdown file code from this prompt. First, output "Archetypes" as Markdown 'Heading Level 3 ###'. Then: 1) Display memorised {key-role3} 2) List: definitions of "archetype" and "categorisation schema" in the context of the memorised {key-role3} in 1 sentence. Make sure to replace the keys inside "{}" with their values.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50"/>
        </w:numPr>
        <w:ind w:left="720" w:hanging="360"/>
        <w:rPr>
          <w:u w:val="none"/>
        </w:rPr>
      </w:pPr>
      <w:r w:rsidDel="00000000" w:rsidR="00000000" w:rsidRPr="00000000">
        <w:rPr>
          <w:rtl w:val="0"/>
        </w:rPr>
        <w:t xml:space="preserve">Play a co-creation role-play game in which all the memorised {key-stakeholders} discuss with each other potential archetypes for each of the memorised {key-umlActors} individually. Keep a "debating tone" but be creative with the format, order, structure and style of the discussion/debate. Provide details of the discussion and provide 6 potential archetypes FOR EACH of the 4 memorised {key-umlActors}. Then include 3 criteria to identify them. Agree on 2 potential archetypes FOR EACH of the memorised {key-umlActors} that satisfy the view of all participating memorised {key-stakeholders}. Memorise these potential archetypes as {key-potentialArchetypes}. Use a "scientific tone".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23"/>
        </w:numPr>
        <w:ind w:left="720" w:hanging="360"/>
        <w:rPr>
          <w:u w:val="none"/>
        </w:rPr>
      </w:pPr>
      <w:r w:rsidDel="00000000" w:rsidR="00000000" w:rsidRPr="00000000">
        <w:rPr>
          <w:rtl w:val="0"/>
        </w:rPr>
        <w:t xml:space="preserve">Create a Markdown table for the following (DO NOT use "&lt;br&gt;", IGNORE ALL space limitations): Define 4 categorisation schemata, 1 for each of the 4 memorised {key-umlActors}. You ALWAYS must satisfy the following 5 requirements for defining categorisation schemata: 1) Each of the 4 tables must be based on memorised {key-umlActors} behaviour, preferences, characteristics, demographics, habits, and the likelihood of actions. 2) Each of the 4 tables MUST contain 3 characteristic rows. 3) Characteristics inside a table MUST use 1 'nominal scale' AND MUST use 1 'ordinal scale' AND MUST use 1 'ratio scale'. 4) Characteristics inside a table MUST provide value ranges for these scales. 5) Table columns: Actor Category, Individual Characteristic, Scale, Value Range. CONSIDER the memorised {key-potentialArchetypes} in your definitions. Memorise ALL 4 categorisation schemata as {key-categorisationSchemata}.</w:t>
      </w:r>
    </w:p>
    <w:p w:rsidR="00000000" w:rsidDel="00000000" w:rsidP="00000000" w:rsidRDefault="00000000" w:rsidRPr="00000000" w14:paraId="00000058">
      <w:pPr>
        <w:pStyle w:val="Heading3"/>
        <w:rPr/>
      </w:pPr>
      <w:bookmarkStart w:colFirst="0" w:colLast="0" w:name="_2o81758mv4sj" w:id="8"/>
      <w:bookmarkEnd w:id="8"/>
      <w:r w:rsidDel="00000000" w:rsidR="00000000" w:rsidRPr="00000000">
        <w:rPr>
          <w:rtl w:val="0"/>
        </w:rPr>
        <w:t xml:space="preserve">Agent &amp; Object Templates</w:t>
      </w:r>
    </w:p>
    <w:p w:rsidR="00000000" w:rsidDel="00000000" w:rsidP="00000000" w:rsidRDefault="00000000" w:rsidRPr="00000000" w14:paraId="00000059">
      <w:pPr>
        <w:numPr>
          <w:ilvl w:val="0"/>
          <w:numId w:val="47"/>
        </w:numPr>
        <w:ind w:left="720" w:hanging="360"/>
        <w:rPr>
          <w:u w:val="none"/>
        </w:rPr>
      </w:pPr>
      <w:r w:rsidDel="00000000" w:rsidR="00000000" w:rsidRPr="00000000">
        <w:rPr>
          <w:rtl w:val="0"/>
        </w:rPr>
        <w:t xml:space="preserve">Take on the additional "role" of a "Senior Software Developer" with experience in the "Unified Modelling Language". The memorised {key-stakeholders} remains the same. Memorise this role as {key-role4}. DO NOT CONFUSE {key-role4} and {key-stakeholders}, they are different concepts.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9"/>
        </w:numPr>
        <w:ind w:left="720" w:hanging="360"/>
        <w:rPr>
          <w:u w:val="none"/>
        </w:rPr>
      </w:pPr>
      <w:r w:rsidDel="00000000" w:rsidR="00000000" w:rsidRPr="00000000">
        <w:rPr>
          <w:rtl w:val="0"/>
        </w:rPr>
        <w:t xml:space="preserve">Now, you will write a new, different Markdown document using the memorised keys (separate each section using headers). Only show the final, resulting markdown file code from this prompt. First, output "Agent and Object Templates" as Markdown 'Heading Level 3 ###'. Then: 1) List memorised {key-role4} 2) List: definitions of "class", "class diagram", "state chart", "state variable" in the context of the memorised {key-uml}.</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27"/>
        </w:numPr>
        <w:ind w:left="720" w:hanging="360"/>
        <w:rPr>
          <w:u w:val="none"/>
        </w:rPr>
      </w:pPr>
      <w:r w:rsidDel="00000000" w:rsidR="00000000" w:rsidRPr="00000000">
        <w:rPr>
          <w:rtl w:val="0"/>
        </w:rPr>
        <w:t xml:space="preserve">Generate a script for a 'comprehensive class diagram' in "Mermaid.js". Start the script with `classDiagram`. **Define a class for each of the Actor and Physical Environment categories in the memorised {key-modelScope}**. Add collective classes for individual actors where appropriate (example: bird &gt; flock, example: grape &gt; bunch, DO NOT USE THESE EXAMPLES IF THEY DO NOT APPLY). DO NOT create abstract classes. DO NOT create classes with the same name. Delete all getter and setter methods. The Main class must be called `ArtificialLab`. Create only 1 `ArtificialLab` class. The `ArtificialLab` class must have array attributes for EACH Actor object and EACH Physical Environment object. The `ArtificialLab` class must contain appropriately named attribute names and methods to measure statistics for the memorised {key-objectives} AND verify the memorised {key-hypotheses}. Generate the attributes, methods and relationships necessary to perform all {key-umlUseCases}. **Relationships between classes can be defined using the following at the end of the script: `&lt;|--` for inheritance, `*--` for composition, `o--` for aggregation and `--&gt;` for association**. For example, if `class1` inherits attributes or behaviour (methods) from `class2` this is denoted as `class1 &lt;|-- class2: &lt;meaningful_label_here&gt;`. Feel free to be creative and add your ideas. Memorise this Mermaid.js script as {key-mermaidClassDiagramScriptDraft}.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13"/>
        </w:numPr>
        <w:ind w:left="720" w:hanging="360"/>
        <w:rPr>
          <w:u w:val="none"/>
        </w:rPr>
      </w:pPr>
      <w:r w:rsidDel="00000000" w:rsidR="00000000" w:rsidRPr="00000000">
        <w:rPr>
          <w:rtl w:val="0"/>
        </w:rPr>
        <w:t xml:space="preserve">Build upon the {key-mermaidClassDiagramScriptDraft}. Critically REFLECT and IMPROVE the script based on your reflection. Make sure to include all memorised {key-experimentalFactors} and memorised {key-outputs} in the appropriate classes. Find and remove any Mermaid.js script errors. Account for all the {key-umlUseCases} by adding additional attributes, methods and missing relationships between classes. A reminder; Relationships can be defined using the following at the end of the script: `&lt;|--` for inheritance, `*--` for composition, `o--` for aggregation and `--&gt;` for association. For example, if `class1` inherits attributes or behaviour (methods) from `class2` this is denoted as `class1 &lt;|-- class2: &lt;meaningful_label_here&gt;`. Use the correct type of relationship for each relationship. For example, if it makes sense for one class to contain an instance of another for its use cases, use composition or aggregation. If one class needs to use another to perform its use cases, use association. Memorise this Mermaid.js script as {key-mermaidClassDiagramScript}.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25"/>
        </w:numPr>
        <w:ind w:left="720" w:hanging="360"/>
        <w:rPr>
          <w:u w:val="none"/>
        </w:rPr>
      </w:pPr>
      <w:r w:rsidDel="00000000" w:rsidR="00000000" w:rsidRPr="00000000">
        <w:rPr>
          <w:rtl w:val="0"/>
        </w:rPr>
        <w:t xml:space="preserve">**For EACH INDIVIDUAL of the 4 memorised {key-umlActors}, generate separate 'comprehensive state machine diagrams' in "Mermaid.js"**. Use `stateDiagram-v2`. Define their states and state transitions between these states. Add text to the transitions to describe what they represent (example: `s1 --&gt; s2: Generate A transition`). Consider the start transition (example: `[*] --&gt; s1`). Consider the stop transition (example: `s1 --&gt;[*]`). You ALWAYS must satisfy the following 2 requirements for each state machine diagram: 1) ALL diagrams MUST have AT LEAST 1 entry transition AND 1 exit transition. 2) Provide a memorised {key-uml} note for every individual state (example: `note left of [actual state] : Informative text note`). Memorise this Mermaid.js script as {key-mermaidStateMachineDiagramsScriptDraft}.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26"/>
        </w:numPr>
        <w:ind w:left="720" w:hanging="360"/>
        <w:rPr>
          <w:u w:val="none"/>
        </w:rPr>
      </w:pPr>
      <w:r w:rsidDel="00000000" w:rsidR="00000000" w:rsidRPr="00000000">
        <w:rPr>
          <w:rtl w:val="0"/>
        </w:rPr>
        <w:t xml:space="preserve">Build upon the state machines you generated. Add additional states and additional TRANSITIONS. Add compound states. Provide a memorised {key-uml} NOTE for every individual state, explaining the related state (example: `note left of [actual state] : Informative text`). Critically REFLECT and IMPROVE the script based on your reflection. Memorise this Mermaid.js script as {key-mermaidStateMachineDiagramsScript}.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45"/>
        </w:numPr>
        <w:ind w:left="720" w:hanging="360"/>
        <w:rPr>
          <w:u w:val="none"/>
        </w:rPr>
      </w:pPr>
      <w:r w:rsidDel="00000000" w:rsidR="00000000" w:rsidRPr="00000000">
        <w:rPr>
          <w:rtl w:val="0"/>
        </w:rPr>
        <w:t xml:space="preserve">Create a Markdown table for the following (DO NOT use "&lt;br&gt;", IGNORE ALL space limitations): Iterate through the memorised {key-mermaidStateMachineDiagramsScript} and define up to 3 variables FOR EACH diagram for keeping track of continuous changes of agent and object states (often a level of something: example 'tiredness level'). Create a "state variables table" with all state variables (columns: state machine diagram, variable, unit, definition of variable). An example row in the table: "State machine shopper, satisfaction level, scale 1-10, represents the satisfaction level", do NOT include this example. Make sure to replace the keys inside "{}" with their values. Memorise this state variables table as {key-stateVariablesTable}.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57"/>
        </w:numPr>
        <w:ind w:left="720" w:hanging="360"/>
        <w:rPr>
          <w:u w:val="none"/>
        </w:rPr>
      </w:pPr>
      <w:r w:rsidDel="00000000" w:rsidR="00000000" w:rsidRPr="00000000">
        <w:rPr>
          <w:rtl w:val="0"/>
        </w:rPr>
        <w:t xml:space="preserve">Create a Markdown table for the following (DO NOT use "&lt;br&gt;", IGNORE ALL space limitations): Make sure to replace the keys inside "{}" with their values. Create a "state transitions table" with ALL STATE TRANSITIONS FROM EVERY STATE DIAGRAM (columns of the table are: actor, start state, end state, type of transition, detail). Detail MUST be 1 concise sentence. Possible TYPE OF TRANSACTION: timeout, condition, rate. Memorise this state transitions table as {key-stateTransitionsTable}.</w:t>
      </w:r>
    </w:p>
    <w:p w:rsidR="00000000" w:rsidDel="00000000" w:rsidP="00000000" w:rsidRDefault="00000000" w:rsidRPr="00000000" w14:paraId="00000068">
      <w:pPr>
        <w:pStyle w:val="Heading3"/>
        <w:rPr/>
      </w:pPr>
      <w:bookmarkStart w:colFirst="0" w:colLast="0" w:name="_eml7rv20n7kq" w:id="9"/>
      <w:bookmarkEnd w:id="9"/>
      <w:r w:rsidDel="00000000" w:rsidR="00000000" w:rsidRPr="00000000">
        <w:rPr>
          <w:rtl w:val="0"/>
        </w:rPr>
        <w:t xml:space="preserve">Interactions</w:t>
      </w:r>
    </w:p>
    <w:p w:rsidR="00000000" w:rsidDel="00000000" w:rsidP="00000000" w:rsidRDefault="00000000" w:rsidRPr="00000000" w14:paraId="00000069">
      <w:pPr>
        <w:numPr>
          <w:ilvl w:val="0"/>
          <w:numId w:val="19"/>
        </w:numPr>
        <w:ind w:left="720" w:hanging="360"/>
        <w:rPr>
          <w:u w:val="none"/>
        </w:rPr>
      </w:pPr>
      <w:r w:rsidDel="00000000" w:rsidR="00000000" w:rsidRPr="00000000">
        <w:rPr>
          <w:rtl w:val="0"/>
        </w:rPr>
        <w:t xml:space="preserve">Now, you will write a new, different Markdown document using the memorised keys (separate each section using headers). Only show the final, resulting markdown file code from this prompt. First, output "Interactions" as Markdown 'Heading Level 3 ###'. Then: 1) Display definition of the term "sequence diagram" in the context of {key-uml} in 1 concise sentence.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10"/>
        </w:numPr>
        <w:ind w:left="720" w:hanging="360"/>
        <w:rPr>
          <w:u w:val="none"/>
        </w:rPr>
      </w:pPr>
      <w:r w:rsidDel="00000000" w:rsidR="00000000" w:rsidRPr="00000000">
        <w:rPr>
          <w:rtl w:val="0"/>
        </w:rPr>
        <w:t xml:space="preserve">Generate a script for a 'comprehensive sequence diagram' in "Mermaid.js". Use `sequenceDiagram`. Use the memorised {key-mermaidClassDiagramScript} to get all relevant ACTORS and OBJECTS. **Define interactions between the 'different actors' and 'actors and objects' FOR ALL memorised {key-umlUseCases}**. Use cases should be presented as NOTES on the vertical axis above each use case representation, in this format: `note over &lt;TheActorName&gt;: &lt;meaningful_note_here&gt;`. Actors and objects should be as lifelines on the horizontal axis. Use `actor` (NOT `participant`) for ALL ACTORS (example: `actor ActorName`). DO NOT use aliases. Present ACTIVATIONS and DEACTIVATIONS for actors and objects on the LIFELINES. Each use case should be connected to the corresponding sequence of events. Add the prefix "The" to all ACTOR and OBJECT names. IGNORE the "ArtificialLab". An example interaction with a label is as followers `TheActor1-&gt;&gt;TheActor2: &lt;add_informative_label_here&gt;`. Memorise this Mermaid.js script as {key-mermaidSequenceDiagramScriptDraft}.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36"/>
        </w:numPr>
        <w:ind w:left="720" w:hanging="360"/>
        <w:rPr>
          <w:u w:val="none"/>
        </w:rPr>
      </w:pPr>
      <w:r w:rsidDel="00000000" w:rsidR="00000000" w:rsidRPr="00000000">
        <w:rPr>
          <w:rtl w:val="0"/>
        </w:rPr>
        <w:t xml:space="preserve">Build upon the {key-mermaidSequenceDiagramScriptDraft}. ADD loops by enclosing them inside `loop &lt;loop_name&gt;` AND `end`. Add alternative paths using `alt` AND `else`, or optional paths using `opt` AND `end`. Add parallel interactions by enclosing them inside `par &lt;parallel_interaction_name&gt;` AND `end`. Label ALL of these correctly. Critically REFLECT and IMPROVE the script based on your reflection. ENSURE that ALL memorised {key-umlUseCases} have been considered. Memorise this Mermaid.js script as {key-mermaidSequenceDiagramScript}.</w:t>
      </w:r>
    </w:p>
    <w:p w:rsidR="00000000" w:rsidDel="00000000" w:rsidP="00000000" w:rsidRDefault="00000000" w:rsidRPr="00000000" w14:paraId="0000006E">
      <w:pPr>
        <w:pStyle w:val="Heading1"/>
        <w:rPr/>
      </w:pPr>
      <w:bookmarkStart w:colFirst="0" w:colLast="0" w:name="_9kezj6e2b2pb" w:id="10"/>
      <w:bookmarkEnd w:id="10"/>
      <w:r w:rsidDel="00000000" w:rsidR="00000000" w:rsidRPr="00000000">
        <w:rPr>
          <w:rtl w:val="0"/>
        </w:rPr>
        <w:t xml:space="preserve">Implementation</w:t>
      </w:r>
    </w:p>
    <w:p w:rsidR="00000000" w:rsidDel="00000000" w:rsidP="00000000" w:rsidRDefault="00000000" w:rsidRPr="00000000" w14:paraId="0000006F">
      <w:pPr>
        <w:numPr>
          <w:ilvl w:val="0"/>
          <w:numId w:val="40"/>
        </w:numPr>
        <w:ind w:left="720" w:hanging="360"/>
        <w:rPr>
          <w:u w:val="none"/>
        </w:rPr>
      </w:pPr>
      <w:r w:rsidDel="00000000" w:rsidR="00000000" w:rsidRPr="00000000">
        <w:rPr>
          <w:rtl w:val="0"/>
        </w:rPr>
        <w:t xml:space="preserve">Now, you are a GAML (GAMA Markup Language) (NOT XML) software developer for the GAMA simulation platform. You will generate a GAML script for the GAMA simulation platform in a step-by-step prcoess according to my prompts. Use the contextual knowledge you have gathered. The GAML script must be syntatically correct AND valid (for example using `&lt;-` to initialise all variables as well as attributes inside species blocks). Use curly braces, rather than square brackets. The GAML script must start with the `model` keyword (`model &lt;APPROPRIATE_MODEL_NAME&gt;`). Firstly, create a `global` block which contains the necessary GAML code to initialise global variables and implement global methods from the ArtificialLab as reflexes. The `global` block should also instantiate (create) the `species` (`species` is used to define the actors/systems/species from {key-mermaidClassDiagramScript}). The `global` block is created as follows: ```gaml\nmodel &lt;gaml_model_name&gt;\n\nglobal {\n\t// &lt;declaration and initialisation of global attributes e.g. float x &lt;- 0.5;&gt;\n\t// global reflexes ...\n\treflex foo {\n\t\t// &lt;logic for each global method from ArtificialLab&gt;\n\t\t...\n\t}\n\tinit {\n\t\t// create species\n\t\tcreate &lt;species_name_1&gt; number: &lt;initial_population_of_species_name_1&gt;;\n\t\t...\n\t}\n}\n...\n```. Output the GAML script so far and save as {key-gamlScriptDraft1}.</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14"/>
        </w:numPr>
        <w:ind w:left="720" w:hanging="360"/>
        <w:rPr>
          <w:u w:val="none"/>
        </w:rPr>
      </w:pPr>
      <w:r w:rsidDel="00000000" w:rsidR="00000000" w:rsidRPr="00000000">
        <w:rPr>
          <w:rtl w:val="0"/>
        </w:rPr>
        <w:t xml:space="preserve">Build upon {key-gamlScriptDraft1}. Use `species` to define the actors/systems/species from {key-mermaidClassDiagramScript}. DO NOT implement the ArtificialLab. At this stage, each `species` must include ALL required attributes. Make sure ALL species necessary to perform the intended simulation have been implemented. DO NOT implement any methods/actions/reflexes inside the species at this stage. An example species scaffold can be found below: ```gaml\nmodel &lt;gaml_model_name&gt;\n\nglobal {\n\t// &lt;declaration and initialisation of global attributes e.g. float x &lt;- 0.5;&gt;\n\t// global reflexes ...\n\treflex foo {\n\t\t// &lt;logic for each global method from ArtificialLab&gt;\n\t\t...\n\t}\n\tinit {\n\t\t// create species\n\t\tcreate &lt;species_name_1&gt; number: &lt;initial_population_of_species_name_1&gt;;\n\t\t...\n\t}\n}\nspecies &lt;species_name&gt; {\n\t// &lt;declaration and initialisation of attributes e.g. float probability &lt;- 0.5;&gt;\n}\n```. Output your full GAML script so far and save as {key-gamlScriptDraft2}.</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4"/>
        </w:numPr>
        <w:ind w:left="720" w:hanging="360"/>
        <w:rPr>
          <w:u w:val="none"/>
        </w:rPr>
      </w:pPr>
      <w:r w:rsidDel="00000000" w:rsidR="00000000" w:rsidRPr="00000000">
        <w:rPr>
          <w:rtl w:val="0"/>
        </w:rPr>
        <w:t xml:space="preserve">Now, give the pseudocode and all steps to implement the logic for **ALL** methods inside the classes in {key-mermaidClassDiagramScript}, the methods will be implemented later as a reflex or action in the appropriate species. Think about the necessary interactions between classes/species for each method and include them in your pseudocode.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28"/>
        </w:numPr>
        <w:ind w:left="720" w:hanging="360"/>
        <w:rPr>
          <w:u w:val="none"/>
        </w:rPr>
      </w:pPr>
      <w:r w:rsidDel="00000000" w:rsidR="00000000" w:rsidRPr="00000000">
        <w:rPr>
          <w:rtl w:val="0"/>
        </w:rPr>
        <w:t xml:space="preserve">Build upon {key-gamlScriptDraft2}. Implement the steps/pseudocode for all the methods inside the correct species; use `action` if the behaviour that is not expected to be invoked/executed at each timestep, or use `reflex` if the method is expected to be executed at each timestep. **Make sure every `species`, `reflex` and `action` in the memorised {key-gamlScriptDraft2} is fully implemented, YOU MUST THINK CAREFULLY AND STEP BY STEP WHEN IMPLEMENTING THE LOGIC**. **Make sure every method declared in classes in {key-mermaidClassDiagramScript} is implemented as a `reflex` or `action` in the appropriate species**. Actions can be written using the following syntax: ```gaml\nspecies &lt;species_name&gt; {\n\t// &lt;declaration and initialisation of attributes e.g. float probability &lt;- 0.5;&gt;\n\t&lt;action if return type is void, else a type e.g. float&gt; &lt;action_name&gt;(&lt;parameters_if_any e.g. float x&gt;) {\n\t\t// &lt;logic e.g.&gt;\n\t\tif(probability &lt; 0.5) {\n\t\t\tprobability &lt;- probability * 10;\n\t\t\t...\n\t\t}\n\t}\n}\n```. Reflexes can be written using the following syntax: ```gaml\nspecies &lt;species_name&gt; {\n\t// &lt;declaration and initialisation of attributes e.g. float probability &lt;- 0.5;&gt;\n\treflex &lt;reflex_name&gt; {\n\t\t// &lt;logic&gt;\n\t...\n\t}\n}\n```. Actions accept arguments (enclosed in parentheses) or can accept no arguments. **If any of the reflexes/actions need to interact with another species, use interactions in {key-mermaidSequenceDiagramScript} and relationships in {key-mermaidClassDiagramScript} to connect the respective species using attributes, reflexes and actions**. All interactions between species must be defined inside the appropriate `species` block. For example, if `species1` calls an `action` or `reflex` named `move()` belonging to itself or another species then make sure `move()` is implemented in the appropriate block. Make sure all actions/reflexes that are invoked have been fully implemented. **Implement interactions between agents, for example, add the following in an appropriate `action` or `reflex` block inside `speciesA` to interact with `speciesB`: ```gaml\nspecies A {\n\taction &lt;species_A_action_name&gt; {\n\t\task speciesB {\n\t\t\tdo &lt;species_B_action_name&gt;;\n\t\t}\n\t}\n}\n```**. **The body of each `action` and `reflex` must be implemented FULLY**. For example, if you were implementing a ant-foraging model and wanted to implement an ant agent picking food up from a location, this could be implemented as: ```gaml\naction pickUpFood (int amount) {\n\thas_food &lt;- true;\n\tant_grid place &lt;- ant_grid.location;\n\tplace.food &lt;- place.food - amount;\n}\n```. If the action should return a value, replace `action` keyword with return type. Output your full GAML script so far and save as {key-gamlScriptDraft3}.</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numPr>
          <w:ilvl w:val="0"/>
          <w:numId w:val="35"/>
        </w:numPr>
        <w:ind w:left="720" w:hanging="360"/>
        <w:rPr>
          <w:u w:val="none"/>
        </w:rPr>
      </w:pPr>
      <w:r w:rsidDel="00000000" w:rsidR="00000000" w:rsidRPr="00000000">
        <w:rPr>
          <w:rtl w:val="0"/>
        </w:rPr>
        <w:t xml:space="preserve">Build upon {key-gamlScriptDraft3}. Generate an `experiment {...}` block, with `output {...}` and `display {...}` blocks inside it. The code must provide the necessary attributes and logic to allow users to manipulate all {key-experimentalFactors}, make sure to include memorised {key-experimentalFactors} as `parameter` variables in the `experiment` block, so its values can be modified, each parameter must have a corresponding variable in the `global` block. For example, if `temperature` is one of the experimental factors, `temperature` must be a parameter variable in the `experiment` block. **You must implement all the code necessary for the simulation to meet the memorised {key-objectives} and experiments must allow for the user to verify the memorised {key-hypotheses}**. For example, if a hypothesis is that a rise in temperature increases number of population of an animal, implement all the logic needed to check this is true (allow user to manipulate temperature, increment population, output population or display visually). Make sure to include performance metrics for the memorised {key-objectives} and {key-hypotheses}. Each `species` (and the `global` block) must include all required attributes and logic to compute all {key-outputs}. Do NOT simply write boilerplate code, I REQUIRE A FULL IMPLEMENTATION. The `experiment` block must display all {key-outputs}. For example, if ratio of infected to recovered patients is an output of a flu epidemic scenario, the ratio must be calculated and output. Any species you want to visually display must be declared in the `display` block in `experiment` and must have a corresponding `aspect` in their species block, in the format: `aspect &lt;aspect_name e.g. base&gt; {\n\tdraw &lt;shape e.g. circle&gt;(size) color: #color;\n}`. All of this logic must be correctly implemented in the appropriate code blocks. If {key-outputs} would benefit from supplementary txt/csv files, also add logic to output them. A GAML script scaffold for reference: ```gaml\nmodel &lt;gaml_model_name&gt;\n\nglobal {\n\t// &lt;declaration and initialisation of global attributes and global variables corresponding to parameters e.g. float x &lt;- 0.5;&gt;\n\t// global reflexes ...\n\treflex foo {\n\t\t// &lt;logic for each global method from ArtificialLab&gt;\n\t\t...\n\t}\n\tinit {\n\t\t// create species\n\t\tcreate &lt;species_name_1&gt; number: &lt;initial_population_of_species_name_1&gt;;\n\t\t...\n\t}\n}\n\nspecies &lt;species_name_1&gt; {\n\t// &lt;declaration and initialisation of attributes e.g. float probability &lt;- 0.5;&gt;\n\treflex &lt;reflex_name&gt; {\n\t\t// &lt;logic&gt;\n\t}\n\taction &lt;action_name&gt;(&lt;parameters_if_any&gt;) {\n\t\t// &lt;logic&gt;\n\t}\n\taspect &lt;aspect_name e.g. base&gt; {\n\t\tdraw &lt;shape e.g. circle&gt;(size) color: #color;\n\t}\n}\n\nspecies &lt;species_name_2&gt; {\n\t...\n}\n\n...\n\nexperiment &lt;experiment_name&gt; {\n\t// e.g. to slow the simulation... float minimum_cycle_duration &lt;- 0.7;\n\t// e.g. set seed if randomness is used... float seed &lt;- 1.0;\n\tparameter &lt;parameter_name&gt; var:&lt;name_of_corresponding_global_variable&gt; &lt;parameter_options e.g. min:, max:, category:&gt;;\n\toutput {\n\t\tdisplay &lt;display_1_name&gt; {\n\t\t\t// if you want to visually show species\n\t\t\tgrid gridName (if grid to display)\n\t\t\tspecies &lt;species_to_visually_display&gt; aspect: &lt;aspect_name&gt;;\n\t\t}\n\t\t// display other outputs separately (e.g. charts)...\n\t\tdisplay &lt;display_2_name&gt; refresh:every(5#cycles) {\n\t\t\tchart "Chart" type: histogram/pie/series/scatter/xy/radar/heatmap/box_whisker {\n\t\t\t\tdata "Number of Z" value: &lt;output_attribute_number_of_z&gt;;\n\t\t\t\t...\n\t\t\t}\n\t\t}\n\t}\n}\n```. Output your full GAML script so far and save as {key-gamlScriptDraft4}.</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numPr>
          <w:ilvl w:val="0"/>
          <w:numId w:val="35"/>
        </w:numPr>
        <w:ind w:left="720" w:hanging="360"/>
        <w:rPr>
          <w:u w:val="none"/>
        </w:rPr>
      </w:pPr>
      <w:r w:rsidDel="00000000" w:rsidR="00000000" w:rsidRPr="00000000">
        <w:rPr>
          <w:rtl w:val="0"/>
        </w:rPr>
        <w:t xml:space="preserve">Build upon {key-gamlScriptDraft4}. Carefully scan through the GAML code, find missing parts of code and any mistakes (such as stubbed actions/reflexes, unimplemented logic inside comments/todos, missing interactions between species, incomplete and unimplemented global methods (reflexes) from the ArtificialLab etc.), resolve them by implementing the corrections/missing parts. REFLECT and IMPROVE the script based on your reflection. Find and remove any GAML errors. **THEN OUTPUT THE FULL, COMPLETE AND VALID GAML SCRIPT** and memorise as {key-gamlScript}.</w:t>
      </w:r>
    </w:p>
    <w:p w:rsidR="00000000" w:rsidDel="00000000" w:rsidP="00000000" w:rsidRDefault="00000000" w:rsidRPr="00000000" w14:paraId="0000007A">
      <w:pPr>
        <w:pStyle w:val="Heading1"/>
        <w:rPr/>
      </w:pPr>
      <w:bookmarkStart w:colFirst="0" w:colLast="0" w:name="_wb3qrd8251rm" w:id="11"/>
      <w:bookmarkEnd w:id="11"/>
      <w:r w:rsidDel="00000000" w:rsidR="00000000" w:rsidRPr="00000000">
        <w:rPr>
          <w:rtl w:val="0"/>
        </w:rPr>
        <w:t xml:space="preserve">Conclusion</w:t>
      </w:r>
    </w:p>
    <w:p w:rsidR="00000000" w:rsidDel="00000000" w:rsidP="00000000" w:rsidRDefault="00000000" w:rsidRPr="00000000" w14:paraId="0000007B">
      <w:pPr>
        <w:numPr>
          <w:ilvl w:val="0"/>
          <w:numId w:val="52"/>
        </w:numPr>
        <w:ind w:left="720" w:hanging="360"/>
        <w:rPr>
          <w:u w:val="none"/>
        </w:rPr>
      </w:pPr>
      <w:r w:rsidDel="00000000" w:rsidR="00000000" w:rsidRPr="00000000">
        <w:rPr>
          <w:rtl w:val="0"/>
        </w:rPr>
        <w:t xml:space="preserve">Now, you will write a new, different Markdown document using the memorised keys (separate each section using headers). Only show the final, resulting markdown file code from this prompt. First, output "Conclusion" as Markdown 'Heading Level 3 ###'. Then: Write a 300 WORD (if possible) conclusion of the entire conversation history. Provide 3 paragraphs, testifying whether the aim has been achieved, refer to and answer the memorised {key-objectives} and memorised {key-hypotheses} in your conclusion. Also, provide 2 identified limitations of the current work, and propose 2 ideas for future work, based on these limitations. Also mention what the memorised {key-gamlScript} achieves and how it fits into the memorised {key-hypotheses} and memorised {key-objectives}. Memorise this conclusion as {key-conclusion}.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