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B5B01" w14:textId="77777777" w:rsidR="00777A49" w:rsidRPr="00586D55" w:rsidRDefault="00410702" w:rsidP="00777A4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คำสำคัญ (</w:t>
      </w: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Keywords</w:t>
      </w: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)</w:t>
      </w:r>
    </w:p>
    <w:p w14:paraId="2B3C1333" w14:textId="77777777" w:rsidR="00777A49" w:rsidRPr="00FA6F97" w:rsidRDefault="00777A49" w:rsidP="00777A49">
      <w:pPr>
        <w:pStyle w:val="ListParagraph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การศึกษาต่อ</w:t>
      </w:r>
    </w:p>
    <w:p w14:paraId="61D4A22B" w14:textId="77777777" w:rsidR="00777A49" w:rsidRPr="00FA6F97" w:rsidRDefault="00777A49" w:rsidP="00777A49">
      <w:pPr>
        <w:pStyle w:val="ListParagraph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แชทบอท 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Chatbot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5276832E" w14:textId="5B77E50E" w:rsidR="00777A49" w:rsidRPr="00FA6F97" w:rsidRDefault="00777A49" w:rsidP="00777A49">
      <w:pPr>
        <w:pStyle w:val="ListParagraph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คณะเทคโนโลยีสารสนเทศ</w:t>
      </w:r>
    </w:p>
    <w:p w14:paraId="6DFDAE3C" w14:textId="3EF674EF" w:rsidR="00A64CAB" w:rsidRPr="00FA6F97" w:rsidRDefault="00777A49" w:rsidP="00A64CAB">
      <w:pPr>
        <w:pStyle w:val="ListParagraph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Machine Learning</w:t>
      </w:r>
    </w:p>
    <w:p w14:paraId="0FF0D51C" w14:textId="77777777" w:rsidR="00A64CAB" w:rsidRPr="00FA6F97" w:rsidRDefault="00A64CAB" w:rsidP="00A64CAB">
      <w:pPr>
        <w:ind w:left="720"/>
        <w:rPr>
          <w:rFonts w:ascii="TH SarabunPSK" w:hAnsi="TH SarabunPSK" w:cs="TH SarabunPSK"/>
          <w:color w:val="000000" w:themeColor="text1"/>
          <w:sz w:val="28"/>
          <w:cs/>
        </w:rPr>
      </w:pPr>
    </w:p>
    <w:p w14:paraId="177BB31D" w14:textId="56E387AB" w:rsidR="00777A49" w:rsidRPr="00586D55" w:rsidRDefault="00777A49" w:rsidP="0041070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หลักการและเหตุผล</w:t>
      </w:r>
    </w:p>
    <w:p w14:paraId="356961EB" w14:textId="77777777" w:rsidR="00B96FFF" w:rsidRPr="00FA6F97" w:rsidRDefault="00B96FFF" w:rsidP="00B96FFF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การค้นหาตัวเองของนักเรียนชั้นมัธยมศึกษาตอนปลาย ว่าจะเรียนต่อด้านไหนในระดับอุดมศึกษา ยังคงเป็นปัญหาสำหรับนักเรียนบางส่วน ที่กำลังลังเลและตัดสินใจไม่ได้ จึงทำให้เกิดความกังวลแก่นักเรียน ผู้พัฒนาจึงทำได้ศึกษาวิธีการต่างๆ และพัฒนาระบบแชทบอทขึ้น ที่จะช่วยให้นักเรียนที่สนใจจะศึกษาต่อในคณะเทคโนโลยีสารสนเทศ สถาบันเทคโนโลยีพระจอมเกล้าเจ้าคุณทหารลาดกระบัง ได้ตัดสินใจง่ายขึ้นว่านักเรียนคนนั้นเหมาะกับการเรียนคณะดังกล่าวหรือไม่ โดยศึกษาและเก็บข้อมูลจากกลุ่มตัวอย่างที่เป็นรุ่นพี่ในคณะ มีทั้งกลุ่มคนที่ชอบเรียนและไม่ชอบเรียนทางด้านคอมพิวเตอร์ เช่น เหตุผลในการอยากเข้าคณะเทคโนโลยีสารสนเทศ สถาบันเทคโนโลยีพระจอมเกล้าเจ้าคุณทหารลาดกระบัง วิชาที่ชอบเรียนตอนมัธยมศึกษาตอนปลาย พื้นฐานการเขียนโปรแกรม เป็นต้น ปัจจัยเหล่านี้สามารส่งผลต่อความสุขในการเรียนได้ อันเนื่องมาจากพื้นฐานความชอบและความสนใจของแต่ละบุคคล นอกจากนี้ในแชทบอทดังกล่าวยังมีบทความประสบการณ์และการแนะแนวต่างๆของรุ่นพี่ในคณะ ไม่ว่าจะเป็นเรื่องเรียน เรื่องกิจกรรม หรือแม้แต่สังคมและสภาพแวดล้อม เพื่อให้นักเรียนสามารถประเมินตัวเองได้ง่ายขึ้นว่าเหมาะกับการเรียนคณะนี้มากน้อยแค่ไหน</w:t>
      </w:r>
    </w:p>
    <w:p w14:paraId="71D88ED9" w14:textId="118BE422" w:rsidR="00B96FFF" w:rsidRPr="00FA6F97" w:rsidRDefault="00B96FFF" w:rsidP="00B96FFF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ระบบแชทบอทดังกล่าวจะช่วยให้ผู้ใช้งานสามารถคลายความลังเลและสามารถตัดสินใจได้ง่ายขึ้นในการศึกษาต่อคณะเทคโนโลยีสารสนเทศ สถาบันเทคโนโลยีพระจอมเกล้าเจ้าคุณทหารลาดกระบัง อีกทั้งยังช่วยลดโอกาสที่นักศึกษาจะลาออกเพื่อไปเข้าคณะใหม่ ซึ่งจะทำให้เสียเวลาได้อีกด้วย</w:t>
      </w:r>
    </w:p>
    <w:p w14:paraId="26534876" w14:textId="77777777" w:rsidR="00A64CAB" w:rsidRPr="00FA6F97" w:rsidRDefault="00A64CAB" w:rsidP="00B96FFF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</w:p>
    <w:p w14:paraId="5B28E9AD" w14:textId="641910CB" w:rsidR="00777A49" w:rsidRPr="00586D55" w:rsidRDefault="00777A49" w:rsidP="0041070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วัตถุประสงค์</w:t>
      </w:r>
    </w:p>
    <w:p w14:paraId="4384FD41" w14:textId="77777777" w:rsidR="004B1EBD" w:rsidRPr="00FA6F97" w:rsidRDefault="004B1EBD" w:rsidP="004B1EBD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bookmarkStart w:id="0" w:name="_Hlk52323915"/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เพื่อนำความรู้ที่ได้จากการศึกษามาประยุกต์ใช้ เช่น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Natural Language Processing (NLP)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เพื่อใช้ในการประมวลผลและวิเคราะห์ประโยคที่ได้รับมา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Machine Learning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เพื่อสร้างโมเดลสำหรับทดสอบค่าความแม่นยำของการทำนายข้อมูลที่ได้รับมา</w:t>
      </w:r>
    </w:p>
    <w:p w14:paraId="30A6186F" w14:textId="6EF3B4DA" w:rsidR="004B1EBD" w:rsidRDefault="004B1EBD" w:rsidP="004B1EBD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bookmarkStart w:id="1" w:name="_Hlk52323933"/>
      <w:bookmarkEnd w:id="0"/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เพื่อเป็นแนวทางการตัดสินใจศึกษาต่อในคณะเทคโนโลยีสารสนเทศ สถาบันเทคโนโลยีพระจอมเกล้าเจ้าคุณทหารลาดกระบัง</w:t>
      </w:r>
      <w:r w:rsidR="000630A4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="000630A4">
        <w:rPr>
          <w:rFonts w:ascii="TH SarabunPSK" w:hAnsi="TH SarabunPSK" w:cs="TH SarabunPSK" w:hint="cs"/>
          <w:color w:val="000000" w:themeColor="text1"/>
          <w:sz w:val="28"/>
          <w:cs/>
        </w:rPr>
        <w:t>ให้แก่น้องๆชั้นมัธยมศึกษา และบุคคลทั่วไปที่สนใจ</w:t>
      </w:r>
    </w:p>
    <w:p w14:paraId="166E0835" w14:textId="7AE8F751" w:rsidR="000630A4" w:rsidRDefault="000630A4" w:rsidP="004B1EBD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bookmarkStart w:id="2" w:name="_Hlk52323962"/>
      <w:bookmarkEnd w:id="1"/>
      <w:r>
        <w:rPr>
          <w:rFonts w:ascii="TH SarabunPSK" w:hAnsi="TH SarabunPSK" w:cs="TH SarabunPSK" w:hint="cs"/>
          <w:color w:val="000000" w:themeColor="text1"/>
          <w:sz w:val="28"/>
          <w:cs/>
        </w:rPr>
        <w:t>เพื่อเป็นแนวทางการใช้ชีวิตการเรียนแก่นักศึกษาคณะ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เทคโนโลยีสารสนเทศ สถาบันเทคโนโลยีพระจอมเกล้าเจ้าคุณทหารลาดกระบัง</w:t>
      </w:r>
    </w:p>
    <w:bookmarkEnd w:id="2"/>
    <w:p w14:paraId="52182D45" w14:textId="6E313B25" w:rsidR="0094319A" w:rsidRDefault="0094319A" w:rsidP="0094319A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</w:p>
    <w:p w14:paraId="71B6F58C" w14:textId="12F6E67C" w:rsidR="0094319A" w:rsidRDefault="0094319A" w:rsidP="0094319A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</w:p>
    <w:p w14:paraId="24F4E8CF" w14:textId="629404CB" w:rsidR="0094319A" w:rsidRDefault="0094319A" w:rsidP="0094319A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</w:p>
    <w:p w14:paraId="6388D768" w14:textId="2B64FF57" w:rsidR="0094319A" w:rsidRDefault="0094319A" w:rsidP="0094319A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>
        <w:rPr>
          <w:rFonts w:ascii="TH SarabunPSK" w:hAnsi="TH SarabunPSK" w:cs="TH SarabunPSK"/>
          <w:color w:val="000000" w:themeColor="text1"/>
          <w:sz w:val="28"/>
          <w:cs/>
        </w:rPr>
        <w:br w:type="page"/>
      </w:r>
    </w:p>
    <w:p w14:paraId="4E4ADE80" w14:textId="26DE31F7" w:rsidR="00777A49" w:rsidRPr="00586D55" w:rsidRDefault="00777A49" w:rsidP="0041070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ปัญหาหรือประโยชน์ที่เป็นต้นเหตุให้ควรพัฒนาโปรแกรม</w:t>
      </w:r>
    </w:p>
    <w:p w14:paraId="352F900C" w14:textId="1116EFBE" w:rsidR="00B96FFF" w:rsidRPr="00FA6F97" w:rsidRDefault="00B96FFF" w:rsidP="00B96FFF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นื่องจากมีนักเรียนชั้นมัธยมศึกษาตอนปลายจำนวนไม่น้อยที่มีความลังเลในการศึกษาต่อในระดับอุดมศึกษา ว่าจะเรียนด้านไหน ประกอบกับการที่มีนักศึกษาจำนวนไม่น้อยที่ต้องเสียเวลาไปกับการเรียนในสิ่งที่ไม่ชอบและไม่มีความสุข จึงเป็นเหตุในการพัฒนาระบบแชทบอทขึ้น โดยเริ่มจากขอบเขตที่ใกล้ต้วผู้พัฒนาคือผู้ที่สนใจจะศึกษาต่อในคณะเทคโนโลยีสารสนเทศ สถาบันเทคโนโลยีพระจอมเกล้าเจ้าคุณทหารลาดกระบัง ซึ่งแชทบอทที่ได้พัฒนาขึ้นนั้นจะช่วยลดปัญหาของนักเรียนชั้นมัธยมปลายที่มีความลังเลในการเข้าศึกษาต่อคณะเทคโนโลยีสารสนเทศ สถาบันเทคโนโลยีพระจอมเกล้าเจ้าคุณทหารลาดกระบัง เนื่องจากแชทบอทดังกล่าวมีฟีเจอร์ที่จะช่วยเสริมความมั่นใจและช่วยสนับสนุนการตัดสินใจแก่นักเรียน คือ รีวิวการเรียนในคณะ กิจกรรมต่างๆในคณะ การใช้ชีวิตในสถาบัน ข้อมูลคะแนนที่ใช้สอบเข้า คำนวณโอกาสสอบติด และทำนายความเหมาะสมของแต่ละบุคคลในการเรียนคณะเทคโนโลยีสารสนเทศ</w:t>
      </w:r>
    </w:p>
    <w:p w14:paraId="37F7F862" w14:textId="77777777" w:rsidR="00A64CAB" w:rsidRPr="00FA6F97" w:rsidRDefault="00A64CAB" w:rsidP="00B96FFF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</w:p>
    <w:p w14:paraId="39F3B7A7" w14:textId="3F008F75" w:rsidR="00777A49" w:rsidRPr="001D3E2D" w:rsidRDefault="00777A49" w:rsidP="0041070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1D3E2D">
        <w:rPr>
          <w:rFonts w:ascii="TH SarabunPSK" w:hAnsi="TH SarabunPSK" w:cs="TH SarabunPSK" w:hint="cs"/>
          <w:b/>
          <w:bCs/>
          <w:sz w:val="32"/>
          <w:szCs w:val="32"/>
          <w:cs/>
        </w:rPr>
        <w:t>เป้าหมายและขอบเขตโครงการ</w:t>
      </w:r>
    </w:p>
    <w:p w14:paraId="138C5CC4" w14:textId="69BAD91E" w:rsidR="00A64CAB" w:rsidRDefault="005D1E10" w:rsidP="005D1E10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แชทบอทที่ได้พัฒนาขึ้นนั้นจะช่วยลดปัญหาของนักเรียนชั้นมัธยมปลายที่มีความลังเลในการเข้าศึกษาต่อคณะเทคโนโลยีสารสนเทศ สถาบันเทคโนโลยีพระจอมเกล้าเจ้าคุณทหารลาดกระบัง เนื่องจากแชทบอทดังกล่าวมีฟีเจอร์ที่จะช่วยเสริมความมั่นใจและช่วยสนับสนุนการตัดสินใจแก่นักเรียน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 โดยมี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ขอบเขตที่ใกล้ต้วผู้พัฒนาคือผู้ที่สนใจจะศึกษาต่อในคณะเทคโนโลยีสารสนเทศ สถาบันเทคโนโลยีพระจอมเกล้าเจ้าคุณทหารลาดกระบัง</w:t>
      </w:r>
    </w:p>
    <w:p w14:paraId="40284D5C" w14:textId="77777777" w:rsidR="00BD3081" w:rsidRPr="00586D55" w:rsidRDefault="00BD3081" w:rsidP="005D1E10">
      <w:pPr>
        <w:pStyle w:val="ListParagraph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9788896" w14:textId="71FD1520" w:rsidR="00777A49" w:rsidRPr="00586D55" w:rsidRDefault="00777A49" w:rsidP="0041070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รายละเอียดของการพัฒนา</w:t>
      </w:r>
    </w:p>
    <w:p w14:paraId="1520712D" w14:textId="430E7754" w:rsidR="00CE7E52" w:rsidRPr="001D3E2D" w:rsidRDefault="005D1E10" w:rsidP="00CE7E52">
      <w:pPr>
        <w:pStyle w:val="ListParagraph"/>
        <w:rPr>
          <w:rFonts w:ascii="TH SarabunPSK" w:hAnsi="TH SarabunPSK" w:cs="TH SarabunPSK"/>
          <w:b/>
          <w:bCs/>
          <w:sz w:val="28"/>
        </w:rPr>
      </w:pPr>
      <w:r w:rsidRPr="001D3E2D">
        <w:rPr>
          <w:noProof/>
        </w:rPr>
        <w:drawing>
          <wp:anchor distT="0" distB="0" distL="114300" distR="114300" simplePos="0" relativeHeight="251632128" behindDoc="0" locked="0" layoutInCell="1" allowOverlap="1" wp14:anchorId="3BE0B22C" wp14:editId="58E0A033">
            <wp:simplePos x="0" y="0"/>
            <wp:positionH relativeFrom="margin">
              <wp:posOffset>3482975</wp:posOffset>
            </wp:positionH>
            <wp:positionV relativeFrom="paragraph">
              <wp:posOffset>307926</wp:posOffset>
            </wp:positionV>
            <wp:extent cx="2941955" cy="2353310"/>
            <wp:effectExtent l="19050" t="19050" r="10795" b="279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353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E2D">
        <w:rPr>
          <w:noProof/>
        </w:rPr>
        <w:drawing>
          <wp:anchor distT="0" distB="0" distL="114300" distR="114300" simplePos="0" relativeHeight="251625984" behindDoc="0" locked="0" layoutInCell="1" allowOverlap="1" wp14:anchorId="1946E53C" wp14:editId="79E7C0F7">
            <wp:simplePos x="0" y="0"/>
            <wp:positionH relativeFrom="column">
              <wp:posOffset>453390</wp:posOffset>
            </wp:positionH>
            <wp:positionV relativeFrom="paragraph">
              <wp:posOffset>308610</wp:posOffset>
            </wp:positionV>
            <wp:extent cx="2936875" cy="2348865"/>
            <wp:effectExtent l="19050" t="19050" r="15875" b="133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2348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E52" w:rsidRPr="001D3E2D">
        <w:rPr>
          <w:rFonts w:ascii="TH SarabunPSK" w:hAnsi="TH SarabunPSK" w:cs="TH SarabunPSK" w:hint="cs"/>
          <w:b/>
          <w:bCs/>
          <w:sz w:val="28"/>
        </w:rPr>
        <w:t xml:space="preserve">6.1 </w:t>
      </w:r>
      <w:r w:rsidR="00CE7E52" w:rsidRPr="001D3E2D">
        <w:rPr>
          <w:rFonts w:ascii="TH SarabunPSK" w:hAnsi="TH SarabunPSK" w:cs="TH SarabunPSK" w:hint="cs"/>
          <w:b/>
          <w:bCs/>
          <w:sz w:val="28"/>
          <w:cs/>
        </w:rPr>
        <w:t>เนื้อเรื่องย่อ (</w:t>
      </w:r>
      <w:r w:rsidR="00CE7E52" w:rsidRPr="001D3E2D">
        <w:rPr>
          <w:rFonts w:ascii="TH SarabunPSK" w:hAnsi="TH SarabunPSK" w:cs="TH SarabunPSK" w:hint="cs"/>
          <w:b/>
          <w:bCs/>
          <w:sz w:val="28"/>
        </w:rPr>
        <w:t>Storyboard</w:t>
      </w:r>
      <w:r w:rsidR="00CE7E52" w:rsidRPr="001D3E2D">
        <w:rPr>
          <w:rFonts w:ascii="TH SarabunPSK" w:hAnsi="TH SarabunPSK" w:cs="TH SarabunPSK" w:hint="cs"/>
          <w:b/>
          <w:bCs/>
          <w:sz w:val="28"/>
          <w:cs/>
        </w:rPr>
        <w:t>)</w:t>
      </w:r>
      <w:r w:rsidRPr="001D3E2D">
        <w:t xml:space="preserve"> </w:t>
      </w:r>
    </w:p>
    <w:p w14:paraId="2E9D0C34" w14:textId="09BC28E8" w:rsidR="005D1E10" w:rsidRPr="00586D55" w:rsidRDefault="005D1E10" w:rsidP="00CE7E52">
      <w:pPr>
        <w:pStyle w:val="ListParagraph"/>
        <w:rPr>
          <w:rFonts w:ascii="TH SarabunPSK" w:hAnsi="TH SarabunPSK" w:cs="TH SarabunPSK"/>
          <w:b/>
          <w:bCs/>
          <w:color w:val="FF0000"/>
          <w:sz w:val="28"/>
        </w:rPr>
      </w:pPr>
      <w:r>
        <w:rPr>
          <w:rFonts w:ascii="TH SarabunPSK" w:hAnsi="TH SarabunPSK" w:cs="TH SarabunPSK"/>
          <w:b/>
          <w:bCs/>
          <w:color w:val="FF0000"/>
          <w:sz w:val="28"/>
        </w:rPr>
        <w:tab/>
      </w:r>
    </w:p>
    <w:p w14:paraId="530D1666" w14:textId="77777777" w:rsidR="005D1E10" w:rsidRDefault="005D1E10" w:rsidP="00CE7E52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  <w:cs/>
        </w:rPr>
      </w:pPr>
    </w:p>
    <w:p w14:paraId="6D619B8C" w14:textId="77777777" w:rsidR="005D1E10" w:rsidRDefault="005D1E10" w:rsidP="00CE7E52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14:paraId="2A462317" w14:textId="77777777" w:rsidR="001D3E2D" w:rsidRDefault="001D3E2D" w:rsidP="00CE7E52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14:paraId="56056524" w14:textId="2228B037" w:rsidR="001D3E2D" w:rsidRDefault="00897965" w:rsidP="001D3E2D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2C8D7F35" wp14:editId="3D4E1048">
            <wp:simplePos x="0" y="0"/>
            <wp:positionH relativeFrom="margin">
              <wp:posOffset>3505200</wp:posOffset>
            </wp:positionH>
            <wp:positionV relativeFrom="paragraph">
              <wp:posOffset>5251450</wp:posOffset>
            </wp:positionV>
            <wp:extent cx="2951480" cy="2319655"/>
            <wp:effectExtent l="19050" t="19050" r="20320" b="2349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319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1933A958" wp14:editId="6661D4C7">
            <wp:simplePos x="0" y="0"/>
            <wp:positionH relativeFrom="column">
              <wp:posOffset>412750</wp:posOffset>
            </wp:positionH>
            <wp:positionV relativeFrom="paragraph">
              <wp:posOffset>5245100</wp:posOffset>
            </wp:positionV>
            <wp:extent cx="2889250" cy="2311400"/>
            <wp:effectExtent l="19050" t="19050" r="25400" b="127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1D3E2D">
        <w:rPr>
          <w:noProof/>
        </w:rPr>
        <w:drawing>
          <wp:anchor distT="0" distB="0" distL="114300" distR="114300" simplePos="0" relativeHeight="251688448" behindDoc="0" locked="0" layoutInCell="1" allowOverlap="1" wp14:anchorId="4335FCC6" wp14:editId="37F1FE88">
            <wp:simplePos x="0" y="0"/>
            <wp:positionH relativeFrom="margin">
              <wp:posOffset>3506470</wp:posOffset>
            </wp:positionH>
            <wp:positionV relativeFrom="paragraph">
              <wp:posOffset>2698750</wp:posOffset>
            </wp:positionV>
            <wp:extent cx="2959100" cy="2328545"/>
            <wp:effectExtent l="19050" t="19050" r="12700" b="146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328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E2D">
        <w:rPr>
          <w:noProof/>
        </w:rPr>
        <w:drawing>
          <wp:anchor distT="0" distB="0" distL="114300" distR="114300" simplePos="0" relativeHeight="251676160" behindDoc="0" locked="0" layoutInCell="1" allowOverlap="1" wp14:anchorId="18BB6697" wp14:editId="14B1AF7D">
            <wp:simplePos x="0" y="0"/>
            <wp:positionH relativeFrom="column">
              <wp:posOffset>400522</wp:posOffset>
            </wp:positionH>
            <wp:positionV relativeFrom="paragraph">
              <wp:posOffset>2689225</wp:posOffset>
            </wp:positionV>
            <wp:extent cx="2922905" cy="2338070"/>
            <wp:effectExtent l="19050" t="19050" r="10795" b="241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233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E2D" w:rsidRPr="001D3E2D">
        <w:rPr>
          <w:rFonts w:ascii="TH SarabunPSK" w:hAnsi="TH SarabunPSK" w:cs="TH SarabunPSK"/>
          <w:b/>
          <w:bCs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EB19B10" wp14:editId="625CA67A">
                <wp:simplePos x="0" y="0"/>
                <wp:positionH relativeFrom="margin">
                  <wp:posOffset>3069204</wp:posOffset>
                </wp:positionH>
                <wp:positionV relativeFrom="paragraph">
                  <wp:posOffset>78519</wp:posOffset>
                </wp:positionV>
                <wp:extent cx="2024065" cy="30607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4065" cy="306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3550" w14:textId="77777777" w:rsidR="001D3E2D" w:rsidRPr="001D3E2D" w:rsidRDefault="001D3E2D" w:rsidP="001D3E2D">
                            <w:pPr>
                              <w:pStyle w:val="ListParagraph"/>
                              <w:rPr>
                                <w:rFonts w:ascii="JasmineUPC" w:hAnsi="JasmineUPC" w:cs="JasmineUPC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1D3E2D">
                              <w:rPr>
                                <w:rStyle w:val="jsgrdq"/>
                                <w:rFonts w:ascii="JasmineUPC" w:hAnsi="JasmineUPC" w:cs="JasmineUPC"/>
                                <w:color w:val="000000"/>
                                <w:cs/>
                              </w:rPr>
                              <w:t>ณ งาน</w:t>
                            </w:r>
                            <w:r>
                              <w:rPr>
                                <w:rStyle w:val="jsgrdq"/>
                                <w:rFonts w:ascii="JasmineUPC" w:hAnsi="JasmineUPC" w:cs="JasmineUPC"/>
                                <w:color w:val="000000"/>
                              </w:rPr>
                              <w:t xml:space="preserve"> </w:t>
                            </w:r>
                            <w:r w:rsidRPr="001D3E2D">
                              <w:rPr>
                                <w:rStyle w:val="jsgrdq"/>
                                <w:rFonts w:ascii="JasmineUPC" w:hAnsi="JasmineUPC" w:cs="JasmineUPC"/>
                                <w:color w:val="000000"/>
                                <w:sz w:val="32"/>
                                <w:szCs w:val="40"/>
                              </w:rPr>
                              <w:t>Open House</w:t>
                            </w:r>
                          </w:p>
                          <w:p w14:paraId="46A91E32" w14:textId="77777777" w:rsidR="001D3E2D" w:rsidRDefault="001D3E2D" w:rsidP="001D3E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B19B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1.65pt;margin-top:6.2pt;width:159.4pt;height:24.1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bvwDAIAAPQDAAAOAAAAZHJzL2Uyb0RvYy54bWysU9tuGyEQfa/Uf0C817ve+pKsjKM0aapK&#10;6UVK+gGYZb2owFDA3nW/PgPrOFbyVpUHxDAzhzlnhtXVYDTZSx8UWEank5ISaQU0ym4Z/fV49+GC&#10;khC5bbgGKxk9yECv1u/frXpXywo60I30BEFsqHvHaBejq4siiE4aHibgpEVnC97wiKbfFo3nPaIb&#10;XVRluSh68I3zIGQIeHs7Ouk647etFPFH2wYZiWYUa4t593nfpL1Yr3i99dx1ShzL4P9QheHK4qMn&#10;qFseOdl59QbKKOEhQBsnAkwBbauEzByQzbR8xeah405mLihOcCeZwv+DFd/3Pz1RDaPVdEmJ5Qab&#10;9CiHSD7BQKqkT+9CjWEPDgPjgNfY58w1uHsQvwOxcNNxu5XX3kPfSd5gfdOUWZyljjghgWz6b9Dg&#10;M3wXIQMNrTdJPJSDIDr26XDqTSpF4GVVVrNyMadEoO9juSiXuXkFr5+znQ/xiwRD0oFRj73P6Hx/&#10;H2KqhtfPIekxC3dK69x/bUnP6OW8mueEM49REcdTK8PoRZnWODCJ5Gfb5OTIlR7P+IC2R9aJ6Eg5&#10;DpsBA5MUG2gOyN/DOIb4bfDQgf9LSY8jyGj4s+NeUqK/WtTwcjqbpZnNxmy+rNDw557NuYdbgVCM&#10;RkrG403Mcz5yvUatW5VleKnkWCuOVlbn+A3S7J7bOerls66fAAAA//8DAFBLAwQUAAYACAAAACEA&#10;AIMA7t0AAAAJAQAADwAAAGRycy9kb3ducmV2LnhtbEyPwU7DMBBE70j9B2uRuFG7aYhCiFNVIK4g&#10;SovEzY23SUS8jmK3CX/PcoLjap5m3pab2fXigmPoPGlYLRUIpNrbjhoN+/fn2xxEiIas6T2hhm8M&#10;sKkWV6UprJ/oDS+72AguoVAYDW2MQyFlqFt0Jiz9gMTZyY/ORD7HRtrRTFzuepkolUlnOuKF1gz4&#10;2GL9tTs7DYeX0+dHql6bJ3c3TH5Wkty91Prmet4+gIg4xz8YfvVZHSp2Ovoz2SB6DWm+XjPKQZKC&#10;YCBXyQrEUUOmMpBVKf9/UP0AAAD//wMAUEsBAi0AFAAGAAgAAAAhALaDOJL+AAAA4QEAABMAAAAA&#10;AAAAAAAAAAAAAAAAAFtDb250ZW50X1R5cGVzXS54bWxQSwECLQAUAAYACAAAACEAOP0h/9YAAACU&#10;AQAACwAAAAAAAAAAAAAAAAAvAQAAX3JlbHMvLnJlbHNQSwECLQAUAAYACAAAACEA/y278AwCAAD0&#10;AwAADgAAAAAAAAAAAAAAAAAuAgAAZHJzL2Uyb0RvYy54bWxQSwECLQAUAAYACAAAACEAAIMA7t0A&#10;AAAJAQAADwAAAAAAAAAAAAAAAABmBAAAZHJzL2Rvd25yZXYueG1sUEsFBgAAAAAEAAQA8wAAAHAF&#10;AAAAAA==&#10;" filled="f" stroked="f">
                <v:textbox>
                  <w:txbxContent>
                    <w:p w14:paraId="5A2B3550" w14:textId="77777777" w:rsidR="001D3E2D" w:rsidRPr="001D3E2D" w:rsidRDefault="001D3E2D" w:rsidP="001D3E2D">
                      <w:pPr>
                        <w:pStyle w:val="ListParagraph"/>
                        <w:rPr>
                          <w:rFonts w:ascii="JasmineUPC" w:hAnsi="JasmineUPC" w:cs="JasmineUPC"/>
                          <w:b/>
                          <w:bCs/>
                          <w:color w:val="000000" w:themeColor="text1"/>
                          <w:sz w:val="28"/>
                        </w:rPr>
                      </w:pPr>
                      <w:r w:rsidRPr="001D3E2D">
                        <w:rPr>
                          <w:rStyle w:val="jsgrdq"/>
                          <w:rFonts w:ascii="JasmineUPC" w:hAnsi="JasmineUPC" w:cs="JasmineUPC"/>
                          <w:color w:val="000000"/>
                          <w:cs/>
                        </w:rPr>
                        <w:t>ณ งาน</w:t>
                      </w:r>
                      <w:r>
                        <w:rPr>
                          <w:rStyle w:val="jsgrdq"/>
                          <w:rFonts w:ascii="JasmineUPC" w:hAnsi="JasmineUPC" w:cs="JasmineUPC"/>
                          <w:color w:val="000000"/>
                        </w:rPr>
                        <w:t xml:space="preserve"> </w:t>
                      </w:r>
                      <w:r w:rsidRPr="001D3E2D">
                        <w:rPr>
                          <w:rStyle w:val="jsgrdq"/>
                          <w:rFonts w:ascii="JasmineUPC" w:hAnsi="JasmineUPC" w:cs="JasmineUPC"/>
                          <w:color w:val="000000"/>
                          <w:sz w:val="32"/>
                          <w:szCs w:val="40"/>
                        </w:rPr>
                        <w:t>Open House</w:t>
                      </w:r>
                    </w:p>
                    <w:p w14:paraId="46A91E32" w14:textId="77777777" w:rsidR="001D3E2D" w:rsidRDefault="001D3E2D" w:rsidP="001D3E2D"/>
                  </w:txbxContent>
                </v:textbox>
                <w10:wrap anchorx="margin"/>
              </v:shape>
            </w:pict>
          </mc:Fallback>
        </mc:AlternateContent>
      </w:r>
      <w:r w:rsidR="001D3E2D">
        <w:rPr>
          <w:noProof/>
        </w:rPr>
        <w:drawing>
          <wp:anchor distT="0" distB="0" distL="114300" distR="114300" simplePos="0" relativeHeight="251654656" behindDoc="0" locked="0" layoutInCell="1" allowOverlap="1" wp14:anchorId="27463EDE" wp14:editId="3FFCA3F8">
            <wp:simplePos x="0" y="0"/>
            <wp:positionH relativeFrom="column">
              <wp:posOffset>3511402</wp:posOffset>
            </wp:positionH>
            <wp:positionV relativeFrom="paragraph">
              <wp:posOffset>19641</wp:posOffset>
            </wp:positionV>
            <wp:extent cx="2945219" cy="2355883"/>
            <wp:effectExtent l="19050" t="19050" r="26670" b="25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9" cy="2355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D1E10">
        <w:rPr>
          <w:noProof/>
        </w:rPr>
        <w:drawing>
          <wp:anchor distT="0" distB="0" distL="114300" distR="114300" simplePos="0" relativeHeight="251643392" behindDoc="0" locked="0" layoutInCell="1" allowOverlap="1" wp14:anchorId="7BD3EE29" wp14:editId="0D277DC6">
            <wp:simplePos x="0" y="0"/>
            <wp:positionH relativeFrom="column">
              <wp:posOffset>394335</wp:posOffset>
            </wp:positionH>
            <wp:positionV relativeFrom="paragraph">
              <wp:posOffset>0</wp:posOffset>
            </wp:positionV>
            <wp:extent cx="2934335" cy="2346960"/>
            <wp:effectExtent l="19050" t="19050" r="18415" b="152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34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91BF2" w14:textId="77777777" w:rsidR="00A414B2" w:rsidRDefault="00A414B2" w:rsidP="001D3E2D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14:paraId="69666B4C" w14:textId="77777777" w:rsidR="00A414B2" w:rsidRDefault="00A414B2" w:rsidP="001D3E2D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14:paraId="5B569319" w14:textId="5C41F525" w:rsidR="00CE7E52" w:rsidRPr="001D3E2D" w:rsidRDefault="00CE7E52" w:rsidP="001D3E2D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1D3E2D">
        <w:rPr>
          <w:rFonts w:ascii="TH SarabunPSK" w:hAnsi="TH SarabunPSK" w:cs="TH SarabunPSK" w:hint="cs"/>
          <w:b/>
          <w:bCs/>
          <w:color w:val="000000" w:themeColor="text1"/>
          <w:sz w:val="28"/>
        </w:rPr>
        <w:lastRenderedPageBreak/>
        <w:t>6.2</w:t>
      </w:r>
      <w:r w:rsidRPr="001D3E2D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 เทคนิคหรือเทคโนโลยีที่ใช้</w:t>
      </w:r>
    </w:p>
    <w:p w14:paraId="14B02639" w14:textId="77777777" w:rsidR="00DF2D6E" w:rsidRPr="00FA6F97" w:rsidRDefault="0017689C" w:rsidP="00DF2D6E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ab/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Natural Language Processing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NLP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57AEA909" w14:textId="6DF96BF9" w:rsidR="00743BD5" w:rsidRPr="00FA6F97" w:rsidRDefault="002274A4" w:rsidP="00DF2D6E">
      <w:pPr>
        <w:pStyle w:val="ListParagraph"/>
        <w:ind w:left="1440"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เป็นสาขาหนึ่งของเทคโนโลยีปัญญาประดิษฐ์ (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Artificial Intelligence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หรือ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AI)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ที่ทำให</w:t>
      </w:r>
      <w:r w:rsidR="00DF2D6E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้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คอมพิวเตอร์เข้าใจภาษามนุษย์เพื่อวัตถุประสงค์ด้านการสื่อสารและวิเคราะห์ข้อมูลที่เป็นภาษา </w:t>
      </w:r>
      <w:r w:rsidR="002C1E43" w:rsidRPr="00224F44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vertAlign w:val="superscript"/>
        </w:rPr>
        <w:t>[1]</w:t>
      </w:r>
      <w:r w:rsidR="002C1E43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เทคโนโลยีที่ใช้</w:t>
      </w:r>
      <w:r w:rsidR="00D175C4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ที่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เกี่ยวกับ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NLP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ได้แก่</w:t>
      </w:r>
    </w:p>
    <w:p w14:paraId="47CB64A1" w14:textId="3C84471B" w:rsidR="002274A4" w:rsidRPr="00FA6F97" w:rsidRDefault="002274A4" w:rsidP="00743BD5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proofErr w:type="spellStart"/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PythaiNLP</w:t>
      </w:r>
      <w:proofErr w:type="spellEnd"/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คือ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library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ของภาษา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python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ในการประมวลผลและวิเคราะ</w:t>
      </w:r>
      <w:r w:rsidR="00743BD5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ห์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ทางด้า</w:t>
      </w:r>
      <w:r w:rsidR="00D175C4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น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ภาษาไทย</w:t>
      </w:r>
      <w:r w:rsidR="00D175C4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เช่น ตัดคำ เป็นต้น </w:t>
      </w:r>
      <w:r w:rsidR="00D175C4" w:rsidRPr="00224F44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vertAlign w:val="superscript"/>
        </w:rPr>
        <w:t>[2]</w:t>
      </w:r>
    </w:p>
    <w:p w14:paraId="06A5B1B7" w14:textId="5726BCAF" w:rsidR="00D175C4" w:rsidRPr="00FA6F97" w:rsidRDefault="00D175C4" w:rsidP="00D175C4">
      <w:p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ab/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ab/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Machine Learning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(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ML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)</w:t>
      </w:r>
    </w:p>
    <w:p w14:paraId="1CA4CA8C" w14:textId="24262C22" w:rsidR="00743BD5" w:rsidRPr="00FA6F97" w:rsidRDefault="002C1E43" w:rsidP="00743BD5">
      <w:pPr>
        <w:ind w:left="1440"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การทำให้คอมพิวเตอร์สามารถเรียนรู้ได้ด้วยตัวเองจากข้อมูลที่มีอยู่ ในการวิเคราะห</w:t>
      </w:r>
      <w:r w:rsidR="00743BD5" w:rsidRPr="00FA6F97">
        <w:rPr>
          <w:rFonts w:ascii="TH SarabunPSK" w:hAnsi="TH SarabunPSK" w:cs="TH SarabunPSK" w:hint="cs"/>
          <w:color w:val="000000" w:themeColor="text1"/>
          <w:sz w:val="28"/>
          <w:cs/>
        </w:rPr>
        <w:t>์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เชื่อมโยง พยากรณ์ ประมวลผล และทำนายได้ด้วยตัวเอง</w:t>
      </w:r>
      <w:r w:rsidR="00743BD5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เพื่อให้ได้ผลลัพธ์ที่ใกล้เคียงมากที่สุด และสามารถพยากรณ์หรือทำนายข้อมูลที่ไม่เคยป้อนเข้าไปได้โดยข้อมูลนั้นต้องมีคุณสมบัติเหมือนกัน </w:t>
      </w:r>
      <w:r w:rsidR="00743BD5" w:rsidRPr="00224F44">
        <w:rPr>
          <w:rFonts w:ascii="TH SarabunPSK" w:hAnsi="TH SarabunPSK" w:cs="TH SarabunPSK" w:hint="cs"/>
          <w:color w:val="000000" w:themeColor="text1"/>
          <w:sz w:val="28"/>
          <w:vertAlign w:val="superscript"/>
        </w:rPr>
        <w:t>[3]</w:t>
      </w:r>
      <w:r w:rsidR="00743BD5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ด้วยการใช้แบบจำลองดังนี้</w:t>
      </w:r>
    </w:p>
    <w:p w14:paraId="3BFB0372" w14:textId="1424A3F6" w:rsidR="00633E3C" w:rsidRPr="00FA6F97" w:rsidRDefault="00633E3C" w:rsidP="00743BD5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KNN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(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lang w:val="en"/>
        </w:rPr>
        <w:t>K-Nearest Neighbor Algorithm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) 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คลาสใดที่จะแทนเงื่อนไขหรือกรณีใหม่ๆ ได้บ้าง โดยการตรวจสอบจำนวนบางจำนวน ในขั้นตอนวิธีการเพื่อนบ้านใกล้ที่สุดของกรณีหรือเงื่อนไขที่เหมือนกันหรือใกล้เคียงกันมากที่สุด โดยจะหาผลรวม (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Count Up) </w:t>
      </w:r>
      <w:r w:rsidR="00065C7F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ของจำนวนเงื่อนไข หรือกรณีต่างๆ สำหรับแต่ละคลาส และกำหนดเงื่อนไขใหม่ๆ ให้คลาสที่เหมือนกันกับคลาสที่ใกล้เคียงกันมากที่สุด </w:t>
      </w:r>
      <w:r w:rsidR="00065C7F" w:rsidRPr="00224F44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vertAlign w:val="superscript"/>
        </w:rPr>
        <w:t>[4]</w:t>
      </w:r>
    </w:p>
    <w:p w14:paraId="60531BDB" w14:textId="000B6269" w:rsidR="00633E3C" w:rsidRPr="00FA6F97" w:rsidRDefault="00633E3C" w:rsidP="00743BD5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Logistic Regression</w:t>
      </w:r>
      <w:r w:rsidR="007D69A0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 </w:t>
      </w:r>
      <w:r w:rsidR="007D69A0" w:rsidRPr="00FA6F97">
        <w:rPr>
          <w:rFonts w:ascii="TH SarabunPSK" w:hAnsi="TH SarabunPSK" w:cs="TH SarabunPSK" w:hint="cs"/>
          <w:sz w:val="28"/>
          <w:cs/>
        </w:rPr>
        <w:t>เป็นโมเดลพื้นฐานที่นิยมใช้สำหรับปัญหาการจำแนกประเภท (</w:t>
      </w:r>
      <w:r w:rsidR="007D69A0" w:rsidRPr="00FA6F97">
        <w:rPr>
          <w:rFonts w:ascii="TH SarabunPSK" w:hAnsi="TH SarabunPSK" w:cs="TH SarabunPSK" w:hint="cs"/>
          <w:sz w:val="28"/>
        </w:rPr>
        <w:t xml:space="preserve">Classification problem) </w:t>
      </w:r>
      <w:r w:rsidR="007D69A0" w:rsidRPr="00FA6F97">
        <w:rPr>
          <w:rFonts w:ascii="TH SarabunPSK" w:hAnsi="TH SarabunPSK" w:cs="TH SarabunPSK" w:hint="cs"/>
          <w:sz w:val="28"/>
          <w:cs/>
        </w:rPr>
        <w:t>นั่นคือ ปัญหาที่มีตัวแปรตาม (</w:t>
      </w:r>
      <w:r w:rsidR="007D69A0" w:rsidRPr="00FA6F97">
        <w:rPr>
          <w:rFonts w:ascii="TH SarabunPSK" w:hAnsi="TH SarabunPSK" w:cs="TH SarabunPSK" w:hint="cs"/>
          <w:sz w:val="28"/>
        </w:rPr>
        <w:t xml:space="preserve">Response/target variable) </w:t>
      </w:r>
      <w:r w:rsidR="007D69A0" w:rsidRPr="00FA6F97">
        <w:rPr>
          <w:rFonts w:ascii="TH SarabunPSK" w:hAnsi="TH SarabunPSK" w:cs="TH SarabunPSK" w:hint="cs"/>
          <w:sz w:val="28"/>
          <w:cs/>
        </w:rPr>
        <w:t>เป็นตัวแปรประเภทไม่ต่อเนื่อง (</w:t>
      </w:r>
      <w:r w:rsidR="007D69A0" w:rsidRPr="00FA6F97">
        <w:rPr>
          <w:rFonts w:ascii="TH SarabunPSK" w:hAnsi="TH SarabunPSK" w:cs="TH SarabunPSK" w:hint="cs"/>
          <w:sz w:val="28"/>
        </w:rPr>
        <w:t xml:space="preserve">Discrete variable) </w:t>
      </w:r>
      <w:r w:rsidR="007D69A0" w:rsidRPr="00224F44">
        <w:rPr>
          <w:rFonts w:ascii="TH SarabunPSK" w:hAnsi="TH SarabunPSK" w:cs="TH SarabunPSK" w:hint="cs"/>
          <w:sz w:val="28"/>
          <w:vertAlign w:val="superscript"/>
        </w:rPr>
        <w:t>[5]</w:t>
      </w:r>
    </w:p>
    <w:p w14:paraId="6BD60BC0" w14:textId="523934AC" w:rsidR="00633E3C" w:rsidRPr="00FA6F97" w:rsidRDefault="00633E3C" w:rsidP="00743BD5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Gradient boosting</w:t>
      </w:r>
      <w:r w:rsidR="007D69A0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r w:rsidR="007D69A0" w:rsidRPr="00FA6F97">
        <w:rPr>
          <w:rFonts w:ascii="TH SarabunPSK" w:hAnsi="TH SarabunPSK" w:cs="TH SarabunPSK" w:hint="cs"/>
          <w:color w:val="333333"/>
          <w:sz w:val="28"/>
          <w:cs/>
        </w:rPr>
        <w:t xml:space="preserve">เลือกวิธีการในการ </w:t>
      </w:r>
      <w:r w:rsidR="00824ECA" w:rsidRPr="00FA6F97">
        <w:rPr>
          <w:rFonts w:ascii="TH SarabunPSK" w:hAnsi="TH SarabunPSK" w:cs="TH SarabunPSK"/>
          <w:color w:val="333333"/>
          <w:sz w:val="28"/>
        </w:rPr>
        <w:t>Optimize</w:t>
      </w:r>
      <w:r w:rsidR="007D69A0" w:rsidRPr="00FA6F97">
        <w:rPr>
          <w:rFonts w:ascii="TH SarabunPSK" w:hAnsi="TH SarabunPSK" w:cs="TH SarabunPSK" w:hint="cs"/>
          <w:color w:val="333333"/>
          <w:sz w:val="28"/>
        </w:rPr>
        <w:t xml:space="preserve"> </w:t>
      </w:r>
      <w:r w:rsidR="007D69A0" w:rsidRPr="00FA6F97">
        <w:rPr>
          <w:rFonts w:ascii="TH SarabunPSK" w:hAnsi="TH SarabunPSK" w:cs="TH SarabunPSK" w:hint="cs"/>
          <w:color w:val="333333"/>
          <w:sz w:val="28"/>
          <w:cs/>
        </w:rPr>
        <w:t xml:space="preserve">อีกวิธี โดยการพยายามให้ </w:t>
      </w:r>
      <w:r w:rsidR="007D69A0" w:rsidRPr="00FA6F97">
        <w:rPr>
          <w:rFonts w:ascii="TH SarabunPSK" w:hAnsi="TH SarabunPSK" w:cs="TH SarabunPSK" w:hint="cs"/>
          <w:color w:val="333333"/>
          <w:sz w:val="28"/>
        </w:rPr>
        <w:t xml:space="preserve">Classifier instance </w:t>
      </w:r>
      <w:r w:rsidR="007D69A0" w:rsidRPr="00FA6F97">
        <w:rPr>
          <w:rFonts w:ascii="TH SarabunPSK" w:hAnsi="TH SarabunPSK" w:cs="TH SarabunPSK" w:hint="cs"/>
          <w:color w:val="333333"/>
          <w:sz w:val="28"/>
          <w:cs/>
        </w:rPr>
        <w:t>ที่มาใหม่แต่ละตัว มีความแม่นยำขึ้นเรื่อย</w:t>
      </w:r>
      <w:r w:rsidR="00A83D1F" w:rsidRPr="00FA6F97">
        <w:rPr>
          <w:rFonts w:ascii="TH SarabunPSK" w:hAnsi="TH SarabunPSK" w:cs="TH SarabunPSK" w:hint="cs"/>
          <w:color w:val="333333"/>
          <w:sz w:val="28"/>
          <w:cs/>
        </w:rPr>
        <w:t>ๆ</w:t>
      </w:r>
      <w:r w:rsidR="007D69A0" w:rsidRPr="00FA6F97">
        <w:rPr>
          <w:rFonts w:ascii="TH SarabunPSK" w:hAnsi="TH SarabunPSK" w:cs="TH SarabunPSK" w:hint="cs"/>
          <w:color w:val="333333"/>
          <w:sz w:val="28"/>
          <w:cs/>
        </w:rPr>
        <w:t xml:space="preserve"> โดยเรียนรู้จากค่าความคลาดเคลื่อนสะสมที่เกิดจากการทำนายของ </w:t>
      </w:r>
      <w:r w:rsidR="007D69A0" w:rsidRPr="00FA6F97">
        <w:rPr>
          <w:rFonts w:ascii="TH SarabunPSK" w:hAnsi="TH SarabunPSK" w:cs="TH SarabunPSK" w:hint="cs"/>
          <w:color w:val="333333"/>
          <w:sz w:val="28"/>
        </w:rPr>
        <w:t xml:space="preserve">Instance </w:t>
      </w:r>
      <w:r w:rsidR="007D69A0" w:rsidRPr="00FA6F97">
        <w:rPr>
          <w:rFonts w:ascii="TH SarabunPSK" w:hAnsi="TH SarabunPSK" w:cs="TH SarabunPSK" w:hint="cs"/>
          <w:color w:val="333333"/>
          <w:sz w:val="28"/>
          <w:cs/>
        </w:rPr>
        <w:t xml:space="preserve">ก่อนหน้า </w:t>
      </w:r>
      <w:r w:rsidR="007D69A0" w:rsidRPr="00224F44">
        <w:rPr>
          <w:rFonts w:ascii="TH SarabunPSK" w:hAnsi="TH SarabunPSK" w:cs="TH SarabunPSK" w:hint="cs"/>
          <w:color w:val="333333"/>
          <w:sz w:val="28"/>
          <w:vertAlign w:val="superscript"/>
        </w:rPr>
        <w:t>[6]</w:t>
      </w:r>
    </w:p>
    <w:p w14:paraId="264C5E27" w14:textId="185C7B8B" w:rsidR="00633E3C" w:rsidRPr="00FA6F97" w:rsidRDefault="00633E3C" w:rsidP="00743BD5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Linear Discriminant Analysis</w:t>
      </w:r>
      <w:r w:rsidR="007D69A0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r w:rsidR="007D69A0" w:rsidRPr="00FA6F97">
        <w:rPr>
          <w:rFonts w:ascii="TH SarabunPSK" w:hAnsi="TH SarabunPSK" w:cs="TH SarabunPSK" w:hint="cs"/>
          <w:sz w:val="28"/>
          <w:cs/>
        </w:rPr>
        <w:t>เป็นวิธีการทางสถิติ</w:t>
      </w:r>
      <w:r w:rsidR="007D69A0" w:rsidRPr="00FA6F97">
        <w:rPr>
          <w:rFonts w:ascii="TH SarabunPSK" w:hAnsi="TH SarabunPSK" w:cs="TH SarabunPSK" w:hint="cs"/>
          <w:sz w:val="28"/>
        </w:rPr>
        <w:t xml:space="preserve"> </w:t>
      </w:r>
      <w:r w:rsidR="007D69A0" w:rsidRPr="00FA6F97">
        <w:rPr>
          <w:rFonts w:ascii="TH SarabunPSK" w:hAnsi="TH SarabunPSK" w:cs="TH SarabunPSK" w:hint="cs"/>
          <w:sz w:val="28"/>
          <w:cs/>
        </w:rPr>
        <w:t>ที่ใช้วิเคราะห์จ</w:t>
      </w:r>
      <w:r w:rsidR="00A83D1F" w:rsidRPr="00FA6F97">
        <w:rPr>
          <w:rFonts w:ascii="TH SarabunPSK" w:hAnsi="TH SarabunPSK" w:cs="TH SarabunPSK" w:hint="cs"/>
          <w:sz w:val="28"/>
          <w:cs/>
        </w:rPr>
        <w:t>ำ</w:t>
      </w:r>
      <w:r w:rsidR="007D69A0" w:rsidRPr="00FA6F97">
        <w:rPr>
          <w:rFonts w:ascii="TH SarabunPSK" w:hAnsi="TH SarabunPSK" w:cs="TH SarabunPSK" w:hint="cs"/>
          <w:sz w:val="28"/>
          <w:cs/>
        </w:rPr>
        <w:t xml:space="preserve">แนกกลุ่มตั้งแต่ </w:t>
      </w:r>
      <w:r w:rsidR="007D69A0" w:rsidRPr="00FA6F97">
        <w:rPr>
          <w:rFonts w:ascii="TH SarabunPSK" w:hAnsi="TH SarabunPSK" w:cs="TH SarabunPSK" w:hint="cs"/>
          <w:sz w:val="28"/>
        </w:rPr>
        <w:t xml:space="preserve">2 </w:t>
      </w:r>
      <w:r w:rsidR="007D69A0" w:rsidRPr="00FA6F97">
        <w:rPr>
          <w:rFonts w:ascii="TH SarabunPSK" w:hAnsi="TH SarabunPSK" w:cs="TH SarabunPSK" w:hint="cs"/>
          <w:sz w:val="28"/>
          <w:cs/>
        </w:rPr>
        <w:t xml:space="preserve">กลุ่มขึ้นไป ด้วยการวิเคราะห์จากตัวแปรตาม </w:t>
      </w:r>
      <w:r w:rsidR="007D69A0" w:rsidRPr="00FA6F97">
        <w:rPr>
          <w:rFonts w:ascii="TH SarabunPSK" w:hAnsi="TH SarabunPSK" w:cs="TH SarabunPSK" w:hint="cs"/>
          <w:sz w:val="28"/>
        </w:rPr>
        <w:t xml:space="preserve">1 </w:t>
      </w:r>
      <w:r w:rsidR="007D69A0" w:rsidRPr="00FA6F97">
        <w:rPr>
          <w:rFonts w:ascii="TH SarabunPSK" w:hAnsi="TH SarabunPSK" w:cs="TH SarabunPSK" w:hint="cs"/>
          <w:sz w:val="28"/>
          <w:cs/>
        </w:rPr>
        <w:t>ตัวและตัวแปรอิสระตั้งแต่</w:t>
      </w:r>
      <w:r w:rsidR="007D69A0" w:rsidRPr="00FA6F97">
        <w:rPr>
          <w:rFonts w:ascii="TH SarabunPSK" w:hAnsi="TH SarabunPSK" w:cs="TH SarabunPSK" w:hint="cs"/>
          <w:sz w:val="28"/>
        </w:rPr>
        <w:t xml:space="preserve">1 </w:t>
      </w:r>
      <w:r w:rsidR="007D69A0" w:rsidRPr="00FA6F97">
        <w:rPr>
          <w:rFonts w:ascii="TH SarabunPSK" w:hAnsi="TH SarabunPSK" w:cs="TH SarabunPSK" w:hint="cs"/>
          <w:sz w:val="28"/>
          <w:cs/>
        </w:rPr>
        <w:t xml:space="preserve">ตัวขึ้นไป การวิเคราะห์ด้วยวิธีนี้นอกจากจะสามารถจำแนกความแตกต่างระหว่างกลุ่มได้แล้ว ยังสามารถบอกธรรมชาติบางอย่างของการจำแนกกลุ่มได้ด้วย </w:t>
      </w:r>
      <w:r w:rsidR="007D69A0" w:rsidRPr="00224F44">
        <w:rPr>
          <w:rFonts w:ascii="TH SarabunPSK" w:hAnsi="TH SarabunPSK" w:cs="TH SarabunPSK" w:hint="cs"/>
          <w:sz w:val="28"/>
          <w:vertAlign w:val="superscript"/>
        </w:rPr>
        <w:t>[7]</w:t>
      </w:r>
    </w:p>
    <w:p w14:paraId="03D479EC" w14:textId="3A149EBB" w:rsidR="007D69A0" w:rsidRPr="00824ECA" w:rsidRDefault="007D69A0" w:rsidP="007D69A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Decision tree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เป็น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model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แบบ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rule-based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คือ สร้างกฎ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if-else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จากค่าของแต่ละ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feature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โดยไม่มีสมการมากำกับความสัมพันธ์ระหว่าง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feature &amp; target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สิ่งที่สำคัญในการสร้าง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Decision Tree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>คือ การเลือก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>split</w:t>
      </w:r>
      <w:r w:rsidR="00A414B2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>ค่า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>feature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แต่ละครั้งจะต้อง </w:t>
      </w:r>
      <w:r w:rsidR="00824ECA" w:rsidRPr="00FA6F97">
        <w:rPr>
          <w:rFonts w:ascii="TH SarabunPSK" w:hAnsi="TH SarabunPSK" w:cs="TH SarabunPSK"/>
          <w:color w:val="292929"/>
          <w:spacing w:val="-1"/>
          <w:sz w:val="28"/>
          <w:shd w:val="clear" w:color="auto" w:fill="FFFFFF"/>
        </w:rPr>
        <w:t>minimize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ค่าของ 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>cost function</w:t>
      </w:r>
      <w:r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ให้น้อยที่สุด </w:t>
      </w:r>
      <w:r w:rsidRPr="00224F44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vertAlign w:val="superscript"/>
        </w:rPr>
        <w:t>[8]</w:t>
      </w:r>
    </w:p>
    <w:p w14:paraId="441A2D0C" w14:textId="77777777" w:rsidR="00824ECA" w:rsidRPr="00824ECA" w:rsidRDefault="00824ECA" w:rsidP="00824ECA">
      <w:p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</w:p>
    <w:p w14:paraId="368FB2C2" w14:textId="557A67D8" w:rsidR="00633E3C" w:rsidRPr="00FA6F97" w:rsidRDefault="00633E3C" w:rsidP="00743BD5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lastRenderedPageBreak/>
        <w:t>Random</w:t>
      </w:r>
      <w:r w:rsidR="00FD7171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r w:rsidR="00FD7171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F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orest</w:t>
      </w:r>
      <w:r w:rsidR="00FD7171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คือ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model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ที่นำ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Decision Tree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หลายๆ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tree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มา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Train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ร่วมกัน (ตั้งแต่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10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ต้น ถึง มากกว่า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1000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ต้น) โดยที่แต่ละ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tree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จะได้รับ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feature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และ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data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เป็น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subset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ของ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feature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และ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data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ทั้งหมด แบบ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random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ตอนทำ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prediction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ก็ให้แต่ละ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Decision Tree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ทำ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prediction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ของใครของมัน และเลือกผล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final prediction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จากค่า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prediction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ที่ได้รับการโหวตมากที่สุด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technique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ดังกล่าวเรียกว่า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</w:rPr>
        <w:t xml:space="preserve">bagging 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หรือ </w:t>
      </w:r>
      <w:r w:rsidR="00824ECA" w:rsidRPr="00FA6F97">
        <w:rPr>
          <w:rFonts w:ascii="TH SarabunPSK" w:hAnsi="TH SarabunPSK" w:cs="TH SarabunPSK"/>
          <w:color w:val="292929"/>
          <w:spacing w:val="-1"/>
          <w:sz w:val="28"/>
          <w:shd w:val="clear" w:color="auto" w:fill="FFFFFF"/>
        </w:rPr>
        <w:t>bootstrapping</w:t>
      </w:r>
      <w:r w:rsidR="00FD7171" w:rsidRPr="00FA6F97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cs/>
        </w:rPr>
        <w:t xml:space="preserve"> </w:t>
      </w:r>
      <w:r w:rsidR="00FD7171" w:rsidRPr="00224F44">
        <w:rPr>
          <w:rFonts w:ascii="TH SarabunPSK" w:hAnsi="TH SarabunPSK" w:cs="TH SarabunPSK" w:hint="cs"/>
          <w:color w:val="292929"/>
          <w:spacing w:val="-1"/>
          <w:sz w:val="28"/>
          <w:shd w:val="clear" w:color="auto" w:fill="FFFFFF"/>
          <w:vertAlign w:val="superscript"/>
        </w:rPr>
        <w:t>[8]</w:t>
      </w:r>
    </w:p>
    <w:p w14:paraId="76AF3A67" w14:textId="65005532" w:rsidR="00FD7171" w:rsidRPr="00FA6F97" w:rsidRDefault="00633E3C" w:rsidP="00FD7171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Naïve bayes</w:t>
      </w:r>
      <w:r w:rsidR="00FD7171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>การทำเหมืองข้อมูลในแบบ</w:t>
      </w:r>
      <w:proofErr w:type="spellEnd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 xml:space="preserve"> classifier</w:t>
      </w:r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  <w:cs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>ที่ถูกสร้างขึ้นโดยหลักความน่าจะเป็น</w:t>
      </w:r>
      <w:proofErr w:type="spellEnd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 xml:space="preserve"> Naïve Bayesian Classification</w:t>
      </w:r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  <w:cs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>จะใช้วิเคราะห์หาความน่าจะเป็นของสิ่งที่ยังไม่เคยเกิดขึ้น</w:t>
      </w:r>
      <w:proofErr w:type="spellEnd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  <w:cs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>โดยการคาดเดาจากสิ่งที่เคยเกิด</w:t>
      </w:r>
      <w:proofErr w:type="spellEnd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</w:rPr>
        <w:t>ขึ้นมาก่อ</w:t>
      </w:r>
      <w:proofErr w:type="spellEnd"/>
      <w:r w:rsidR="00FD7171" w:rsidRPr="00FA6F97">
        <w:rPr>
          <w:rFonts w:ascii="TH SarabunPSK" w:eastAsia="Angsana New" w:hAnsi="TH SarabunPSK" w:cs="TH SarabunPSK" w:hint="cs"/>
          <w:color w:val="000000" w:themeColor="text1"/>
          <w:sz w:val="28"/>
          <w:cs/>
        </w:rPr>
        <w:t xml:space="preserve">น </w:t>
      </w:r>
      <w:r w:rsidR="00FD7171" w:rsidRPr="00224F44">
        <w:rPr>
          <w:rFonts w:ascii="TH SarabunPSK" w:eastAsia="Angsana New" w:hAnsi="TH SarabunPSK" w:cs="TH SarabunPSK" w:hint="cs"/>
          <w:color w:val="000000" w:themeColor="text1"/>
          <w:sz w:val="28"/>
          <w:vertAlign w:val="superscript"/>
        </w:rPr>
        <w:t>[9]</w:t>
      </w:r>
    </w:p>
    <w:p w14:paraId="4B9AA1A1" w14:textId="263A05E6" w:rsidR="00633E3C" w:rsidRPr="00FA6F97" w:rsidRDefault="00633E3C" w:rsidP="00633E3C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SVM</w:t>
      </w:r>
      <w:r w:rsidR="00FD7171"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เป็นอัลกอริทึมที่สามารถนำมาช่วยแก้ปัญหาการจำแนกข้อมูล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</w:rPr>
        <w:t xml:space="preserve"> ใช้ในการวิเคราะห์ข้อมูลและจำแนกข้อมูลโดยอาศัยหลักการของการหาสัมประสิทธิ์ของ</w:t>
      </w:r>
      <w:r w:rsidR="00A83D1F" w:rsidRPr="00FA6F97">
        <w:rPr>
          <w:rFonts w:ascii="TH SarabunPSK" w:eastAsia="Angsana New" w:hAnsi="TH SarabunPSK" w:cs="TH SarabunPSK" w:hint="cs"/>
          <w:sz w:val="28"/>
          <w:cs/>
        </w:rPr>
        <w:t xml:space="preserve">  </w:t>
      </w:r>
      <w:r w:rsidR="00FD7171" w:rsidRPr="00FA6F97">
        <w:rPr>
          <w:rFonts w:ascii="TH SarabunPSK" w:eastAsia="Angsana New" w:hAnsi="TH SarabunPSK" w:cs="TH SarabunPSK" w:hint="cs"/>
          <w:sz w:val="28"/>
        </w:rPr>
        <w:t>สมการเพื่อสร้างเส้นแบ่งแยกกลุ่มข้อมูลที่ถูกป้อนเข้าสู่กระบวนการสอนให้ระบบเรียนรู้ โดยเน้นไปยังเส้นแบ่งแยกแยะกลุ่มข้อมูลได้ดีที่สุดซึ่งเกิดจากการที่นำค่าของกลุ่มข้อมูล</w:t>
      </w:r>
      <w:r w:rsidR="00A83D1F" w:rsidRPr="00FA6F97">
        <w:rPr>
          <w:rFonts w:ascii="TH SarabunPSK" w:eastAsia="Angsana New" w:hAnsi="TH SarabunPSK" w:cs="TH SarabunPSK" w:hint="cs"/>
          <w:sz w:val="28"/>
          <w:cs/>
        </w:rPr>
        <w:t xml:space="preserve">  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มาวางลงในฟีเจอร์สเปซ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</w:rPr>
        <w:t xml:space="preserve"> (Feature Space</w:t>
      </w:r>
      <w:r w:rsidR="00A83D1F" w:rsidRPr="00FA6F97">
        <w:rPr>
          <w:rFonts w:ascii="TH SarabunPSK" w:eastAsia="Angsana New" w:hAnsi="TH SarabunPSK" w:cs="TH SarabunPSK" w:hint="cs"/>
          <w:sz w:val="28"/>
          <w:cs/>
        </w:rPr>
        <w:t>)จ</w:t>
      </w:r>
      <w:r w:rsidR="00FD7171" w:rsidRPr="00FA6F97">
        <w:rPr>
          <w:rFonts w:ascii="TH SarabunPSK" w:eastAsia="Angsana New" w:hAnsi="TH SarabunPSK" w:cs="TH SarabunPSK" w:hint="cs"/>
          <w:sz w:val="28"/>
        </w:rPr>
        <w:t>ากนั้นจึงหาเส้นที่ใช้แบ่งข้อมูลทั้งสองออกจาก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กันโดยจะสร้างเส้นแบ่ง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</w:rPr>
        <w:t xml:space="preserve"> (Hyperplane) 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ที่เป็นเส้นตรงขึ้นมา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และเพื่อให้ทราบว่าเส้นตรงที่แบ่งสองกลุ่มออกจากกันนั้น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</w:rPr>
        <w:t xml:space="preserve"> </w:t>
      </w:r>
      <w:proofErr w:type="spellStart"/>
      <w:r w:rsidR="00FD7171" w:rsidRPr="00FA6F97">
        <w:rPr>
          <w:rFonts w:ascii="TH SarabunPSK" w:eastAsia="Angsana New" w:hAnsi="TH SarabunPSK" w:cs="TH SarabunPSK" w:hint="cs"/>
          <w:sz w:val="28"/>
        </w:rPr>
        <w:t>เส้นตรงใดเป็นเส้นที่ดีที่สุด</w:t>
      </w:r>
      <w:proofErr w:type="spellEnd"/>
      <w:r w:rsidR="00FD7171" w:rsidRPr="00FA6F97">
        <w:rPr>
          <w:rFonts w:ascii="TH SarabunPSK" w:eastAsia="Angsana New" w:hAnsi="TH SarabunPSK" w:cs="TH SarabunPSK" w:hint="cs"/>
          <w:sz w:val="28"/>
          <w:cs/>
        </w:rPr>
        <w:t xml:space="preserve"> </w:t>
      </w:r>
      <w:r w:rsidR="00FD7171" w:rsidRPr="00224F44">
        <w:rPr>
          <w:rFonts w:ascii="TH SarabunPSK" w:eastAsia="Angsana New" w:hAnsi="TH SarabunPSK" w:cs="TH SarabunPSK" w:hint="cs"/>
          <w:sz w:val="28"/>
          <w:vertAlign w:val="superscript"/>
        </w:rPr>
        <w:t>[10]</w:t>
      </w:r>
    </w:p>
    <w:p w14:paraId="528BC115" w14:textId="29D78AEA" w:rsidR="0094319A" w:rsidRPr="00BD3081" w:rsidRDefault="00065C7F" w:rsidP="0094319A">
      <w:pPr>
        <w:pStyle w:val="ListParagraph"/>
        <w:numPr>
          <w:ilvl w:val="0"/>
          <w:numId w:val="10"/>
        </w:numPr>
        <w:rPr>
          <w:rFonts w:ascii="TH SarabunPSK" w:hAnsi="TH SarabunPSK" w:cs="TH SarabunPSK"/>
          <w:sz w:val="28"/>
          <w:shd w:val="clear" w:color="auto" w:fill="FFFFFF"/>
        </w:rPr>
      </w:pPr>
      <w:r w:rsidRPr="00515DFB">
        <w:rPr>
          <w:rFonts w:ascii="TH SarabunPSK" w:hAnsi="TH SarabunPSK" w:cs="TH SarabunPSK" w:hint="cs"/>
          <w:sz w:val="28"/>
          <w:shd w:val="clear" w:color="auto" w:fill="FFFFFF"/>
        </w:rPr>
        <w:t>Gradient</w:t>
      </w:r>
      <w:r w:rsidR="00DF2D6E" w:rsidRPr="00515DFB">
        <w:rPr>
          <w:rFonts w:ascii="TH SarabunPSK" w:hAnsi="TH SarabunPSK" w:cs="TH SarabunPSK" w:hint="cs"/>
          <w:sz w:val="28"/>
          <w:shd w:val="clear" w:color="auto" w:fill="FFFFFF"/>
          <w:cs/>
        </w:rPr>
        <w:t xml:space="preserve"> </w:t>
      </w:r>
      <w:r w:rsidR="00DF2D6E" w:rsidRPr="00515DFB">
        <w:rPr>
          <w:rFonts w:ascii="TH SarabunPSK" w:hAnsi="TH SarabunPSK" w:cs="TH SarabunPSK" w:hint="cs"/>
          <w:sz w:val="28"/>
          <w:shd w:val="clear" w:color="auto" w:fill="FFFFFF"/>
        </w:rPr>
        <w:t>D</w:t>
      </w:r>
      <w:r w:rsidRPr="00515DFB">
        <w:rPr>
          <w:rFonts w:ascii="TH SarabunPSK" w:hAnsi="TH SarabunPSK" w:cs="TH SarabunPSK" w:hint="cs"/>
          <w:sz w:val="28"/>
          <w:shd w:val="clear" w:color="auto" w:fill="FFFFFF"/>
        </w:rPr>
        <w:t>escent</w:t>
      </w:r>
      <w:r w:rsidR="00515DFB" w:rsidRPr="00515DFB">
        <w:rPr>
          <w:rFonts w:ascii="TH SarabunPSK" w:hAnsi="TH SarabunPSK" w:cs="TH SarabunPSK" w:hint="cs"/>
          <w:sz w:val="28"/>
          <w:shd w:val="clear" w:color="auto" w:fill="FFFFFF"/>
          <w:cs/>
        </w:rPr>
        <w:t xml:space="preserve"> เป็นอัลกอริทึมที่ประยุกต์ใช้กับปัญหา</w:t>
      </w:r>
      <w:r w:rsidR="00515DFB" w:rsidRPr="00515DFB">
        <w:rPr>
          <w:rFonts w:ascii="TH SarabunPSK" w:hAnsi="TH SarabunPSK" w:cs="TH SarabunPSK"/>
          <w:sz w:val="28"/>
          <w:shd w:val="clear" w:color="auto" w:fill="FFFFFF"/>
        </w:rPr>
        <w:t xml:space="preserve">classification </w:t>
      </w:r>
      <w:r w:rsidR="00515DFB" w:rsidRPr="00515DFB">
        <w:rPr>
          <w:rFonts w:ascii="TH SarabunPSK" w:hAnsi="TH SarabunPSK" w:cs="TH SarabunPSK" w:hint="cs"/>
          <w:sz w:val="28"/>
          <w:shd w:val="clear" w:color="auto" w:fill="FFFFFF"/>
          <w:cs/>
        </w:rPr>
        <w:t>โดยคำนวณหาค่า</w:t>
      </w:r>
      <w:r w:rsidR="00515DFB" w:rsidRPr="00515DFB">
        <w:rPr>
          <w:rFonts w:ascii="TH SarabunPSK" w:hAnsi="TH SarabunPSK" w:cs="TH SarabunPSK"/>
          <w:sz w:val="28"/>
          <w:shd w:val="clear" w:color="auto" w:fill="FFFFFF"/>
        </w:rPr>
        <w:t>Cost function</w:t>
      </w:r>
      <w:r w:rsidR="00515DFB" w:rsidRPr="00515DFB">
        <w:rPr>
          <w:rFonts w:ascii="TH SarabunPSK" w:hAnsi="TH SarabunPSK" w:cs="TH SarabunPSK" w:hint="cs"/>
          <w:sz w:val="28"/>
          <w:shd w:val="clear" w:color="auto" w:fill="FFFFFF"/>
          <w:cs/>
        </w:rPr>
        <w:t>ที่ต่ำที่สุด เพื่อหาค่าที่เหมาะสมกับฟังก์ชันนั้นๆ</w:t>
      </w:r>
      <w:r w:rsidR="00224F44">
        <w:rPr>
          <w:rFonts w:ascii="TH SarabunPSK" w:hAnsi="TH SarabunPSK" w:cs="TH SarabunPSK"/>
          <w:sz w:val="28"/>
          <w:shd w:val="clear" w:color="auto" w:fill="FFFFFF"/>
        </w:rPr>
        <w:t xml:space="preserve"> </w:t>
      </w:r>
      <w:r w:rsidR="00224F44">
        <w:rPr>
          <w:rFonts w:ascii="TH SarabunPSK" w:hAnsi="TH SarabunPSK" w:cs="TH SarabunPSK"/>
          <w:sz w:val="28"/>
          <w:shd w:val="clear" w:color="auto" w:fill="FFFFFF"/>
          <w:vertAlign w:val="superscript"/>
        </w:rPr>
        <w:t>[11]</w:t>
      </w:r>
    </w:p>
    <w:p w14:paraId="4CF8FFBC" w14:textId="77777777" w:rsidR="00BD3081" w:rsidRPr="00BD3081" w:rsidRDefault="00BD3081" w:rsidP="00BD3081">
      <w:pPr>
        <w:pStyle w:val="ListParagraph"/>
        <w:ind w:left="2520"/>
        <w:rPr>
          <w:rFonts w:ascii="TH SarabunPSK" w:hAnsi="TH SarabunPSK" w:cs="TH SarabunPSK"/>
          <w:sz w:val="28"/>
          <w:shd w:val="clear" w:color="auto" w:fill="FFFFFF"/>
          <w:cs/>
        </w:rPr>
      </w:pPr>
    </w:p>
    <w:p w14:paraId="7C3ED848" w14:textId="6F26E82E" w:rsidR="00743BD5" w:rsidRPr="00586D55" w:rsidRDefault="00CE7E52" w:rsidP="00743BD5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เครื่องมือที่ใช้ในการพัฒนา</w:t>
      </w:r>
    </w:p>
    <w:p w14:paraId="42A613F6" w14:textId="76FD7CCF" w:rsidR="00DF2D6E" w:rsidRPr="00FA6F97" w:rsidRDefault="00DF2D6E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Python</w:t>
      </w:r>
    </w:p>
    <w:p w14:paraId="06DE8A07" w14:textId="77777777" w:rsidR="00DA3B81" w:rsidRPr="00FA6F97" w:rsidRDefault="00DA3B81" w:rsidP="00DA3B81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Scikit-learn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เป็น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library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สำหรับ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Machine Learning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ที่ได้รับความนิยมสุด ๆ โดยมี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algorithm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ต่าง ๆ ทาง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Machine Learning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ให้ใช้งานอย่างครบครัน</w:t>
      </w:r>
    </w:p>
    <w:p w14:paraId="386B81CA" w14:textId="77777777" w:rsidR="00DA3B81" w:rsidRPr="00FA6F97" w:rsidRDefault="00DA3B81" w:rsidP="00DA3B81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FA6F97">
        <w:rPr>
          <w:rFonts w:ascii="TH SarabunPSK" w:hAnsi="TH SarabunPSK" w:cs="TH SarabunPSK" w:hint="cs"/>
          <w:color w:val="000000" w:themeColor="text1"/>
          <w:sz w:val="28"/>
        </w:rPr>
        <w:t>Numpy</w:t>
      </w:r>
      <w:proofErr w:type="spellEnd"/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สำหรับการจัดการข้อมูลในรูปแบบ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array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หลายมิติ ซึ่งมีประสิทธิภาพที่สูงมาก ๆ และมี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operation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ต่าง ๆ เพื่ออำนวยความสะดวก</w:t>
      </w:r>
    </w:p>
    <w:p w14:paraId="0C7E1608" w14:textId="22FF54F8" w:rsidR="00DA3B81" w:rsidRPr="00FA6F97" w:rsidRDefault="00DA3B81" w:rsidP="00DA3B81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Pandas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เป็น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library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ที่ได้รับความนิยมสุด ๆ สำหรับ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Data Science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เนื่องจากมี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data structure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ที่ดีและเครื่องมือในการวิเคราะห์ข้อมูลให้ครบ </w:t>
      </w:r>
      <w:r w:rsidRPr="00224F44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vertAlign w:val="superscript"/>
        </w:rPr>
        <w:t>[12]</w:t>
      </w:r>
    </w:p>
    <w:p w14:paraId="6A980172" w14:textId="6F73913E" w:rsidR="00DA3B81" w:rsidRPr="00FA6F97" w:rsidRDefault="00DA3B81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proofErr w:type="spellStart"/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Dialogflow</w:t>
      </w:r>
      <w:proofErr w:type="spellEnd"/>
    </w:p>
    <w:p w14:paraId="3F97FD0C" w14:textId="66BFD98A" w:rsidR="00DA3B81" w:rsidRDefault="00DA3B81" w:rsidP="00DF2D6E">
      <w:pPr>
        <w:pStyle w:val="ListParagraph"/>
        <w:ind w:left="1080"/>
        <w:rPr>
          <w:rFonts w:ascii="TH SarabunPSK" w:hAnsi="TH SarabunPSK" w:cs="TH SarabunPSK"/>
          <w:color w:val="202124"/>
          <w:sz w:val="28"/>
          <w:shd w:val="clear" w:color="auto" w:fill="FFFFFF"/>
          <w:vertAlign w:val="superscript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ab/>
      </w:r>
      <w:proofErr w:type="spellStart"/>
      <w:r w:rsidRPr="00FA6F97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Dialogflow</w:t>
      </w:r>
      <w:proofErr w:type="spellEnd"/>
      <w:r w:rsidRPr="00FA6F97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>เป็นแพลตฟอร์มการทำความเข้าใจภาษาที่เป็นธรรมชาติ (</w:t>
      </w:r>
      <w:r w:rsidRPr="00FA6F97">
        <w:rPr>
          <w:rFonts w:ascii="TH SarabunPSK" w:hAnsi="TH SarabunPSK" w:cs="TH SarabunPSK" w:hint="cs"/>
          <w:color w:val="202124"/>
          <w:sz w:val="28"/>
          <w:shd w:val="clear" w:color="auto" w:fill="FFFFFF"/>
        </w:rPr>
        <w:t>NLP</w:t>
      </w:r>
      <w:r w:rsidRPr="00FA6F97">
        <w:rPr>
          <w:rFonts w:ascii="TH SarabunPSK" w:hAnsi="TH SarabunPSK" w:cs="TH SarabunPSK" w:hint="cs"/>
          <w:color w:val="202124"/>
          <w:sz w:val="28"/>
          <w:shd w:val="clear" w:color="auto" w:fill="FFFFFF"/>
          <w:cs/>
        </w:rPr>
        <w:t xml:space="preserve">) ซึ่งทำให้ง่ายต่อการออกแบบและรวมอินเทอร์เฟซผู้ใช้แบบสนทนาเข้ากับแอปบนอุปกรณ์เคลื่อนที่เว็บแอปพลิเคชันอุปกรณ์บอทระบบตอบกลับด้วยเสียงแบบโต้ตอบและอื่นๆ </w:t>
      </w:r>
      <w:r w:rsidRPr="00224F44">
        <w:rPr>
          <w:rFonts w:ascii="TH SarabunPSK" w:hAnsi="TH SarabunPSK" w:cs="TH SarabunPSK" w:hint="cs"/>
          <w:color w:val="202124"/>
          <w:sz w:val="28"/>
          <w:shd w:val="clear" w:color="auto" w:fill="FFFFFF"/>
          <w:vertAlign w:val="superscript"/>
        </w:rPr>
        <w:t>[13]</w:t>
      </w:r>
    </w:p>
    <w:p w14:paraId="6909782B" w14:textId="77777777" w:rsidR="00824ECA" w:rsidRPr="00FA6F97" w:rsidRDefault="00824ECA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  <w:shd w:val="clear" w:color="auto" w:fill="FFFFFF"/>
          <w:cs/>
        </w:rPr>
      </w:pPr>
    </w:p>
    <w:p w14:paraId="4960CF7E" w14:textId="5768A307" w:rsidR="00DA3B81" w:rsidRPr="00FA6F97" w:rsidRDefault="00DA3B81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lastRenderedPageBreak/>
        <w:t>Line</w:t>
      </w:r>
    </w:p>
    <w:p w14:paraId="6443380E" w14:textId="0777A924" w:rsidR="00A83D1F" w:rsidRDefault="00A83D1F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  <w:shd w:val="clear" w:color="auto" w:fill="FFFFFF"/>
          <w:vertAlign w:val="superscript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ab/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LINE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คือแอพพลิเคชั่นที่ผสมผสานบริการ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Messaging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และ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Voice Over IP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นำมาผนวกเข้าด้วยกัน จึงทำให้เกิดเป็นแอพพลิชั่นที่สามารถแชท สร้างกลุ่ม ส่งข้อความ โพสต์รูปต่างๆ</w:t>
      </w:r>
      <w:r w:rsidR="00224F44"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หรือจะโทรคุยกันแบบเสียงก็ได้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 xml:space="preserve">โดยข้อมูลทั้งหมดไม่ต้องเสียเงิน จุดเด่นของไลน์คือมีสติ๊กเกอร์ตัวการ์ตูนน่ารัก ๆ ที่มีให้เลือกใช้ได้นับร้อยแบบเลยทีเดียว และสามารถดาวน์โหลดมาใช้ได้ฟรี ไม่ต้องมีค่าใช้จ่ายใด ๆ ในการใช้งานอีกด้วย </w:t>
      </w:r>
      <w:r w:rsidRPr="00224F44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vertAlign w:val="superscript"/>
        </w:rPr>
        <w:t>[14]</w:t>
      </w:r>
    </w:p>
    <w:p w14:paraId="14A07564" w14:textId="77777777" w:rsidR="00BD3081" w:rsidRPr="00FA6F97" w:rsidRDefault="00BD3081" w:rsidP="00DF2D6E">
      <w:pPr>
        <w:pStyle w:val="ListParagraph"/>
        <w:ind w:left="1080"/>
        <w:rPr>
          <w:rFonts w:ascii="TH SarabunPSK" w:hAnsi="TH SarabunPSK" w:cs="TH SarabunPSK"/>
          <w:color w:val="000000" w:themeColor="text1"/>
          <w:sz w:val="28"/>
          <w:cs/>
        </w:rPr>
      </w:pPr>
    </w:p>
    <w:p w14:paraId="77FF0D5B" w14:textId="439C48E1" w:rsidR="005928BA" w:rsidRPr="00566E97" w:rsidRDefault="00910B7A" w:rsidP="007F480A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28"/>
        </w:rPr>
      </w:pPr>
      <w:r w:rsidRPr="00566E97">
        <w:rPr>
          <w:rFonts w:ascii="TH SarabunPSK" w:hAnsi="TH SarabunPSK" w:cs="TH SarabunPSK" w:hint="cs"/>
          <w:b/>
          <w:bCs/>
          <w:sz w:val="28"/>
          <w:cs/>
        </w:rPr>
        <w:t>รายละเอียดโปรแกรมที่จะพัฒนา</w:t>
      </w:r>
    </w:p>
    <w:p w14:paraId="0BC4598A" w14:textId="46359806" w:rsidR="00224F44" w:rsidRPr="0080032F" w:rsidRDefault="007F480A" w:rsidP="00224F44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80032F">
        <w:rPr>
          <w:rFonts w:ascii="TH SarabunPSK" w:hAnsi="TH SarabunPSK" w:cs="TH SarabunPSK"/>
          <w:sz w:val="28"/>
        </w:rPr>
        <w:t>Input / Output Specification</w:t>
      </w:r>
    </w:p>
    <w:p w14:paraId="1115F912" w14:textId="383A7A6E" w:rsidR="00224F44" w:rsidRPr="00566E97" w:rsidRDefault="00224F44" w:rsidP="00224F44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/>
          <w:sz w:val="28"/>
        </w:rPr>
        <w:t xml:space="preserve">Input: </w:t>
      </w:r>
      <w:r w:rsidRPr="00566E97">
        <w:rPr>
          <w:rFonts w:ascii="TH SarabunPSK" w:hAnsi="TH SarabunPSK" w:cs="TH SarabunPSK" w:hint="cs"/>
          <w:sz w:val="28"/>
          <w:cs/>
        </w:rPr>
        <w:t>รับค่าเป็นข้อความ เช่น เหตุผลที่เลือกเรียนคณะไอที</w:t>
      </w:r>
      <w:r w:rsidRPr="00566E97">
        <w:rPr>
          <w:rFonts w:ascii="TH SarabunPSK" w:hAnsi="TH SarabunPSK" w:cs="TH SarabunPSK"/>
          <w:sz w:val="28"/>
        </w:rPr>
        <w:t xml:space="preserve"> </w:t>
      </w:r>
      <w:r w:rsidRPr="00566E97">
        <w:rPr>
          <w:rFonts w:ascii="TH SarabunPSK" w:hAnsi="TH SarabunPSK" w:cs="TH SarabunPSK" w:hint="cs"/>
          <w:sz w:val="28"/>
          <w:cs/>
        </w:rPr>
        <w:t>เกรดเฉลี่ย คะแนนต่างๆ และการสัมผัสหรือคลิกปุ่มจาก</w:t>
      </w:r>
      <w:r w:rsidRPr="00566E97">
        <w:rPr>
          <w:rFonts w:ascii="TH SarabunPSK" w:hAnsi="TH SarabunPSK" w:cs="TH SarabunPSK"/>
          <w:sz w:val="28"/>
        </w:rPr>
        <w:t>user</w:t>
      </w:r>
      <w:r w:rsidRPr="00566E97">
        <w:rPr>
          <w:rFonts w:ascii="TH SarabunPSK" w:hAnsi="TH SarabunPSK" w:cs="TH SarabunPSK" w:hint="cs"/>
          <w:sz w:val="28"/>
          <w:cs/>
        </w:rPr>
        <w:t xml:space="preserve"> เช่น คำนวณโอกาสติด รีวิวประสบการณ์การเรียน</w:t>
      </w:r>
    </w:p>
    <w:p w14:paraId="62AA92A5" w14:textId="685CB612" w:rsidR="00224F44" w:rsidRPr="00566E97" w:rsidRDefault="00224F44" w:rsidP="00224F44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/>
          <w:sz w:val="28"/>
        </w:rPr>
        <w:t xml:space="preserve">Output: </w:t>
      </w:r>
      <w:r w:rsidRPr="00566E97">
        <w:rPr>
          <w:rFonts w:ascii="TH SarabunPSK" w:hAnsi="TH SarabunPSK" w:cs="TH SarabunPSK" w:hint="cs"/>
          <w:sz w:val="28"/>
          <w:cs/>
        </w:rPr>
        <w:t>ความเหมาะ</w:t>
      </w:r>
      <w:r w:rsidR="00566E97" w:rsidRPr="00566E97">
        <w:rPr>
          <w:rFonts w:ascii="TH SarabunPSK" w:hAnsi="TH SarabunPSK" w:cs="TH SarabunPSK" w:hint="cs"/>
          <w:sz w:val="28"/>
          <w:cs/>
        </w:rPr>
        <w:t>สมในการเรียนคณะเทคโนโลยีสารสนเทศ สถาบันเทคโนโลยีพระจอมเกล้าเจ้าคุณทหารลาดกระบังของบุคคลนั้นๆ เปอร์เซ็นต์ในการสอบติด บทความต่างๆ เช่น รีวิวประสบการณ์การเรียน</w:t>
      </w:r>
    </w:p>
    <w:p w14:paraId="670E2CC5" w14:textId="45B1B9CE" w:rsidR="007F480A" w:rsidRPr="00566E97" w:rsidRDefault="007F480A" w:rsidP="007F480A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/>
          <w:sz w:val="28"/>
        </w:rPr>
        <w:t>Functional Specification</w:t>
      </w:r>
    </w:p>
    <w:p w14:paraId="4E31FDC9" w14:textId="214E7476" w:rsidR="00566E97" w:rsidRPr="00566E97" w:rsidRDefault="00566E97" w:rsidP="00566E97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 w:hint="cs"/>
          <w:sz w:val="28"/>
          <w:cs/>
        </w:rPr>
        <w:t>สามารถคำนวณโอกาสติดคณะเทคโนโลยีสารสนเทศ สถาบันเทคโนโลยีพระจอมเกล้าเจ้าคุณทหารลาดกระบัง โดยใช้ผลคะแนนต่างๆเป็นตัวชี้วัด</w:t>
      </w:r>
    </w:p>
    <w:p w14:paraId="59D69015" w14:textId="55F19539" w:rsidR="00566E97" w:rsidRPr="00566E97" w:rsidRDefault="00566E97" w:rsidP="00566E97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 w:hint="cs"/>
          <w:sz w:val="28"/>
          <w:cs/>
        </w:rPr>
        <w:t>สามารถเรียกดู</w:t>
      </w:r>
      <w:r w:rsidR="00A414B2">
        <w:rPr>
          <w:rFonts w:ascii="TH SarabunPSK" w:hAnsi="TH SarabunPSK" w:cs="TH SarabunPSK" w:hint="cs"/>
          <w:sz w:val="28"/>
          <w:cs/>
        </w:rPr>
        <w:t>เกณฑ์</w:t>
      </w:r>
      <w:r w:rsidRPr="00566E97">
        <w:rPr>
          <w:rFonts w:ascii="TH SarabunPSK" w:hAnsi="TH SarabunPSK" w:cs="TH SarabunPSK" w:hint="cs"/>
          <w:sz w:val="28"/>
          <w:cs/>
        </w:rPr>
        <w:t>คะแนนที่ใช้ในการสอบเข้าคณะเทคโนโลยีสารสนเทศ สถาบันเทคโนโลยีพระจอมเกล้าเจ้าคุณทหารลาดกระบังได้</w:t>
      </w:r>
    </w:p>
    <w:p w14:paraId="7425DEBE" w14:textId="3D24C1D3" w:rsidR="00566E97" w:rsidRPr="00566E97" w:rsidRDefault="00566E97" w:rsidP="00566E97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 w:hint="cs"/>
          <w:sz w:val="28"/>
          <w:cs/>
        </w:rPr>
        <w:t xml:space="preserve">สามารถทำนายความเหมาะสมของบุคคลนั้นๆในการเข้ามาเรียนคณะเทคโนโลยีสารสนเทศ สถาบันเทคโนโลยีพระจอมเกล้าเจ้าคุณทหารลาดกระบัง โดยใช้ข้อมูลหลากหลายที่เกี่ยวกับบุคคลนั้นๆ เช่น เหตุผลที่อยากเข้าศึกษาต่อ </w:t>
      </w:r>
      <w:r w:rsidR="00A414B2">
        <w:rPr>
          <w:rFonts w:ascii="TH SarabunPSK" w:hAnsi="TH SarabunPSK" w:cs="TH SarabunPSK" w:hint="cs"/>
          <w:sz w:val="28"/>
          <w:cs/>
        </w:rPr>
        <w:t>ระดับความชอบของแต่ละวิชา</w:t>
      </w:r>
      <w:r w:rsidRPr="00566E97">
        <w:rPr>
          <w:rFonts w:ascii="TH SarabunPSK" w:hAnsi="TH SarabunPSK" w:cs="TH SarabunPSK" w:hint="cs"/>
          <w:sz w:val="28"/>
          <w:cs/>
        </w:rPr>
        <w:t>ตอนมัธยมศึกษาตอนปลาย ประสบการณ์ในการเขียนโปรแกรม เป็นต้น</w:t>
      </w:r>
    </w:p>
    <w:p w14:paraId="17C8DC68" w14:textId="39A6A6C6" w:rsidR="00566E97" w:rsidRPr="00566E97" w:rsidRDefault="00566E97" w:rsidP="00566E97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 w:hint="cs"/>
          <w:sz w:val="28"/>
          <w:cs/>
        </w:rPr>
        <w:t>สามารถศึกษาหลักสูตรและดูรายวิชาที่ต้องศึกษาของคณะเทคโนโลยีสารสนเทศ สถาบันเทคโนโลยีพระจอมเกล้าเจ้าคุณทหารลาดกระบัง</w:t>
      </w:r>
    </w:p>
    <w:p w14:paraId="4958BCEA" w14:textId="12494E53" w:rsidR="00566E97" w:rsidRPr="00566E97" w:rsidRDefault="00566E97" w:rsidP="00566E97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66E97">
        <w:rPr>
          <w:rFonts w:ascii="TH SarabunPSK" w:hAnsi="TH SarabunPSK" w:cs="TH SarabunPSK" w:hint="cs"/>
          <w:sz w:val="28"/>
          <w:cs/>
        </w:rPr>
        <w:t>สามารถดูบทความเพื่อศึกษาชีวิตความเป็นอยู่ของรุ่นพี่คณะเทคโนโลยีสารสนเทศ สถาบันเทคโนโลยีพระจอมเกล้าเจ้าคุณทหารลาดกระบัง เช่น การเรียน กิจกรรมในคณะ</w:t>
      </w:r>
    </w:p>
    <w:p w14:paraId="443BACC1" w14:textId="716D8F75" w:rsidR="00CD658B" w:rsidRPr="00536D39" w:rsidRDefault="00CD658B" w:rsidP="007F480A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>ผู้ดูแลระบบ</w:t>
      </w:r>
    </w:p>
    <w:p w14:paraId="132562D5" w14:textId="6018D34D" w:rsidR="00536D39" w:rsidRPr="00536D39" w:rsidRDefault="00536D39" w:rsidP="00536D39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 xml:space="preserve">สามารถเพิ่ม </w:t>
      </w:r>
      <w:r w:rsidRPr="00536D39">
        <w:rPr>
          <w:rFonts w:ascii="TH SarabunPSK" w:hAnsi="TH SarabunPSK" w:cs="TH SarabunPSK"/>
          <w:sz w:val="28"/>
        </w:rPr>
        <w:t xml:space="preserve">intent </w:t>
      </w:r>
      <w:r w:rsidRPr="00536D39">
        <w:rPr>
          <w:rFonts w:ascii="TH SarabunPSK" w:hAnsi="TH SarabunPSK" w:cs="TH SarabunPSK" w:hint="cs"/>
          <w:sz w:val="28"/>
          <w:cs/>
        </w:rPr>
        <w:t>เพื่อเพิ่มการตอบสนองในด้านต่างๆได้</w:t>
      </w:r>
    </w:p>
    <w:p w14:paraId="336F2483" w14:textId="56E91D77" w:rsidR="00536D39" w:rsidRPr="00536D39" w:rsidRDefault="00536D39" w:rsidP="00536D39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 xml:space="preserve">สามารถเพิ่ม </w:t>
      </w:r>
      <w:r w:rsidRPr="00536D39">
        <w:rPr>
          <w:rFonts w:ascii="TH SarabunPSK" w:hAnsi="TH SarabunPSK" w:cs="TH SarabunPSK"/>
          <w:sz w:val="28"/>
        </w:rPr>
        <w:t xml:space="preserve">training data </w:t>
      </w:r>
      <w:r w:rsidRPr="00536D39">
        <w:rPr>
          <w:rFonts w:ascii="TH SarabunPSK" w:hAnsi="TH SarabunPSK" w:cs="TH SarabunPSK" w:hint="cs"/>
          <w:sz w:val="28"/>
          <w:cs/>
        </w:rPr>
        <w:t>อื่นๆนอกเหนือจากที่กำหนดไว้จากบทสนทนาได้</w:t>
      </w:r>
    </w:p>
    <w:p w14:paraId="481C3D8A" w14:textId="6F667897" w:rsidR="00536D39" w:rsidRPr="00536D39" w:rsidRDefault="00536D39" w:rsidP="00536D39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 xml:space="preserve">สามารถแก้ไขและบันทึก </w:t>
      </w:r>
      <w:r w:rsidRPr="00536D39">
        <w:rPr>
          <w:rFonts w:ascii="TH SarabunPSK" w:hAnsi="TH SarabunPSK" w:cs="TH SarabunPSK"/>
          <w:sz w:val="28"/>
        </w:rPr>
        <w:t xml:space="preserve">intent </w:t>
      </w:r>
      <w:r w:rsidRPr="00536D39">
        <w:rPr>
          <w:rFonts w:ascii="TH SarabunPSK" w:hAnsi="TH SarabunPSK" w:cs="TH SarabunPSK" w:hint="cs"/>
          <w:sz w:val="28"/>
          <w:cs/>
        </w:rPr>
        <w:t>เดิมที่มีอยู่ใ</w:t>
      </w:r>
      <w:r w:rsidR="00A414B2">
        <w:rPr>
          <w:rFonts w:ascii="TH SarabunPSK" w:hAnsi="TH SarabunPSK" w:cs="TH SarabunPSK" w:hint="cs"/>
          <w:sz w:val="28"/>
          <w:cs/>
        </w:rPr>
        <w:t>ห้</w:t>
      </w:r>
      <w:r w:rsidRPr="00536D39">
        <w:rPr>
          <w:rFonts w:ascii="TH SarabunPSK" w:hAnsi="TH SarabunPSK" w:cs="TH SarabunPSK" w:hint="cs"/>
          <w:sz w:val="28"/>
          <w:cs/>
        </w:rPr>
        <w:t>มีประสิทธิภาพมากขึ้นได้</w:t>
      </w:r>
    </w:p>
    <w:p w14:paraId="6C96F154" w14:textId="083D27F1" w:rsidR="00536D39" w:rsidRPr="00536D39" w:rsidRDefault="00536D39" w:rsidP="00536D39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  <w:cs/>
        </w:rPr>
      </w:pPr>
      <w:r w:rsidRPr="00536D39">
        <w:rPr>
          <w:rFonts w:ascii="TH SarabunPSK" w:hAnsi="TH SarabunPSK" w:cs="TH SarabunPSK" w:hint="cs"/>
          <w:sz w:val="28"/>
          <w:cs/>
        </w:rPr>
        <w:t xml:space="preserve">สามารถนำ </w:t>
      </w:r>
      <w:r w:rsidRPr="00536D39">
        <w:rPr>
          <w:rFonts w:ascii="TH SarabunPSK" w:hAnsi="TH SarabunPSK" w:cs="TH SarabunPSK"/>
          <w:sz w:val="28"/>
        </w:rPr>
        <w:t xml:space="preserve">Code </w:t>
      </w:r>
      <w:r w:rsidRPr="00536D39">
        <w:rPr>
          <w:rFonts w:ascii="TH SarabunPSK" w:hAnsi="TH SarabunPSK" w:cs="TH SarabunPSK" w:hint="cs"/>
          <w:sz w:val="28"/>
          <w:cs/>
        </w:rPr>
        <w:t>เข้าเชื่อมกับบอทได้</w:t>
      </w:r>
    </w:p>
    <w:p w14:paraId="062F4A18" w14:textId="2D31F669" w:rsidR="00CD658B" w:rsidRPr="00536D39" w:rsidRDefault="00CD658B" w:rsidP="007F480A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>ผู้ใช้ระบบ</w:t>
      </w:r>
    </w:p>
    <w:p w14:paraId="045F00E8" w14:textId="59ED02FD" w:rsidR="00536D39" w:rsidRPr="00536D39" w:rsidRDefault="00536D39" w:rsidP="00536D39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536D39">
        <w:rPr>
          <w:rFonts w:ascii="TH SarabunPSK" w:hAnsi="TH SarabunPSK" w:cs="TH SarabunPSK" w:hint="cs"/>
          <w:sz w:val="28"/>
          <w:cs/>
        </w:rPr>
        <w:t>สามารถ</w:t>
      </w:r>
      <w:r>
        <w:rPr>
          <w:rFonts w:ascii="TH SarabunPSK" w:hAnsi="TH SarabunPSK" w:cs="TH SarabunPSK" w:hint="cs"/>
          <w:sz w:val="28"/>
          <w:cs/>
        </w:rPr>
        <w:t>เพิ่มเพื่อนและ</w:t>
      </w:r>
      <w:r w:rsidRPr="00536D39">
        <w:rPr>
          <w:rFonts w:ascii="TH SarabunPSK" w:hAnsi="TH SarabunPSK" w:cs="TH SarabunPSK" w:hint="cs"/>
          <w:sz w:val="28"/>
          <w:cs/>
        </w:rPr>
        <w:t xml:space="preserve">พูดคุยกับบอทได้ผ่านช่องทาง </w:t>
      </w:r>
      <w:r w:rsidRPr="00536D39">
        <w:rPr>
          <w:rFonts w:ascii="TH SarabunPSK" w:hAnsi="TH SarabunPSK" w:cs="TH SarabunPSK"/>
          <w:sz w:val="28"/>
        </w:rPr>
        <w:t>Line@</w:t>
      </w:r>
    </w:p>
    <w:p w14:paraId="6B075A01" w14:textId="0708355A" w:rsidR="007F480A" w:rsidRPr="00A0054F" w:rsidRDefault="007F480A" w:rsidP="00CD658B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A0054F">
        <w:rPr>
          <w:rFonts w:ascii="TH SarabunPSK" w:hAnsi="TH SarabunPSK" w:cs="TH SarabunPSK" w:hint="cs"/>
          <w:sz w:val="28"/>
          <w:cs/>
        </w:rPr>
        <w:lastRenderedPageBreak/>
        <w:t>โครงสร้างของซอฟต์แวร์ (</w:t>
      </w:r>
      <w:r w:rsidRPr="00A0054F">
        <w:rPr>
          <w:rFonts w:ascii="TH SarabunPSK" w:hAnsi="TH SarabunPSK" w:cs="TH SarabunPSK"/>
          <w:sz w:val="28"/>
        </w:rPr>
        <w:t>Design</w:t>
      </w:r>
      <w:r w:rsidRPr="00A0054F">
        <w:rPr>
          <w:rFonts w:ascii="TH SarabunPSK" w:hAnsi="TH SarabunPSK" w:cs="TH SarabunPSK" w:hint="cs"/>
          <w:sz w:val="28"/>
          <w:cs/>
        </w:rPr>
        <w:t>)</w:t>
      </w:r>
    </w:p>
    <w:p w14:paraId="7463AC82" w14:textId="77777777" w:rsidR="00566E97" w:rsidRDefault="00566E97" w:rsidP="00566E97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4EE3A43" wp14:editId="323DDF8D">
            <wp:extent cx="5486400" cy="3025188"/>
            <wp:effectExtent l="0" t="0" r="0" b="3810"/>
            <wp:docPr id="1687279341" name="Picture 8" descr="1_ifpmfmzmxeuc-ke-htwa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CE6" w14:textId="27D266D5" w:rsidR="00566E97" w:rsidRPr="00A0054F" w:rsidRDefault="00566E97" w:rsidP="00566E97">
      <w:pPr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24"/>
          <w:szCs w:val="24"/>
        </w:rPr>
      </w:pP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รูปที่ </w:t>
      </w:r>
      <w:r w:rsidR="00A0054F" w:rsidRPr="00A0054F">
        <w:rPr>
          <w:rFonts w:ascii="TH SarabunPSK" w:eastAsia="Times New Roman" w:hAnsi="TH SarabunPSK" w:cs="TH SarabunPSK" w:hint="cs"/>
          <w:color w:val="000000"/>
          <w:sz w:val="24"/>
          <w:szCs w:val="24"/>
        </w:rPr>
        <w:t>1</w:t>
      </w: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 แสดงการทำงานของ</w:t>
      </w: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</w:rPr>
        <w:t xml:space="preserve"> </w:t>
      </w:r>
      <w:proofErr w:type="spellStart"/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</w:rPr>
        <w:t>Dialogflow</w:t>
      </w:r>
      <w:proofErr w:type="spellEnd"/>
      <w:r w:rsidR="00A0054F" w:rsidRPr="00A0054F">
        <w:rPr>
          <w:rFonts w:ascii="TH SarabunPSK" w:eastAsia="Times New Roman" w:hAnsi="TH SarabunPSK" w:cs="TH SarabunPSK" w:hint="cs"/>
          <w:color w:val="000000"/>
          <w:sz w:val="24"/>
          <w:szCs w:val="24"/>
        </w:rPr>
        <w:t xml:space="preserve"> </w:t>
      </w: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>เมื่อมีข้อความเข้ามาจากผู้ใช้งาน</w:t>
      </w:r>
    </w:p>
    <w:p w14:paraId="153BDF32" w14:textId="5BFC69FA" w:rsidR="00566E97" w:rsidRDefault="00566E97" w:rsidP="00566E97">
      <w:pPr>
        <w:spacing w:after="0" w:line="240" w:lineRule="auto"/>
        <w:jc w:val="center"/>
        <w:rPr>
          <w:rFonts w:ascii="TH SarabunPSK" w:eastAsia="Times New Roman" w:hAnsi="TH SarabunPSK" w:cs="TH SarabunPSK"/>
          <w:sz w:val="24"/>
          <w:szCs w:val="24"/>
        </w:rPr>
      </w:pP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(ที่มา </w:t>
      </w: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</w:rPr>
        <w:t>:</w:t>
      </w:r>
      <w:r w:rsidRPr="00A0054F">
        <w:rPr>
          <w:rFonts w:ascii="TH SarabunPSK" w:eastAsia="Times New Roman" w:hAnsi="TH SarabunPSK" w:cs="TH SarabunPSK" w:hint="cs"/>
          <w:color w:val="000000"/>
          <w:sz w:val="24"/>
          <w:szCs w:val="24"/>
          <w:cs/>
        </w:rPr>
        <w:t xml:space="preserve"> </w:t>
      </w:r>
      <w:hyperlink r:id="rId16" w:history="1">
        <w:r w:rsidR="00A0054F" w:rsidRPr="00A0054F">
          <w:rPr>
            <w:rStyle w:val="Hyperlink"/>
            <w:rFonts w:ascii="TH SarabunPSK" w:hAnsi="TH SarabunPSK" w:cs="TH SarabunPSK" w:hint="cs"/>
            <w:color w:val="auto"/>
            <w:sz w:val="24"/>
            <w:szCs w:val="24"/>
            <w:u w:val="none"/>
          </w:rPr>
          <w:t>https://programmerbonn.home.blog/2019/01/20/dialogflow-chatbot-</w:t>
        </w:r>
        <w:r w:rsidR="00A0054F" w:rsidRPr="00A0054F">
          <w:rPr>
            <w:rStyle w:val="Hyperlink"/>
            <w:rFonts w:ascii="TH SarabunPSK" w:hAnsi="TH SarabunPSK" w:cs="TH SarabunPSK" w:hint="cs"/>
            <w:color w:val="auto"/>
            <w:sz w:val="24"/>
            <w:szCs w:val="24"/>
            <w:u w:val="none"/>
            <w:cs/>
          </w:rPr>
          <w:t>ทำงาย</w:t>
        </w:r>
        <w:r w:rsidR="00A0054F" w:rsidRPr="00A0054F">
          <w:rPr>
            <w:rStyle w:val="Hyperlink"/>
            <w:rFonts w:ascii="TH SarabunPSK" w:hAnsi="TH SarabunPSK" w:cs="TH SarabunPSK" w:hint="cs"/>
            <w:color w:val="auto"/>
            <w:sz w:val="24"/>
            <w:szCs w:val="24"/>
            <w:u w:val="none"/>
          </w:rPr>
          <w:t>/</w:t>
        </w:r>
      </w:hyperlink>
      <w:r w:rsidRPr="00A0054F">
        <w:rPr>
          <w:rFonts w:ascii="TH SarabunPSK" w:eastAsia="Times New Roman" w:hAnsi="TH SarabunPSK" w:cs="TH SarabunPSK" w:hint="cs"/>
          <w:sz w:val="24"/>
          <w:szCs w:val="24"/>
          <w:cs/>
        </w:rPr>
        <w:t>)</w:t>
      </w:r>
    </w:p>
    <w:p w14:paraId="7D7A92CE" w14:textId="77777777" w:rsidR="00A0054F" w:rsidRPr="00A0054F" w:rsidRDefault="00A0054F" w:rsidP="00566E97">
      <w:pPr>
        <w:spacing w:after="0" w:line="240" w:lineRule="auto"/>
        <w:jc w:val="center"/>
        <w:rPr>
          <w:rFonts w:ascii="TH SarabunPSK" w:eastAsia="Times New Roman" w:hAnsi="TH SarabunPSK" w:cs="TH SarabunPSK"/>
          <w:sz w:val="24"/>
          <w:szCs w:val="24"/>
        </w:rPr>
      </w:pPr>
    </w:p>
    <w:p w14:paraId="00FF7521" w14:textId="7F0B14E3" w:rsidR="00A0054F" w:rsidRPr="00A0054F" w:rsidRDefault="00A0054F" w:rsidP="00A0054F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เมื่อ </w:t>
      </w:r>
      <w:r w:rsidRPr="00A0054F">
        <w:rPr>
          <w:rFonts w:ascii="TH SarabunPSK" w:hAnsi="TH SarabunPSK" w:cs="TH SarabunPSK"/>
          <w:sz w:val="28"/>
        </w:rPr>
        <w:t xml:space="preserve">User input </w:t>
      </w:r>
      <w:r w:rsidRPr="00A0054F">
        <w:rPr>
          <w:rFonts w:ascii="TH SarabunPSK" w:hAnsi="TH SarabunPSK" w:cs="TH SarabunPSK"/>
          <w:sz w:val="28"/>
          <w:cs/>
        </w:rPr>
        <w:t xml:space="preserve">ข้อความผ่าน </w:t>
      </w:r>
      <w:r w:rsidRPr="00A0054F">
        <w:rPr>
          <w:rFonts w:ascii="TH SarabunPSK" w:hAnsi="TH SarabunPSK" w:cs="TH SarabunPSK"/>
          <w:sz w:val="28"/>
        </w:rPr>
        <w:t xml:space="preserve">integration </w:t>
      </w:r>
      <w:r w:rsidRPr="00A0054F">
        <w:rPr>
          <w:rFonts w:ascii="TH SarabunPSK" w:hAnsi="TH SarabunPSK" w:cs="TH SarabunPSK"/>
          <w:sz w:val="28"/>
          <w:cs/>
        </w:rPr>
        <w:t>แอพต่างๆที่สามารถใช้งานร่วมกับ</w:t>
      </w:r>
      <w:r>
        <w:rPr>
          <w:rFonts w:ascii="TH SarabunPSK" w:hAnsi="TH SarabunPSK" w:cs="TH SarabunPSK"/>
          <w:sz w:val="28"/>
        </w:rPr>
        <w:t xml:space="preserve"> </w:t>
      </w:r>
      <w:proofErr w:type="spellStart"/>
      <w:r>
        <w:rPr>
          <w:rFonts w:ascii="TH SarabunPSK" w:hAnsi="TH SarabunPSK" w:cs="TH SarabunPSK"/>
          <w:sz w:val="28"/>
        </w:rPr>
        <w:t>D</w:t>
      </w:r>
      <w:r w:rsidRPr="00A0054F">
        <w:rPr>
          <w:rFonts w:ascii="TH SarabunPSK" w:hAnsi="TH SarabunPSK" w:cs="TH SarabunPSK"/>
          <w:sz w:val="28"/>
        </w:rPr>
        <w:t>ialogflow</w:t>
      </w:r>
      <w:proofErr w:type="spellEnd"/>
      <w:r>
        <w:rPr>
          <w:rFonts w:ascii="TH SarabunPSK" w:hAnsi="TH SarabunPSK" w:cs="TH SarabunPSK"/>
          <w:sz w:val="28"/>
        </w:rPr>
        <w:t xml:space="preserve"> </w:t>
      </w:r>
      <w:r w:rsidRPr="00A0054F">
        <w:rPr>
          <w:rFonts w:ascii="TH SarabunPSK" w:hAnsi="TH SarabunPSK" w:cs="TH SarabunPSK"/>
          <w:sz w:val="28"/>
          <w:cs/>
        </w:rPr>
        <w:t xml:space="preserve">ได้ เช่น </w:t>
      </w:r>
      <w:r>
        <w:rPr>
          <w:rFonts w:ascii="TH SarabunPSK" w:hAnsi="TH SarabunPSK" w:cs="TH SarabunPSK"/>
          <w:sz w:val="28"/>
        </w:rPr>
        <w:t>Line</w:t>
      </w:r>
      <w:r w:rsidRPr="00A0054F">
        <w:rPr>
          <w:rFonts w:ascii="TH SarabunPSK" w:hAnsi="TH SarabunPSK" w:cs="TH SarabunPSK"/>
          <w:sz w:val="28"/>
        </w:rPr>
        <w:t xml:space="preserve">, </w:t>
      </w:r>
      <w:proofErr w:type="spellStart"/>
      <w:r w:rsidRPr="00A0054F">
        <w:rPr>
          <w:rFonts w:ascii="TH SarabunPSK" w:hAnsi="TH SarabunPSK" w:cs="TH SarabunPSK"/>
          <w:sz w:val="28"/>
        </w:rPr>
        <w:t>facebook</w:t>
      </w:r>
      <w:proofErr w:type="spellEnd"/>
      <w:r w:rsidRPr="00A0054F">
        <w:rPr>
          <w:rFonts w:ascii="TH SarabunPSK" w:hAnsi="TH SarabunPSK" w:cs="TH SarabunPSK"/>
          <w:sz w:val="28"/>
        </w:rPr>
        <w:t xml:space="preserve"> messenger  </w:t>
      </w:r>
      <w:r w:rsidRPr="00A0054F">
        <w:rPr>
          <w:rFonts w:ascii="TH SarabunPSK" w:hAnsi="TH SarabunPSK" w:cs="TH SarabunPSK"/>
          <w:sz w:val="28"/>
          <w:cs/>
        </w:rPr>
        <w:t>เพื่อเริ่มต้นสนทนากับบอท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ซึ่งใน </w:t>
      </w:r>
      <w:proofErr w:type="spellStart"/>
      <w:r w:rsidRPr="00A0054F">
        <w:rPr>
          <w:rFonts w:ascii="TH SarabunPSK" w:hAnsi="TH SarabunPSK" w:cs="TH SarabunPSK"/>
          <w:sz w:val="28"/>
        </w:rPr>
        <w:t>Dialogflow</w:t>
      </w:r>
      <w:proofErr w:type="spellEnd"/>
      <w:r w:rsidRPr="00A0054F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จะเป็น </w:t>
      </w:r>
      <w:r w:rsidRPr="00A0054F">
        <w:rPr>
          <w:rFonts w:ascii="TH SarabunPSK" w:hAnsi="TH SarabunPSK" w:cs="TH SarabunPSK"/>
          <w:sz w:val="28"/>
        </w:rPr>
        <w:t>bot platform</w:t>
      </w:r>
      <w:r>
        <w:rPr>
          <w:rFonts w:ascii="TH SarabunPSK" w:hAnsi="TH SarabunPSK" w:cs="TH SarabunPSK" w:hint="cs"/>
          <w:sz w:val="28"/>
          <w:cs/>
        </w:rPr>
        <w:t xml:space="preserve"> และมี</w:t>
      </w:r>
      <w:r w:rsidRPr="00A0054F">
        <w:rPr>
          <w:rFonts w:ascii="TH SarabunPSK" w:hAnsi="TH SarabunPSK" w:cs="TH SarabunPSK"/>
          <w:sz w:val="28"/>
        </w:rPr>
        <w:t>Agent</w:t>
      </w:r>
      <w:r>
        <w:rPr>
          <w:rFonts w:ascii="TH SarabunPSK" w:hAnsi="TH SarabunPSK" w:cs="TH SarabunPSK" w:hint="cs"/>
          <w:sz w:val="28"/>
          <w:cs/>
        </w:rPr>
        <w:t>ที่</w:t>
      </w:r>
      <w:r w:rsidRPr="00A0054F">
        <w:rPr>
          <w:rFonts w:ascii="TH SarabunPSK" w:hAnsi="TH SarabunPSK" w:cs="TH SarabunPSK"/>
          <w:sz w:val="28"/>
          <w:cs/>
        </w:rPr>
        <w:t>เป็นโมดูลที่อยู่ใน</w:t>
      </w:r>
      <w:proofErr w:type="spellStart"/>
      <w:r w:rsidRPr="00A0054F">
        <w:rPr>
          <w:rFonts w:ascii="TH SarabunPSK" w:hAnsi="TH SarabunPSK" w:cs="TH SarabunPSK"/>
          <w:sz w:val="28"/>
        </w:rPr>
        <w:t>Dialogflow</w:t>
      </w:r>
      <w:proofErr w:type="spellEnd"/>
      <w:r w:rsidRPr="00A0054F">
        <w:rPr>
          <w:rFonts w:ascii="TH SarabunPSK" w:hAnsi="TH SarabunPSK" w:cs="TH SarabunPSK"/>
          <w:sz w:val="28"/>
        </w:rPr>
        <w:t xml:space="preserve"> </w:t>
      </w:r>
      <w:r w:rsidRPr="00A0054F">
        <w:rPr>
          <w:rFonts w:ascii="TH SarabunPSK" w:hAnsi="TH SarabunPSK" w:cs="TH SarabunPSK"/>
          <w:sz w:val="28"/>
          <w:cs/>
        </w:rPr>
        <w:t>ซึ่งในส่วนนี้จะมีการทำงานของ</w:t>
      </w:r>
      <w:r w:rsidRPr="00A0054F">
        <w:rPr>
          <w:rFonts w:ascii="TH SarabunPSK" w:hAnsi="TH SarabunPSK" w:cs="TH SarabunPSK"/>
          <w:sz w:val="28"/>
        </w:rPr>
        <w:t xml:space="preserve">NLP </w:t>
      </w:r>
      <w:r w:rsidRPr="00A0054F">
        <w:rPr>
          <w:rFonts w:ascii="TH SarabunPSK" w:hAnsi="TH SarabunPSK" w:cs="TH SarabunPSK"/>
          <w:sz w:val="28"/>
          <w:cs/>
        </w:rPr>
        <w:t>อยู่เพื่อทำความเข้าใจความหมายของ</w:t>
      </w:r>
      <w:r w:rsidRPr="00A0054F">
        <w:rPr>
          <w:rFonts w:ascii="TH SarabunPSK" w:hAnsi="TH SarabunPSK" w:cs="TH SarabunPSK"/>
          <w:sz w:val="28"/>
        </w:rPr>
        <w:t xml:space="preserve">text </w:t>
      </w:r>
      <w:r w:rsidRPr="00A0054F">
        <w:rPr>
          <w:rFonts w:ascii="TH SarabunPSK" w:hAnsi="TH SarabunPSK" w:cs="TH SarabunPSK"/>
          <w:sz w:val="28"/>
          <w:cs/>
        </w:rPr>
        <w:t xml:space="preserve">ที่ </w:t>
      </w:r>
      <w:r w:rsidRPr="00A0054F">
        <w:rPr>
          <w:rFonts w:ascii="TH SarabunPSK" w:hAnsi="TH SarabunPSK" w:cs="TH SarabunPSK"/>
          <w:sz w:val="28"/>
        </w:rPr>
        <w:t>user</w:t>
      </w:r>
      <w:r w:rsidRPr="00A0054F">
        <w:rPr>
          <w:rFonts w:ascii="TH SarabunPSK" w:hAnsi="TH SarabunPSK" w:cs="TH SarabunPSK"/>
          <w:sz w:val="28"/>
          <w:cs/>
        </w:rPr>
        <w:t>พิม</w:t>
      </w:r>
      <w:r>
        <w:rPr>
          <w:rFonts w:ascii="TH SarabunPSK" w:hAnsi="TH SarabunPSK" w:cs="TH SarabunPSK" w:hint="cs"/>
          <w:sz w:val="28"/>
          <w:cs/>
        </w:rPr>
        <w:t>พ์เข้า</w:t>
      </w:r>
      <w:r w:rsidRPr="00A0054F">
        <w:rPr>
          <w:rFonts w:ascii="TH SarabunPSK" w:hAnsi="TH SarabunPSK" w:cs="TH SarabunPSK"/>
          <w:sz w:val="28"/>
          <w:cs/>
        </w:rPr>
        <w:t>มา และช่วยในการแปลงข้อความของ</w:t>
      </w:r>
      <w:r w:rsidRPr="00A0054F">
        <w:rPr>
          <w:rFonts w:ascii="TH SarabunPSK" w:hAnsi="TH SarabunPSK" w:cs="TH SarabunPSK"/>
          <w:sz w:val="28"/>
        </w:rPr>
        <w:t>user</w:t>
      </w:r>
      <w:r w:rsidRPr="00A0054F">
        <w:rPr>
          <w:rFonts w:ascii="TH SarabunPSK" w:hAnsi="TH SarabunPSK" w:cs="TH SarabunPSK"/>
          <w:sz w:val="28"/>
          <w:cs/>
        </w:rPr>
        <w:t>ให้เป็นข้อมูลที่มีโครงสร้าง และใช้ข้อมูลเหล่านั้นหาความต้องการหรือ</w:t>
      </w:r>
      <w:r w:rsidRPr="00A0054F">
        <w:rPr>
          <w:rFonts w:ascii="TH SarabunPSK" w:hAnsi="TH SarabunPSK" w:cs="TH SarabunPSK"/>
          <w:sz w:val="28"/>
        </w:rPr>
        <w:t xml:space="preserve">intent </w:t>
      </w:r>
      <w:r w:rsidRPr="00A0054F">
        <w:rPr>
          <w:rFonts w:ascii="TH SarabunPSK" w:hAnsi="TH SarabunPSK" w:cs="TH SarabunPSK"/>
          <w:sz w:val="28"/>
          <w:cs/>
        </w:rPr>
        <w:t>ต่างๆของ</w:t>
      </w:r>
      <w:r w:rsidRPr="00A0054F">
        <w:rPr>
          <w:rFonts w:ascii="TH SarabunPSK" w:hAnsi="TH SarabunPSK" w:cs="TH SarabunPSK"/>
          <w:sz w:val="28"/>
        </w:rPr>
        <w:t xml:space="preserve">user </w:t>
      </w:r>
      <w:r w:rsidRPr="00A0054F">
        <w:rPr>
          <w:rFonts w:ascii="TH SarabunPSK" w:hAnsi="TH SarabunPSK" w:cs="TH SarabunPSK"/>
          <w:sz w:val="28"/>
          <w:cs/>
        </w:rPr>
        <w:t>เพื่อเลือกคำตอบที่เกี่ยวข้อง ซึ่งผู้พัฒนาสามารถกำหนด</w:t>
      </w:r>
      <w:r w:rsidRPr="00A0054F">
        <w:rPr>
          <w:rFonts w:ascii="TH SarabunPSK" w:hAnsi="TH SarabunPSK" w:cs="TH SarabunPSK"/>
          <w:sz w:val="28"/>
        </w:rPr>
        <w:t>intent</w:t>
      </w:r>
      <w:r w:rsidRPr="00A0054F">
        <w:rPr>
          <w:rFonts w:ascii="TH SarabunPSK" w:hAnsi="TH SarabunPSK" w:cs="TH SarabunPSK"/>
          <w:sz w:val="28"/>
          <w:cs/>
        </w:rPr>
        <w:t>ต่างๆ</w:t>
      </w:r>
    </w:p>
    <w:p w14:paraId="66D1B227" w14:textId="3393FA14" w:rsidR="00A0054F" w:rsidRDefault="00A0054F" w:rsidP="00A0054F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นอกจากนี้ยังมีในส่วนของ </w:t>
      </w:r>
      <w:r w:rsidRPr="00A0054F">
        <w:rPr>
          <w:rFonts w:ascii="TH SarabunPSK" w:hAnsi="TH SarabunPSK" w:cs="TH SarabunPSK"/>
          <w:sz w:val="28"/>
        </w:rPr>
        <w:t>Fulfillment</w:t>
      </w:r>
      <w:r>
        <w:rPr>
          <w:rFonts w:ascii="TH SarabunPSK" w:hAnsi="TH SarabunPSK" w:cs="TH SarabunPSK" w:hint="cs"/>
          <w:sz w:val="28"/>
          <w:cs/>
        </w:rPr>
        <w:t xml:space="preserve"> ซึ่ง</w:t>
      </w:r>
      <w:r w:rsidRPr="00A0054F">
        <w:rPr>
          <w:rFonts w:ascii="TH SarabunPSK" w:hAnsi="TH SarabunPSK" w:cs="TH SarabunPSK"/>
          <w:sz w:val="28"/>
          <w:cs/>
        </w:rPr>
        <w:t>เป็นส่วนที่ทำให้สามารถเชื่อมต่อ</w:t>
      </w:r>
      <w:r>
        <w:rPr>
          <w:rFonts w:ascii="TH SarabunPSK" w:hAnsi="TH SarabunPSK" w:cs="TH SarabunPSK"/>
          <w:sz w:val="28"/>
        </w:rPr>
        <w:t xml:space="preserve"> </w:t>
      </w:r>
      <w:proofErr w:type="spellStart"/>
      <w:r>
        <w:rPr>
          <w:rFonts w:ascii="TH SarabunPSK" w:hAnsi="TH SarabunPSK" w:cs="TH SarabunPSK"/>
          <w:sz w:val="28"/>
        </w:rPr>
        <w:t>D</w:t>
      </w:r>
      <w:r w:rsidRPr="00A0054F">
        <w:rPr>
          <w:rFonts w:ascii="TH SarabunPSK" w:hAnsi="TH SarabunPSK" w:cs="TH SarabunPSK"/>
          <w:sz w:val="28"/>
        </w:rPr>
        <w:t>ialogflow</w:t>
      </w:r>
      <w:proofErr w:type="spellEnd"/>
      <w:r>
        <w:rPr>
          <w:rFonts w:ascii="TH SarabunPSK" w:hAnsi="TH SarabunPSK" w:cs="TH SarabunPSK"/>
          <w:sz w:val="28"/>
        </w:rPr>
        <w:t xml:space="preserve"> </w:t>
      </w:r>
      <w:r w:rsidRPr="00A0054F">
        <w:rPr>
          <w:rFonts w:ascii="TH SarabunPSK" w:hAnsi="TH SarabunPSK" w:cs="TH SarabunPSK"/>
          <w:sz w:val="28"/>
          <w:cs/>
        </w:rPr>
        <w:t>กับแหล่งข้อมูลต่างๆภายนอกได้ เช่น เชื่อมต่อกับ</w:t>
      </w:r>
      <w:r w:rsidRPr="00A0054F">
        <w:rPr>
          <w:rFonts w:ascii="TH SarabunPSK" w:hAnsi="TH SarabunPSK" w:cs="TH SarabunPSK"/>
          <w:sz w:val="28"/>
        </w:rPr>
        <w:t xml:space="preserve">database </w:t>
      </w:r>
      <w:r w:rsidRPr="00A0054F">
        <w:rPr>
          <w:rFonts w:ascii="TH SarabunPSK" w:hAnsi="TH SarabunPSK" w:cs="TH SarabunPSK"/>
          <w:sz w:val="28"/>
          <w:cs/>
        </w:rPr>
        <w:t xml:space="preserve">หรือ </w:t>
      </w:r>
      <w:r w:rsidRPr="00A0054F">
        <w:rPr>
          <w:rFonts w:ascii="TH SarabunPSK" w:hAnsi="TH SarabunPSK" w:cs="TH SarabunPSK"/>
          <w:sz w:val="28"/>
        </w:rPr>
        <w:t xml:space="preserve">code </w:t>
      </w:r>
      <w:r w:rsidRPr="00A0054F">
        <w:rPr>
          <w:rFonts w:ascii="TH SarabunPSK" w:hAnsi="TH SarabunPSK" w:cs="TH SarabunPSK"/>
          <w:sz w:val="28"/>
          <w:cs/>
        </w:rPr>
        <w:t>ที่เขียนไว้ ผ่านตัวช่วยที่เรียกว่า</w:t>
      </w:r>
      <w:r w:rsidRPr="00A0054F">
        <w:rPr>
          <w:rFonts w:ascii="TH SarabunPSK" w:hAnsi="TH SarabunPSK" w:cs="TH SarabunPSK"/>
          <w:sz w:val="28"/>
        </w:rPr>
        <w:t xml:space="preserve">webhook </w:t>
      </w:r>
      <w:r w:rsidRPr="00A0054F">
        <w:rPr>
          <w:rFonts w:ascii="TH SarabunPSK" w:hAnsi="TH SarabunPSK" w:cs="TH SarabunPSK"/>
          <w:sz w:val="28"/>
          <w:cs/>
        </w:rPr>
        <w:t>ซึ่งเป็น</w:t>
      </w:r>
      <w:r w:rsidRPr="00A0054F">
        <w:rPr>
          <w:rFonts w:ascii="TH SarabunPSK" w:hAnsi="TH SarabunPSK" w:cs="TH SarabunPSK"/>
          <w:sz w:val="28"/>
        </w:rPr>
        <w:t xml:space="preserve">Service </w:t>
      </w:r>
      <w:r w:rsidRPr="00A0054F">
        <w:rPr>
          <w:rFonts w:ascii="TH SarabunPSK" w:hAnsi="TH SarabunPSK" w:cs="TH SarabunPSK"/>
          <w:sz w:val="28"/>
          <w:cs/>
        </w:rPr>
        <w:t xml:space="preserve">ที่ทำหน้าที่ในการส่ง </w:t>
      </w:r>
      <w:r w:rsidRPr="00A0054F">
        <w:rPr>
          <w:rFonts w:ascii="TH SarabunPSK" w:hAnsi="TH SarabunPSK" w:cs="TH SarabunPSK"/>
          <w:sz w:val="28"/>
        </w:rPr>
        <w:t xml:space="preserve">Request </w:t>
      </w:r>
      <w:r w:rsidRPr="00A0054F">
        <w:rPr>
          <w:rFonts w:ascii="TH SarabunPSK" w:hAnsi="TH SarabunPSK" w:cs="TH SarabunPSK"/>
          <w:sz w:val="28"/>
          <w:cs/>
        </w:rPr>
        <w:t xml:space="preserve">ไปยัง </w:t>
      </w:r>
      <w:r w:rsidRPr="00A0054F">
        <w:rPr>
          <w:rFonts w:ascii="TH SarabunPSK" w:hAnsi="TH SarabunPSK" w:cs="TH SarabunPSK"/>
          <w:sz w:val="28"/>
        </w:rPr>
        <w:t xml:space="preserve">URL </w:t>
      </w:r>
      <w:r w:rsidRPr="00A0054F">
        <w:rPr>
          <w:rFonts w:ascii="TH SarabunPSK" w:hAnsi="TH SarabunPSK" w:cs="TH SarabunPSK"/>
          <w:sz w:val="28"/>
          <w:cs/>
        </w:rPr>
        <w:t>ที่ได้กำหนดไว้ ซึ่ง</w:t>
      </w:r>
      <w:proofErr w:type="spellStart"/>
      <w:r>
        <w:rPr>
          <w:rFonts w:ascii="TH SarabunPSK" w:hAnsi="TH SarabunPSK" w:cs="TH SarabunPSK"/>
          <w:sz w:val="28"/>
        </w:rPr>
        <w:t>D</w:t>
      </w:r>
      <w:r w:rsidRPr="00A0054F">
        <w:rPr>
          <w:rFonts w:ascii="TH SarabunPSK" w:hAnsi="TH SarabunPSK" w:cs="TH SarabunPSK"/>
          <w:sz w:val="28"/>
        </w:rPr>
        <w:t>ialogflow</w:t>
      </w:r>
      <w:proofErr w:type="spellEnd"/>
      <w:r w:rsidRPr="00A0054F">
        <w:rPr>
          <w:rFonts w:ascii="TH SarabunPSK" w:hAnsi="TH SarabunPSK" w:cs="TH SarabunPSK"/>
          <w:sz w:val="28"/>
          <w:cs/>
        </w:rPr>
        <w:t>จะทำการส่ง</w:t>
      </w:r>
      <w:r w:rsidRPr="00A0054F">
        <w:rPr>
          <w:rFonts w:ascii="TH SarabunPSK" w:hAnsi="TH SarabunPSK" w:cs="TH SarabunPSK"/>
          <w:sz w:val="28"/>
        </w:rPr>
        <w:t xml:space="preserve">request message </w:t>
      </w:r>
      <w:r w:rsidRPr="00A0054F">
        <w:rPr>
          <w:rFonts w:ascii="TH SarabunPSK" w:hAnsi="TH SarabunPSK" w:cs="TH SarabunPSK"/>
          <w:sz w:val="28"/>
          <w:cs/>
        </w:rPr>
        <w:t>ไปยัง</w:t>
      </w:r>
      <w:r w:rsidRPr="00A0054F">
        <w:rPr>
          <w:rFonts w:ascii="TH SarabunPSK" w:hAnsi="TH SarabunPSK" w:cs="TH SarabunPSK"/>
          <w:sz w:val="28"/>
        </w:rPr>
        <w:t xml:space="preserve">webhook service </w:t>
      </w:r>
      <w:r w:rsidRPr="00A0054F">
        <w:rPr>
          <w:rFonts w:ascii="TH SarabunPSK" w:hAnsi="TH SarabunPSK" w:cs="TH SarabunPSK"/>
          <w:sz w:val="28"/>
          <w:cs/>
        </w:rPr>
        <w:t>ซึ่ง</w:t>
      </w:r>
      <w:r w:rsidRPr="00A0054F">
        <w:rPr>
          <w:rFonts w:ascii="TH SarabunPSK" w:hAnsi="TH SarabunPSK" w:cs="TH SarabunPSK"/>
          <w:sz w:val="28"/>
        </w:rPr>
        <w:t>message</w:t>
      </w:r>
      <w:r w:rsidRPr="00A0054F">
        <w:rPr>
          <w:rFonts w:ascii="TH SarabunPSK" w:hAnsi="TH SarabunPSK" w:cs="TH SarabunPSK"/>
          <w:sz w:val="28"/>
          <w:cs/>
        </w:rPr>
        <w:t>จะประกอบไปด้วยข้อมูล</w:t>
      </w:r>
      <w:r w:rsidRPr="00A0054F">
        <w:rPr>
          <w:rFonts w:ascii="TH SarabunPSK" w:hAnsi="TH SarabunPSK" w:cs="TH SarabunPSK"/>
          <w:sz w:val="28"/>
        </w:rPr>
        <w:t>intent</w:t>
      </w:r>
      <w:r w:rsidRPr="00A0054F">
        <w:rPr>
          <w:rFonts w:ascii="TH SarabunPSK" w:hAnsi="TH SarabunPSK" w:cs="TH SarabunPSK"/>
          <w:sz w:val="28"/>
          <w:cs/>
        </w:rPr>
        <w:t>ที่จะตอบกลับ</w:t>
      </w:r>
      <w:r w:rsidRPr="00A0054F">
        <w:rPr>
          <w:rFonts w:ascii="TH SarabunPSK" w:hAnsi="TH SarabunPSK" w:cs="TH SarabunPSK"/>
          <w:sz w:val="28"/>
        </w:rPr>
        <w:t>user</w:t>
      </w:r>
      <w:r>
        <w:rPr>
          <w:rFonts w:ascii="TH SarabunPSK" w:hAnsi="TH SarabunPSK" w:cs="TH SarabunPSK"/>
          <w:sz w:val="28"/>
        </w:rPr>
        <w:t xml:space="preserve"> </w:t>
      </w:r>
      <w:r w:rsidRPr="00A0054F">
        <w:rPr>
          <w:rFonts w:ascii="TH SarabunPSK" w:hAnsi="TH SarabunPSK" w:cs="TH SarabunPSK"/>
          <w:sz w:val="28"/>
          <w:cs/>
        </w:rPr>
        <w:t>จากนั้น</w:t>
      </w:r>
      <w:r w:rsidRPr="00A0054F">
        <w:rPr>
          <w:rFonts w:ascii="TH SarabunPSK" w:hAnsi="TH SarabunPSK" w:cs="TH SarabunPSK"/>
          <w:sz w:val="28"/>
        </w:rPr>
        <w:t xml:space="preserve">webhook service </w:t>
      </w:r>
      <w:r w:rsidRPr="00A0054F">
        <w:rPr>
          <w:rFonts w:ascii="TH SarabunPSK" w:hAnsi="TH SarabunPSK" w:cs="TH SarabunPSK"/>
          <w:sz w:val="28"/>
          <w:cs/>
        </w:rPr>
        <w:t>จะส่ง</w:t>
      </w:r>
      <w:r w:rsidRPr="00A0054F">
        <w:rPr>
          <w:rFonts w:ascii="TH SarabunPSK" w:hAnsi="TH SarabunPSK" w:cs="TH SarabunPSK"/>
          <w:sz w:val="28"/>
        </w:rPr>
        <w:t xml:space="preserve">response message </w:t>
      </w:r>
      <w:r w:rsidRPr="00A0054F">
        <w:rPr>
          <w:rFonts w:ascii="TH SarabunPSK" w:hAnsi="TH SarabunPSK" w:cs="TH SarabunPSK"/>
          <w:sz w:val="28"/>
          <w:cs/>
        </w:rPr>
        <w:t>ที่มีคำตอบที่จะใช้ในการตอบกลับ</w:t>
      </w:r>
      <w:r w:rsidRPr="00A0054F">
        <w:rPr>
          <w:rFonts w:ascii="TH SarabunPSK" w:hAnsi="TH SarabunPSK" w:cs="TH SarabunPSK"/>
          <w:sz w:val="28"/>
        </w:rPr>
        <w:t>user</w:t>
      </w:r>
      <w:r w:rsidRPr="00A0054F">
        <w:rPr>
          <w:rFonts w:ascii="TH SarabunPSK" w:hAnsi="TH SarabunPSK" w:cs="TH SarabunPSK"/>
          <w:sz w:val="28"/>
          <w:cs/>
        </w:rPr>
        <w:t>อยู่ กลับไปยังในส่วนของ</w:t>
      </w:r>
      <w:proofErr w:type="spellStart"/>
      <w:r w:rsidRPr="00A0054F">
        <w:rPr>
          <w:rFonts w:ascii="TH SarabunPSK" w:hAnsi="TH SarabunPSK" w:cs="TH SarabunPSK"/>
          <w:sz w:val="28"/>
        </w:rPr>
        <w:t>dialogflow</w:t>
      </w:r>
      <w:proofErr w:type="spellEnd"/>
      <w:r w:rsidRPr="00A0054F">
        <w:rPr>
          <w:rFonts w:ascii="TH SarabunPSK" w:hAnsi="TH SarabunPSK" w:cs="TH SarabunPSK"/>
          <w:sz w:val="28"/>
        </w:rPr>
        <w:t xml:space="preserve"> </w:t>
      </w:r>
      <w:r w:rsidRPr="00A0054F">
        <w:rPr>
          <w:rFonts w:ascii="TH SarabunPSK" w:hAnsi="TH SarabunPSK" w:cs="TH SarabunPSK"/>
          <w:sz w:val="28"/>
          <w:cs/>
        </w:rPr>
        <w:t>จากนั้น</w:t>
      </w:r>
      <w:proofErr w:type="spellStart"/>
      <w:r w:rsidRPr="00A0054F">
        <w:rPr>
          <w:rFonts w:ascii="TH SarabunPSK" w:hAnsi="TH SarabunPSK" w:cs="TH SarabunPSK"/>
          <w:sz w:val="28"/>
        </w:rPr>
        <w:t>dialogflow</w:t>
      </w:r>
      <w:proofErr w:type="spellEnd"/>
      <w:r w:rsidRPr="00A0054F">
        <w:rPr>
          <w:rFonts w:ascii="TH SarabunPSK" w:hAnsi="TH SarabunPSK" w:cs="TH SarabunPSK"/>
          <w:sz w:val="28"/>
          <w:cs/>
        </w:rPr>
        <w:t>จะส่งข้อความเพื่อตอบกลับ</w:t>
      </w:r>
      <w:r w:rsidRPr="00A0054F">
        <w:rPr>
          <w:rFonts w:ascii="TH SarabunPSK" w:hAnsi="TH SarabunPSK" w:cs="TH SarabunPSK"/>
          <w:sz w:val="28"/>
        </w:rPr>
        <w:t>user</w:t>
      </w:r>
    </w:p>
    <w:p w14:paraId="4EEDA6E8" w14:textId="77777777" w:rsidR="00A0054F" w:rsidRPr="00A0054F" w:rsidRDefault="00A0054F" w:rsidP="00A0054F">
      <w:pPr>
        <w:pStyle w:val="ListParagraph"/>
        <w:ind w:left="1080" w:firstLine="360"/>
        <w:rPr>
          <w:rFonts w:ascii="TH SarabunPSK" w:hAnsi="TH SarabunPSK" w:cs="TH SarabunPSK"/>
          <w:sz w:val="28"/>
          <w:cs/>
        </w:rPr>
      </w:pPr>
    </w:p>
    <w:p w14:paraId="7F7661B8" w14:textId="77777777" w:rsidR="00A64CAB" w:rsidRPr="00586D55" w:rsidRDefault="006D041D" w:rsidP="00A64CAB">
      <w:pPr>
        <w:pStyle w:val="ListParagraph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28"/>
        </w:rPr>
        <w:t>6.5</w:t>
      </w:r>
      <w:r w:rsidRPr="00586D55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 ขอบเขตและข้อจำกัดของโปรแกรมที่พัฒนา</w:t>
      </w:r>
    </w:p>
    <w:p w14:paraId="176C1A66" w14:textId="6121E365" w:rsidR="00A64CAB" w:rsidRDefault="00A64CAB" w:rsidP="00A64CAB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1. </w:t>
      </w:r>
      <w:r w:rsidR="005928BA" w:rsidRPr="00FA6F97">
        <w:rPr>
          <w:rFonts w:ascii="TH SarabunPSK" w:hAnsi="TH SarabunPSK" w:cs="TH SarabunPSK" w:hint="cs"/>
          <w:color w:val="000000" w:themeColor="text1"/>
          <w:sz w:val="28"/>
          <w:cs/>
        </w:rPr>
        <w:t>ระบบต้องการใช้อินเตอร์เน็ตตลอดระยะเวลาการใช้งาน</w:t>
      </w:r>
    </w:p>
    <w:p w14:paraId="6C1D9386" w14:textId="6AC4305A" w:rsidR="00536D39" w:rsidRDefault="00536D39" w:rsidP="00A64CAB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color w:val="000000" w:themeColor="text1"/>
          <w:sz w:val="28"/>
        </w:rPr>
        <w:t xml:space="preserve">2. 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ระบบนี้อาจเหมาะสำหรับบุคคลที่สนใจหรือต้องการศึกษาต่อในคณะเทคโนโลยีสารสนเทศ สถาบันเทคโนโลยีพระจอมเกล้าเจ้าคุณทหารลาดกระบัง เท่านั้น</w:t>
      </w:r>
    </w:p>
    <w:p w14:paraId="1072DA48" w14:textId="77777777" w:rsidR="00BD3081" w:rsidRPr="00FA6F97" w:rsidRDefault="00BD3081" w:rsidP="00A64CAB">
      <w:pPr>
        <w:pStyle w:val="ListParagraph"/>
        <w:ind w:firstLine="720"/>
        <w:rPr>
          <w:rFonts w:ascii="TH SarabunPSK" w:hAnsi="TH SarabunPSK" w:cs="TH SarabunPSK"/>
          <w:color w:val="000000" w:themeColor="text1"/>
          <w:sz w:val="28"/>
          <w:cs/>
        </w:rPr>
      </w:pPr>
    </w:p>
    <w:p w14:paraId="27551C49" w14:textId="77777777" w:rsidR="00A64CAB" w:rsidRPr="00586D55" w:rsidRDefault="00777A49" w:rsidP="00A64CA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บรรณานุกรม</w:t>
      </w:r>
      <w:r w:rsidR="006D041D"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(</w:t>
      </w:r>
      <w:r w:rsidR="006D041D"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Bibliography</w:t>
      </w:r>
      <w:r w:rsidR="006D041D" w:rsidRPr="00586D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)</w:t>
      </w:r>
    </w:p>
    <w:p w14:paraId="10A6A12E" w14:textId="6A37F555" w:rsidR="00A64CAB" w:rsidRPr="00FA6F97" w:rsidRDefault="00A64CAB" w:rsidP="00A64CAB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[1]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DIGITAL VENTURES.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2561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Natural Language Processing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เทคโนโลยีเชื่อมโยงปัญญาประดิษฐ์กับมนุษย์ด้วย “ภาษา”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.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จาก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http://www.dv.co.th/blog-th/get-to-know-natural-language-processing-nlp/.</w:t>
      </w:r>
    </w:p>
    <w:p w14:paraId="40CCC637" w14:textId="77777777" w:rsidR="003C3F27" w:rsidRPr="00FA6F97" w:rsidRDefault="00A64CAB" w:rsidP="003C3F2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[2]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hyperlink r:id="rId17" w:history="1">
        <w:r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  <w:u w:val="none"/>
          </w:rPr>
          <w:t>Keng Surapong</w:t>
        </w:r>
      </w:hyperlink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2563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proofErr w:type="spellStart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PyThaiNLP</w:t>
      </w:r>
      <w:proofErr w:type="spellEnd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คืออะไร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Tutorial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สอนใช้งาน </w:t>
      </w:r>
      <w:proofErr w:type="spellStart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PyThaiNLP</w:t>
      </w:r>
      <w:proofErr w:type="spellEnd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 Library NLP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ภาษาไทย สำหรับ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Python </w:t>
      </w:r>
      <w:proofErr w:type="gramStart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เบื้องต้น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proofErr w:type="gramEnd"/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r w:rsidR="008C4910">
        <w:fldChar w:fldCharType="begin"/>
      </w:r>
      <w:r w:rsidR="008C4910">
        <w:instrText xml:space="preserve"> HYPERLINK "https://www.bualabs.com/archives/3234/what-is-pythainlp-tutorial-teach-basic-how-to-use-pythainlp-library-nlp-in-python-pythainlp-ep-1/" </w:instrText>
      </w:r>
      <w:r w:rsidR="008C4910">
        <w:fldChar w:fldCharType="separate"/>
      </w:r>
      <w:r w:rsidR="00D175C4" w:rsidRPr="00FA6F97">
        <w:rPr>
          <w:rStyle w:val="Hyperlink"/>
          <w:rFonts w:ascii="TH SarabunPSK" w:hAnsi="TH SarabunPSK" w:cs="TH SarabunPSK" w:hint="cs"/>
          <w:color w:val="000000" w:themeColor="text1"/>
          <w:sz w:val="28"/>
          <w:u w:val="none"/>
        </w:rPr>
        <w:t>https://www.bualabs.com/archives/3234/what-is-pythainlp-tutorial-teach-basic-how-to-use-pythainlp-library-nlp-in-python-pythainlp-ep-1/</w:t>
      </w:r>
      <w:r w:rsidR="008C4910">
        <w:rPr>
          <w:rStyle w:val="Hyperlink"/>
          <w:rFonts w:ascii="TH SarabunPSK" w:hAnsi="TH SarabunPSK" w:cs="TH SarabunPSK"/>
          <w:color w:val="000000" w:themeColor="text1"/>
          <w:sz w:val="28"/>
          <w:u w:val="none"/>
        </w:rPr>
        <w:fldChar w:fldCharType="end"/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</w:p>
    <w:p w14:paraId="6CF7EEF0" w14:textId="4E61B357" w:rsidR="003C3F27" w:rsidRPr="00FA6F97" w:rsidRDefault="00A64CAB" w:rsidP="003C3F2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[3]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proofErr w:type="gramStart"/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>วรรณพงษ์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 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>ภัททิยไพบูลย์</w:t>
      </w:r>
      <w:proofErr w:type="gramEnd"/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>2561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 </w:t>
      </w:r>
      <w:r w:rsidR="003C3F2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Machine Learning </w:t>
      </w:r>
      <w:proofErr w:type="gramStart"/>
      <w:r w:rsidR="003C3F2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คืออะไรกันแน่ </w:t>
      </w:r>
      <w:r w:rsidR="003C3F2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?</w:t>
      </w:r>
      <w:proofErr w:type="gramEnd"/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r w:rsidR="003C3F27" w:rsidRPr="00FA6F97">
        <w:rPr>
          <w:rFonts w:ascii="TH SarabunPSK" w:hAnsi="TH SarabunPSK" w:cs="TH SarabunPSK" w:hint="cs"/>
          <w:color w:val="000000" w:themeColor="text1"/>
          <w:sz w:val="28"/>
        </w:rPr>
        <w:t>https://the-ai-midnight.blogspot.com/2018/11/machine-learning.html.</w:t>
      </w:r>
    </w:p>
    <w:p w14:paraId="1439A64D" w14:textId="77777777" w:rsidR="003C3F27" w:rsidRPr="00FA6F97" w:rsidRDefault="003C3F27" w:rsidP="003C3F2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[4]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NATI </w:t>
      </w:r>
      <w:proofErr w:type="gramStart"/>
      <w:r w:rsidRPr="00FA6F97">
        <w:rPr>
          <w:rFonts w:ascii="TH SarabunPSK" w:hAnsi="TH SarabunPSK" w:cs="TH SarabunPSK" w:hint="cs"/>
          <w:color w:val="000000" w:themeColor="text1"/>
          <w:sz w:val="28"/>
        </w:rPr>
        <w:t>THAIYATHUM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proofErr w:type="gramEnd"/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2562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KNN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หรือ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K-Nearest Neighbors </w:t>
      </w:r>
      <w:proofErr w:type="gramStart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คืออะไร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</w:t>
      </w:r>
      <w:proofErr w:type="gramEnd"/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จาก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https://www.glurgeek.com/education/knn/.</w:t>
      </w:r>
    </w:p>
    <w:p w14:paraId="096E1B0E" w14:textId="77777777" w:rsidR="003C3F27" w:rsidRPr="00FA6F97" w:rsidRDefault="003C3F27" w:rsidP="003C3F2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[5] </w:t>
      </w:r>
      <w:hyperlink r:id="rId18" w:history="1">
        <w:r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  <w:u w:val="none"/>
          </w:rPr>
          <w:t>Data Science Thailand</w:t>
        </w:r>
      </w:hyperlink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2558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[Machine </w:t>
      </w:r>
      <w:proofErr w:type="gramStart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Learning][</w:t>
      </w:r>
      <w:proofErr w:type="gramEnd"/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Classification].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hyperlink r:id="rId19" w:history="1">
        <w:r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  <w:u w:val="none"/>
          </w:rPr>
          <w:t>https://web.facebook.com/DataScienceTh/posts/961290903914157/?_rdc=1&amp;_rdr</w:t>
        </w:r>
      </w:hyperlink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</w:p>
    <w:p w14:paraId="0C1D16B0" w14:textId="29C4A5CD" w:rsidR="003C3F27" w:rsidRPr="00FA6F97" w:rsidRDefault="003C3F27" w:rsidP="003C3F27">
      <w:pPr>
        <w:pStyle w:val="ListParagraph"/>
        <w:rPr>
          <w:rFonts w:ascii="TH SarabunPSK" w:hAnsi="TH SarabunPSK" w:cs="TH SarabunPSK"/>
          <w:color w:val="000000" w:themeColor="text1"/>
          <w:sz w:val="28"/>
          <w:cs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[6]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ชิตพงษ์ </w:t>
      </w:r>
      <w:proofErr w:type="gramStart"/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กิตตินราดร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proofErr w:type="gramEnd"/>
      <w:r w:rsidRPr="00FA6F97">
        <w:rPr>
          <w:rFonts w:ascii="TH SarabunPSK" w:hAnsi="TH SarabunPSK" w:cs="TH SarabunPSK" w:hint="cs"/>
          <w:color w:val="000000" w:themeColor="text1"/>
          <w:sz w:val="28"/>
        </w:rPr>
        <w:t> 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2563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Boosting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https://guopai.github.io/ml-blog11.html.</w:t>
      </w:r>
    </w:p>
    <w:p w14:paraId="4CAAFB8F" w14:textId="79868DCC" w:rsidR="00FA6F97" w:rsidRPr="00FA6F97" w:rsidRDefault="003C3F27" w:rsidP="00FA6F9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[7]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สมประสงค์ เสนารัตน์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2553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การจำแนกกลุ่มด้วยเทคนิค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Discriminant Analysis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จาก </w:t>
      </w:r>
      <w:r w:rsidR="00FA6F97" w:rsidRPr="00FA6F97">
        <w:rPr>
          <w:rFonts w:ascii="TH SarabunPSK" w:hAnsi="TH SarabunPSK" w:cs="TH SarabunPSK" w:hint="cs"/>
          <w:sz w:val="28"/>
        </w:rPr>
        <w:t>https://rci2010.files.wordpress.com/2010/06/e0b881e0b8b2e0b8a3e0b888e0b8b3e0b981e0b899e0b881e0b881e0b8a5e0b8b8e0b988e0b8a1.pdf</w:t>
      </w:r>
      <w:r w:rsidRPr="00FA6F97">
        <w:rPr>
          <w:rFonts w:ascii="TH SarabunPSK" w:hAnsi="TH SarabunPSK" w:cs="TH SarabunPSK" w:hint="cs"/>
          <w:sz w:val="28"/>
        </w:rPr>
        <w:t>.</w:t>
      </w:r>
    </w:p>
    <w:p w14:paraId="5EA7D57F" w14:textId="6125826B" w:rsidR="00FA6F97" w:rsidRPr="00FA6F97" w:rsidRDefault="003C3F27" w:rsidP="00FA6F97">
      <w:pPr>
        <w:pStyle w:val="ListParagraph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[8]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hyperlink r:id="rId20" w:history="1">
        <w:r w:rsidR="00FA6F97"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t>Witchapong Daroontham</w:t>
        </w:r>
      </w:hyperlink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2561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รู้จัก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Decision Tree, Random Forest,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และ</w:t>
      </w:r>
      <w:r w:rsidR="00FA6F97" w:rsidRPr="00FA6F97">
        <w:rPr>
          <w:rFonts w:ascii="Arial" w:hAnsi="Arial" w:cs="Arial" w:hint="cs"/>
          <w:i/>
          <w:iCs/>
          <w:color w:val="000000" w:themeColor="text1"/>
          <w:sz w:val="28"/>
          <w:cs/>
        </w:rPr>
        <w:t>​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 </w:t>
      </w:r>
      <w:proofErr w:type="spellStart"/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XGBoost</w:t>
      </w:r>
      <w:proofErr w:type="spellEnd"/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!!! — PART 1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https://medium.com/@witchapongdaroontham/%E0%B8%A3%E0%B8%B9%E0%B9%89%E0%B8%88%E0%B8%B1%E0%B8%81-decision-tree-random-forrest%E0%B9%81%E0%B8%A5%E0%B8%B0-xgboost-part-1-cb49c4ac1315</w:t>
      </w:r>
      <w:r w:rsidR="00FA6F97" w:rsidRPr="00FA6F97">
        <w:rPr>
          <w:rFonts w:ascii="TH SarabunPSK" w:hAnsi="TH SarabunPSK" w:cs="TH SarabunPSK" w:hint="cs"/>
          <w:sz w:val="28"/>
        </w:rPr>
        <w:t>.</w:t>
      </w:r>
    </w:p>
    <w:p w14:paraId="1BE17EBD" w14:textId="4C658949" w:rsidR="00FA6F97" w:rsidRDefault="003C3F27" w:rsidP="00FA6F97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[9]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ผศ.วิภาวรรณ </w:t>
      </w:r>
      <w:proofErr w:type="gramStart"/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บัวทอง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proofErr w:type="gramEnd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2557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 Naïve Bayesian </w:t>
      </w:r>
      <w:proofErr w:type="gramStart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Classification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จาก</w:t>
      </w:r>
      <w:proofErr w:type="gramEnd"/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D76ED1">
        <w:rPr>
          <w:rFonts w:ascii="TH SarabunPSK" w:hAnsi="TH SarabunPSK" w:cs="TH SarabunPSK"/>
          <w:color w:val="000000" w:themeColor="text1"/>
          <w:sz w:val="28"/>
        </w:rPr>
        <w:t>https://wipawanblog.files.wordpress.com/2014/06/chapter-7-naive-bayes.pdf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</w:p>
    <w:p w14:paraId="4807ABDC" w14:textId="090C1018" w:rsidR="003C3F27" w:rsidRPr="00FA6F97" w:rsidRDefault="003C3F27" w:rsidP="00FA6F97">
      <w:pPr>
        <w:pStyle w:val="ListParagraph"/>
        <w:rPr>
          <w:rFonts w:ascii="TH SarabunPSK" w:hAnsi="TH SarabunPSK" w:cs="TH SarabunPSK"/>
          <w:color w:val="000000" w:themeColor="text1"/>
          <w:sz w:val="28"/>
          <w:cs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[10]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hyperlink r:id="rId21" w:tooltip="View all posts by Jaruwit Pratancheewin" w:history="1">
        <w:r w:rsidR="00FA6F97"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t>Jaruwit Pratancheewin</w:t>
        </w:r>
      </w:hyperlink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2562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  <w:r w:rsid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D76ED1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เรียนรู้และทำความเข้าใจเรื่อง </w:t>
      </w:r>
      <w:r w:rsidR="00FA6F97" w:rsidRPr="00D76ED1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Support Vector Machine (SVM) </w:t>
      </w:r>
      <w:r w:rsidR="00FA6F97" w:rsidRPr="00D76ED1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คืออะไร</w:t>
      </w:r>
      <w:r w:rsidR="00D76ED1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 </w:t>
      </w:r>
      <w:r w:rsidR="00FA6F97" w:rsidRPr="00D76ED1">
        <w:rPr>
          <w:rFonts w:ascii="TH SarabunPSK" w:hAnsi="TH SarabunPSK" w:cs="TH SarabunPSK" w:hint="cs"/>
          <w:i/>
          <w:iCs/>
          <w:color w:val="000000" w:themeColor="text1"/>
          <w:sz w:val="28"/>
        </w:rPr>
        <w:t>.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hyperlink r:id="rId22" w:history="1">
        <w:r w:rsidR="00FA6F97" w:rsidRPr="00FA6F97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t>https://www.glurgeek.com/education/support-vector-machine/</w:t>
        </w:r>
      </w:hyperlink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.</w:t>
      </w:r>
    </w:p>
    <w:p w14:paraId="0D4283F3" w14:textId="26E6201B" w:rsidR="001D7504" w:rsidRPr="00224F44" w:rsidRDefault="003C3F27" w:rsidP="00224F44">
      <w:pPr>
        <w:pStyle w:val="ListParagraph"/>
        <w:rPr>
          <w:rFonts w:ascii="TH SarabunPSK" w:hAnsi="TH SarabunPSK" w:cs="TH SarabunPSK"/>
          <w:sz w:val="28"/>
        </w:rPr>
      </w:pPr>
      <w:r w:rsidRPr="00515DFB">
        <w:rPr>
          <w:rFonts w:ascii="TH SarabunPSK" w:hAnsi="TH SarabunPSK" w:cs="TH SarabunPSK" w:hint="cs"/>
          <w:sz w:val="28"/>
        </w:rPr>
        <w:t>[11]</w:t>
      </w:r>
      <w:r w:rsidR="00515DFB" w:rsidRPr="00515DFB">
        <w:rPr>
          <w:rFonts w:ascii="TH SarabunPSK" w:hAnsi="TH SarabunPSK" w:cs="TH SarabunPSK" w:hint="cs"/>
          <w:sz w:val="28"/>
          <w:cs/>
        </w:rPr>
        <w:t xml:space="preserve"> </w:t>
      </w:r>
      <w:r w:rsidR="00515DFB">
        <w:rPr>
          <w:rFonts w:ascii="TH SarabunPSK" w:hAnsi="TH SarabunPSK" w:cs="TH SarabunPSK"/>
          <w:sz w:val="28"/>
        </w:rPr>
        <w:t xml:space="preserve">Wikipedia </w:t>
      </w:r>
      <w:proofErr w:type="gramStart"/>
      <w:r w:rsidR="00515DFB">
        <w:rPr>
          <w:rFonts w:ascii="TH SarabunPSK" w:hAnsi="TH SarabunPSK" w:cs="TH SarabunPSK"/>
          <w:sz w:val="28"/>
        </w:rPr>
        <w:t>Contributors .</w:t>
      </w:r>
      <w:proofErr w:type="gramEnd"/>
      <w:r w:rsidR="00515DFB">
        <w:rPr>
          <w:rFonts w:ascii="TH SarabunPSK" w:hAnsi="TH SarabunPSK" w:cs="TH SarabunPSK"/>
          <w:sz w:val="28"/>
        </w:rPr>
        <w:t xml:space="preserve"> (2561</w:t>
      </w:r>
      <w:proofErr w:type="gramStart"/>
      <w:r w:rsidR="00515DFB">
        <w:rPr>
          <w:rFonts w:ascii="TH SarabunPSK" w:hAnsi="TH SarabunPSK" w:cs="TH SarabunPSK"/>
          <w:sz w:val="28"/>
        </w:rPr>
        <w:t>) .</w:t>
      </w:r>
      <w:proofErr w:type="gramEnd"/>
      <w:r w:rsidR="00515DFB">
        <w:rPr>
          <w:rFonts w:ascii="TH SarabunPSK" w:hAnsi="TH SarabunPSK" w:cs="TH SarabunPSK"/>
          <w:sz w:val="28"/>
        </w:rPr>
        <w:t xml:space="preserve"> </w:t>
      </w:r>
      <w:r w:rsidR="00515DFB" w:rsidRPr="00515DFB">
        <w:rPr>
          <w:rFonts w:ascii="TH SarabunPSK" w:hAnsi="TH SarabunPSK" w:cs="TH SarabunPSK"/>
          <w:i/>
          <w:iCs/>
          <w:sz w:val="28"/>
          <w:cs/>
        </w:rPr>
        <w:t>การเคลื่อนลงตามความชัน</w:t>
      </w:r>
      <w:r w:rsidR="00515DFB">
        <w:rPr>
          <w:rFonts w:ascii="TH SarabunPSK" w:hAnsi="TH SarabunPSK" w:cs="TH SarabunPSK" w:hint="cs"/>
          <w:i/>
          <w:iCs/>
          <w:sz w:val="28"/>
          <w:cs/>
        </w:rPr>
        <w:t xml:space="preserve"> </w:t>
      </w:r>
      <w:r w:rsidR="00515DFB">
        <w:rPr>
          <w:rFonts w:ascii="TH SarabunPSK" w:hAnsi="TH SarabunPSK" w:cs="TH SarabunPSK"/>
          <w:i/>
          <w:iCs/>
          <w:sz w:val="28"/>
        </w:rPr>
        <w:t xml:space="preserve">. </w:t>
      </w:r>
      <w:r w:rsidR="00515DFB">
        <w:rPr>
          <w:rFonts w:ascii="TH SarabunPSK" w:hAnsi="TH SarabunPSK" w:cs="TH SarabunPSK" w:hint="cs"/>
          <w:i/>
          <w:iCs/>
          <w:sz w:val="28"/>
          <w:cs/>
        </w:rPr>
        <w:t>จาก</w:t>
      </w:r>
      <w:r w:rsidR="00224F44">
        <w:rPr>
          <w:rFonts w:ascii="TH SarabunPSK" w:hAnsi="TH SarabunPSK" w:cs="TH SarabunPSK" w:hint="cs"/>
          <w:i/>
          <w:iCs/>
          <w:sz w:val="28"/>
          <w:cs/>
        </w:rPr>
        <w:t xml:space="preserve"> </w:t>
      </w:r>
      <w:r w:rsidR="00515DFB" w:rsidRPr="00224F44">
        <w:rPr>
          <w:rFonts w:ascii="TH SarabunPSK" w:hAnsi="TH SarabunPSK" w:cs="TH SarabunPSK"/>
          <w:sz w:val="28"/>
        </w:rPr>
        <w:t>https://th.wikipedia.org/wiki/</w:t>
      </w:r>
      <w:r w:rsidR="00515DFB" w:rsidRPr="00224F44">
        <w:rPr>
          <w:rFonts w:ascii="TH SarabunPSK" w:hAnsi="TH SarabunPSK" w:cs="TH SarabunPSK" w:hint="cs"/>
          <w:sz w:val="28"/>
          <w:cs/>
        </w:rPr>
        <w:t>การเคลื่อนลงตามความชัน</w:t>
      </w:r>
    </w:p>
    <w:p w14:paraId="2815AE9E" w14:textId="05905611" w:rsidR="00FA6F97" w:rsidRPr="001D7504" w:rsidRDefault="003C3F27" w:rsidP="001D7504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1D7504">
        <w:rPr>
          <w:rFonts w:ascii="TH SarabunPSK" w:hAnsi="TH SarabunPSK" w:cs="TH SarabunPSK" w:hint="cs"/>
          <w:color w:val="000000" w:themeColor="text1"/>
          <w:sz w:val="28"/>
        </w:rPr>
        <w:t>[12]</w:t>
      </w:r>
      <w:r w:rsidR="00FA6F97" w:rsidRPr="001D7504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hyperlink r:id="rId23" w:tooltip="Posts by somkiat" w:history="1">
        <w:r w:rsidR="001D7504" w:rsidRPr="001D7504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t>somkiat</w:t>
        </w:r>
      </w:hyperlink>
      <w:r w:rsidR="001D7504" w:rsidRPr="001D7504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</w:rPr>
        <w:t>2560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r w:rsidR="001D7504" w:rsidRPr="001D7504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สรุป </w:t>
      </w:r>
      <w:r w:rsidR="001D7504" w:rsidRPr="001D7504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library </w:t>
      </w:r>
      <w:r w:rsidR="001D7504" w:rsidRPr="001D7504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เกี่ยวกับ </w:t>
      </w:r>
      <w:r w:rsidR="001D7504" w:rsidRPr="001D7504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Data Analysis </w:t>
      </w:r>
      <w:r w:rsidR="001D7504" w:rsidRPr="001D7504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สำหรับผู้เริ่มต้นไว้นิดหน่อย</w:t>
      </w:r>
      <w:r w:rsidR="001D7504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 xml:space="preserve"> 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1D7504" w:rsidRPr="001D7504">
        <w:rPr>
          <w:rFonts w:ascii="TH SarabunPSK" w:hAnsi="TH SarabunPSK" w:cs="TH SarabunPSK" w:hint="cs"/>
          <w:color w:val="000000" w:themeColor="text1"/>
          <w:sz w:val="28"/>
        </w:rPr>
        <w:t>.</w:t>
      </w:r>
      <w:r w:rsidR="00FA6F97" w:rsidRPr="001D7504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hyperlink r:id="rId24" w:anchor=":~:text=scikit%2Dlearn%20%E0%B9%80%E0%B8%9B%E0%B9%87%E0%B8%99%20library%20%E0%B8%AA%E0%B8%B3%E0%B8%AB%E0%B8%A3%E0%B8%B1%E0%B8%9A,%E0%B9%83%E0%B8%AB%E0%B9%89%E0%B9%83%E0%B8%8A%E0%B9%89%E0%B8%87%E0%B8%B2%E0%B8%99%E0%B8%AD%E0%B8%A2%E0%B9%88%E0%B8%B2%E0%B8%87%E0%B8%84%E0%B8%A3%E0%B8%9A%E0%B8%84%E0%B8%A3%E0%B8%B1%E0%B8%99" w:history="1">
        <w:r w:rsidR="00FA6F97" w:rsidRPr="001D7504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t>https://www.somkiat.cc/python-library-for-data-analysis/#:~:text=scikit%2Dlearn%20%E0%B9%80%E0%B8%9B%E0%B9%87%E0%B8%99%20library%20%E0%B8%AA%E0%B8%B3%E0%B8%AB%E0%B8%A3%E0%B8%B1%E0%B8%9A,%E0%B9%83%E0%B8%AB%E0%B9%89%E0%B9%83%E0%B8%8A%E0%B9%89%E0%B8%87%E0%B8%B2%E0%B8%99%E0%B8%AD%E0%B8%A2%E</w:t>
        </w:r>
        <w:r w:rsidR="00FA6F97" w:rsidRPr="001D7504">
          <w:rPr>
            <w:rStyle w:val="Hyperlink"/>
            <w:rFonts w:ascii="TH SarabunPSK" w:hAnsi="TH SarabunPSK" w:cs="TH SarabunPSK" w:hint="cs"/>
            <w:color w:val="000000" w:themeColor="text1"/>
            <w:sz w:val="28"/>
          </w:rPr>
          <w:lastRenderedPageBreak/>
          <w:t>0%B9%88%E0%B8%B2%E0%B8%87%E0%B8%84%E0%B8%A3%E0%B8%9A%E0%B8%84%E0%B8%A3%E0%B8%B1%E0%B8%99</w:t>
        </w:r>
      </w:hyperlink>
      <w:r w:rsidR="00FA6F97" w:rsidRPr="001D7504">
        <w:rPr>
          <w:rFonts w:ascii="TH SarabunPSK" w:hAnsi="TH SarabunPSK" w:cs="TH SarabunPSK" w:hint="cs"/>
          <w:color w:val="000000" w:themeColor="text1"/>
          <w:sz w:val="28"/>
        </w:rPr>
        <w:t>.</w:t>
      </w:r>
    </w:p>
    <w:p w14:paraId="2E1C4B06" w14:textId="0980F88F" w:rsidR="00FA6F97" w:rsidRPr="00FA6F97" w:rsidRDefault="003C3F27" w:rsidP="00FA6F97">
      <w:pPr>
        <w:pStyle w:val="ListParagraph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[13]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Google </w:t>
      </w:r>
      <w:proofErr w:type="gramStart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Cloud .</w:t>
      </w:r>
      <w:proofErr w:type="gramEnd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2563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. </w:t>
      </w:r>
      <w:proofErr w:type="spellStart"/>
      <w:proofErr w:type="gramStart"/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>Dialogflow</w:t>
      </w:r>
      <w:proofErr w:type="spellEnd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</w:t>
      </w:r>
      <w:proofErr w:type="gramEnd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จาก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>https://cloud.google.com/dialogflow/docs.</w:t>
      </w:r>
    </w:p>
    <w:p w14:paraId="7E8F3F03" w14:textId="212CB9D3" w:rsidR="0094319A" w:rsidRDefault="003C3F27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  <w:r w:rsidRPr="00FA6F97">
        <w:rPr>
          <w:rFonts w:ascii="TH SarabunPSK" w:hAnsi="TH SarabunPSK" w:cs="TH SarabunPSK" w:hint="cs"/>
          <w:color w:val="000000" w:themeColor="text1"/>
          <w:sz w:val="28"/>
        </w:rPr>
        <w:t>[14]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proofErr w:type="gramStart"/>
      <w:r w:rsidR="00FA6F97" w:rsidRPr="00FA6F97">
        <w:rPr>
          <w:rFonts w:ascii="TH SarabunPSK" w:hAnsi="TH SarabunPSK" w:cs="TH SarabunPSK"/>
          <w:color w:val="000000" w:themeColor="text1"/>
          <w:sz w:val="28"/>
          <w:cs/>
        </w:rPr>
        <w:t>กระปุุกดอทคอม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</w:t>
      </w:r>
      <w:proofErr w:type="gramEnd"/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(</w:t>
      </w:r>
      <w:r w:rsidR="00FA6F97" w:rsidRPr="00FA6F97">
        <w:rPr>
          <w:rFonts w:ascii="TH SarabunPSK" w:hAnsi="TH SarabunPSK" w:cs="TH SarabunPSK"/>
          <w:color w:val="000000" w:themeColor="text1"/>
          <w:sz w:val="28"/>
        </w:rPr>
        <w:t>2556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="00FA6F97" w:rsidRPr="00FA6F97">
        <w:rPr>
          <w:rFonts w:ascii="TH SarabunPSK" w:hAnsi="TH SarabunPSK" w:cs="TH SarabunPSK" w:hint="cs"/>
          <w:color w:val="000000" w:themeColor="text1"/>
          <w:sz w:val="28"/>
        </w:rPr>
        <w:t xml:space="preserve"> .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</w:rPr>
        <w:t xml:space="preserve">LINE </w:t>
      </w:r>
      <w:r w:rsidR="00FA6F97" w:rsidRPr="00FA6F97">
        <w:rPr>
          <w:rFonts w:ascii="TH SarabunPSK" w:hAnsi="TH SarabunPSK" w:cs="TH SarabunPSK" w:hint="cs"/>
          <w:i/>
          <w:iCs/>
          <w:color w:val="000000" w:themeColor="text1"/>
          <w:sz w:val="28"/>
          <w:cs/>
        </w:rPr>
        <w:t>แอพฯ แชทยอดฮิต</w:t>
      </w:r>
      <w:r w:rsidR="00FA6F97" w:rsidRPr="00C60785">
        <w:rPr>
          <w:rFonts w:ascii="TH SarabunPSK" w:hAnsi="TH SarabunPSK" w:cs="TH SarabunPSK" w:hint="cs"/>
          <w:i/>
          <w:iCs/>
          <w:sz w:val="28"/>
          <w:cs/>
        </w:rPr>
        <w:t xml:space="preserve">จาก </w:t>
      </w:r>
      <w:proofErr w:type="gramStart"/>
      <w:r w:rsidR="00FA6F97" w:rsidRPr="00C60785">
        <w:rPr>
          <w:rFonts w:ascii="TH SarabunPSK" w:hAnsi="TH SarabunPSK" w:cs="TH SarabunPSK" w:hint="cs"/>
          <w:i/>
          <w:iCs/>
          <w:sz w:val="28"/>
        </w:rPr>
        <w:t>NAVER</w:t>
      </w:r>
      <w:r w:rsidR="00FA6F97" w:rsidRPr="00C60785">
        <w:rPr>
          <w:rFonts w:ascii="TH SarabunPSK" w:hAnsi="TH SarabunPSK" w:cs="TH SarabunPSK" w:hint="cs"/>
          <w:sz w:val="28"/>
          <w:cs/>
        </w:rPr>
        <w:t xml:space="preserve"> </w:t>
      </w:r>
      <w:r w:rsidR="00FA6F97" w:rsidRPr="00C60785">
        <w:rPr>
          <w:rFonts w:ascii="TH SarabunPSK" w:hAnsi="TH SarabunPSK" w:cs="TH SarabunPSK" w:hint="cs"/>
          <w:sz w:val="28"/>
        </w:rPr>
        <w:t>.</w:t>
      </w:r>
      <w:proofErr w:type="gramEnd"/>
      <w:r w:rsidR="00FA6F97" w:rsidRPr="00C60785">
        <w:rPr>
          <w:rFonts w:ascii="TH SarabunPSK" w:hAnsi="TH SarabunPSK" w:cs="TH SarabunPSK" w:hint="cs"/>
          <w:sz w:val="28"/>
        </w:rPr>
        <w:t xml:space="preserve"> </w:t>
      </w:r>
      <w:r w:rsidR="00FA6F97" w:rsidRPr="00C60785">
        <w:rPr>
          <w:rFonts w:ascii="TH SarabunPSK" w:hAnsi="TH SarabunPSK" w:cs="TH SarabunPSK" w:hint="cs"/>
          <w:sz w:val="28"/>
          <w:cs/>
        </w:rPr>
        <w:t xml:space="preserve">จาก </w:t>
      </w:r>
      <w:hyperlink r:id="rId25" w:history="1">
        <w:r w:rsidR="00515DFB" w:rsidRPr="00C60785">
          <w:rPr>
            <w:rStyle w:val="Hyperlink"/>
            <w:rFonts w:ascii="TH SarabunPSK" w:hAnsi="TH SarabunPSK" w:cs="TH SarabunPSK" w:hint="cs"/>
            <w:color w:val="auto"/>
            <w:sz w:val="28"/>
          </w:rPr>
          <w:t>https://line.kapook.com/view64457.html</w:t>
        </w:r>
      </w:hyperlink>
    </w:p>
    <w:p w14:paraId="4BE199EF" w14:textId="42F0C3EC" w:rsidR="00BD3081" w:rsidRDefault="00BD3081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998FED7" w14:textId="6D754A3B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47ADA841" w14:textId="6C1C91F6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F188E18" w14:textId="0C0FEEC9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5A48541C" w14:textId="23CF8DC4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6C7E58A4" w14:textId="461B6D82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544FDA7" w14:textId="62C3B8F2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099B0E7C" w14:textId="1C87541C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0EB27E55" w14:textId="70A53348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0CAD3809" w14:textId="6C4B73E1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5A96AF0" w14:textId="6F7837C0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71FFB449" w14:textId="79B45851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6AD08C0" w14:textId="073561D4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5F6BEB6" w14:textId="05FF048B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35DF35B" w14:textId="664DC000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4FCBA6F3" w14:textId="52D0A825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9CF748D" w14:textId="16B70849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06C5A1CE" w14:textId="66DD01AC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47961946" w14:textId="64545A95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3240343" w14:textId="679DE1DA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EEE5119" w14:textId="07A9EAF3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CA72EF7" w14:textId="54C18688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F52F037" w14:textId="4BD63B88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74B6AA2B" w14:textId="1EAB24B1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6AB5186" w14:textId="15635680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1EFA37A8" w14:textId="0035E2A1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E43EF9D" w14:textId="7F4C2B8E" w:rsidR="00E91A1B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282FE6CA" w14:textId="77777777" w:rsidR="00E91A1B" w:rsidRPr="00A0054F" w:rsidRDefault="00E91A1B" w:rsidP="00A0054F">
      <w:pPr>
        <w:pStyle w:val="ListParagraph"/>
        <w:rPr>
          <w:rFonts w:ascii="TH SarabunPSK" w:hAnsi="TH SarabunPSK" w:cs="TH SarabunPSK"/>
          <w:color w:val="000000" w:themeColor="text1"/>
          <w:sz w:val="28"/>
        </w:rPr>
      </w:pPr>
    </w:p>
    <w:p w14:paraId="62A8784E" w14:textId="77C674B7" w:rsidR="00B41A3C" w:rsidRPr="00CB328C" w:rsidRDefault="00777A49" w:rsidP="00CB328C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B328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ประวัติและผลงานวิจัยดีเด่นของผู้พัฒนา</w:t>
      </w:r>
    </w:p>
    <w:p w14:paraId="7070F294" w14:textId="53F83D80" w:rsidR="00B41A3C" w:rsidRPr="007A0CD4" w:rsidRDefault="00B41A3C" w:rsidP="007A0CD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>พีรดา     มั่นศิลป์</w:t>
      </w:r>
    </w:p>
    <w:p w14:paraId="185CB1EB" w14:textId="194C03F5" w:rsidR="00B41A3C" w:rsidRPr="00BD3081" w:rsidRDefault="00B41A3C" w:rsidP="00BD3081">
      <w:pPr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สาขาวิทยาการข้อมูลและการวิเคราะห์เชิงธุรกิจ คณะเทคโนโลยีสารสนเทศ</w:t>
      </w: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>สถาบันเทคโนโลยีพระจอมเกล้าเจ้าคุณทหารลาดกระบัง</w:t>
      </w:r>
    </w:p>
    <w:p w14:paraId="1B005280" w14:textId="2FD5A694" w:rsidR="00B41A3C" w:rsidRPr="00586D55" w:rsidRDefault="00B41A3C" w:rsidP="007A0CD4">
      <w:pPr>
        <w:ind w:left="360" w:firstLine="360"/>
        <w:rPr>
          <w:rFonts w:ascii="TH SarabunPSK" w:hAnsi="TH SarabunPSK" w:cs="TH SarabunPSK"/>
          <w:b/>
          <w:bCs/>
          <w:sz w:val="28"/>
        </w:rPr>
      </w:pPr>
      <w:r w:rsidRPr="00586D55">
        <w:rPr>
          <w:rFonts w:ascii="TH SarabunPSK" w:hAnsi="TH SarabunPSK" w:cs="TH SarabunPSK" w:hint="cs"/>
          <w:b/>
          <w:bCs/>
          <w:sz w:val="28"/>
          <w:cs/>
        </w:rPr>
        <w:t>ผลงาน</w:t>
      </w:r>
    </w:p>
    <w:p w14:paraId="32644B31" w14:textId="59CA1049" w:rsidR="00B41A3C" w:rsidRPr="00FA6F97" w:rsidRDefault="00B41A3C" w:rsidP="00B41A3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สโมสรนักศึกษา คณะเทคโนโลยีสารสนเทศ</w:t>
      </w:r>
    </w:p>
    <w:p w14:paraId="37DFB88E" w14:textId="1BD2B36C" w:rsidR="00B41A3C" w:rsidRPr="00FA6F97" w:rsidRDefault="00B41A3C" w:rsidP="007A0CD4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ตำแหน่ง กรรมการ ฝ่ายผู้สนับสนุนกิจกรรม</w:t>
      </w:r>
    </w:p>
    <w:p w14:paraId="7833C45F" w14:textId="07093F0D" w:rsidR="00B41A3C" w:rsidRPr="00FA6F97" w:rsidRDefault="00B41A3C" w:rsidP="007A0CD4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 xml:space="preserve">ทำหน้าที่ หาผู้สนับสนุนให้กิจกรรมต่างๆที่ถูกจัดขึ้นในนามของคณะเทคโนโลยีสารสนเทศ สถาบันเทคโนโลยีพระจอมเกล้าเจ้าคุณทหารลาดกระบัง เช่น </w:t>
      </w:r>
      <w:proofErr w:type="spellStart"/>
      <w:r w:rsidRPr="00FA6F97">
        <w:rPr>
          <w:rFonts w:ascii="TH SarabunPSK" w:hAnsi="TH SarabunPSK" w:cs="TH SarabunPSK" w:hint="cs"/>
          <w:sz w:val="28"/>
        </w:rPr>
        <w:t>ToBeIT</w:t>
      </w:r>
      <w:proofErr w:type="spellEnd"/>
      <w:r w:rsidRPr="00FA6F97">
        <w:rPr>
          <w:rFonts w:ascii="TH SarabunPSK" w:hAnsi="TH SarabunPSK" w:cs="TH SarabunPSK" w:hint="cs"/>
          <w:sz w:val="28"/>
        </w:rPr>
        <w:t xml:space="preserve">, </w:t>
      </w:r>
      <w:proofErr w:type="spellStart"/>
      <w:r w:rsidRPr="00FA6F97">
        <w:rPr>
          <w:rFonts w:ascii="TH SarabunPSK" w:hAnsi="TH SarabunPSK" w:cs="TH SarabunPSK" w:hint="cs"/>
          <w:sz w:val="28"/>
        </w:rPr>
        <w:t>ITCamp</w:t>
      </w:r>
      <w:proofErr w:type="spellEnd"/>
    </w:p>
    <w:p w14:paraId="23BB9B46" w14:textId="77777777" w:rsidR="00BD3081" w:rsidRDefault="00BD3081" w:rsidP="00B41A3C">
      <w:pPr>
        <w:rPr>
          <w:rFonts w:ascii="TH SarabunPSK" w:hAnsi="TH SarabunPSK" w:cs="TH SarabunPSK"/>
          <w:sz w:val="28"/>
        </w:rPr>
      </w:pPr>
    </w:p>
    <w:p w14:paraId="1C0C2386" w14:textId="2A2EF770" w:rsidR="00B41A3C" w:rsidRPr="00BD3081" w:rsidRDefault="00E91A1B" w:rsidP="00E91A1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  <w:r w:rsidR="00B41A3C"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>วิลดา     สุขกล่ำ</w:t>
      </w:r>
    </w:p>
    <w:p w14:paraId="19979BB8" w14:textId="14409F87" w:rsidR="00603435" w:rsidRPr="00BD3081" w:rsidRDefault="00B41A3C" w:rsidP="00B41A3C">
      <w:pPr>
        <w:rPr>
          <w:rFonts w:ascii="TH SarabunPSK" w:hAnsi="TH SarabunPSK" w:cs="TH SarabunPSK"/>
          <w:b/>
          <w:bCs/>
          <w:sz w:val="32"/>
          <w:szCs w:val="32"/>
        </w:rPr>
      </w:pP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7A0CD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สาขาวิทยาการข้อมูลและการวิเคราะห์เชิงธุรกิจ คณะเทคโนโลยีสารสนเทศ</w:t>
      </w: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 xml:space="preserve">      </w:t>
      </w:r>
      <w:r w:rsidR="007A0CD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0CD4">
        <w:rPr>
          <w:rFonts w:ascii="TH SarabunPSK" w:hAnsi="TH SarabunPSK" w:cs="TH SarabunPSK" w:hint="cs"/>
          <w:b/>
          <w:bCs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1E2BB5BD" w14:textId="01C11733" w:rsidR="00603435" w:rsidRPr="00586D55" w:rsidRDefault="00603435" w:rsidP="00B41A3C">
      <w:pPr>
        <w:rPr>
          <w:rFonts w:ascii="TH SarabunPSK" w:hAnsi="TH SarabunPSK" w:cs="TH SarabunPSK"/>
          <w:b/>
          <w:bCs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 xml:space="preserve">     </w:t>
      </w:r>
      <w:r w:rsidR="007A0CD4">
        <w:rPr>
          <w:rFonts w:ascii="TH SarabunPSK" w:hAnsi="TH SarabunPSK" w:cs="TH SarabunPSK"/>
          <w:sz w:val="28"/>
          <w:cs/>
        </w:rPr>
        <w:tab/>
      </w:r>
      <w:r w:rsidRPr="00586D55">
        <w:rPr>
          <w:rFonts w:ascii="TH SarabunPSK" w:hAnsi="TH SarabunPSK" w:cs="TH SarabunPSK" w:hint="cs"/>
          <w:b/>
          <w:bCs/>
          <w:sz w:val="28"/>
          <w:cs/>
        </w:rPr>
        <w:t>ผลงาน</w:t>
      </w:r>
    </w:p>
    <w:p w14:paraId="6291CB22" w14:textId="6F732CF2" w:rsidR="00603435" w:rsidRPr="00FA6F97" w:rsidRDefault="00603435" w:rsidP="0060343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สโมสรนักศึกษา คณะเทคโนโลยีสารสนเทศ</w:t>
      </w:r>
    </w:p>
    <w:p w14:paraId="309034A7" w14:textId="2D1C006D" w:rsidR="00603435" w:rsidRPr="00FA6F97" w:rsidRDefault="00603435" w:rsidP="007A0CD4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ตำแหน่ง รองนายกสโมสรนักศึกษา ประธานฝ่ายนักศึกษาสัมพันธ์</w:t>
      </w:r>
    </w:p>
    <w:p w14:paraId="15C752C0" w14:textId="4A5412F5" w:rsidR="00603435" w:rsidRPr="00FA6F97" w:rsidRDefault="00603435" w:rsidP="007A0CD4">
      <w:pPr>
        <w:pStyle w:val="ListParagraph"/>
        <w:ind w:left="144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ทำหน้าที่ ติดต่อและประสานงานกับ สโมสรนักศึกษาคณะ</w:t>
      </w:r>
      <w:r w:rsidRPr="00FA6F97">
        <w:rPr>
          <w:rFonts w:ascii="TH SarabunPSK" w:hAnsi="TH SarabunPSK" w:cs="TH SarabunPSK" w:hint="cs"/>
          <w:sz w:val="28"/>
        </w:rPr>
        <w:t>/</w:t>
      </w:r>
      <w:r w:rsidRPr="00FA6F97">
        <w:rPr>
          <w:rFonts w:ascii="TH SarabunPSK" w:hAnsi="TH SarabunPSK" w:cs="TH SarabunPSK" w:hint="cs"/>
          <w:sz w:val="28"/>
          <w:cs/>
        </w:rPr>
        <w:t>วิทยาลัยอื่นๆ องค์การนักศึกษา สภานักศึกษา บุคลากรภายนอกคณะเทคโนโลยีสารสนเทศ</w:t>
      </w:r>
    </w:p>
    <w:p w14:paraId="16681035" w14:textId="612F078A" w:rsidR="0011206E" w:rsidRPr="00FA6F97" w:rsidRDefault="0011206E" w:rsidP="0011206E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สโมสรนักศึกษา คณะเทคโนโลยีสารสนเทศ</w:t>
      </w:r>
    </w:p>
    <w:p w14:paraId="632A25FE" w14:textId="3064C1EA" w:rsidR="0011206E" w:rsidRPr="00FA6F97" w:rsidRDefault="0011206E" w:rsidP="007A0CD4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ตำแหน่ง ประธานฝ่ายศิลปวัฒนธรรม</w:t>
      </w:r>
    </w:p>
    <w:p w14:paraId="4343C36C" w14:textId="58BAC549" w:rsidR="0011206E" w:rsidRPr="00FA6F97" w:rsidRDefault="0011206E" w:rsidP="007A0CD4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ทำหน้าที่ จัดการและดูแลเรื่องการแต่งกายของนักศึกษาคณะเทคโนโลยีสารสนเทศ</w:t>
      </w:r>
    </w:p>
    <w:p w14:paraId="102F7476" w14:textId="3C21E702" w:rsidR="0011206E" w:rsidRPr="00FA6F97" w:rsidRDefault="0011206E" w:rsidP="0011206E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proofErr w:type="spellStart"/>
      <w:r w:rsidRPr="00FA6F97">
        <w:rPr>
          <w:rFonts w:ascii="TH SarabunPSK" w:hAnsi="TH SarabunPSK" w:cs="TH SarabunPSK" w:hint="cs"/>
          <w:sz w:val="28"/>
        </w:rPr>
        <w:t>ITCamp</w:t>
      </w:r>
      <w:proofErr w:type="spellEnd"/>
      <w:r w:rsidRPr="00FA6F97">
        <w:rPr>
          <w:rFonts w:ascii="TH SarabunPSK" w:hAnsi="TH SarabunPSK" w:cs="TH SarabunPSK" w:hint="cs"/>
          <w:sz w:val="28"/>
        </w:rPr>
        <w:t xml:space="preserve"> 14</w:t>
      </w:r>
    </w:p>
    <w:p w14:paraId="7BA81742" w14:textId="309CC20B" w:rsidR="0011206E" w:rsidRPr="00FA6F97" w:rsidRDefault="0011206E" w:rsidP="007A0CD4">
      <w:pPr>
        <w:pStyle w:val="ListParagraph"/>
        <w:ind w:left="1080" w:firstLine="360"/>
        <w:rPr>
          <w:rFonts w:ascii="TH SarabunPSK" w:hAnsi="TH SarabunPSK" w:cs="TH SarabunPSK"/>
          <w:sz w:val="28"/>
        </w:rPr>
      </w:pPr>
      <w:r w:rsidRPr="00FA6F97">
        <w:rPr>
          <w:rFonts w:ascii="TH SarabunPSK" w:hAnsi="TH SarabunPSK" w:cs="TH SarabunPSK" w:hint="cs"/>
          <w:sz w:val="28"/>
          <w:cs/>
        </w:rPr>
        <w:t>ตำแหน่ง พี่บ้าน</w:t>
      </w:r>
    </w:p>
    <w:p w14:paraId="562BE5E3" w14:textId="3E6B4FB9" w:rsidR="00B41A3C" w:rsidRPr="00FA6F97" w:rsidRDefault="0011206E" w:rsidP="007A0CD4">
      <w:pPr>
        <w:pStyle w:val="ListParagraph"/>
        <w:ind w:left="1080" w:firstLine="360"/>
        <w:rPr>
          <w:rFonts w:ascii="TH SarabunPSK" w:hAnsi="TH SarabunPSK" w:cs="TH SarabunPSK"/>
          <w:sz w:val="28"/>
          <w:cs/>
        </w:rPr>
      </w:pPr>
      <w:r w:rsidRPr="00FA6F97">
        <w:rPr>
          <w:rFonts w:ascii="TH SarabunPSK" w:hAnsi="TH SarabunPSK" w:cs="TH SarabunPSK" w:hint="cs"/>
          <w:sz w:val="28"/>
          <w:cs/>
        </w:rPr>
        <w:t xml:space="preserve">ทำหน้าที่ ดูแล เชื่อมความสัมพันธ์และช่วยเหลือน้องๆ </w:t>
      </w:r>
      <w:r w:rsidR="00D175C4" w:rsidRPr="00FA6F97">
        <w:rPr>
          <w:rFonts w:ascii="TH SarabunPSK" w:hAnsi="TH SarabunPSK" w:cs="TH SarabunPSK" w:hint="cs"/>
          <w:sz w:val="28"/>
          <w:cs/>
        </w:rPr>
        <w:t>ใน</w:t>
      </w:r>
      <w:r w:rsidRPr="00FA6F97">
        <w:rPr>
          <w:rFonts w:ascii="TH SarabunPSK" w:hAnsi="TH SarabunPSK" w:cs="TH SarabunPSK" w:hint="cs"/>
          <w:sz w:val="28"/>
          <w:cs/>
        </w:rPr>
        <w:t>แต่ละกิจกรรม</w:t>
      </w:r>
    </w:p>
    <w:sectPr w:rsidR="00B41A3C" w:rsidRPr="00FA6F97" w:rsidSect="00FD7171">
      <w:footerReference w:type="default" r:id="rId26"/>
      <w:pgSz w:w="12240" w:h="15840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D27FD" w14:textId="77777777" w:rsidR="00362C9C" w:rsidRDefault="00362C9C" w:rsidP="004B61A1">
      <w:pPr>
        <w:spacing w:after="0" w:line="240" w:lineRule="auto"/>
      </w:pPr>
      <w:r>
        <w:separator/>
      </w:r>
    </w:p>
  </w:endnote>
  <w:endnote w:type="continuationSeparator" w:id="0">
    <w:p w14:paraId="36399849" w14:textId="77777777" w:rsidR="00362C9C" w:rsidRDefault="00362C9C" w:rsidP="004B6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45076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8D6649" w14:textId="2D697CAE" w:rsidR="00BD3081" w:rsidRDefault="00BD30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047BF5" w14:textId="63481D00" w:rsidR="004B61A1" w:rsidRPr="004B61A1" w:rsidRDefault="004B61A1" w:rsidP="004B61A1">
    <w:pPr>
      <w:pStyle w:val="Footer"/>
      <w:jc w:val="center"/>
      <w:rPr>
        <w:rFonts w:asciiTheme="majorBidi" w:hAnsiTheme="majorBidi" w:cstheme="majorBidi"/>
        <w:sz w:val="32"/>
        <w:szCs w:val="40"/>
        <w: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328AF" w14:textId="77777777" w:rsidR="00362C9C" w:rsidRDefault="00362C9C" w:rsidP="004B61A1">
      <w:pPr>
        <w:spacing w:after="0" w:line="240" w:lineRule="auto"/>
      </w:pPr>
      <w:r>
        <w:separator/>
      </w:r>
    </w:p>
  </w:footnote>
  <w:footnote w:type="continuationSeparator" w:id="0">
    <w:p w14:paraId="23CE4880" w14:textId="77777777" w:rsidR="00362C9C" w:rsidRDefault="00362C9C" w:rsidP="004B6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D3A0A"/>
    <w:multiLevelType w:val="hybridMultilevel"/>
    <w:tmpl w:val="51AE1228"/>
    <w:lvl w:ilvl="0" w:tplc="42901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D16F1B"/>
    <w:multiLevelType w:val="hybridMultilevel"/>
    <w:tmpl w:val="9F12E038"/>
    <w:lvl w:ilvl="0" w:tplc="4AA62D7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1951731"/>
    <w:multiLevelType w:val="hybridMultilevel"/>
    <w:tmpl w:val="5F00F4EA"/>
    <w:lvl w:ilvl="0" w:tplc="D67CF0C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6233F89"/>
    <w:multiLevelType w:val="hybridMultilevel"/>
    <w:tmpl w:val="B1FCBD46"/>
    <w:lvl w:ilvl="0" w:tplc="7E38A8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7D4A29"/>
    <w:multiLevelType w:val="hybridMultilevel"/>
    <w:tmpl w:val="0A70A702"/>
    <w:lvl w:ilvl="0" w:tplc="2DEAB51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336760"/>
    <w:multiLevelType w:val="hybridMultilevel"/>
    <w:tmpl w:val="2C10AC5A"/>
    <w:lvl w:ilvl="0" w:tplc="8078117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5F853D8F"/>
    <w:multiLevelType w:val="multilevel"/>
    <w:tmpl w:val="2F183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B986381"/>
    <w:multiLevelType w:val="hybridMultilevel"/>
    <w:tmpl w:val="597206B2"/>
    <w:lvl w:ilvl="0" w:tplc="1C380BA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9638BC"/>
    <w:multiLevelType w:val="hybridMultilevel"/>
    <w:tmpl w:val="50F2D076"/>
    <w:lvl w:ilvl="0" w:tplc="8078117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6F1B3502"/>
    <w:multiLevelType w:val="hybridMultilevel"/>
    <w:tmpl w:val="6C36EB6C"/>
    <w:lvl w:ilvl="0" w:tplc="1452CE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D41F8C"/>
    <w:multiLevelType w:val="hybridMultilevel"/>
    <w:tmpl w:val="006A2052"/>
    <w:lvl w:ilvl="0" w:tplc="717614E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380BA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0"/>
  </w:num>
  <w:num w:numId="5">
    <w:abstractNumId w:val="9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02"/>
    <w:rsid w:val="000630A4"/>
    <w:rsid w:val="00065C7F"/>
    <w:rsid w:val="000B405D"/>
    <w:rsid w:val="0011206E"/>
    <w:rsid w:val="0017689C"/>
    <w:rsid w:val="001D3E2D"/>
    <w:rsid w:val="001D7504"/>
    <w:rsid w:val="00224F44"/>
    <w:rsid w:val="002274A4"/>
    <w:rsid w:val="002C1E43"/>
    <w:rsid w:val="002F440F"/>
    <w:rsid w:val="00362C9C"/>
    <w:rsid w:val="0038108B"/>
    <w:rsid w:val="003C3F27"/>
    <w:rsid w:val="00410702"/>
    <w:rsid w:val="004308AF"/>
    <w:rsid w:val="004B1EBD"/>
    <w:rsid w:val="004B61A1"/>
    <w:rsid w:val="00515DFB"/>
    <w:rsid w:val="00531151"/>
    <w:rsid w:val="00536D39"/>
    <w:rsid w:val="00566E97"/>
    <w:rsid w:val="00586D55"/>
    <w:rsid w:val="005928BA"/>
    <w:rsid w:val="005D1E10"/>
    <w:rsid w:val="00603435"/>
    <w:rsid w:val="00633E3C"/>
    <w:rsid w:val="006D041D"/>
    <w:rsid w:val="00743BD5"/>
    <w:rsid w:val="00777A49"/>
    <w:rsid w:val="00784F79"/>
    <w:rsid w:val="007A0CD4"/>
    <w:rsid w:val="007C41E8"/>
    <w:rsid w:val="007D69A0"/>
    <w:rsid w:val="007F480A"/>
    <w:rsid w:val="0080032F"/>
    <w:rsid w:val="00824ECA"/>
    <w:rsid w:val="0086682A"/>
    <w:rsid w:val="00897965"/>
    <w:rsid w:val="008C4910"/>
    <w:rsid w:val="00910B7A"/>
    <w:rsid w:val="0094319A"/>
    <w:rsid w:val="00A0054F"/>
    <w:rsid w:val="00A414B2"/>
    <w:rsid w:val="00A64CAB"/>
    <w:rsid w:val="00A83D1F"/>
    <w:rsid w:val="00AA4305"/>
    <w:rsid w:val="00B41A3C"/>
    <w:rsid w:val="00B53954"/>
    <w:rsid w:val="00B56C95"/>
    <w:rsid w:val="00B96FFF"/>
    <w:rsid w:val="00BD3081"/>
    <w:rsid w:val="00C60785"/>
    <w:rsid w:val="00CB328C"/>
    <w:rsid w:val="00CD658B"/>
    <w:rsid w:val="00CE7E52"/>
    <w:rsid w:val="00D175C4"/>
    <w:rsid w:val="00D76ED1"/>
    <w:rsid w:val="00DA3B81"/>
    <w:rsid w:val="00DC4E32"/>
    <w:rsid w:val="00DF2D6E"/>
    <w:rsid w:val="00E24F8A"/>
    <w:rsid w:val="00E91A1B"/>
    <w:rsid w:val="00FA3E1E"/>
    <w:rsid w:val="00FA5521"/>
    <w:rsid w:val="00FA6F97"/>
    <w:rsid w:val="00FD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AAB70"/>
  <w15:chartTrackingRefBased/>
  <w15:docId w15:val="{131422E8-14A1-417E-B532-727A1CFC2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4C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F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3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7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74A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17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64C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C3F2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author">
    <w:name w:val="author"/>
    <w:basedOn w:val="DefaultParagraphFont"/>
    <w:rsid w:val="003C3F27"/>
  </w:style>
  <w:style w:type="character" w:customStyle="1" w:styleId="Heading2Char">
    <w:name w:val="Heading 2 Char"/>
    <w:basedOn w:val="DefaultParagraphFont"/>
    <w:link w:val="Heading2"/>
    <w:uiPriority w:val="9"/>
    <w:semiHidden/>
    <w:rsid w:val="003C3F2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trong">
    <w:name w:val="Strong"/>
    <w:basedOn w:val="DefaultParagraphFont"/>
    <w:uiPriority w:val="22"/>
    <w:qFormat/>
    <w:rsid w:val="003C3F27"/>
    <w:rPr>
      <w:b/>
      <w:bCs/>
    </w:rPr>
  </w:style>
  <w:style w:type="paragraph" w:styleId="NormalWeb">
    <w:name w:val="Normal (Web)"/>
    <w:basedOn w:val="Normal"/>
    <w:uiPriority w:val="99"/>
    <w:unhideWhenUsed/>
    <w:rsid w:val="003C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v">
    <w:name w:val="av"/>
    <w:basedOn w:val="DefaultParagraphFont"/>
    <w:rsid w:val="00FA6F97"/>
  </w:style>
  <w:style w:type="paragraph" w:styleId="Header">
    <w:name w:val="header"/>
    <w:basedOn w:val="Normal"/>
    <w:link w:val="HeaderChar"/>
    <w:uiPriority w:val="99"/>
    <w:unhideWhenUsed/>
    <w:rsid w:val="004B6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1A1"/>
  </w:style>
  <w:style w:type="paragraph" w:styleId="Footer">
    <w:name w:val="footer"/>
    <w:basedOn w:val="Normal"/>
    <w:link w:val="FooterChar"/>
    <w:uiPriority w:val="99"/>
    <w:unhideWhenUsed/>
    <w:rsid w:val="004B6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1A1"/>
  </w:style>
  <w:style w:type="character" w:customStyle="1" w:styleId="jsgrdq">
    <w:name w:val="jsgrdq"/>
    <w:basedOn w:val="DefaultParagraphFont"/>
    <w:rsid w:val="005D1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4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eb.facebook.com/DataScienceTh/?__cft__%5b0%5d=AZUbD1P234yZT-BcZYXHOgJVjygPttFwstSGn5iWs4mqZngiClaD0bezEB5vNAVyqLQBxnRIZSttQCVnX7xcr8pWJCCppK7Zej06sieoz8_8DSvs_OHMXq8hp_8VjWDHuyxb-JlzqqwdTSRaG0Ftv-hmcD-QjvM7mZL3vIisfBt0S7QMA0t8Ku5ft50P4XAlONk&amp;__tn__=-UC%2CP-R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glurgeek.com/author/jaruwit-ptcw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bualabs.com/archives/author/keng/" TargetMode="External"/><Relationship Id="rId25" Type="http://schemas.openxmlformats.org/officeDocument/2006/relationships/hyperlink" Target="https://line.kapook.com/view6445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grammerbonn.home.blog/2019/01/20/dialogflow-chatbot-&#3607;&#3635;&#3591;&#3634;&#3618;/" TargetMode="External"/><Relationship Id="rId20" Type="http://schemas.openxmlformats.org/officeDocument/2006/relationships/hyperlink" Target="https://medium.com/@witchapongdaroontham?source=post_page-----cb49c4ac1315-------------------------------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omkiat.cc/python-library-for-data-analysi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somkiat.cc/author/somkia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eb.facebook.com/DataScienceTh/posts/961290903914157/?_rdc=1&amp;_rd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lurgeek.com/education/support-vector-machin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2337</Words>
  <Characters>13323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WINLADA SOOKGLUM</dc:creator>
  <cp:keywords/>
  <dc:description/>
  <cp:lastModifiedBy>PEERADA MUNSILP</cp:lastModifiedBy>
  <cp:revision>4</cp:revision>
  <cp:lastPrinted>2020-09-25T08:10:00Z</cp:lastPrinted>
  <dcterms:created xsi:type="dcterms:W3CDTF">2020-09-25T08:16:00Z</dcterms:created>
  <dcterms:modified xsi:type="dcterms:W3CDTF">2020-09-29T19:12:00Z</dcterms:modified>
</cp:coreProperties>
</file>