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 w:line="300"/>
      </w:pPr>
      <w:r>
        <w:rPr>
          <w:rFonts w:ascii="Leelawadee UI" w:cs="Leelawadee UI" w:eastAsia="Leelawadee UI" w:hAnsi="Leelawadee UI"/>
          <w:b w:val="false"/>
          <w:bCs w:val="false"/>
          <w:i w:val="false"/>
          <w:iCs w:val="false"/>
          <w:sz w:val="26"/>
          <w:szCs w:val="26"/>
        </w:rPr>
        <w:t xml:space="preserve"/>
      </w:r>
    </w:p>
    <w:p>
      <w:pPr>
        <w:spacing w:after="120" w:line="300"/>
        <w:jc w:val="center"/>
      </w:pPr>
      <w:r>
        <w:rPr>
          <w:rFonts w:ascii="Leelawadee UI" w:cs="Leelawadee UI" w:eastAsia="Leelawadee UI" w:hAnsi="Leelawadee UI"/>
          <w:b/>
          <w:bCs/>
          <w:i w:val="false"/>
          <w:iCs w:val="false"/>
          <w:sz w:val="32"/>
          <w:szCs w:val="32"/>
        </w:rPr>
        <w:t xml:space="preserve">รายงานโครงงาน</w:t>
      </w:r>
    </w:p>
    <w:p>
      <w:pPr>
        <w:spacing w:after="60" w:line="300"/>
        <w:jc w:val="center"/>
      </w:pPr>
      <w:r>
        <w:rPr>
          <w:rFonts w:ascii="Leelawadee UI" w:cs="Leelawadee UI" w:eastAsia="Leelawadee UI" w:hAnsi="Leelawadee UI"/>
          <w:b/>
          <w:bCs/>
          <w:i w:val="false"/>
          <w:iCs w:val="false"/>
          <w:sz w:val="40"/>
          <w:szCs w:val="40"/>
        </w:rPr>
        <w:t xml:space="preserve">Mobile Backend Architecture &amp; Performance Testing</w:t>
      </w:r>
    </w:p>
    <w:p>
      <w:pPr>
        <w:spacing w:after="400" w:line="300"/>
        <w:jc w:val="center"/>
      </w:pPr>
      <w:r>
        <w:rPr>
          <w:rFonts w:ascii="Leelawadee UI" w:cs="Leelawadee UI" w:eastAsia="Leelawadee UI" w:hAnsi="Leelawadee UI"/>
          <w:b/>
          <w:bCs/>
          <w:i w:val="false"/>
          <w:iCs w:val="false"/>
          <w:sz w:val="34"/>
          <w:szCs w:val="34"/>
        </w:rPr>
        <w:t xml:space="preserve">ระบบ Flash Sale (Flash Sale System)</w:t>
      </w:r>
    </w:p>
    <w:p>
      <w:pPr>
        <w:spacing w:after="80" w:line="300"/>
        <w:jc w:val="center"/>
      </w:pPr>
      <w:r>
        <w:rPr>
          <w:rFonts w:ascii="Leelawadee UI" w:cs="Leelawadee UI" w:eastAsia="Leelawadee UI" w:hAnsi="Leelawadee UI"/>
          <w:b w:val="false"/>
          <w:bCs w:val="false"/>
          <w:i w:val="false"/>
          <w:iCs w:val="false"/>
          <w:sz w:val="28"/>
          <w:szCs w:val="28"/>
        </w:rPr>
        <w:t xml:space="preserve">รายวิชา Mobile Application Development</w:t>
      </w:r>
    </w:p>
    <w:p>
      <w:pPr>
        <w:spacing w:after="400" w:line="300"/>
        <w:jc w:val="center"/>
      </w:pPr>
      <w:r>
        <w:rPr>
          <w:rFonts w:ascii="Leelawadee UI" w:cs="Leelawadee UI" w:eastAsia="Leelawadee UI" w:hAnsi="Leelawadee UI"/>
          <w:b w:val="false"/>
          <w:bCs w:val="false"/>
          <w:i w:val="false"/>
          <w:iCs w:val="false"/>
          <w:sz w:val="28"/>
          <w:szCs w:val="28"/>
        </w:rPr>
        <w:t xml:space="preserve">กลุ่ม mob09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2400"/>
        <w:gridCol w:w="4226"/>
      </w:tblGrid>
      <w:tr>
        <w:trPr>
          <w:tblHeader/>
        </w:trPr>
        <w:tc>
          <w:tcPr>
            <w:tcW w:type="dxa" w:w="2400"/>
            <w:shd w:fill="DEE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/>
                <w:bCs/>
                <w:sz w:val="24"/>
                <w:szCs w:val="24"/>
              </w:rPr>
              <w:t xml:space="preserve">สมาชิกในกลุ่ม</w:t>
            </w:r>
          </w:p>
        </w:tc>
        <w:tc>
          <w:tcPr>
            <w:tcW w:type="dxa" w:w="2400"/>
            <w:shd w:fill="DEE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/>
                <w:bCs/>
                <w:sz w:val="24"/>
                <w:szCs w:val="24"/>
              </w:rPr>
              <w:t xml:space="preserve">รหัสนักศึกษา</w:t>
            </w:r>
          </w:p>
        </w:tc>
        <w:tc>
          <w:tcPr>
            <w:tcW w:type="dxa" w:w="4226"/>
            <w:shd w:fill="DEE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/>
                <w:bCs/>
                <w:sz w:val="24"/>
                <w:szCs w:val="24"/>
              </w:rPr>
              <w:t xml:space="preserve">หน้าที่รับผิดชอบ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moo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[รหัส]</w:t>
            </w:r>
          </w:p>
        </w:tc>
        <w:tc>
          <w:tcPr>
            <w:tcW w:type="dxa" w:w="4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Read Path — Cache Optimization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kao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[รหัส]</w:t>
            </w:r>
          </w:p>
        </w:tc>
        <w:tc>
          <w:tcPr>
            <w:tcW w:type="dxa" w:w="4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Write Path (Entry) — Distributed Lock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Gus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[รหัส]</w:t>
            </w:r>
          </w:p>
        </w:tc>
        <w:tc>
          <w:tcPr>
            <w:tcW w:type="dxa" w:w="4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Write Path (Processing) — DB Transaction &amp; Throughput</w:t>
            </w:r>
          </w:p>
        </w:tc>
      </w:tr>
    </w:tbl>
    <w:p>
      <w:pPr>
        <w:spacing w:after="300" w:line="300"/>
      </w:pPr>
      <w:r>
        <w:rPr>
          <w:rFonts w:ascii="Leelawadee UI" w:cs="Leelawadee UI" w:eastAsia="Leelawadee UI" w:hAnsi="Leelawadee UI"/>
          <w:b w:val="false"/>
          <w:bCs w:val="false"/>
          <w:i w:val="false"/>
          <w:iCs w:val="false"/>
          <w:sz w:val="26"/>
          <w:szCs w:val="26"/>
        </w:rPr>
        <w:t xml:space="preserve"/>
      </w:r>
    </w:p>
    <w:p>
      <w:pPr>
        <w:spacing w:after="60" w:line="300"/>
        <w:jc w:val="center"/>
      </w:pPr>
      <w:r>
        <w:rPr>
          <w:rFonts w:ascii="Leelawadee UI" w:cs="Leelawadee UI" w:eastAsia="Leelawadee UI" w:hAnsi="Leelawadee UI"/>
          <w:b w:val="false"/>
          <w:bCs w:val="false"/>
          <w:i w:val="false"/>
          <w:iCs w:val="false"/>
          <w:sz w:val="28"/>
          <w:szCs w:val="28"/>
        </w:rPr>
        <w:t xml:space="preserve">เสนอ อาจารย์ [ชื่ออาจารย์]</w:t>
      </w:r>
    </w:p>
    <w:p>
      <w:pPr>
        <w:spacing w:after="60" w:line="300"/>
        <w:jc w:val="center"/>
      </w:pPr>
      <w:r>
        <w:rPr>
          <w:rFonts w:ascii="Leelawadee UI" w:cs="Leelawadee UI" w:eastAsia="Leelawadee UI" w:hAnsi="Leelawadee UI"/>
          <w:b w:val="false"/>
          <w:bCs w:val="false"/>
          <w:i w:val="false"/>
          <w:iCs w:val="false"/>
          <w:sz w:val="28"/>
          <w:szCs w:val="28"/>
        </w:rPr>
        <w:t xml:space="preserve">ภาคเรียนที่ [ ] ปีการศึกษา [ ]</w:t>
      </w:r>
    </w:p>
    <w:p>
      <w:pPr>
        <w:spacing w:after="120" w:line="300"/>
        <w:jc w:val="center"/>
      </w:pPr>
      <w:r>
        <w:rPr>
          <w:rFonts w:ascii="Leelawadee UI" w:cs="Leelawadee UI" w:eastAsia="Leelawadee UI" w:hAnsi="Leelawadee UI"/>
          <w:b w:val="false"/>
          <w:bCs w:val="false"/>
          <w:i w:val="false"/>
          <w:iCs w:val="false"/>
          <w:color w:val="555555"/>
          <w:sz w:val="24"/>
          <w:szCs w:val="24"/>
        </w:rPr>
        <w:t xml:space="preserve">GitHub Repository: [ใส่ลิงก์]  ·  Commit ที่ใช้วัดผล: [ใส่ hash]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Leelawadee UI" w:cs="Leelawadee UI" w:eastAsia="Leelawadee UI" w:hAnsi="Leelawadee UI"/>
          <w:b/>
          <w:bCs/>
          <w:color w:val="1F3864"/>
          <w:sz w:val="36"/>
          <w:szCs w:val="36"/>
        </w:rPr>
        <w:t xml:space="preserve">วิธีใช้เอกสารฉบับนี้ (ลบทิ้งก่อนส่ง)</w:t>
      </w:r>
    </w:p>
    <w:p>
      <w:pPr>
        <w:spacing w:after="120" w:line="300"/>
      </w:pPr>
      <w:r>
        <w:rPr>
          <w:rFonts w:ascii="Leelawadee UI" w:cs="Leelawadee UI" w:eastAsia="Leelawadee UI" w:hAnsi="Leelawadee UI"/>
          <w:b w:val="false"/>
          <w:bCs w:val="false"/>
          <w:i w:val="false"/>
          <w:iCs w:val="false"/>
          <w:sz w:val="26"/>
          <w:szCs w:val="26"/>
        </w:rPr>
        <w:t xml:space="preserve">เอกสารนี้เป็นโครงรายงานทั้งเล่ม ที่วางหัวข้อไว้ครบตามข้อกำหนดในโจทย์ โดยมีสถานะของแต่ละส่วนดังนี้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Leelawadee UI" w:cs="Leelawadee UI" w:eastAsia="Leelawadee UI" w:hAnsi="Leelawadee UI"/>
          <w:sz w:val="26"/>
          <w:szCs w:val="26"/>
        </w:rPr>
        <w:t xml:space="preserve">บทที่ 3 หัวข้อ 3.3 (ส่วนของ Gus — Write Path ขาประมวลผล) เขียนเนื้อหาไว้ครบถ้วนแล้ว นำไปส่งได้เลย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Leelawadee UI" w:cs="Leelawadee UI" w:eastAsia="Leelawadee UI" w:hAnsi="Leelawadee UI"/>
          <w:sz w:val="26"/>
          <w:szCs w:val="26"/>
        </w:rPr>
        <w:t xml:space="preserve">หัวข้ออื่นวางเป็นโครง พร้อมกรอบสีเหลืองระบุว่าต้องเติมอะไร และกรอบสีฟ้าอธิบายว่าทำไมหัวข้อนั้นจำเป็น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Leelawadee UI" w:cs="Leelawadee UI" w:eastAsia="Leelawadee UI" w:hAnsi="Leelawadee UI"/>
          <w:sz w:val="26"/>
          <w:szCs w:val="26"/>
        </w:rPr>
        <w:t xml:space="preserve">กรอบสีเหลืองทุกกรอบต้องถูกแทนที่ด้วยเนื้อหาจริงและลบทิ้งก่อนส่ง</w:t>
      </w:r>
    </w:p>
    <w:p>
      <w:pPr>
        <w:pBdr>
          <w:left w:val="single" w:color="2F5496" w:sz="12" w:space="6"/>
        </w:pBdr>
        <w:shd w:fill="EAF1F8" w:val="clear"/>
        <w:spacing w:after="140" w:line="300"/>
        <w:ind w:left="120"/>
      </w:pPr>
      <w:r>
        <w:rPr>
          <w:rFonts w:ascii="Leelawadee UI" w:cs="Leelawadee UI" w:eastAsia="Leelawadee UI" w:hAnsi="Leelawadee UI"/>
          <w:color w:val="444444"/>
          <w:sz w:val="24"/>
          <w:szCs w:val="24"/>
        </w:rPr>
        <w:t xml:space="preserve">ฟอนต์ที่ใช้คือ Leelawadee UI เพราะมีติดตั้งอยู่ในเครื่องแน่นอน ถ้าต้องการ TH Sarabun New ให้เปลี่ยนที่ Styles &gt; Normal เพียงจุดเดียวทั้งเล่ม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Leelawadee UI" w:cs="Leelawadee UI" w:eastAsia="Leelawadee UI" w:hAnsi="Leelawadee UI"/>
          <w:b/>
          <w:bCs/>
          <w:color w:val="1F3864"/>
          <w:sz w:val="36"/>
          <w:szCs w:val="36"/>
        </w:rPr>
        <w:t xml:space="preserve">สารบัญ</w:t>
      </w:r>
    </w:p>
    <w:sdt>
      <w:sdtPr>
        <w:alias w:val="สารบัญ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00" w:line="300"/>
      </w:pPr>
      <w:r>
        <w:rPr>
          <w:rFonts w:ascii="Leelawadee UI" w:cs="Leelawadee UI" w:eastAsia="Leelawadee UI" w:hAnsi="Leelawadee UI"/>
          <w:b w:val="false"/>
          <w:bCs w:val="false"/>
          <w:i w:val="false"/>
          <w:iCs w:val="false"/>
          <w:sz w:val="26"/>
          <w:szCs w:val="26"/>
        </w:rPr>
        <w:t xml:space="preserve"/>
      </w:r>
    </w:p>
    <w:p>
      <w:pPr>
        <w:pBdr>
          <w:left w:val="single" w:color="2F5496" w:sz="12" w:space="6"/>
        </w:pBdr>
        <w:shd w:fill="EAF1F8" w:val="clear"/>
        <w:spacing w:after="140" w:line="300"/>
        <w:ind w:left="120"/>
      </w:pPr>
      <w:r>
        <w:rPr>
          <w:rFonts w:ascii="Leelawadee UI" w:cs="Leelawadee UI" w:eastAsia="Leelawadee UI" w:hAnsi="Leelawadee UI"/>
          <w:color w:val="444444"/>
          <w:sz w:val="24"/>
          <w:szCs w:val="24"/>
        </w:rPr>
        <w:t xml:space="preserve">เปิดไฟล์ใน Word แล้วคลิกขวาที่สารบัญ เลือก Update Field แล้วเลือก Update entire table เพื่อให้เลขหน้าขึ้นครบ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Leelawadee UI" w:cs="Leelawadee UI" w:eastAsia="Leelawadee UI" w:hAnsi="Leelawadee UI"/>
          <w:b/>
          <w:bCs/>
          <w:color w:val="1F3864"/>
          <w:sz w:val="36"/>
          <w:szCs w:val="36"/>
        </w:rPr>
        <w:t xml:space="preserve">ตารางตรวจสอบข้อกำหนดของโจทย์</w:t>
      </w:r>
    </w:p>
    <w:p>
      <w:pPr>
        <w:spacing w:after="120" w:line="300"/>
      </w:pPr>
      <w:r>
        <w:rPr>
          <w:rFonts w:ascii="Leelawadee UI" w:cs="Leelawadee UI" w:eastAsia="Leelawadee UI" w:hAnsi="Leelawadee UI"/>
          <w:b w:val="false"/>
          <w:bCs w:val="false"/>
          <w:i w:val="false"/>
          <w:iCs w:val="false"/>
          <w:sz w:val="26"/>
          <w:szCs w:val="26"/>
        </w:rPr>
        <w:t xml:space="preserve">ตารางนี้ทำหน้าที่เป็น checklist ว่าทุกข้อที่โจทย์บังคับถูกตอบไว้ที่หัวข้อใดของรายงาน ควรเก็บไว้ในเล่มจริง เพราะช่วยให้ผู้ตรวจหาสิ่งที่ต้องการเจอทันที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0"/>
        <w:gridCol w:w="2200"/>
        <w:gridCol w:w="2626"/>
      </w:tblGrid>
      <w:tr>
        <w:trPr>
          <w:tblHeader/>
        </w:trPr>
        <w:tc>
          <w:tcPr>
            <w:tcW w:type="dxa" w:w="4200"/>
            <w:shd w:fill="DEE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/>
                <w:bCs/>
                <w:sz w:val="24"/>
                <w:szCs w:val="24"/>
              </w:rPr>
              <w:t xml:space="preserve">ข้อกำหนดจากโจทย์</w:t>
            </w:r>
          </w:p>
        </w:tc>
        <w:tc>
          <w:tcPr>
            <w:tcW w:type="dxa" w:w="2200"/>
            <w:shd w:fill="DEE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/>
                <w:bCs/>
                <w:sz w:val="24"/>
                <w:szCs w:val="24"/>
              </w:rPr>
              <w:t xml:space="preserve">ตอบไว้ที่หัวข้อ</w:t>
            </w:r>
          </w:p>
        </w:tc>
        <w:tc>
          <w:tcPr>
            <w:tcW w:type="dxa" w:w="2626"/>
            <w:shd w:fill="DEE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/>
                <w:bCs/>
                <w:sz w:val="24"/>
                <w:szCs w:val="24"/>
              </w:rPr>
              <w:t xml:space="preserve">สถานะ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Diagram สถาปัตยกรรมของระบบ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2.1</w:t>
            </w:r>
          </w:p>
        </w:tc>
        <w:tc>
          <w:tcPr>
            <w:tcW w:type="dxa" w:w="2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ต้องวาดเพิ่ม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คำอธิบายกลยุทธ์ Cache Invalidation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3.1.1 และ 3.3.9</w:t>
            </w:r>
          </w:p>
        </w:tc>
        <w:tc>
          <w:tcPr>
            <w:tcW w:type="dxa" w:w="2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มีเนื้อหาแล้วบางส่วน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การป้องกันผู้ใช้สั่งของซ้ำซ้อน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3.2, 3.3.7, 3.3.8</w:t>
            </w:r>
          </w:p>
        </w:tc>
        <w:tc>
          <w:tcPr>
            <w:tcW w:type="dxa" w:w="2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ส่วนของ Gus เขียนแล้ว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ผลลัพธ์จาก Load Test Dashboard (แคปหน้าจอ + คำอธิบาย)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5.2 ถึง 5.6</w:t>
            </w:r>
          </w:p>
        </w:tc>
        <w:tc>
          <w:tcPr>
            <w:tcW w:type="dxa" w:w="2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ต้องแคปหน้าจอเพิ่ม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Data Integrity Proof (แคปหน้าจอฐานข้อมูล)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5.1</w:t>
            </w:r>
          </w:p>
        </w:tc>
        <w:tc>
          <w:tcPr>
            <w:tcW w:type="dxa" w:w="2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มีสคริปต์แล้ว ต้องแคป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Cache Hit / Miss Ratio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5.2</w:t>
            </w:r>
          </w:p>
        </w:tc>
        <w:tc>
          <w:tcPr>
            <w:tcW w:type="dxa" w:w="2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ต้องรันเก็บตัวเลข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Queue Monitoring (Bull Board)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5.3</w:t>
            </w:r>
          </w:p>
        </w:tc>
        <w:tc>
          <w:tcPr>
            <w:tcW w:type="dxa" w:w="2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ต้องแคปหน้าจอ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Throughput / p95 Latency / Error Rate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5.4 ถึง 5.6</w:t>
            </w:r>
          </w:p>
        </w:tc>
        <w:tc>
          <w:tcPr>
            <w:tcW w:type="dxa" w:w="2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มีข้อมูลบางส่วน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ตารางเทียบผลยิง API กลุ่มตัวเอง กับ API กลุ่มเพื่อน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5.7</w:t>
            </w:r>
          </w:p>
        </w:tc>
        <w:tc>
          <w:tcPr>
            <w:tcW w:type="dxa" w:w="2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ต้องนัดยิงข้ามกลุ่ม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ระบุสมาชิกและหน้าที่การทำงาน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หน้าปก และ 1.6</w:t>
            </w:r>
          </w:p>
        </w:tc>
        <w:tc>
          <w:tcPr>
            <w:tcW w:type="dxa" w:w="2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เติมรหัสนักศึกษา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Source Code และ docker-compose แบบ 1-click start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ภาคผนวก ก</w:t>
            </w:r>
          </w:p>
        </w:tc>
        <w:tc>
          <w:tcPr>
            <w:tcW w:type="dxa" w:w="2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มีแล้ว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Load Test Script ใน repository เดียวกัน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ภาคผนวก จ</w:t>
            </w:r>
          </w:p>
        </w:tc>
        <w:tc>
          <w:tcPr>
            <w:tcW w:type="dxa" w:w="2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มีแล้ว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Leelawadee UI" w:cs="Leelawadee UI" w:eastAsia="Leelawadee UI" w:hAnsi="Leelawadee UI"/>
          <w:b/>
          <w:bCs/>
          <w:color w:val="1F3864"/>
          <w:sz w:val="36"/>
          <w:szCs w:val="36"/>
        </w:rPr>
        <w:t xml:space="preserve">บทที่ 1 บทนำ</w:t>
      </w:r>
    </w:p>
    <w:p>
      <w:pPr>
        <w:pStyle w:val="Heading2"/>
        <w:spacing w:after="120" w:before="200"/>
      </w:pPr>
      <w:r>
        <w:rPr>
          <w:rFonts w:ascii="Leelawadee UI" w:cs="Leelawadee UI" w:eastAsia="Leelawadee UI" w:hAnsi="Leelawadee UI"/>
          <w:b/>
          <w:bCs/>
          <w:color w:val="2F5496"/>
          <w:sz w:val="30"/>
          <w:szCs w:val="30"/>
        </w:rPr>
        <w:t xml:space="preserve">1.1 ที่มาและความสำคัญ</w:t>
      </w:r>
    </w:p>
    <w:p>
      <w:pPr>
        <w:pBdr>
          <w:left w:val="single" w:color="E0A800" w:sz="12" w:space="6"/>
        </w:pBdr>
        <w:shd w:fill="FFF3CD" w:val="clear"/>
        <w:spacing w:after="120" w:line="300"/>
        <w:ind w:left="120"/>
      </w:pPr>
      <w:r>
        <w:rPr>
          <w:rFonts w:ascii="Leelawadee UI" w:cs="Leelawadee UI" w:eastAsia="Leelawadee UI" w:hAnsi="Leelawadee UI"/>
          <w:i/>
          <w:iCs/>
          <w:color w:val="8A6100"/>
          <w:sz w:val="24"/>
          <w:szCs w:val="24"/>
        </w:rPr>
        <w:t xml:space="preserve">ต้องเติม: เขียน 2 ถึง 3 ย่อหน้า อธิบายว่า Flash Sale คือ workload ที่ traffic พุ่งขึ้นชั่วขณะ พร้อมกับที่ผู้ใช้ทุกคนแย่งทรัพยากรชิ้นเดียวกัน จึงเป็นโจทย์ที่รวมปัญหา performance และ correctness ไว้ในงานเดียว</w:t>
      </w:r>
    </w:p>
    <w:p>
      <w:pPr>
        <w:pStyle w:val="Heading2"/>
        <w:spacing w:after="120" w:before="200"/>
      </w:pPr>
      <w:r>
        <w:rPr>
          <w:rFonts w:ascii="Leelawadee UI" w:cs="Leelawadee UI" w:eastAsia="Leelawadee UI" w:hAnsi="Leelawadee UI"/>
          <w:b/>
          <w:bCs/>
          <w:color w:val="2F5496"/>
          <w:sz w:val="30"/>
          <w:szCs w:val="30"/>
        </w:rPr>
        <w:t xml:space="preserve">1.2 ปัญหาที่ต้องแก้</w:t>
      </w:r>
    </w:p>
    <w:p>
      <w:pPr>
        <w:spacing w:after="120" w:line="300"/>
      </w:pPr>
      <w:r>
        <w:rPr>
          <w:rFonts w:ascii="Leelawadee UI" w:cs="Leelawadee UI" w:eastAsia="Leelawadee UI" w:hAnsi="Leelawadee UI"/>
          <w:b w:val="false"/>
          <w:bCs w:val="false"/>
          <w:i w:val="false"/>
          <w:iCs w:val="false"/>
          <w:sz w:val="26"/>
          <w:szCs w:val="26"/>
        </w:rPr>
        <w:t xml:space="preserve">ปัญหาถูกแบ่งออกเป็นสามส่วนตามเส้นทางของ request ซึ่งตรงกับการแบ่งงานของสมาชิกทั้งสามคน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Leelawadee UI" w:cs="Leelawadee UI" w:eastAsia="Leelawadee UI" w:hAnsi="Leelawadee UI"/>
          <w:sz w:val="26"/>
          <w:szCs w:val="26"/>
        </w:rPr>
        <w:t xml:space="preserve">ผู้ใช้จำนวนมากอ่านข้อมูลสินค้าพร้อมกัน 1,000 concurrent users ถ้าอ่านจากฐานข้อมูลตรง ๆ ทุกครั้ง ฐานข้อมูลจะรับไม่ไหว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Leelawadee UI" w:cs="Leelawadee UI" w:eastAsia="Leelawadee UI" w:hAnsi="Leelawadee UI"/>
          <w:sz w:val="26"/>
          <w:szCs w:val="26"/>
        </w:rPr>
        <w:t xml:space="preserve">ผู้ใช้คนเดิมกดซื้อรัว ๆ หลายครั้งพร้อมกัน ถ้าไม่กันที่ชั้น API จะเกิดคำสั่งซื้อซ้ำ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Leelawadee UI" w:cs="Leelawadee UI" w:eastAsia="Leelawadee UI" w:hAnsi="Leelawadee UI"/>
          <w:sz w:val="26"/>
          <w:szCs w:val="26"/>
        </w:rPr>
        <w:t xml:space="preserve">ผู้ใช้ 500 คนแย่งสินค้า 50 ชิ้นบนแถวข้อมูลเดียวกัน ถ้าจัดการ race condition ไม่ถูก สต็อกจะติดลบหรือขายเกินจำนวน</w:t>
      </w:r>
    </w:p>
    <w:p>
      <w:pPr>
        <w:pStyle w:val="Heading2"/>
        <w:spacing w:after="120" w:before="200"/>
      </w:pPr>
      <w:r>
        <w:rPr>
          <w:rFonts w:ascii="Leelawadee UI" w:cs="Leelawadee UI" w:eastAsia="Leelawadee UI" w:hAnsi="Leelawadee UI"/>
          <w:b/>
          <w:bCs/>
          <w:color w:val="2F5496"/>
          <w:sz w:val="30"/>
          <w:szCs w:val="30"/>
        </w:rPr>
        <w:t xml:space="preserve">1.3 วัตถุประสงค์และเกณฑ์ความสำเร็จที่วัดได้</w:t>
      </w:r>
    </w:p>
    <w:p>
      <w:pPr>
        <w:spacing w:after="120" w:line="300"/>
      </w:pPr>
      <w:r>
        <w:rPr>
          <w:rFonts w:ascii="Leelawadee UI" w:cs="Leelawadee UI" w:eastAsia="Leelawadee UI" w:hAnsi="Leelawadee UI"/>
          <w:b w:val="false"/>
          <w:bCs w:val="false"/>
          <w:i w:val="false"/>
          <w:iCs w:val="false"/>
          <w:sz w:val="26"/>
          <w:szCs w:val="26"/>
        </w:rPr>
        <w:t xml:space="preserve">เกณฑ์ทั้งหมดถูกกำหนดให้วัดได้จากฐานข้อมูล ไม่ใช่จาก HTTP status code เพราะระบบที่ตอบ 202 ครบทุก request ก็ยังขายเกินได้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2800"/>
        <w:gridCol w:w="3026"/>
      </w:tblGrid>
      <w:tr>
        <w:trPr>
          <w:tblHeader/>
        </w:trPr>
        <w:tc>
          <w:tcPr>
            <w:tcW w:type="dxa" w:w="3200"/>
            <w:shd w:fill="DEE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/>
                <w:bCs/>
                <w:sz w:val="24"/>
                <w:szCs w:val="24"/>
              </w:rPr>
              <w:t xml:space="preserve">เกณฑ์</w:t>
            </w:r>
          </w:p>
        </w:tc>
        <w:tc>
          <w:tcPr>
            <w:tcW w:type="dxa" w:w="2800"/>
            <w:shd w:fill="DEE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/>
                <w:bCs/>
                <w:sz w:val="24"/>
                <w:szCs w:val="24"/>
              </w:rPr>
              <w:t xml:space="preserve">ค่าที่ถือว่าผ่าน</w:t>
            </w:r>
          </w:p>
        </w:tc>
        <w:tc>
          <w:tcPr>
            <w:tcW w:type="dxa" w:w="3026"/>
            <w:shd w:fill="DEE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/>
                <w:bCs/>
                <w:sz w:val="24"/>
                <w:szCs w:val="24"/>
              </w:rPr>
              <w:t xml:space="preserve">พิสูจน์ด้วย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สต็อกคงเหลือของ p-1001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เท่ากับ 0 พอดี ไม่ติดลบ</w:t>
            </w:r>
          </w:p>
        </w:tc>
        <w:tc>
          <w:tcPr>
            <w:tcW w:type="dxa" w:w="3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verify.sql ข้อ 1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จำนวน order เทียบกับจำนวนผู้ใช้ที่ไม่ซ้ำ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50 เท่ากับ 50</w:t>
            </w:r>
          </w:p>
        </w:tc>
        <w:tc>
          <w:tcPr>
            <w:tcW w:type="dxa" w:w="3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verify.sql ข้อ 2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ผู้ใช้ที่ได้สินค้าเกิน 1 ชิ้น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0 ราย</w:t>
            </w:r>
          </w:p>
        </w:tc>
        <w:tc>
          <w:tcPr>
            <w:tcW w:type="dxa" w:w="3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verify.sql ข้อ 3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ส่วนต่างระหว่างของที่หายจากสต็อกกับ order ที่ขายได้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0</w:t>
            </w:r>
          </w:p>
        </w:tc>
        <w:tc>
          <w:tcPr>
            <w:tcW w:type="dxa" w:w="3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verify.sql ข้อ 4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งานในคิวสูญหาย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0 job</w:t>
            </w:r>
          </w:p>
        </w:tc>
        <w:tc>
          <w:tcPr>
            <w:tcW w:type="dxa" w:w="3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lost-jobs-check.js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p95 latency ของ read path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[เติมค่าเป้าหมาย]</w:t>
            </w:r>
          </w:p>
        </w:tc>
        <w:tc>
          <w:tcPr>
            <w:tcW w:type="dxa" w:w="3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k6 summary</w:t>
            </w:r>
          </w:p>
        </w:tc>
      </w:tr>
    </w:tbl>
    <w:p>
      <w:pPr>
        <w:pStyle w:val="Heading2"/>
        <w:spacing w:after="120" w:before="200"/>
      </w:pPr>
      <w:r>
        <w:rPr>
          <w:rFonts w:ascii="Leelawadee UI" w:cs="Leelawadee UI" w:eastAsia="Leelawadee UI" w:hAnsi="Leelawadee UI"/>
          <w:b/>
          <w:bCs/>
          <w:color w:val="2F5496"/>
          <w:sz w:val="30"/>
          <w:szCs w:val="30"/>
        </w:rPr>
        <w:t xml:space="preserve">1.4 ขอบเขตของงาน</w:t>
      </w:r>
    </w:p>
    <w:p>
      <w:pPr>
        <w:pBdr>
          <w:left w:val="single" w:color="E0A800" w:sz="12" w:space="6"/>
        </w:pBdr>
        <w:shd w:fill="FFF3CD" w:val="clear"/>
        <w:spacing w:after="120" w:line="300"/>
        <w:ind w:left="120"/>
      </w:pPr>
      <w:r>
        <w:rPr>
          <w:rFonts w:ascii="Leelawadee UI" w:cs="Leelawadee UI" w:eastAsia="Leelawadee UI" w:hAnsi="Leelawadee UI"/>
          <w:i/>
          <w:iCs/>
          <w:color w:val="8A6100"/>
          <w:sz w:val="24"/>
          <w:szCs w:val="24"/>
        </w:rPr>
        <w:t xml:space="preserve">ต้องเติม: ระบุว่าทำเฉพาะฝั่ง backend ไม่มีระบบชำระเงิน ไม่มีการเก็บผู้ใช้จริง (auth เป็นการจำลอง) และไม่มีแอปฝั่งมือถือ</w:t>
      </w:r>
    </w:p>
    <w:p>
      <w:pPr>
        <w:pStyle w:val="Heading2"/>
        <w:spacing w:after="120" w:before="200"/>
      </w:pPr>
      <w:r>
        <w:rPr>
          <w:rFonts w:ascii="Leelawadee UI" w:cs="Leelawadee UI" w:eastAsia="Leelawadee UI" w:hAnsi="Leelawadee UI"/>
          <w:b/>
          <w:bCs/>
          <w:color w:val="2F5496"/>
          <w:sz w:val="30"/>
          <w:szCs w:val="30"/>
        </w:rPr>
        <w:t xml:space="preserve">1.5 เทคโนโลยีที่ใช้และเหตุผลที่เลือก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3400"/>
        <w:gridCol w:w="3726"/>
      </w:tblGrid>
      <w:tr>
        <w:trPr>
          <w:tblHeader/>
        </w:trPr>
        <w:tc>
          <w:tcPr>
            <w:tcW w:type="dxa" w:w="1900"/>
            <w:shd w:fill="DEE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/>
                <w:bCs/>
                <w:sz w:val="24"/>
                <w:szCs w:val="24"/>
              </w:rPr>
              <w:t xml:space="preserve">เทคโนโลยี</w:t>
            </w:r>
          </w:p>
        </w:tc>
        <w:tc>
          <w:tcPr>
            <w:tcW w:type="dxa" w:w="3400"/>
            <w:shd w:fill="DEE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/>
                <w:bCs/>
                <w:sz w:val="24"/>
                <w:szCs w:val="24"/>
              </w:rPr>
              <w:t xml:space="preserve">ใช้ทำอะไรในระบบนี้</w:t>
            </w:r>
          </w:p>
        </w:tc>
        <w:tc>
          <w:tcPr>
            <w:tcW w:type="dxa" w:w="3726"/>
            <w:shd w:fill="DEE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/>
                <w:bCs/>
                <w:sz w:val="24"/>
                <w:szCs w:val="24"/>
              </w:rPr>
              <w:t xml:space="preserve">เหตุผลที่เลือก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Nginx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Load balancer หน้า API 3 instance</w:t>
            </w:r>
          </w:p>
        </w:tc>
        <w:tc>
          <w:tcPr>
            <w:tcW w:type="dxa" w:w="3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โจทย์กำหนด และรองรับ least_conn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NestJS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Backend แบบ modular</w:t>
            </w:r>
          </w:p>
        </w:tc>
        <w:tc>
          <w:tcPr>
            <w:tcW w:type="dxa" w:w="3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[เติม]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PostgreSQL + TypeORM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เก็บ products และ orders เป็นด่านความถูกต้องสุดท้าย</w:t>
            </w:r>
          </w:p>
        </w:tc>
        <w:tc>
          <w:tcPr>
            <w:tcW w:type="dxa" w:w="3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รองรับ row-level lock และ constraint ที่ต้องใช้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Redis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Page cache, version counter, entry lock, backing store ของคิว</w:t>
            </w:r>
          </w:p>
        </w:tc>
        <w:tc>
          <w:tcPr>
            <w:tcW w:type="dxa" w:w="3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[เติม]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BullMQ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คิวประมวลผลคำสั่งซื้อแบบ asynchronous</w:t>
            </w:r>
          </w:p>
        </w:tc>
        <w:tc>
          <w:tcPr>
            <w:tcW w:type="dxa" w:w="3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ทำให้ API ตอบเร็ว และคุม concurrency ฝั่ง DB ได้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JWT แบบ stateless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ยืนยันตัวตน</w:t>
            </w:r>
          </w:p>
        </w:tc>
        <w:tc>
          <w:tcPr>
            <w:tcW w:type="dxa" w:w="3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API มี 3 instance หลัง LB จึงใช้ session ในหน่วยความจำไม่ได้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k6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เครื่องมือยิงโหลด</w:t>
            </w:r>
          </w:p>
        </w:tc>
        <w:tc>
          <w:tcPr>
            <w:tcW w:type="dxa" w:w="3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โจทย์แนะนำ และเขียน scenario แยก read กับ write ได้</w:t>
            </w:r>
          </w:p>
        </w:tc>
      </w:tr>
    </w:tbl>
    <w:p>
      <w:pPr>
        <w:pStyle w:val="Heading2"/>
        <w:spacing w:after="120" w:before="200"/>
      </w:pPr>
      <w:r>
        <w:rPr>
          <w:rFonts w:ascii="Leelawadee UI" w:cs="Leelawadee UI" w:eastAsia="Leelawadee UI" w:hAnsi="Leelawadee UI"/>
          <w:b/>
          <w:bCs/>
          <w:color w:val="2F5496"/>
          <w:sz w:val="30"/>
          <w:szCs w:val="30"/>
        </w:rPr>
        <w:t xml:space="preserve">1.6 การแบ่งงานภายในกลุ่ม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3100"/>
        <w:gridCol w:w="2600"/>
        <w:gridCol w:w="2226"/>
      </w:tblGrid>
      <w:tr>
        <w:trPr>
          <w:tblHeader/>
        </w:trPr>
        <w:tc>
          <w:tcPr>
            <w:tcW w:type="dxa" w:w="1100"/>
            <w:shd w:fill="DEE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/>
                <w:bCs/>
                <w:sz w:val="24"/>
                <w:szCs w:val="24"/>
              </w:rPr>
              <w:t xml:space="preserve">สมาชิก</w:t>
            </w:r>
          </w:p>
        </w:tc>
        <w:tc>
          <w:tcPr>
            <w:tcW w:type="dxa" w:w="3100"/>
            <w:shd w:fill="DEE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/>
                <w:bCs/>
                <w:sz w:val="24"/>
                <w:szCs w:val="24"/>
              </w:rPr>
              <w:t xml:space="preserve">ส่วนที่รับผิดชอบ</w:t>
            </w:r>
          </w:p>
        </w:tc>
        <w:tc>
          <w:tcPr>
            <w:tcW w:type="dxa" w:w="2600"/>
            <w:shd w:fill="DEE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/>
                <w:bCs/>
                <w:sz w:val="24"/>
                <w:szCs w:val="24"/>
              </w:rPr>
              <w:t xml:space="preserve">ไฟล์หลัก</w:t>
            </w:r>
          </w:p>
        </w:tc>
        <w:tc>
          <w:tcPr>
            <w:tcW w:type="dxa" w:w="2226"/>
            <w:shd w:fill="DEE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/>
                <w:bCs/>
                <w:sz w:val="24"/>
                <w:szCs w:val="24"/>
              </w:rPr>
              <w:t xml:space="preserve">สคริปต์พิสูจน์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moo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Read path — cache-aside กับ version counter, TTL, กัน stampede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api/src/cache/*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test-1-moo-cache.sh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kao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Write path ขาเข้า — Redis atomic lock, idempotency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orders.service.ts, orders-lock.util.ts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test-2-kao-lock.sh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Gus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Write path ขาประมวลผล — DB transaction, locking strategy, tuning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stock-claim.service.ts, orders.processor.ts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test-3-gus-throughput.sh</w:t>
            </w:r>
          </w:p>
        </w:tc>
      </w:tr>
    </w:tbl>
    <w:p>
      <w:pPr>
        <w:spacing w:after="200" w:line="300"/>
      </w:pPr>
      <w:r>
        <w:rPr>
          <w:rFonts w:ascii="Leelawadee UI" w:cs="Leelawadee UI" w:eastAsia="Leelawadee UI" w:hAnsi="Leelawadee UI"/>
          <w:b w:val="false"/>
          <w:bCs w:val="false"/>
          <w:i w:val="false"/>
          <w:iCs w:val="false"/>
          <w:sz w:val="26"/>
          <w:szCs w:val="26"/>
        </w:rPr>
        <w:t xml:space="preserve">ทั้งสามส่วนถูกทดสอบพร้อมกันด้วย test-4-full-system.sh ซึ่งยิง read load และ write load ไปพร้อมกัน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Leelawadee UI" w:cs="Leelawadee UI" w:eastAsia="Leelawadee UI" w:hAnsi="Leelawadee UI"/>
          <w:b/>
          <w:bCs/>
          <w:color w:val="1F3864"/>
          <w:sz w:val="36"/>
          <w:szCs w:val="36"/>
        </w:rPr>
        <w:t xml:space="preserve">บทที่ 2 การออกแบบระบบ</w:t>
      </w:r>
    </w:p>
    <w:p>
      <w:pPr>
        <w:pStyle w:val="Heading2"/>
        <w:spacing w:after="120" w:before="200"/>
      </w:pPr>
      <w:r>
        <w:rPr>
          <w:rFonts w:ascii="Leelawadee UI" w:cs="Leelawadee UI" w:eastAsia="Leelawadee UI" w:hAnsi="Leelawadee UI"/>
          <w:b/>
          <w:bCs/>
          <w:color w:val="2F5496"/>
          <w:sz w:val="30"/>
          <w:szCs w:val="30"/>
        </w:rPr>
        <w:t xml:space="preserve">2.1 ภาพรวมสถาปัตยกรรม</w:t>
      </w:r>
    </w:p>
    <w:p>
      <w:pPr>
        <w:pBdr>
          <w:left w:val="single" w:color="E0A800" w:sz="12" w:space="6"/>
        </w:pBdr>
        <w:shd w:fill="FFF3CD" w:val="clear"/>
        <w:spacing w:after="120" w:line="300"/>
        <w:ind w:left="120"/>
      </w:pPr>
      <w:r>
        <w:rPr>
          <w:rFonts w:ascii="Leelawadee UI" w:cs="Leelawadee UI" w:eastAsia="Leelawadee UI" w:hAnsi="Leelawadee UI"/>
          <w:i/>
          <w:iCs/>
          <w:color w:val="8A6100"/>
          <w:sz w:val="24"/>
          <w:szCs w:val="24"/>
        </w:rPr>
        <w:t xml:space="preserve">ต้องเติม: วาง Diagram สถาปัตยกรรม (ข้อบังคับของโจทย์) วาดใหม่จากผังใน README ให้เห็น Clients ไป Nginx ไป api1/api2/api3 ไป Postgres และ Redis โดยมี worker เป็น service แยก และ Bull Board สำหรับดูคิว</w:t>
      </w:r>
    </w:p>
    <w:p>
      <w:pPr>
        <w:spacing w:after="120" w:line="300"/>
      </w:pPr>
      <w:r>
        <w:rPr>
          <w:rFonts w:ascii="Leelawadee UI" w:cs="Leelawadee UI" w:eastAsia="Leelawadee UI" w:hAnsi="Leelawadee UI"/>
          <w:b w:val="false"/>
          <w:bCs w:val="false"/>
          <w:i w:val="false"/>
          <w:iCs w:val="false"/>
          <w:sz w:val="26"/>
          <w:szCs w:val="26"/>
        </w:rPr>
        <w:t xml:space="preserve">องค์ประกอบทั้งหมดถูก deploy ร่วมกันผ่าน docker-compose.yml ไฟล์เดียว โดย Postgres และ API แต่ละตัวไม่ publish port ออกสู่ host เพื่อบังคับให้ทุก request เดินผ่าน load balancer จริง</w:t>
      </w:r>
    </w:p>
    <w:p>
      <w:pPr>
        <w:pStyle w:val="Heading2"/>
        <w:spacing w:after="120" w:before="200"/>
      </w:pPr>
      <w:r>
        <w:rPr>
          <w:rFonts w:ascii="Leelawadee UI" w:cs="Leelawadee UI" w:eastAsia="Leelawadee UI" w:hAnsi="Leelawadee UI"/>
          <w:b/>
          <w:bCs/>
          <w:color w:val="2F5496"/>
          <w:sz w:val="30"/>
          <w:szCs w:val="30"/>
        </w:rPr>
        <w:t xml:space="preserve">2.2 เหตุผลที่แยก Worker ออกเป็น service ต่างหาก</w:t>
      </w:r>
    </w:p>
    <w:p>
      <w:pPr>
        <w:spacing w:after="120" w:line="300"/>
      </w:pPr>
      <w:r>
        <w:rPr>
          <w:rFonts w:ascii="Leelawadee UI" w:cs="Leelawadee UI" w:eastAsia="Leelawadee UI" w:hAnsi="Leelawadee UI"/>
          <w:b w:val="false"/>
          <w:bCs w:val="false"/>
          <w:i w:val="false"/>
          <w:iCs w:val="false"/>
          <w:sz w:val="26"/>
          <w:szCs w:val="26"/>
        </w:rPr>
        <w:t xml:space="preserve">POST /api/v1/orders ต้องตอบกลับเร็วตามข้อกำหนดของโจทย์ ชั้น API จึงทำเพียงสองอย่างคือจอง lock บน Redis แล้วโยนงานเข้าคิว จากนั้นตอบ 202 Accepted ทันที งานที่แตะฐานข้อมูลทั้งหมดเกิดที่ worker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rFonts w:ascii="Leelawadee UI" w:cs="Leelawadee UI" w:eastAsia="Leelawadee UI" w:hAnsi="Leelawadee UI"/>
          <w:sz w:val="26"/>
          <w:szCs w:val="26"/>
        </w:rPr>
        <w:t xml:space="preserve">เวลาตอบของ API ไม่ผูกกับความเร็วของฐานข้อมูล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rFonts w:ascii="Leelawadee UI" w:cs="Leelawadee UI" w:eastAsia="Leelawadee UI" w:hAnsi="Leelawadee UI"/>
          <w:sz w:val="26"/>
          <w:szCs w:val="26"/>
        </w:rPr>
        <w:t xml:space="preserve">ควบคุมความขนานฝั่งฐานข้อมูลได้อิสระผ่าน WORKER_CONCURRENCY ไม่ผูกกับจำนวน request ที่เข้ามา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rFonts w:ascii="Leelawadee UI" w:cs="Leelawadee UI" w:eastAsia="Leelawadee UI" w:hAnsi="Leelawadee UI"/>
          <w:sz w:val="26"/>
          <w:szCs w:val="26"/>
        </w:rPr>
        <w:t xml:space="preserve">งานไม่สูญหายและ retry ได้ เพราะ BullMQ เก็บ job ไว้ใน Redis</w:t>
      </w:r>
    </w:p>
    <w:p>
      <w:pPr>
        <w:pStyle w:val="Heading2"/>
        <w:spacing w:after="120" w:before="200"/>
      </w:pPr>
      <w:r>
        <w:rPr>
          <w:rFonts w:ascii="Leelawadee UI" w:cs="Leelawadee UI" w:eastAsia="Leelawadee UI" w:hAnsi="Leelawadee UI"/>
          <w:b/>
          <w:bCs/>
          <w:color w:val="2F5496"/>
          <w:sz w:val="30"/>
          <w:szCs w:val="30"/>
        </w:rPr>
        <w:t xml:space="preserve">2.3 การไหลของข้อมูล (Sequence Diagram)</w:t>
      </w:r>
    </w:p>
    <w:p>
      <w:pPr>
        <w:pBdr>
          <w:left w:val="single" w:color="E0A800" w:sz="12" w:space="6"/>
        </w:pBdr>
        <w:shd w:fill="FFF3CD" w:val="clear"/>
        <w:spacing w:after="120" w:line="300"/>
        <w:ind w:left="120"/>
      </w:pPr>
      <w:r>
        <w:rPr>
          <w:rFonts w:ascii="Leelawadee UI" w:cs="Leelawadee UI" w:eastAsia="Leelawadee UI" w:hAnsi="Leelawadee UI"/>
          <w:i/>
          <w:iCs/>
          <w:color w:val="8A6100"/>
          <w:sz w:val="24"/>
          <w:szCs w:val="24"/>
        </w:rPr>
        <w:t xml:space="preserve">ต้องเติม: วาด sequence diagram สองรูป รูปแรกคือ read path (request ไป Nginx ไป API ไป Redis อ่าน version และ page แล้วตัดสินใจ hit หรือ miss) รูปที่สองคือ write path (POST /orders ไป Redis lock ไป enqueue ตอบ 202 แล้ว worker ทำ transaction และ bump cache version)</w:t>
      </w:r>
    </w:p>
    <w:p>
      <w:pPr>
        <w:pStyle w:val="Heading2"/>
        <w:spacing w:after="120" w:before="200"/>
      </w:pPr>
      <w:r>
        <w:rPr>
          <w:rFonts w:ascii="Leelawadee UI" w:cs="Leelawadee UI" w:eastAsia="Leelawadee UI" w:hAnsi="Leelawadee UI"/>
          <w:b/>
          <w:bCs/>
          <w:color w:val="2F5496"/>
          <w:sz w:val="30"/>
          <w:szCs w:val="30"/>
        </w:rPr>
        <w:t xml:space="preserve">2.4 การออกแบบฐานข้อมูล</w:t>
      </w:r>
    </w:p>
    <w:p>
      <w:pPr>
        <w:spacing w:after="120" w:line="300"/>
      </w:pPr>
      <w:r>
        <w:rPr>
          <w:rFonts w:ascii="Leelawadee UI" w:cs="Leelawadee UI" w:eastAsia="Leelawadee UI" w:hAnsi="Leelawadee UI"/>
          <w:b w:val="false"/>
          <w:bCs w:val="false"/>
          <w:i w:val="false"/>
          <w:iCs w:val="false"/>
          <w:sz w:val="26"/>
          <w:szCs w:val="26"/>
        </w:rPr>
        <w:t xml:space="preserve">ตาราง products และ orders พร้อม constraint ที่ทำหน้าที่เป็นด่านความถูกต้องสุดท้าย รายละเอียดของ constraint และเหตุผลอยู่ในหัวข้อ 3.3.7</w:t>
      </w:r>
    </w:p>
    <w:p>
      <w:pPr>
        <w:pBdr>
          <w:left w:val="single" w:color="E0A800" w:sz="12" w:space="6"/>
        </w:pBdr>
        <w:shd w:fill="FFF3CD" w:val="clear"/>
        <w:spacing w:after="120" w:line="300"/>
        <w:ind w:left="120"/>
      </w:pPr>
      <w:r>
        <w:rPr>
          <w:rFonts w:ascii="Leelawadee UI" w:cs="Leelawadee UI" w:eastAsia="Leelawadee UI" w:hAnsi="Leelawadee UI"/>
          <w:i/>
          <w:iCs/>
          <w:color w:val="8A6100"/>
          <w:sz w:val="24"/>
          <w:szCs w:val="24"/>
        </w:rPr>
        <w:t xml:space="preserve">ต้องเติม: ใส่ ER diagram หรือ schema ของทั้งสองตาราง พร้อมระบุชนิดข้อมูลของแต่ละคอลัมน์</w:t>
      </w:r>
    </w:p>
    <w:p>
      <w:pPr>
        <w:pStyle w:val="Heading2"/>
        <w:spacing w:after="120" w:before="200"/>
      </w:pPr>
      <w:r>
        <w:rPr>
          <w:rFonts w:ascii="Leelawadee UI" w:cs="Leelawadee UI" w:eastAsia="Leelawadee UI" w:hAnsi="Leelawadee UI"/>
          <w:b/>
          <w:bCs/>
          <w:color w:val="2F5496"/>
          <w:sz w:val="30"/>
          <w:szCs w:val="30"/>
        </w:rPr>
        <w:t xml:space="preserve">2.5 โครงสร้างคีย์ใน Redis</w:t>
      </w:r>
    </w:p>
    <w:p>
      <w:pPr>
        <w:pBdr>
          <w:left w:val="single" w:color="E0A800" w:sz="12" w:space="6"/>
        </w:pBdr>
        <w:shd w:fill="FFF3CD" w:val="clear"/>
        <w:spacing w:after="120" w:line="300"/>
        <w:ind w:left="120"/>
      </w:pPr>
      <w:r>
        <w:rPr>
          <w:rFonts w:ascii="Leelawadee UI" w:cs="Leelawadee UI" w:eastAsia="Leelawadee UI" w:hAnsi="Leelawadee UI"/>
          <w:i/>
          <w:iCs/>
          <w:color w:val="8A6100"/>
          <w:sz w:val="24"/>
          <w:szCs w:val="24"/>
        </w:rPr>
        <w:t xml:space="preserve">ต้องเติม: ทำตารางสรุปคีย์ทั้งหมด ได้แก่ page cache key, version counter (products:cache:version), entry lock ของ kao, rebuild mutex ของ moo และคีย์ของ BullMQ โดยมีคอลัมน์ รูปแบบคีย์ / TTL / ใครเขียน / ใครอ่าน</w:t>
      </w:r>
    </w:p>
    <w:p>
      <w:pPr>
        <w:pStyle w:val="Heading2"/>
        <w:spacing w:after="120" w:before="200"/>
      </w:pPr>
      <w:r>
        <w:rPr>
          <w:rFonts w:ascii="Leelawadee UI" w:cs="Leelawadee UI" w:eastAsia="Leelawadee UI" w:hAnsi="Leelawadee UI"/>
          <w:b/>
          <w:bCs/>
          <w:color w:val="2F5496"/>
          <w:sz w:val="30"/>
          <w:szCs w:val="30"/>
        </w:rPr>
        <w:t xml:space="preserve">2.6 API Specification</w:t>
      </w:r>
    </w:p>
    <w:p>
      <w:pPr>
        <w:spacing w:after="120" w:line="300"/>
      </w:pPr>
      <w:r>
        <w:rPr>
          <w:rFonts w:ascii="Leelawadee UI" w:cs="Leelawadee UI" w:eastAsia="Leelawadee UI" w:hAnsi="Leelawadee UI"/>
          <w:b w:val="false"/>
          <w:bCs w:val="false"/>
          <w:i w:val="false"/>
          <w:iCs w:val="false"/>
          <w:sz w:val="26"/>
          <w:szCs w:val="26"/>
        </w:rPr>
        <w:t xml:space="preserve">ทุก endpoint ทำตาม spec กลางที่ตกลงกันทั้งห้อง เพื่อให้ load test script ของแต่ละกลุ่มยิงระบบของกลุ่มอื่นได้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3000"/>
        <w:gridCol w:w="3026"/>
      </w:tblGrid>
      <w:tr>
        <w:trPr>
          <w:tblHeader/>
        </w:trPr>
        <w:tc>
          <w:tcPr>
            <w:tcW w:type="dxa" w:w="3000"/>
            <w:shd w:fill="DEE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/>
                <w:bCs/>
                <w:sz w:val="24"/>
                <w:szCs w:val="24"/>
              </w:rPr>
              <w:t xml:space="preserve">Endpoint</w:t>
            </w:r>
          </w:p>
        </w:tc>
        <w:tc>
          <w:tcPr>
            <w:tcW w:type="dxa" w:w="3000"/>
            <w:shd w:fill="DEE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/>
                <w:bCs/>
                <w:sz w:val="24"/>
                <w:szCs w:val="24"/>
              </w:rPr>
              <w:t xml:space="preserve">Response ปกติ</w:t>
            </w:r>
          </w:p>
        </w:tc>
        <w:tc>
          <w:tcPr>
            <w:tcW w:type="dxa" w:w="3026"/>
            <w:shd w:fill="DEE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/>
                <w:bCs/>
                <w:sz w:val="24"/>
                <w:szCs w:val="24"/>
              </w:rPr>
              <w:t xml:space="preserve">หมายเหตุ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POST /api/v1/auth/token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200 OK พร้อม accessToken</w:t>
            </w:r>
          </w:p>
        </w:tc>
        <w:tc>
          <w:tcPr>
            <w:tcW w:type="dxa" w:w="3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userId ว่างหรือไม่ส่งมาถูกปฏิเสธด้วย 400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GET /api/v1/products?page=1&amp;limit=10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200 OK พร้อม data และ meta</w:t>
            </w:r>
          </w:p>
        </w:tc>
        <w:tc>
          <w:tcPr>
            <w:tcW w:type="dxa" w:w="3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แนบ header X-Cache เป็น HIT / MISS / BYPASS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POST /api/v1/orders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202 Accepted พร้อม orderJobId</w:t>
            </w:r>
          </w:p>
        </w:tc>
        <w:tc>
          <w:tcPr>
            <w:tcW w:type="dxa" w:w="3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ไม่รับ quantity จาก client กดซ้ำได้ orderJobId เดิม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GET /api/v1/cache/stats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hits, misses, hitRate, currentVersion</w:t>
            </w:r>
          </w:p>
        </w:tc>
        <w:tc>
          <w:tcPr>
            <w:tcW w:type="dxa" w:w="3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ยอดรวมระดับ process สำหรับทำรายงาน</w:t>
            </w:r>
          </w:p>
        </w:tc>
      </w:tr>
    </w:tbl>
    <w:p>
      <w:pPr>
        <w:pBdr>
          <w:left w:val="single" w:color="E0A800" w:sz="12" w:space="6"/>
        </w:pBdr>
        <w:shd w:fill="FFF3CD" w:val="clear"/>
        <w:spacing w:after="120" w:line="300"/>
        <w:ind w:left="120"/>
      </w:pPr>
      <w:r>
        <w:rPr>
          <w:rFonts w:ascii="Leelawadee UI" w:cs="Leelawadee UI" w:eastAsia="Leelawadee UI" w:hAnsi="Leelawadee UI"/>
          <w:i/>
          <w:iCs/>
          <w:color w:val="8A6100"/>
          <w:sz w:val="24"/>
          <w:szCs w:val="24"/>
        </w:rPr>
        <w:t xml:space="preserve">ต้องเติม: ถ้าต้องการให้ครบตามโจทย์ ให้แนบตัวอย่าง request body และ response body แบบเต็มของทั้งสี่ endpoint ไว้ในภาคผนวก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Leelawadee UI" w:cs="Leelawadee UI" w:eastAsia="Leelawadee UI" w:hAnsi="Leelawadee UI"/>
          <w:b/>
          <w:bCs/>
          <w:color w:val="1F3864"/>
          <w:sz w:val="36"/>
          <w:szCs w:val="36"/>
        </w:rPr>
        <w:t xml:space="preserve">บทที่ 3 การพัฒนาระบบ</w:t>
      </w:r>
    </w:p>
    <w:p>
      <w:pPr>
        <w:spacing w:after="120" w:line="300"/>
      </w:pPr>
      <w:r>
        <w:rPr>
          <w:rFonts w:ascii="Leelawadee UI" w:cs="Leelawadee UI" w:eastAsia="Leelawadee UI" w:hAnsi="Leelawadee UI"/>
          <w:b w:val="false"/>
          <w:bCs w:val="false"/>
          <w:i w:val="false"/>
          <w:iCs w:val="false"/>
          <w:sz w:val="26"/>
          <w:szCs w:val="26"/>
        </w:rPr>
        <w:t xml:space="preserve">บทนี้แบ่งตามผู้รับผิดชอบสามคน แต่ละหัวข้อย่อยใช้รูปแบบเดียวกันคือ ปัญหา ทางเลือกที่พิจารณา สิ่งที่เลือกพร้อมเหตุผล และข้อแลกเปลี่ยนที่ยอมรับ เพื่อให้อ่านเทียบกันได้</w:t>
      </w:r>
    </w:p>
    <w:p>
      <w:pPr>
        <w:pStyle w:val="Heading2"/>
        <w:spacing w:after="120" w:before="200"/>
      </w:pPr>
      <w:r>
        <w:rPr>
          <w:rFonts w:ascii="Leelawadee UI" w:cs="Leelawadee UI" w:eastAsia="Leelawadee UI" w:hAnsi="Leelawadee UI"/>
          <w:b/>
          <w:bCs/>
          <w:color w:val="2F5496"/>
          <w:sz w:val="30"/>
          <w:szCs w:val="30"/>
        </w:rPr>
        <w:t xml:space="preserve">3.1 ส่วนที่ 1 — moo: Read Path (Cache Optimization)</w:t>
      </w:r>
    </w:p>
    <w:p>
      <w:pPr>
        <w:spacing w:after="120" w:line="300"/>
      </w:pPr>
      <w:r>
        <w:rPr>
          <w:rFonts w:ascii="Leelawadee UI" w:cs="Leelawadee UI" w:eastAsia="Leelawadee UI" w:hAnsi="Leelawadee UI"/>
          <w:b w:val="false"/>
          <w:bCs w:val="false"/>
          <w:i w:val="false"/>
          <w:iCs w:val="false"/>
          <w:sz w:val="26"/>
          <w:szCs w:val="26"/>
        </w:rPr>
        <w:t xml:space="preserve">โจทย์หลัก ทำให้ GET /api/v1/products เร็วที่สุดโดยไม่โกหกข้อมูล สต็อกที่คืนต้องถูกต้องเสมอ</w:t>
      </w:r>
    </w:p>
    <w:p>
      <w:pPr>
        <w:pStyle w:val="Heading3"/>
        <w:spacing w:after="120" w:before="200"/>
      </w:pPr>
      <w:r>
        <w:rPr>
          <w:rFonts w:ascii="Leelawadee UI" w:cs="Leelawadee UI" w:eastAsia="Leelawadee UI" w:hAnsi="Leelawadee UI"/>
          <w:b/>
          <w:bCs/>
          <w:color w:val="2F5496"/>
          <w:sz w:val="27"/>
          <w:szCs w:val="27"/>
        </w:rPr>
        <w:t xml:space="preserve">3.1.1 กลยุทธ์ Cache-Aside และ Cache Invalidation ด้วย Version Counter</w:t>
      </w:r>
    </w:p>
    <w:p>
      <w:pPr>
        <w:pBdr>
          <w:left w:val="single" w:color="E0A800" w:sz="12" w:space="6"/>
        </w:pBdr>
        <w:shd w:fill="FFF3CD" w:val="clear"/>
        <w:spacing w:after="120" w:line="300"/>
        <w:ind w:left="120"/>
      </w:pPr>
      <w:r>
        <w:rPr>
          <w:rFonts w:ascii="Leelawadee UI" w:cs="Leelawadee UI" w:eastAsia="Leelawadee UI" w:hAnsi="Leelawadee UI"/>
          <w:i/>
          <w:iCs/>
          <w:color w:val="8A6100"/>
          <w:sz w:val="24"/>
          <w:szCs w:val="24"/>
        </w:rPr>
        <w:t xml:space="preserve">ต้องเติม: อธิบายว่าเลือกแคชทั้ง response ต่อ page และ limit แล้ว invalidate ด้วยการเพิ่มค่า version counter แทนการลบคีย์รายตัวหรือการ SCAN พร้อมอธิบาย trade-off ของแต่ละแบบ หัวข้อนี้เป็นข้อบังคับของโจทย์</w:t>
      </w:r>
    </w:p>
    <w:p>
      <w:pPr>
        <w:pStyle w:val="Heading3"/>
        <w:spacing w:after="120" w:before="200"/>
      </w:pPr>
      <w:r>
        <w:rPr>
          <w:rFonts w:ascii="Leelawadee UI" w:cs="Leelawadee UI" w:eastAsia="Leelawadee UI" w:hAnsi="Leelawadee UI"/>
          <w:b/>
          <w:bCs/>
          <w:color w:val="2F5496"/>
          <w:sz w:val="27"/>
          <w:szCs w:val="27"/>
        </w:rPr>
        <w:t xml:space="preserve">3.1.2 การตั้ง TTL แบบสุ่มช่วง 30 ถึง 60 วินาที</w:t>
      </w:r>
    </w:p>
    <w:p>
      <w:pPr>
        <w:pBdr>
          <w:left w:val="single" w:color="E0A800" w:sz="12" w:space="6"/>
        </w:pBdr>
        <w:shd w:fill="FFF3CD" w:val="clear"/>
        <w:spacing w:after="120" w:line="300"/>
        <w:ind w:left="120"/>
      </w:pPr>
      <w:r>
        <w:rPr>
          <w:rFonts w:ascii="Leelawadee UI" w:cs="Leelawadee UI" w:eastAsia="Leelawadee UI" w:hAnsi="Leelawadee UI"/>
          <w:i/>
          <w:iCs/>
          <w:color w:val="8A6100"/>
          <w:sz w:val="24"/>
          <w:szCs w:val="24"/>
        </w:rPr>
        <w:t xml:space="preserve">ต้องเติม: อธิบายสมดุลระหว่างความสดของข้อมูลกับภาระของฐานข้อมูล และเหตุผลที่ต้องสุ่มช่วงเพื่อไม่ให้คีย์หมดอายุพร้อมกัน</w:t>
      </w:r>
    </w:p>
    <w:p>
      <w:pPr>
        <w:pStyle w:val="Heading3"/>
        <w:spacing w:after="120" w:before="200"/>
      </w:pPr>
      <w:r>
        <w:rPr>
          <w:rFonts w:ascii="Leelawadee UI" w:cs="Leelawadee UI" w:eastAsia="Leelawadee UI" w:hAnsi="Leelawadee UI"/>
          <w:b/>
          <w:bCs/>
          <w:color w:val="2F5496"/>
          <w:sz w:val="27"/>
          <w:szCs w:val="27"/>
        </w:rPr>
        <w:t xml:space="preserve">3.1.3 การป้องกัน Cache Stampede ด้วย Rebuild Mutex</w:t>
      </w:r>
    </w:p>
    <w:p>
      <w:pPr>
        <w:pBdr>
          <w:left w:val="single" w:color="E0A800" w:sz="12" w:space="6"/>
        </w:pBdr>
        <w:shd w:fill="FFF3CD" w:val="clear"/>
        <w:spacing w:after="120" w:line="300"/>
        <w:ind w:left="120"/>
      </w:pPr>
      <w:r>
        <w:rPr>
          <w:rFonts w:ascii="Leelawadee UI" w:cs="Leelawadee UI" w:eastAsia="Leelawadee UI" w:hAnsi="Leelawadee UI"/>
          <w:i/>
          <w:iCs/>
          <w:color w:val="8A6100"/>
          <w:sz w:val="24"/>
          <w:szCs w:val="24"/>
        </w:rPr>
        <w:t xml:space="preserve">ต้องเติม: อธิบายกลไก SET NX PX และพฤติกรรมของผู้ที่แพ้ lock รวมถึงค่า retry และ delay ที่ตั้งไว้</w:t>
      </w:r>
    </w:p>
    <w:p>
      <w:pPr>
        <w:pStyle w:val="Heading3"/>
        <w:spacing w:after="120" w:before="200"/>
      </w:pPr>
      <w:r>
        <w:rPr>
          <w:rFonts w:ascii="Leelawadee UI" w:cs="Leelawadee UI" w:eastAsia="Leelawadee UI" w:hAnsi="Leelawadee UI"/>
          <w:b/>
          <w:bCs/>
          <w:color w:val="2F5496"/>
          <w:sz w:val="27"/>
          <w:szCs w:val="27"/>
        </w:rPr>
        <w:t xml:space="preserve">3.1.4 การอ่าน version และ page ด้วย Lua script ใน round trip เดียว</w:t>
      </w:r>
    </w:p>
    <w:p>
      <w:pPr>
        <w:pBdr>
          <w:left w:val="single" w:color="E0A800" w:sz="12" w:space="6"/>
        </w:pBdr>
        <w:shd w:fill="FFF3CD" w:val="clear"/>
        <w:spacing w:after="120" w:line="300"/>
        <w:ind w:left="120"/>
      </w:pPr>
      <w:r>
        <w:rPr>
          <w:rFonts w:ascii="Leelawadee UI" w:cs="Leelawadee UI" w:eastAsia="Leelawadee UI" w:hAnsi="Leelawadee UI"/>
          <w:i/>
          <w:iCs/>
          <w:color w:val="8A6100"/>
          <w:sz w:val="24"/>
          <w:szCs w:val="24"/>
        </w:rPr>
        <w:t xml:space="preserve">ต้องเติม: อธิบายว่าทำไมต้องรวมสองคำสั่งเป็นสคริปต์เดียว และข้อจำกัดเมื่อย้ายไป Redis Cluster</w:t>
      </w:r>
    </w:p>
    <w:p>
      <w:pPr>
        <w:pStyle w:val="Heading3"/>
        <w:spacing w:after="120" w:before="200"/>
      </w:pPr>
      <w:r>
        <w:rPr>
          <w:rFonts w:ascii="Leelawadee UI" w:cs="Leelawadee UI" w:eastAsia="Leelawadee UI" w:hAnsi="Leelawadee UI"/>
          <w:b/>
          <w:bCs/>
          <w:color w:val="2F5496"/>
          <w:sz w:val="27"/>
          <w:szCs w:val="27"/>
        </w:rPr>
        <w:t xml:space="preserve">3.1.5 การแยก BYPASS ออกจาก MISS และการ clamp page กับ snap limit</w:t>
      </w:r>
    </w:p>
    <w:p>
      <w:pPr>
        <w:pBdr>
          <w:left w:val="single" w:color="E0A800" w:sz="12" w:space="6"/>
        </w:pBdr>
        <w:shd w:fill="FFF3CD" w:val="clear"/>
        <w:spacing w:after="120" w:line="300"/>
        <w:ind w:left="120"/>
      </w:pPr>
      <w:r>
        <w:rPr>
          <w:rFonts w:ascii="Leelawadee UI" w:cs="Leelawadee UI" w:eastAsia="Leelawadee UI" w:hAnsi="Leelawadee UI"/>
          <w:i/>
          <w:iCs/>
          <w:color w:val="8A6100"/>
          <w:sz w:val="24"/>
          <w:szCs w:val="24"/>
        </w:rPr>
        <w:t xml:space="preserve">ต้องเติม: อธิบายการกัน cache penetration และเหตุผลที่ต้องแยกสถานะสองอย่างนี้ออกจากกันในการรายงานผล</w:t>
      </w:r>
    </w:p>
    <w:p>
      <w:pPr>
        <w:pStyle w:val="Heading3"/>
        <w:spacing w:after="120" w:before="200"/>
      </w:pPr>
      <w:r>
        <w:rPr>
          <w:rFonts w:ascii="Leelawadee UI" w:cs="Leelawadee UI" w:eastAsia="Leelawadee UI" w:hAnsi="Leelawadee UI"/>
          <w:b/>
          <w:bCs/>
          <w:color w:val="2F5496"/>
          <w:sz w:val="27"/>
          <w:szCs w:val="27"/>
        </w:rPr>
        <w:t xml:space="preserve">3.1.6 ข้อแลกเปลี่ยนที่ยอมรับ</w:t>
      </w:r>
    </w:p>
    <w:p>
      <w:pPr>
        <w:pBdr>
          <w:left w:val="single" w:color="E0A800" w:sz="12" w:space="6"/>
        </w:pBdr>
        <w:shd w:fill="FFF3CD" w:val="clear"/>
        <w:spacing w:after="120" w:line="300"/>
        <w:ind w:left="120"/>
      </w:pPr>
      <w:r>
        <w:rPr>
          <w:rFonts w:ascii="Leelawadee UI" w:cs="Leelawadee UI" w:eastAsia="Leelawadee UI" w:hAnsi="Leelawadee UI"/>
          <w:i/>
          <w:iCs/>
          <w:color w:val="8A6100"/>
          <w:sz w:val="24"/>
          <w:szCs w:val="24"/>
        </w:rPr>
        <w:t xml:space="preserve">ต้องเติม: อธิบายว่าทำไม hit rate ที่วัดได้จึงต่ำโดยตั้งใจ หัวข้อนี้ควรมี เพราะกันคำถามว่าทำไมตัวเลข hit rate ไม่สูง</w:t>
      </w:r>
    </w:p>
    <w:p>
      <w:pPr>
        <w:pStyle w:val="Heading2"/>
        <w:spacing w:after="120" w:before="200"/>
      </w:pPr>
      <w:r>
        <w:rPr>
          <w:rFonts w:ascii="Leelawadee UI" w:cs="Leelawadee UI" w:eastAsia="Leelawadee UI" w:hAnsi="Leelawadee UI"/>
          <w:b/>
          <w:bCs/>
          <w:color w:val="2F5496"/>
          <w:sz w:val="30"/>
          <w:szCs w:val="30"/>
        </w:rPr>
        <w:t xml:space="preserve">3.2 ส่วนที่ 2 — kao: Write Path ขาเข้า (Distributed Lock)</w:t>
      </w:r>
    </w:p>
    <w:p>
      <w:pPr>
        <w:spacing w:after="120" w:line="300"/>
      </w:pPr>
      <w:r>
        <w:rPr>
          <w:rFonts w:ascii="Leelawadee UI" w:cs="Leelawadee UI" w:eastAsia="Leelawadee UI" w:hAnsi="Leelawadee UI"/>
          <w:b w:val="false"/>
          <w:bCs w:val="false"/>
          <w:i w:val="false"/>
          <w:iCs w:val="false"/>
          <w:sz w:val="26"/>
          <w:szCs w:val="26"/>
        </w:rPr>
        <w:t xml:space="preserve">โจทย์หลัก ป้องกันผู้ใช้คนเดิมกดซื้อซ้ำที่ชั้น API ก่อนงานจะเข้าคิว โดยการตรวจสอบและการจองสิทธิ์ต้องเป็น atomic จริง</w:t>
      </w:r>
    </w:p>
    <w:p>
      <w:pPr>
        <w:pStyle w:val="Heading3"/>
        <w:spacing w:after="120" w:before="200"/>
      </w:pPr>
      <w:r>
        <w:rPr>
          <w:rFonts w:ascii="Leelawadee UI" w:cs="Leelawadee UI" w:eastAsia="Leelawadee UI" w:hAnsi="Leelawadee UI"/>
          <w:b/>
          <w:bCs/>
          <w:color w:val="2F5496"/>
          <w:sz w:val="27"/>
          <w:szCs w:val="27"/>
        </w:rPr>
        <w:t xml:space="preserve">3.2.1 การใช้ SET key value NX EX 30 แทน check-then-set</w:t>
      </w:r>
    </w:p>
    <w:p>
      <w:pPr>
        <w:pBdr>
          <w:left w:val="single" w:color="E0A800" w:sz="12" w:space="6"/>
        </w:pBdr>
        <w:shd w:fill="FFF3CD" w:val="clear"/>
        <w:spacing w:after="120" w:line="300"/>
        <w:ind w:left="120"/>
      </w:pPr>
      <w:r>
        <w:rPr>
          <w:rFonts w:ascii="Leelawadee UI" w:cs="Leelawadee UI" w:eastAsia="Leelawadee UI" w:hAnsi="Leelawadee UI"/>
          <w:i/>
          <w:iCs/>
          <w:color w:val="8A6100"/>
          <w:sz w:val="24"/>
          <w:szCs w:val="24"/>
        </w:rPr>
        <w:t xml:space="preserve">ต้องเติม: อธิบายว่าทำไมการแยก check กับ set เป็นสองคำสั่งจึงพังเมื่อมี request พร้อมกันจริง และคำสั่งเดียวปิดช่องว่างนั้นอย่างไร หัวข้อนี้เป็นข้อบังคับของโจทย์</w:t>
      </w:r>
    </w:p>
    <w:p>
      <w:pPr>
        <w:pStyle w:val="Heading3"/>
        <w:spacing w:after="120" w:before="200"/>
      </w:pPr>
      <w:r>
        <w:rPr>
          <w:rFonts w:ascii="Leelawadee UI" w:cs="Leelawadee UI" w:eastAsia="Leelawadee UI" w:hAnsi="Leelawadee UI"/>
          <w:b/>
          <w:bCs/>
          <w:color w:val="2F5496"/>
          <w:sz w:val="27"/>
          <w:szCs w:val="27"/>
        </w:rPr>
        <w:t xml:space="preserve">3.2.2 Idempotent Replay — ผู้ที่แพ้ได้คำตอบเดิม ไม่ใช่ error</w:t>
      </w:r>
    </w:p>
    <w:p>
      <w:pPr>
        <w:pBdr>
          <w:left w:val="single" w:color="E0A800" w:sz="12" w:space="6"/>
        </w:pBdr>
        <w:shd w:fill="FFF3CD" w:val="clear"/>
        <w:spacing w:after="120" w:line="300"/>
        <w:ind w:left="120"/>
      </w:pPr>
      <w:r>
        <w:rPr>
          <w:rFonts w:ascii="Leelawadee UI" w:cs="Leelawadee UI" w:eastAsia="Leelawadee UI" w:hAnsi="Leelawadee UI"/>
          <w:i/>
          <w:iCs/>
          <w:color w:val="8A6100"/>
          <w:sz w:val="24"/>
          <w:szCs w:val="24"/>
        </w:rPr>
        <w:t xml:space="preserve">ต้องเติม: อธิบายว่าเมื่อ client retry เอง ระบบต้องคืน orderJobId ตัวเดิม เพื่อให้ client retry ได้อย่างปลอดภัย</w:t>
      </w:r>
    </w:p>
    <w:p>
      <w:pPr>
        <w:pStyle w:val="Heading3"/>
        <w:spacing w:after="120" w:before="200"/>
      </w:pPr>
      <w:r>
        <w:rPr>
          <w:rFonts w:ascii="Leelawadee UI" w:cs="Leelawadee UI" w:eastAsia="Leelawadee UI" w:hAnsi="Leelawadee UI"/>
          <w:b/>
          <w:bCs/>
          <w:color w:val="2F5496"/>
          <w:sz w:val="27"/>
          <w:szCs w:val="27"/>
        </w:rPr>
        <w:t xml:space="preserve">3.2.3 การกำหนด jobId แบบ deterministic</w:t>
      </w:r>
    </w:p>
    <w:p>
      <w:pPr>
        <w:pBdr>
          <w:left w:val="single" w:color="E0A800" w:sz="12" w:space="6"/>
        </w:pBdr>
        <w:shd w:fill="FFF3CD" w:val="clear"/>
        <w:spacing w:after="120" w:line="300"/>
        <w:ind w:left="120"/>
      </w:pPr>
      <w:r>
        <w:rPr>
          <w:rFonts w:ascii="Leelawadee UI" w:cs="Leelawadee UI" w:eastAsia="Leelawadee UI" w:hAnsi="Leelawadee UI"/>
          <w:i/>
          <w:iCs/>
          <w:color w:val="8A6100"/>
          <w:sz w:val="24"/>
          <w:szCs w:val="24"/>
        </w:rPr>
        <w:t xml:space="preserve">ต้องเติม: อธิบายว่าการตั้ง jobId จากผู้ใช้และสินค้า ทำให้ BullMQ ปฏิเสธ job ซ้ำให้อีกชั้นโดยไม่มีต้นทุนเพิ่ม</w:t>
      </w:r>
    </w:p>
    <w:p>
      <w:pPr>
        <w:pStyle w:val="Heading3"/>
        <w:spacing w:after="120" w:before="200"/>
      </w:pPr>
      <w:r>
        <w:rPr>
          <w:rFonts w:ascii="Leelawadee UI" w:cs="Leelawadee UI" w:eastAsia="Leelawadee UI" w:hAnsi="Leelawadee UI"/>
          <w:b/>
          <w:bCs/>
          <w:color w:val="2F5496"/>
          <w:sz w:val="27"/>
          <w:szCs w:val="27"/>
        </w:rPr>
        <w:t xml:space="preserve">3.2.4 การออกแบบ TTL ของ lock และการปล่อย lock เมื่องานจบ</w:t>
      </w:r>
    </w:p>
    <w:p>
      <w:pPr>
        <w:pBdr>
          <w:left w:val="single" w:color="E0A800" w:sz="12" w:space="6"/>
        </w:pBdr>
        <w:shd w:fill="FFF3CD" w:val="clear"/>
        <w:spacing w:after="120" w:line="300"/>
        <w:ind w:left="120"/>
      </w:pPr>
      <w:r>
        <w:rPr>
          <w:rFonts w:ascii="Leelawadee UI" w:cs="Leelawadee UI" w:eastAsia="Leelawadee UI" w:hAnsi="Leelawadee UI"/>
          <w:i/>
          <w:iCs/>
          <w:color w:val="8A6100"/>
          <w:sz w:val="24"/>
          <w:szCs w:val="24"/>
        </w:rPr>
        <w:t xml:space="preserve">ต้องเติม: อธิบายว่า TTL สั้นไปทำให้ยิงซ้ำผ่านได้ ยาวไปทำให้ผู้ใช้ถูกล็อกค้างเมื่อ job ล้มเหลว จึงต้องปล่อย lock เมื่อ job จบไม่ว่าจะสำเร็จหรือล้มเหลว</w:t>
      </w:r>
    </w:p>
    <w:p>
      <w:pPr>
        <w:pStyle w:val="Heading3"/>
        <w:spacing w:after="120" w:before="200"/>
      </w:pPr>
      <w:r>
        <w:rPr>
          <w:rFonts w:ascii="Leelawadee UI" w:cs="Leelawadee UI" w:eastAsia="Leelawadee UI" w:hAnsi="Leelawadee UI"/>
          <w:b/>
          <w:bCs/>
          <w:color w:val="2F5496"/>
          <w:sz w:val="27"/>
          <w:szCs w:val="27"/>
        </w:rPr>
        <w:t xml:space="preserve">3.2.5 Compare-and-Delete ด้วย Lua และการ retry เพื่อปิดช่อง TOCTOU</w:t>
      </w:r>
    </w:p>
    <w:p>
      <w:pPr>
        <w:pBdr>
          <w:left w:val="single" w:color="E0A800" w:sz="12" w:space="6"/>
        </w:pBdr>
        <w:shd w:fill="FFF3CD" w:val="clear"/>
        <w:spacing w:after="120" w:line="300"/>
        <w:ind w:left="120"/>
      </w:pPr>
      <w:r>
        <w:rPr>
          <w:rFonts w:ascii="Leelawadee UI" w:cs="Leelawadee UI" w:eastAsia="Leelawadee UI" w:hAnsi="Leelawadee UI"/>
          <w:i/>
          <w:iCs/>
          <w:color w:val="8A6100"/>
          <w:sz w:val="24"/>
          <w:szCs w:val="24"/>
        </w:rPr>
        <w:t xml:space="preserve">ต้องเติม: อธิบายว่าทำไมการ DEL เปล่า ๆ อาจไปลบ lock ของคนอื่น และการ retry สามครั้งปิดช่องว่างที่ขอบ TTL ได้อย่างไร</w:t>
      </w:r>
    </w:p>
    <w:p>
      <w:r>
        <w:br w:type="page"/>
      </w:r>
    </w:p>
    <w:p>
      <w:pPr>
        <w:pStyle w:val="Heading2"/>
        <w:spacing w:after="120" w:before="200"/>
      </w:pPr>
      <w:r>
        <w:rPr>
          <w:rFonts w:ascii="Leelawadee UI" w:cs="Leelawadee UI" w:eastAsia="Leelawadee UI" w:hAnsi="Leelawadee UI"/>
          <w:b/>
          <w:bCs/>
          <w:color w:val="2F5496"/>
          <w:sz w:val="30"/>
          <w:szCs w:val="30"/>
        </w:rPr>
        <w:t xml:space="preserve">3.3 ส่วนที่ 3 — Gus: Write Path ขาประมวลผล (DB Transaction &amp; Throughput)</w:t>
      </w:r>
    </w:p>
    <w:p>
      <w:pPr>
        <w:pStyle w:val="Heading3"/>
        <w:spacing w:after="120" w:before="200"/>
      </w:pPr>
      <w:r>
        <w:rPr>
          <w:rFonts w:ascii="Leelawadee UI" w:cs="Leelawadee UI" w:eastAsia="Leelawadee UI" w:hAnsi="Leelawadee UI"/>
          <w:b/>
          <w:bCs/>
          <w:color w:val="2F5496"/>
          <w:sz w:val="27"/>
          <w:szCs w:val="27"/>
        </w:rPr>
        <w:t xml:space="preserve">3.3.1 โจทย์ ขอบเขต และเกณฑ์ความสำเร็จของส่วนนี้</w:t>
      </w:r>
    </w:p>
    <w:p>
      <w:pPr>
        <w:spacing w:after="120" w:line="300"/>
      </w:pPr>
      <w:r>
        <w:rPr>
          <w:rFonts w:ascii="Leelawadee UI" w:cs="Leelawadee UI" w:eastAsia="Leelawadee UI" w:hAnsi="Leelawadee UI"/>
          <w:b w:val="false"/>
          <w:bCs w:val="false"/>
          <w:i w:val="false"/>
          <w:iCs w:val="false"/>
          <w:sz w:val="26"/>
          <w:szCs w:val="26"/>
        </w:rPr>
        <w:t xml:space="preserve">โจทย์ของส่วนนี้คือ ทำให้ worker ตัดสต็อกถูกต้องหนึ่งร้อยเปอร์เซ็นต์ คือไม่ติดลบและไม่ขายเกินจำนวน และให้เร็วที่สุดเท่าที่จะทำได้ภายใต้ concurrency สูง สถานการณ์ที่ใช้วัดคือผู้ใช้ 500 คนแย่งสินค้า 50 ชิ้นของ p-1001 ซึ่งเป็นแถวข้อมูลเดียวกันทั้งหมด</w:t>
      </w:r>
    </w:p>
    <w:p>
      <w:pPr>
        <w:spacing w:after="120" w:line="300"/>
      </w:pPr>
      <w:r>
        <w:rPr>
          <w:rFonts w:ascii="Leelawadee UI" w:cs="Leelawadee UI" w:eastAsia="Leelawadee UI" w:hAnsi="Leelawadee UI"/>
          <w:b w:val="false"/>
          <w:bCs w:val="false"/>
          <w:i w:val="false"/>
          <w:iCs w:val="false"/>
          <w:sz w:val="26"/>
          <w:szCs w:val="26"/>
        </w:rPr>
        <w:t xml:space="preserve">ความยากของส่วนนี้ไม่ได้อยู่ที่การเขียนคำสั่งตัดสต็อก แต่อยู่ที่การควบคุม concurrency ระดับฐานข้อมูล เพราะถ้าทำพลาดผลจะปรากฏออกมาเป็นสองอย่างที่ตรวจสอบได้ง่ายและปฏิเสธไม่ได้ คือสต็อกติดลบ หรือจำนวน order เกินจำนวนสินค้าที่มี</w:t>
      </w:r>
    </w:p>
    <w:p>
      <w:pPr>
        <w:spacing w:after="60" w:line="300"/>
      </w:pPr>
      <w:r>
        <w:rPr>
          <w:rFonts w:ascii="Leelawadee UI" w:cs="Leelawadee UI" w:eastAsia="Leelawadee UI" w:hAnsi="Leelawadee UI"/>
          <w:b/>
          <w:bCs/>
          <w:i w:val="false"/>
          <w:iCs w:val="false"/>
          <w:sz w:val="26"/>
          <w:szCs w:val="26"/>
        </w:rPr>
        <w:t xml:space="preserve">ไฟล์ที่รับผิดชอบ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shd w:fill="DEE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/>
                <w:bCs/>
                <w:sz w:val="24"/>
                <w:szCs w:val="24"/>
              </w:rPr>
              <w:t xml:space="preserve">ไฟล์</w:t>
            </w:r>
          </w:p>
        </w:tc>
        <w:tc>
          <w:tcPr>
            <w:tcW w:type="dxa" w:w="5426"/>
            <w:shd w:fill="DEE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/>
                <w:bCs/>
                <w:sz w:val="24"/>
                <w:szCs w:val="24"/>
              </w:rPr>
              <w:t xml:space="preserve">หน้าที่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api/src/orders/stock-claim.service.ts</w:t>
            </w:r>
          </w:p>
        </w:tc>
        <w:tc>
          <w:tcPr>
            <w:tcW w:type="dxa" w:w="5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ตัดสต็อกและสร้าง order ในทรานแซกชันเดียว มีสามกลยุทธ์ให้สลับ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api/src/orders/orders.processor.ts</w:t>
            </w:r>
          </w:p>
        </w:tc>
        <w:tc>
          <w:tcPr>
            <w:tcW w:type="dxa" w:w="5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ตัวรับงานจากคิว เรียก claim แล้ว bump cache version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api/src/orders/order-errors.ts</w:t>
            </w:r>
          </w:p>
        </w:tc>
        <w:tc>
          <w:tcPr>
            <w:tcW w:type="dxa" w:w="5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การจัดหมวดหมู่ความล้มเหลว และการแยกว่า retry ช่วยหรือไม่ช่วย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api/src/products/entities/product.entity.ts</w:t>
            </w:r>
          </w:p>
        </w:tc>
        <w:tc>
          <w:tcPr>
            <w:tcW w:type="dxa" w:w="5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CHECK constraint กันสต็อกติดลบ และคอลัมน์ version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api/src/orders/entities/order.entity.ts</w:t>
            </w:r>
          </w:p>
        </w:tc>
        <w:tc>
          <w:tcPr>
            <w:tcW w:type="dxa" w:w="5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UNIQUE (user_id, product_id) และคอลัมน์ job_id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api/src/config/typeorm.config.ts</w:t>
            </w:r>
          </w:p>
        </w:tc>
        <w:tc>
          <w:tcPr>
            <w:tcW w:type="dxa" w:w="5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การกำหนดขนาด connection pool ให้สัมพันธ์กับ concurrency</w:t>
            </w:r>
          </w:p>
        </w:tc>
      </w:tr>
    </w:tbl>
    <w:p>
      <w:pPr>
        <w:spacing w:after="60" w:line="300"/>
      </w:pPr>
      <w:r>
        <w:rPr>
          <w:rFonts w:ascii="Leelawadee UI" w:cs="Leelawadee UI" w:eastAsia="Leelawadee UI" w:hAnsi="Leelawadee UI"/>
          <w:b/>
          <w:bCs/>
          <w:i w:val="false"/>
          <w:iCs w:val="false"/>
          <w:sz w:val="26"/>
          <w:szCs w:val="26"/>
        </w:rPr>
        <w:t xml:space="preserve">เกณฑ์ความสำเร็จของส่วนนี้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3000"/>
        <w:gridCol w:w="2826"/>
      </w:tblGrid>
      <w:tr>
        <w:trPr>
          <w:tblHeader/>
        </w:trPr>
        <w:tc>
          <w:tcPr>
            <w:tcW w:type="dxa" w:w="3200"/>
            <w:shd w:fill="DEE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/>
                <w:bCs/>
                <w:sz w:val="24"/>
                <w:szCs w:val="24"/>
              </w:rPr>
              <w:t xml:space="preserve">เกณฑ์</w:t>
            </w:r>
          </w:p>
        </w:tc>
        <w:tc>
          <w:tcPr>
            <w:tcW w:type="dxa" w:w="3000"/>
            <w:shd w:fill="DEE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/>
                <w:bCs/>
                <w:sz w:val="24"/>
                <w:szCs w:val="24"/>
              </w:rPr>
              <w:t xml:space="preserve">ค่าที่ถือว่าผ่าน</w:t>
            </w:r>
          </w:p>
        </w:tc>
        <w:tc>
          <w:tcPr>
            <w:tcW w:type="dxa" w:w="2826"/>
            <w:shd w:fill="DEE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/>
                <w:bCs/>
                <w:sz w:val="24"/>
                <w:szCs w:val="24"/>
              </w:rPr>
              <w:t xml:space="preserve">ตรวจด้วย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สต็อกคงเหลือของ p-1001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0 พอดี และไม่มีสินค้าใดติดลบ</w:t>
            </w:r>
          </w:p>
        </w:tc>
        <w:tc>
          <w:tcPr>
            <w:tcW w:type="dxa" w:w="2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verify.sql ข้อ 1 และ bonus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จำนวน order และจำนวนผู้ใช้ที่ไม่ซ้ำ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50 และ 50</w:t>
            </w:r>
          </w:p>
        </w:tc>
        <w:tc>
          <w:tcPr>
            <w:tcW w:type="dxa" w:w="2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verify.sql ข้อ 2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ผู้ใช้ที่ถือสินค้าเกิน 1 ชิ้น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0 ราย</w:t>
            </w:r>
          </w:p>
        </w:tc>
        <w:tc>
          <w:tcPr>
            <w:tcW w:type="dxa" w:w="2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verify.sql ข้อ 3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ของที่หายจากสต็อกเทียบกับ order ที่ขายได้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ส่วนต่างเท่ากับ 0</w:t>
            </w:r>
          </w:p>
        </w:tc>
        <w:tc>
          <w:tcPr>
            <w:tcW w:type="dxa" w:w="2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verify.sql ข้อ 4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การแจกแจงความล้มเหลว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OUT_OF_STOCK 450 รายการ ชนิดอื่นเป็น 0</w:t>
            </w:r>
          </w:p>
        </w:tc>
        <w:tc>
          <w:tcPr>
            <w:tcW w:type="dxa" w:w="2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measure.js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จำนวน job ที่ถูก retry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0</w:t>
            </w:r>
          </w:p>
        </w:tc>
        <w:tc>
          <w:tcPr>
            <w:tcW w:type="dxa" w:w="2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measure.js</w:t>
            </w:r>
          </w:p>
        </w:tc>
      </w:tr>
    </w:tbl>
    <w:p>
      <w:pPr>
        <w:pBdr>
          <w:left w:val="single" w:color="2F5496" w:sz="12" w:space="6"/>
        </w:pBdr>
        <w:shd w:fill="EAF1F8" w:val="clear"/>
        <w:spacing w:after="140" w:line="300"/>
        <w:ind w:left="120"/>
      </w:pPr>
      <w:r>
        <w:rPr>
          <w:rFonts w:ascii="Leelawadee UI" w:cs="Leelawadee UI" w:eastAsia="Leelawadee UI" w:hAnsi="Leelawadee UI"/>
          <w:color w:val="444444"/>
          <w:sz w:val="24"/>
          <w:szCs w:val="24"/>
        </w:rPr>
        <w:t xml:space="preserve">เกณฑ์ทุกข้อวัดจากฐานข้อมูลหลังคิวว่างแล้ว ไม่ใช่จาก HTTP status code เพราะ API ตอบ 202 ตั้งแต่ตอนรับงานเข้าคิว ซึ่งยังไม่รู้ผลของการตัดสต็อกเลย</w:t>
      </w:r>
    </w:p>
    <w:p>
      <w:pPr>
        <w:pStyle w:val="Heading3"/>
        <w:spacing w:after="120" w:before="200"/>
      </w:pPr>
      <w:r>
        <w:rPr>
          <w:rFonts w:ascii="Leelawadee UI" w:cs="Leelawadee UI" w:eastAsia="Leelawadee UI" w:hAnsi="Leelawadee UI"/>
          <w:b/>
          <w:bCs/>
          <w:color w:val="2F5496"/>
          <w:sz w:val="27"/>
          <w:szCs w:val="27"/>
        </w:rPr>
        <w:t xml:space="preserve">3.3.2 ภาพรวมของการประมวลผลหนึ่งงาน</w:t>
      </w:r>
    </w:p>
    <w:p>
      <w:pPr>
        <w:spacing w:after="120" w:line="300"/>
      </w:pPr>
      <w:r>
        <w:rPr>
          <w:rFonts w:ascii="Leelawadee UI" w:cs="Leelawadee UI" w:eastAsia="Leelawadee UI" w:hAnsi="Leelawadee UI"/>
          <w:b w:val="false"/>
          <w:bCs w:val="false"/>
          <w:i w:val="false"/>
          <w:iCs w:val="false"/>
          <w:sz w:val="26"/>
          <w:szCs w:val="26"/>
        </w:rPr>
        <w:t xml:space="preserve">เมื่อ worker หยิบงานหนึ่งชิ้นออกจากคิว ลำดับการทำงานเป็นดังนี้</w:t>
      </w:r>
    </w:p>
    <w:p>
      <w:pPr>
        <w:pStyle w:val="ListParagraph"/>
        <w:numPr>
          <w:ilvl w:val="0"/>
          <w:numId w:val="5"/>
        </w:numPr>
        <w:spacing w:after="60" w:line="300"/>
      </w:pPr>
      <w:r>
        <w:rPr>
          <w:rFonts w:ascii="Leelawadee UI" w:cs="Leelawadee UI" w:eastAsia="Leelawadee UI" w:hAnsi="Leelawadee UI"/>
          <w:sz w:val="26"/>
          <w:szCs w:val="26"/>
        </w:rPr>
        <w:t xml:space="preserve">อ่าน userId และ productId จาก job data และอ่าน job id ของ BullMQ มาใช้เป็นหลักฐานว่างานนี้คืองานไหน</w:t>
      </w:r>
    </w:p>
    <w:p>
      <w:pPr>
        <w:pStyle w:val="ListParagraph"/>
        <w:numPr>
          <w:ilvl w:val="0"/>
          <w:numId w:val="5"/>
        </w:numPr>
        <w:spacing w:after="60" w:line="300"/>
      </w:pPr>
      <w:r>
        <w:rPr>
          <w:rFonts w:ascii="Leelawadee UI" w:cs="Leelawadee UI" w:eastAsia="Leelawadee UI" w:hAnsi="Leelawadee UI"/>
          <w:sz w:val="26"/>
          <w:szCs w:val="26"/>
        </w:rPr>
        <w:t xml:space="preserve">เรียก StockClaimService.claim ซึ่งจะเปิดทรานแซกชัน ตั้ง lock timeout ตัดสต็อก และสร้าง order ภายในทรานแซกชันเดียวกัน</w:t>
      </w:r>
    </w:p>
    <w:p>
      <w:pPr>
        <w:pStyle w:val="ListParagraph"/>
        <w:numPr>
          <w:ilvl w:val="0"/>
          <w:numId w:val="5"/>
        </w:numPr>
        <w:spacing w:after="60" w:line="300"/>
      </w:pPr>
      <w:r>
        <w:rPr>
          <w:rFonts w:ascii="Leelawadee UI" w:cs="Leelawadee UI" w:eastAsia="Leelawadee UI" w:hAnsi="Leelawadee UI"/>
          <w:sz w:val="26"/>
          <w:szCs w:val="26"/>
        </w:rPr>
        <w:t xml:space="preserve">ถ้าสำเร็จ จะได้ orderId และสต็อกคงเหลือกลับมา แล้วจึงเพิ่มค่า cache version บน Redis หลังทรานแซกชัน commit แล้วเท่านั้น</w:t>
      </w:r>
    </w:p>
    <w:p>
      <w:pPr>
        <w:pStyle w:val="ListParagraph"/>
        <w:numPr>
          <w:ilvl w:val="0"/>
          <w:numId w:val="5"/>
        </w:numPr>
        <w:spacing w:after="60" w:line="300"/>
      </w:pPr>
      <w:r>
        <w:rPr>
          <w:rFonts w:ascii="Leelawadee UI" w:cs="Leelawadee UI" w:eastAsia="Leelawadee UI" w:hAnsi="Leelawadee UI"/>
          <w:sz w:val="26"/>
          <w:szCs w:val="26"/>
        </w:rPr>
        <w:t xml:space="preserve">ถ้าล้มเหลว จะถูกแปลงเป็น error ที่มีชื่อบอกสาเหตุ เช่น OUT_OF_STOCK หรือ DUPLICATE_ORDER เพื่อให้เห็นสาเหตุใน Bull Board</w:t>
      </w:r>
    </w:p>
    <w:p>
      <w:pPr>
        <w:pStyle w:val="ListParagraph"/>
        <w:numPr>
          <w:ilvl w:val="0"/>
          <w:numId w:val="5"/>
        </w:numPr>
        <w:spacing w:after="60" w:line="300"/>
      </w:pPr>
      <w:r>
        <w:rPr>
          <w:rFonts w:ascii="Leelawadee UI" w:cs="Leelawadee UI" w:eastAsia="Leelawadee UI" w:hAnsi="Leelawadee UI"/>
          <w:sz w:val="26"/>
          <w:szCs w:val="26"/>
        </w:rPr>
        <w:t xml:space="preserve">กรณีพิเศษคือการตรวจพบว่างานนี้ commit สำเร็จไปแล้วในรอบก่อน แล้วเครื่องล้มก่อน BullMQ บันทึกผล กรณีนี้จะถูกรายงานว่าสำเร็จ ไม่ใช่ล้มเหลว</w:t>
      </w:r>
    </w:p>
    <w:p>
      <w:pPr>
        <w:spacing w:after="120" w:line="300"/>
      </w:pPr>
      <w:r>
        <w:rPr>
          <w:rFonts w:ascii="Leelawadee UI" w:cs="Leelawadee UI" w:eastAsia="Leelawadee UI" w:hAnsi="Leelawadee UI"/>
          <w:b w:val="false"/>
          <w:bCs w:val="false"/>
          <w:i w:val="false"/>
          <w:iCs w:val="false"/>
          <w:sz w:val="26"/>
          <w:szCs w:val="26"/>
        </w:rPr>
        <w:t xml:space="preserve">lock ที่ชั้น API ของ kao ไม่ได้ถูกปล่อยจาก processor ตัวนี้ แต่ถูกปล่อยโดย OrdersLockReleaseListener เมื่อ BullMQ รายงานว่างานจบแล้วไม่ว่าจะสำเร็จหรือล้มเหลว เพื่อให้เจ้าของคีย์นั้นมีเพียงที่เดียว</w:t>
      </w:r>
    </w:p>
    <w:p>
      <w:pPr>
        <w:pStyle w:val="Heading3"/>
        <w:spacing w:after="120" w:before="200"/>
      </w:pPr>
      <w:r>
        <w:rPr>
          <w:rFonts w:ascii="Leelawadee UI" w:cs="Leelawadee UI" w:eastAsia="Leelawadee UI" w:hAnsi="Leelawadee UI"/>
          <w:b/>
          <w:bCs/>
          <w:color w:val="2F5496"/>
          <w:sz w:val="27"/>
          <w:szCs w:val="27"/>
        </w:rPr>
        <w:t xml:space="preserve">3.3.3 การตัดสินใจที่ 1: ตัดสต็อกและสร้าง order ในทรานแซกชันเดียว</w:t>
      </w:r>
    </w:p>
    <w:p>
      <w:pPr>
        <w:spacing w:after="120" w:line="300"/>
      </w:pPr>
      <w:r>
        <w:rPr>
          <w:rFonts w:ascii="Leelawadee UI" w:cs="Leelawadee UI" w:eastAsia="Leelawadee UI" w:hAnsi="Leelawadee UI"/>
          <w:b w:val="false"/>
          <w:bCs w:val="false"/>
          <w:i w:val="false"/>
          <w:iCs w:val="false"/>
          <w:sz w:val="26"/>
          <w:szCs w:val="26"/>
        </w:rPr>
        <w:t xml:space="preserve">ทางเลือกที่พิจารณา คือแยกเป็นสองคำสั่ง (ตัดสต็อกก่อน แล้วค่อยสร้าง order) กับรวมอยู่ในทรานแซกชันเดียว</w:t>
      </w:r>
    </w:p>
    <w:p>
      <w:pPr>
        <w:spacing w:after="120" w:line="300"/>
      </w:pPr>
      <w:r>
        <w:rPr>
          <w:rFonts w:ascii="Leelawadee UI" w:cs="Leelawadee UI" w:eastAsia="Leelawadee UI" w:hAnsi="Leelawadee UI"/>
          <w:b w:val="false"/>
          <w:bCs w:val="false"/>
          <w:i w:val="false"/>
          <w:iCs w:val="false"/>
          <w:sz w:val="26"/>
          <w:szCs w:val="26"/>
        </w:rPr>
        <w:t xml:space="preserve">สิ่งที่เลือกคือรวมอยู่ในทรานแซกชันเดียว เหตุผลคือถ้าแยกกันแล้วระบบล้มตรงกลาง จะได้สภาพที่สต็อกถูกหักไปแล้วแต่ไม่มี order ใดในระบบ สินค้าชิ้นนั้นหายไปโดยไม่มีใครได้ไป ซึ่งเป็นความเสียหายที่มองไม่เห็นจนกว่าจะมีคนมานับของ</w:t>
      </w:r>
    </w:p>
    <w:p>
      <w:pPr>
        <w:spacing w:after="120" w:line="300"/>
      </w:pPr>
      <w:r>
        <w:rPr>
          <w:rFonts w:ascii="Leelawadee UI" w:cs="Leelawadee UI" w:eastAsia="Leelawadee UI" w:hAnsi="Leelawadee UI"/>
          <w:b w:val="false"/>
          <w:bCs w:val="false"/>
          <w:i w:val="false"/>
          <w:iCs w:val="false"/>
          <w:sz w:val="26"/>
          <w:szCs w:val="26"/>
        </w:rPr>
        <w:t xml:space="preserve">การอยู่ในทรานแซกชันเดียวยังให้ผลข้างเคียงที่มีค่ามาก คือถ้าคำสั่ง INSERT ล้มเหลวเพราะชน unique constraint การหักสต็อกในทรานแซกชันเดียวกันจะถูก rollback ตามไปด้วย และสินค้าชิ้นนั้นกลับคืนสู่กองโดยอัตโนมัติ ไม่ต้องเขียนโค้ดคืนของเอง</w:t>
      </w:r>
    </w:p>
    <w:p>
      <w:pPr>
        <w:pStyle w:val="Heading3"/>
        <w:spacing w:after="120" w:before="200"/>
      </w:pPr>
      <w:r>
        <w:rPr>
          <w:rFonts w:ascii="Leelawadee UI" w:cs="Leelawadee UI" w:eastAsia="Leelawadee UI" w:hAnsi="Leelawadee UI"/>
          <w:b/>
          <w:bCs/>
          <w:color w:val="2F5496"/>
          <w:sz w:val="27"/>
          <w:szCs w:val="27"/>
        </w:rPr>
        <w:t xml:space="preserve">3.3.4 การตัดสินใจที่ 2: Isolation Level เท่ากับ READ COMMITTED</w:t>
      </w:r>
    </w:p>
    <w:p>
      <w:pPr>
        <w:spacing w:after="120" w:line="300"/>
      </w:pPr>
      <w:r>
        <w:rPr>
          <w:rFonts w:ascii="Leelawadee UI" w:cs="Leelawadee UI" w:eastAsia="Leelawadee UI" w:hAnsi="Leelawadee UI"/>
          <w:b w:val="false"/>
          <w:bCs w:val="false"/>
          <w:i w:val="false"/>
          <w:iCs w:val="false"/>
          <w:sz w:val="26"/>
          <w:szCs w:val="26"/>
        </w:rPr>
        <w:t xml:space="preserve">ทางเลือกที่พิจารณาคือ READ COMMITTED, REPEATABLE READ และ SERIALIZABLE สิ่งที่เลือกคือ READ COMMITTED</w:t>
      </w:r>
    </w:p>
    <w:p>
      <w:pPr>
        <w:spacing w:after="120" w:line="300"/>
      </w:pPr>
      <w:r>
        <w:rPr>
          <w:rFonts w:ascii="Leelawadee UI" w:cs="Leelawadee UI" w:eastAsia="Leelawadee UI" w:hAnsi="Leelawadee UI"/>
          <w:b w:val="false"/>
          <w:bCs w:val="false"/>
          <w:i w:val="false"/>
          <w:iCs w:val="false"/>
          <w:sz w:val="26"/>
          <w:szCs w:val="26"/>
        </w:rPr>
        <w:t xml:space="preserve">เหตุผลคือคำสั่ง SELECT ... FOR UPDATE เป็นจุด serialize อยู่ในตัวมันเองแล้ว ทรานแซกชันที่สองจะถูกบล็อกจนกว่าทรานแซกชันแรกจะ commit แล้วจึงอ่านค่าที่ทรานแซกชันแรกทิ้งไว้ ไม่ใช่ค่าเก่าก่อนหน้า ดังนั้นความถูกต้องที่ต้องการจึงถูกรับประกันด้วยตัว row lock ไม่ใช่ด้วยระดับ isolation</w:t>
      </w:r>
    </w:p>
    <w:p>
      <w:pPr>
        <w:spacing w:after="120" w:line="300"/>
      </w:pPr>
      <w:r>
        <w:rPr>
          <w:rFonts w:ascii="Leelawadee UI" w:cs="Leelawadee UI" w:eastAsia="Leelawadee UI" w:hAnsi="Leelawadee UI"/>
          <w:b w:val="false"/>
          <w:bCs w:val="false"/>
          <w:i w:val="false"/>
          <w:iCs w:val="false"/>
          <w:sz w:val="26"/>
          <w:szCs w:val="26"/>
        </w:rPr>
        <w:t xml:space="preserve">การยกระดับขึ้นไปเป็น SERIALIZABLE ในรูปงานแบบนี้จะได้มาเพียง serialization failure รหัส 40001 ที่ต้องเขียน retry เพิ่ม โดยไม่ได้ความถูกต้องเพิ่มขึ้นเลย เท่ากับจ่ายต้นทุนทั้ง throughput และความซับซ้อนของโค้ดโดยไม่ได้อะไรกลับมา</w:t>
      </w:r>
    </w:p>
    <w:p>
      <w:pPr>
        <w:pStyle w:val="Heading3"/>
        <w:spacing w:after="120" w:before="200"/>
      </w:pPr>
      <w:r>
        <w:rPr>
          <w:rFonts w:ascii="Leelawadee UI" w:cs="Leelawadee UI" w:eastAsia="Leelawadee UI" w:hAnsi="Leelawadee UI"/>
          <w:b/>
          <w:bCs/>
          <w:color w:val="2F5496"/>
          <w:sz w:val="27"/>
          <w:szCs w:val="27"/>
        </w:rPr>
        <w:t xml:space="preserve">3.3.5 การตัดสินใจที่ 3: implement สามกลยุทธ์ให้สลับได้ตอน runtime</w:t>
      </w:r>
    </w:p>
    <w:p>
      <w:pPr>
        <w:spacing w:after="120" w:line="300"/>
      </w:pPr>
      <w:r>
        <w:rPr>
          <w:rFonts w:ascii="Leelawadee UI" w:cs="Leelawadee UI" w:eastAsia="Leelawadee UI" w:hAnsi="Leelawadee UI"/>
          <w:b w:val="false"/>
          <w:bCs w:val="false"/>
          <w:i w:val="false"/>
          <w:iCs w:val="false"/>
          <w:sz w:val="26"/>
          <w:szCs w:val="26"/>
        </w:rPr>
        <w:t xml:space="preserve">โจทย์กำหนดให้เปรียบเทียบ Pessimistic Locking กับ Optimistic Locking จริง ไม่ใช่เลือกมาเฉย ๆ ระบบนี้จึง implement ทั้งสองแบบ และเพิ่มแบบที่สามคือ atomic CTE เข้ามาด้วย โดยเลือกได้ผ่านตัวแปรสภาพแวดล้อม STOCK_CLAIM_STRATEGY ซึ่ง worker อ่านตอนเริ่มทำงาน ทำให้ benchmark sweep เพียง restart container ไม่ต้อง rebuild image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2750"/>
        <w:gridCol w:w="2300"/>
        <w:gridCol w:w="2476"/>
      </w:tblGrid>
      <w:tr>
        <w:trPr>
          <w:tblHeader/>
        </w:trPr>
        <w:tc>
          <w:tcPr>
            <w:tcW w:type="dxa" w:w="1500"/>
            <w:shd w:fill="DEE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/>
                <w:bCs/>
                <w:sz w:val="24"/>
                <w:szCs w:val="24"/>
              </w:rPr>
              <w:t xml:space="preserve">กลยุทธ์</w:t>
            </w:r>
          </w:p>
        </w:tc>
        <w:tc>
          <w:tcPr>
            <w:tcW w:type="dxa" w:w="2750"/>
            <w:shd w:fill="DEE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/>
                <w:bCs/>
                <w:sz w:val="24"/>
                <w:szCs w:val="24"/>
              </w:rPr>
              <w:t xml:space="preserve">ทำอย่างไร</w:t>
            </w:r>
          </w:p>
        </w:tc>
        <w:tc>
          <w:tcPr>
            <w:tcW w:type="dxa" w:w="2300"/>
            <w:shd w:fill="DEE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/>
                <w:bCs/>
                <w:sz w:val="24"/>
                <w:szCs w:val="24"/>
              </w:rPr>
              <w:t xml:space="preserve">ข้อดี</w:t>
            </w:r>
          </w:p>
        </w:tc>
        <w:tc>
          <w:tcPr>
            <w:tcW w:type="dxa" w:w="2476"/>
            <w:shd w:fill="DEE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/>
                <w:bCs/>
                <w:sz w:val="24"/>
                <w:szCs w:val="24"/>
              </w:rPr>
              <w:t xml:space="preserve">ข้อเสีย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pessimistic (ค่าเริ่มต้น ตัวที่ใช้จริง)</w:t>
            </w:r>
          </w:p>
        </w:tc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SELECT ... FOR UPDATE แล้วจึง UPDATE และ INSERT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อ่านโค้ดเข้าใจง่ายที่สุด ตรวจสอบง่าย</w:t>
            </w:r>
          </w:p>
        </w:tc>
        <w:tc>
          <w:tcPr>
            <w:tcW w:type="dxa" w:w="24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เสีย 3 round trip ขณะที่ยังถือ row lock อยู่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optimistic (ทำไว้เพื่อวัดเทียบ)</w:t>
            </w:r>
          </w:p>
        </w:tc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คอลัมน์ version พร้อม compare-and-swap และ retry สูงสุด 50 ครั้ง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ไม่ล็อกแถว จึงเหมาะกับงานที่การชนกันเกิดน้อย</w:t>
            </w:r>
          </w:p>
        </w:tc>
        <w:tc>
          <w:tcPr>
            <w:tcW w:type="dxa" w:w="24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เมื่อ 500 คนชนแถวเดียวกัน retry จะตีกันเอง เกิดงานที่เสียเปล่าจำนวนมาก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atomic</w:t>
            </w:r>
          </w:p>
        </w:tc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CTE เดียว UPDATE ... RETURNING ประกอบกับ INSERT ... SELECT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อยู่ในล็อกเพียง 1 round trip เร็วที่สุดเท่าที่วัดได้</w:t>
            </w:r>
          </w:p>
        </w:tc>
        <w:tc>
          <w:tcPr>
            <w:tcW w:type="dxa" w:w="24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SQL อ่านยากกว่า และต้องมี query ตามไปเช็คเมื่อได้ 0 แถว</w:t>
            </w:r>
          </w:p>
        </w:tc>
      </w:tr>
    </w:tbl>
    <w:p>
      <w:pPr>
        <w:spacing w:after="60" w:line="300"/>
      </w:pPr>
      <w:r>
        <w:rPr>
          <w:rFonts w:ascii="Leelawadee UI" w:cs="Leelawadee UI" w:eastAsia="Leelawadee UI" w:hAnsi="Leelawadee UI"/>
          <w:b/>
          <w:bCs/>
          <w:i w:val="false"/>
          <w:iCs w:val="false"/>
          <w:sz w:val="26"/>
          <w:szCs w:val="26"/>
        </w:rPr>
        <w:t xml:space="preserve">ข้อสังเกตที่ขับการออกแบบทั้งหมดนี้</w:t>
      </w:r>
    </w:p>
    <w:p>
      <w:pPr>
        <w:spacing w:after="120" w:line="300"/>
      </w:pPr>
      <w:r>
        <w:rPr>
          <w:rFonts w:ascii="Leelawadee UI" w:cs="Leelawadee UI" w:eastAsia="Leelawadee UI" w:hAnsi="Leelawadee UI"/>
          <w:b w:val="false"/>
          <w:bCs w:val="false"/>
          <w:i w:val="false"/>
          <w:iCs w:val="false"/>
          <w:sz w:val="26"/>
          <w:szCs w:val="26"/>
        </w:rPr>
        <w:t xml:space="preserve">ทุก request ในการทดสอบชี้ไปที่แถวข้อมูลเดียวกันหนึ่งร้อยเปอร์เซ็นต์ ภายใต้รูปงานแบบนี้ PostgreSQL จะบังคับให้ผู้เขียนเข้าแถวรอที่ row lock อยู่ดีไม่ว่าจะเขียนโค้ดแบบไหน ตัวแปรเดียวที่ขยับ throughput ได้จริงจึงคือ ถืออยู่ในล็อกนานแค่ไหน ไม่ใช่ ล็อกหรือไม่ล็อก</w:t>
      </w:r>
    </w:p>
    <w:p>
      <w:pPr>
        <w:spacing w:after="120" w:line="300"/>
      </w:pPr>
      <w:r>
        <w:rPr>
          <w:rFonts w:ascii="Leelawadee UI" w:cs="Leelawadee UI" w:eastAsia="Leelawadee UI" w:hAnsi="Leelawadee UI"/>
          <w:b w:val="false"/>
          <w:bCs w:val="false"/>
          <w:i w:val="false"/>
          <w:iCs w:val="false"/>
          <w:sz w:val="26"/>
          <w:szCs w:val="26"/>
        </w:rPr>
        <w:t xml:space="preserve">ข้อสังเกตนี้อธิบายผลการวัดได้ทั้งสองทาง คือเป็นเหตุผลว่าทำไม atomic ถึงชนะ เพราะมันลดจำนวน round trip ที่เกิดขึ้นระหว่างถือล็อกจากสามเหลือหนึ่ง และเป็นเหตุผลว่าทำไม optimistic ถึงไม่ชนะ ทั้งที่ในทางทฤษฎีมันไม่ล็อกแถวเลย</w:t>
      </w:r>
    </w:p>
    <w:p>
      <w:pPr>
        <w:spacing w:after="40" w:line="300"/>
      </w:pPr>
      <w:r>
        <w:rPr>
          <w:rFonts w:ascii="Leelawadee UI" w:cs="Leelawadee UI" w:eastAsia="Leelawadee UI" w:hAnsi="Leelawadee UI"/>
          <w:b w:val="false"/>
          <w:bCs w:val="false"/>
          <w:i/>
          <w:iCs/>
          <w:color w:val="666666"/>
          <w:sz w:val="22"/>
          <w:szCs w:val="22"/>
        </w:rPr>
        <w:t xml:space="preserve">กลยุทธ์ atomic: ตัดสต็อกและสร้าง order ใน statement เดียว</w:t>
      </w:r>
    </w:p>
    <w:p>
      <w:pPr>
        <w:shd w:fill="F2F2F2" w:val="clear"/>
        <w:spacing w:after="0" w:line="2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WITH claimed AS (</w:t>
      </w:r>
    </w:p>
    <w:p>
      <w:pPr>
        <w:shd w:fill="F2F2F2" w:val="clear"/>
        <w:spacing w:after="0" w:line="2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UPDATE products</w:t>
      </w:r>
    </w:p>
    <w:p>
      <w:pPr>
        <w:shd w:fill="F2F2F2" w:val="clear"/>
        <w:spacing w:after="0" w:line="2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 SET remaining_stock = remaining_stock - 1,</w:t>
      </w:r>
    </w:p>
    <w:p>
      <w:pPr>
        <w:shd w:fill="F2F2F2" w:val="clear"/>
        <w:spacing w:after="0" w:line="2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     updated_at = now()</w:t>
      </w:r>
    </w:p>
    <w:p>
      <w:pPr>
        <w:shd w:fill="F2F2F2" w:val="clear"/>
        <w:spacing w:after="0" w:line="2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WHERE id = $1 AND remaining_stock &gt; 0</w:t>
      </w:r>
    </w:p>
    <w:p>
      <w:pPr>
        <w:shd w:fill="F2F2F2" w:val="clear"/>
        <w:spacing w:after="0" w:line="2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RETURNING id, remaining_stock</w:t>
      </w:r>
    </w:p>
    <w:p>
      <w:pPr>
        <w:shd w:fill="F2F2F2" w:val="clear"/>
        <w:spacing w:after="0" w:line="2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),</w:t>
      </w:r>
    </w:p>
    <w:p>
      <w:pPr>
        <w:shd w:fill="F2F2F2" w:val="clear"/>
        <w:spacing w:after="0" w:line="2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placed AS (</w:t>
      </w:r>
    </w:p>
    <w:p>
      <w:pPr>
        <w:shd w:fill="F2F2F2" w:val="clear"/>
        <w:spacing w:after="0" w:line="2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INSERT INTO orders (id, user_id, product_id, quantity, status, job_id)</w:t>
      </w:r>
    </w:p>
    <w:p>
      <w:pPr>
        <w:shd w:fill="F2F2F2" w:val="clear"/>
        <w:spacing w:after="0" w:line="2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SELECT gen_random_uuid(), $2, claimed.id, 1, 'confirmed', $3 FROM claimed</w:t>
      </w:r>
    </w:p>
    <w:p>
      <w:pPr>
        <w:shd w:fill="F2F2F2" w:val="clear"/>
        <w:spacing w:after="0" w:line="2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RETURNING id, product_id</w:t>
      </w:r>
    </w:p>
    <w:p>
      <w:pPr>
        <w:shd w:fill="F2F2F2" w:val="clear"/>
        <w:spacing w:after="0" w:line="2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)</w:t>
      </w:r>
    </w:p>
    <w:p>
      <w:pPr>
        <w:shd w:fill="F2F2F2" w:val="clear"/>
        <w:spacing w:after="0" w:line="2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SELECT placed.id AS order_id, claimed.remaining_stock</w:t>
      </w:r>
    </w:p>
    <w:p>
      <w:pPr>
        <w:shd w:fill="F2F2F2" w:val="clear"/>
        <w:spacing w:after="140" w:line="2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FROM placed JOIN claimed ON claimed.id = placed.product_id</w:t>
      </w:r>
    </w:p>
    <w:p>
      <w:pPr>
        <w:spacing w:after="120" w:line="300"/>
      </w:pPr>
      <w:r>
        <w:rPr>
          <w:rFonts w:ascii="Leelawadee UI" w:cs="Leelawadee UI" w:eastAsia="Leelawadee UI" w:hAnsi="Leelawadee UI"/>
          <w:b w:val="false"/>
          <w:bCs w:val="false"/>
          <w:i w:val="false"/>
          <w:iCs w:val="false"/>
          <w:sz w:val="26"/>
          <w:szCs w:val="26"/>
        </w:rPr>
        <w:t xml:space="preserve">คำสั่ง INSERT ถูกขับด้วย SELECT ... FROM claimed ดังนั้นถ้า UPDATE ไม่โดนแถวใดเลยเพราะสต็อกหมด claimed จะว่าง INSERT จะไม่เขียนอะไร และทั้ง statement จะคืน 0 แถว</w:t>
      </w:r>
    </w:p>
    <w:p>
      <w:pPr>
        <w:spacing w:after="120" w:line="300"/>
      </w:pPr>
      <w:r>
        <w:rPr>
          <w:rFonts w:ascii="Leelawadee UI" w:cs="Leelawadee UI" w:eastAsia="Leelawadee UI" w:hAnsi="Leelawadee UI"/>
          <w:b w:val="false"/>
          <w:bCs w:val="false"/>
          <w:i w:val="false"/>
          <w:iCs w:val="false"/>
          <w:sz w:val="26"/>
          <w:szCs w:val="26"/>
        </w:rPr>
        <w:t xml:space="preserve">เนื่องจากผลลัพธ์ 0 แถวยังกำกวมอยู่ คือแยกไม่ออกว่าสต็อกหมด หรือไม่มีสินค้ารหัสนี้ในระบบ จึงมี query ตามไปตรวจว่าสินค้านั้นมีอยู่จริงหรือไม่ เพื่อให้เหตุผลความล้มเหลวที่ปรากฏใน Bull Board เป็นความจริง ไม่ใช่การเดา</w:t>
      </w:r>
    </w:p>
    <w:p>
      <w:pPr>
        <w:spacing w:after="60" w:line="300"/>
      </w:pPr>
      <w:r>
        <w:rPr>
          <w:rFonts w:ascii="Leelawadee UI" w:cs="Leelawadee UI" w:eastAsia="Leelawadee UI" w:hAnsi="Leelawadee UI"/>
          <w:b/>
          <w:bCs/>
          <w:i w:val="false"/>
          <w:iCs w:val="false"/>
          <w:sz w:val="26"/>
          <w:szCs w:val="26"/>
        </w:rPr>
        <w:t xml:space="preserve">เหตุผลที่ค่าเริ่มต้นยังเป็น pessimistic</w:t>
      </w:r>
    </w:p>
    <w:p>
      <w:pPr>
        <w:spacing w:after="120" w:line="300"/>
      </w:pPr>
      <w:r>
        <w:rPr>
          <w:rFonts w:ascii="Leelawadee UI" w:cs="Leelawadee UI" w:eastAsia="Leelawadee UI" w:hAnsi="Leelawadee UI"/>
          <w:b w:val="false"/>
          <w:bCs w:val="false"/>
          <w:i w:val="false"/>
          <w:iCs w:val="false"/>
          <w:sz w:val="26"/>
          <w:szCs w:val="26"/>
        </w:rPr>
        <w:t xml:space="preserve">เพราะอ่านง่าย ตรวจสอบง่าย และให้ความถูกต้องเท่ากันทุกประการ ส่วน atomic เป็นตัวเลือกไว้สำหรับกรณีที่ต้องการ throughput สูงสุด การเลือกกลยุทธ์ในระบบนี้จึงเป็นการแลกความอ่านง่ายกับความเร็ว ไม่ใช่การแลกความถูกต้องกับความเร็ว</w:t>
      </w:r>
    </w:p>
    <w:p>
      <w:pPr>
        <w:pBdr>
          <w:left w:val="single" w:color="2F5496" w:sz="12" w:space="6"/>
        </w:pBdr>
        <w:shd w:fill="EAF1F8" w:val="clear"/>
        <w:spacing w:after="140" w:line="300"/>
        <w:ind w:left="120"/>
      </w:pPr>
      <w:r>
        <w:rPr>
          <w:rFonts w:ascii="Leelawadee UI" w:cs="Leelawadee UI" w:eastAsia="Leelawadee UI" w:hAnsi="Leelawadee UI"/>
          <w:color w:val="444444"/>
          <w:sz w:val="24"/>
          <w:szCs w:val="24"/>
        </w:rPr>
        <w:t xml:space="preserve">กลยุทธ์ optimistic มีตัวนับ attempts และ successes เก็บไว้ให้ด้วย เพื่อรายงานงานที่เสียเปล่าเป็นตัวเลข โดยงานที่เสียเปล่าเท่ากับ attempts ลบ successes ซึ่งเป็นหลักฐานเชิงปริมาณว่ามันแพ้เพราะอะไร ไม่ใช่การอ้างลอย ๆ</w:t>
      </w:r>
    </w:p>
    <w:p>
      <w:pPr>
        <w:spacing w:after="120" w:line="300"/>
      </w:pPr>
      <w:r>
        <w:rPr>
          <w:rFonts w:ascii="Leelawadee UI" w:cs="Leelawadee UI" w:eastAsia="Leelawadee UI" w:hAnsi="Leelawadee UI"/>
          <w:b w:val="false"/>
          <w:bCs w:val="false"/>
          <w:i w:val="false"/>
          <w:iCs w:val="false"/>
          <w:sz w:val="26"/>
          <w:szCs w:val="26"/>
        </w:rPr>
        <w:t xml:space="preserve">รายละเอียดที่ตั้งใจทำ คือคอลัมน์ version เป็น int ธรรมดา ไม่ใช่ @VersionColumn ของ TypeORM เพราะ @VersionColumn จะบังคับให้เกิด optimistic locking กับการเรียก save() ทุกที่ในระบบ รวมถึง seeder ด้วย ทั้งที่เราต้องการให้มันมีผลเฉพาะกับกลยุทธ์ที่ร้องขอเท่านั้น</w:t>
      </w:r>
    </w:p>
    <w:p>
      <w:pPr>
        <w:pStyle w:val="Heading3"/>
        <w:spacing w:after="120" w:before="200"/>
      </w:pPr>
      <w:r>
        <w:rPr>
          <w:rFonts w:ascii="Leelawadee UI" w:cs="Leelawadee UI" w:eastAsia="Leelawadee UI" w:hAnsi="Leelawadee UI"/>
          <w:b/>
          <w:bCs/>
          <w:color w:val="2F5496"/>
          <w:sz w:val="27"/>
          <w:szCs w:val="27"/>
        </w:rPr>
        <w:t xml:space="preserve">3.3.6 การตัดสินใจที่ 4: lock_timeout เท่ากับ 5 วินาที แบบ SET LOCAL</w:t>
      </w:r>
    </w:p>
    <w:p>
      <w:pPr>
        <w:shd w:fill="F2F2F2" w:val="clear"/>
        <w:spacing w:after="140" w:line="2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SET LOCAL lock_timeout = '5s'</w:t>
      </w:r>
    </w:p>
    <w:p>
      <w:pPr>
        <w:spacing w:after="120" w:line="300"/>
      </w:pPr>
      <w:r>
        <w:rPr>
          <w:rFonts w:ascii="Leelawadee UI" w:cs="Leelawadee UI" w:eastAsia="Leelawadee UI" w:hAnsi="Leelawadee UI"/>
          <w:b w:val="false"/>
          <w:bCs w:val="false"/>
          <w:i w:val="false"/>
          <w:iCs w:val="false"/>
          <w:sz w:val="26"/>
          <w:szCs w:val="26"/>
        </w:rPr>
        <w:t xml:space="preserve">เหตุผลที่ต้องมี ถ้าไม่ตั้งค่านี้ ทรานแซกชันจะรอ row lock ไปเรื่อย ๆ อย่างไม่มีที่สิ้นสุด คิวจะบวมขึ้นโดยไม่มีสัญญาณเตือนใด ๆ จนกระทั่งระบบหยุดให้บริการทั้งระบบ การล้มเหลวที่มองเห็นได้ดีกว่าคิวที่โตขึ้นอย่างเงียบ ๆ</w:t>
      </w:r>
    </w:p>
    <w:p>
      <w:pPr>
        <w:spacing w:after="120" w:line="300"/>
      </w:pPr>
      <w:r>
        <w:rPr>
          <w:rFonts w:ascii="Leelawadee UI" w:cs="Leelawadee UI" w:eastAsia="Leelawadee UI" w:hAnsi="Leelawadee UI"/>
          <w:b w:val="false"/>
          <w:bCs w:val="false"/>
          <w:i w:val="false"/>
          <w:iCs w:val="false"/>
          <w:sz w:val="26"/>
          <w:szCs w:val="26"/>
        </w:rPr>
        <w:t xml:space="preserve">เหตุผลที่ต้องเป็น SET LOCAL ไม่ใช่ SET เพราะ SET LOCAL จำกัดผลไว้เพียงทรานแซกชันปัจจุบัน ค่านี้จึงไม่รั่วไปหางานถัดไปที่หยิบ connection เดิมออกจาก pool มาใช้ ซึ่งเป็นบั๊กที่หาสาเหตุยากมากถ้าเกิดขึ้น</w:t>
      </w:r>
    </w:p>
    <w:p>
      <w:pPr>
        <w:spacing w:after="120" w:line="300"/>
      </w:pPr>
      <w:r>
        <w:rPr>
          <w:rFonts w:ascii="Leelawadee UI" w:cs="Leelawadee UI" w:eastAsia="Leelawadee UI" w:hAnsi="Leelawadee UI"/>
          <w:b w:val="false"/>
          <w:bCs w:val="false"/>
          <w:i w:val="false"/>
          <w:iCs w:val="false"/>
          <w:sz w:val="26"/>
          <w:szCs w:val="26"/>
        </w:rPr>
        <w:t xml:space="preserve">เมื่อหมดเวลารอ PostgreSQL จะคืน error รหัส 55P03 ซึ่งระบบจัดว่าเป็นความล้มเหลวชั่วคราว BullMQ จึง retry ให้ตามนโยบายที่ตั้งไว้</w:t>
      </w:r>
    </w:p>
    <w:p>
      <w:pPr>
        <w:spacing w:after="120" w:line="300"/>
      </w:pPr>
      <w:r>
        <w:rPr>
          <w:rFonts w:ascii="Leelawadee UI" w:cs="Leelawadee UI" w:eastAsia="Leelawadee UI" w:hAnsi="Leelawadee UI"/>
          <w:b w:val="false"/>
          <w:bCs w:val="false"/>
          <w:i w:val="false"/>
          <w:iCs w:val="false"/>
          <w:sz w:val="26"/>
          <w:szCs w:val="26"/>
        </w:rPr>
        <w:t xml:space="preserve">ค่า DB_LOCK_TIMEOUT ถูกตรวจด้วย regular expression ก่อนนำไปใช้ และย้อนกลับไปใช้ค่า 5s ถ้ารูปแบบผิด เหตุผลคือค่านี้ถูกแทรกลงใน SQL โดยตรง เพราะคำสั่ง SET LOCAL รับ bind parameter ไม่ได้ การตรวจรูปแบบจึงเป็นการปิดช่องทางที่ค่าคอนฟิกจะกลายเป็นช่องโหว่</w:t>
      </w:r>
    </w:p>
    <w:p>
      <w:pPr>
        <w:pStyle w:val="Heading3"/>
        <w:spacing w:after="120" w:before="200"/>
      </w:pPr>
      <w:r>
        <w:rPr>
          <w:rFonts w:ascii="Leelawadee UI" w:cs="Leelawadee UI" w:eastAsia="Leelawadee UI" w:hAnsi="Leelawadee UI"/>
          <w:b/>
          <w:bCs/>
          <w:color w:val="2F5496"/>
          <w:sz w:val="27"/>
          <w:szCs w:val="27"/>
        </w:rPr>
        <w:t xml:space="preserve">3.3.7 การตัดสินใจที่ 5: DB_POOL_MAX เท่ากับ WORKER_CONCURRENCY บวก 2</w:t>
      </w:r>
    </w:p>
    <w:p>
      <w:pPr>
        <w:spacing w:after="120" w:line="300"/>
      </w:pPr>
      <w:r>
        <w:rPr>
          <w:rFonts w:ascii="Leelawadee UI" w:cs="Leelawadee UI" w:eastAsia="Leelawadee UI" w:hAnsi="Leelawadee UI"/>
          <w:b w:val="false"/>
          <w:bCs w:val="false"/>
          <w:i w:val="false"/>
          <w:iCs w:val="false"/>
          <w:sz w:val="26"/>
          <w:szCs w:val="26"/>
        </w:rPr>
        <w:t xml:space="preserve">งานที่กำลังทำอยู่แต่ละงานถือ connection ไว้หนึ่งเส้นตลอดทรานแซกชัน ดังนั้นถ้า pool เล็กกว่า concurrency งานจะไปเข้าแถวรอ connection ตั้งแต่ยังไม่ถึง row lock ด้วยซ้ำ ผลคือค่า concurrency ที่ตั้งไว้จะกลายเป็นตัวเลขหลอก และการ tune จะสรุปผลผิด เพราะคิวถูกย้ายไปอยู่ที่จุดที่มองไม่เห็น</w:t>
      </w:r>
    </w:p>
    <w:p>
      <w:pPr>
        <w:spacing w:after="120" w:line="300"/>
      </w:pPr>
      <w:r>
        <w:rPr>
          <w:rFonts w:ascii="Leelawadee UI" w:cs="Leelawadee UI" w:eastAsia="Leelawadee UI" w:hAnsi="Leelawadee UI"/>
          <w:b w:val="false"/>
          <w:bCs w:val="false"/>
          <w:i w:val="false"/>
          <w:iCs w:val="false"/>
          <w:sz w:val="26"/>
          <w:szCs w:val="26"/>
        </w:rPr>
        <w:t xml:space="preserve">ที่บวก 2 เพราะต้องเผื่อ query นอกเส้นทางหลัก โดยเฉพาะการตรวจสอบ unique violation ที่ต้องรันบน connection คนละเส้นตามที่อธิบายในหัวข้อ 3.3.9 การบวกเผื่อไว้น้อย ๆ ดีกว่าการเปิด pool กว้างเกินไป เพราะ connection ที่มากเกินความจำเป็นคือภาระของฐานข้อมูลเปล่า ๆ</w:t>
      </w:r>
    </w:p>
    <w:p>
      <w:pPr>
        <w:spacing w:after="120" w:line="300"/>
      </w:pPr>
      <w:r>
        <w:rPr>
          <w:rFonts w:ascii="Leelawadee UI" w:cs="Leelawadee UI" w:eastAsia="Leelawadee UI" w:hAnsi="Leelawadee UI"/>
          <w:b w:val="false"/>
          <w:bCs w:val="false"/>
          <w:i w:val="false"/>
          <w:iCs w:val="false"/>
          <w:sz w:val="26"/>
          <w:szCs w:val="26"/>
        </w:rPr>
        <w:t xml:space="preserve">ในโค้ด ค่านี้คำนวณให้อัตโนมัติที่ typeorm.config.ts และยังตั้ง connectionTimeoutMillis ไว้ 5000 เพื่อให้ pool ที่ตันแสดงตัวออกมาเป็น error ไม่ใช่การค้างรอไปเรื่อย ๆ</w:t>
      </w:r>
    </w:p>
    <w:p>
      <w:pPr>
        <w:pStyle w:val="Heading3"/>
        <w:spacing w:after="120" w:before="200"/>
      </w:pPr>
      <w:r>
        <w:rPr>
          <w:rFonts w:ascii="Leelawadee UI" w:cs="Leelawadee UI" w:eastAsia="Leelawadee UI" w:hAnsi="Leelawadee UI"/>
          <w:b/>
          <w:bCs/>
          <w:color w:val="2F5496"/>
          <w:sz w:val="27"/>
          <w:szCs w:val="27"/>
        </w:rPr>
        <w:t xml:space="preserve">3.3.8 การป้องกันความถูกต้องหลายชั้น</w:t>
      </w:r>
    </w:p>
    <w:p>
      <w:pPr>
        <w:spacing w:after="120" w:line="300"/>
      </w:pPr>
      <w:r>
        <w:rPr>
          <w:rFonts w:ascii="Leelawadee UI" w:cs="Leelawadee UI" w:eastAsia="Leelawadee UI" w:hAnsi="Leelawadee UI"/>
          <w:b w:val="false"/>
          <w:bCs w:val="false"/>
          <w:i w:val="false"/>
          <w:iCs w:val="false"/>
          <w:sz w:val="26"/>
          <w:szCs w:val="26"/>
        </w:rPr>
        <w:t xml:space="preserve">ความถูกต้องของระบบนี้ไม่ถูกฝากไว้กับกลไกใดกลไกเดียว แต่มีการป้องกันซ้อนกันห้าชั้น แต่ละชั้นกันคนละเรื่องและอยู่ในระบบคนละส่วน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00"/>
        <w:gridCol w:w="4326"/>
      </w:tblGrid>
      <w:tr>
        <w:trPr>
          <w:tblHeader/>
        </w:trPr>
        <w:tc>
          <w:tcPr>
            <w:tcW w:type="dxa" w:w="1500"/>
            <w:shd w:fill="DEE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/>
                <w:bCs/>
                <w:sz w:val="24"/>
                <w:szCs w:val="24"/>
              </w:rPr>
              <w:t xml:space="preserve">ชั้น</w:t>
            </w:r>
          </w:p>
        </w:tc>
        <w:tc>
          <w:tcPr>
            <w:tcW w:type="dxa" w:w="3200"/>
            <w:shd w:fill="DEE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/>
                <w:bCs/>
                <w:sz w:val="24"/>
                <w:szCs w:val="24"/>
              </w:rPr>
              <w:t xml:space="preserve">กลไก</w:t>
            </w:r>
          </w:p>
        </w:tc>
        <w:tc>
          <w:tcPr>
            <w:tcW w:type="dxa" w:w="4326"/>
            <w:shd w:fill="DEE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/>
                <w:bCs/>
                <w:sz w:val="24"/>
                <w:szCs w:val="24"/>
              </w:rPr>
              <w:t xml:space="preserve">กันอะไร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Redis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SET NX EX (ส่วนของ kao)</w:t>
            </w:r>
          </w:p>
        </w:tc>
        <w:tc>
          <w:tcPr>
            <w:tcW w:type="dxa" w:w="4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การกดซ้ำหรือ client retry ก่อนงานจะไปถึงฐานข้อมูล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BullMQ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ปฏิเสธ job ซ้ำตาม jobId</w:t>
            </w:r>
          </w:p>
        </w:tc>
        <w:tc>
          <w:tcPr>
            <w:tcW w:type="dxa" w:w="4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งานซ้ำเข้าคิว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PostgreSQL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UNIQUE (user_id, product_id)</w:t>
            </w:r>
          </w:p>
        </w:tc>
        <w:tc>
          <w:tcPr>
            <w:tcW w:type="dxa" w:w="4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การซื้อซ้ำ เป็นด่านสุดท้ายที่หลบไม่ได้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PostgreSQL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CHECK (remaining_stock &gt;= 0)</w:t>
            </w:r>
          </w:p>
        </w:tc>
        <w:tc>
          <w:tcPr>
            <w:tcW w:type="dxa" w:w="4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สต็อกติดลบ แม้ logic ในแอปจะพลาด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Application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SELECT ... FOR UPDATE หรือ CTE</w:t>
            </w:r>
          </w:p>
        </w:tc>
        <w:tc>
          <w:tcPr>
            <w:tcW w:type="dxa" w:w="4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การขายเกินจำนวนจาก race condition</w:t>
            </w:r>
          </w:p>
        </w:tc>
      </w:tr>
    </w:tbl>
    <w:p>
      <w:pPr>
        <w:spacing w:after="120" w:line="300"/>
      </w:pPr>
      <w:r>
        <w:rPr>
          <w:rFonts w:ascii="Leelawadee UI" w:cs="Leelawadee UI" w:eastAsia="Leelawadee UI" w:hAnsi="Leelawadee UI"/>
          <w:b w:val="false"/>
          <w:bCs w:val="false"/>
          <w:i w:val="false"/>
          <w:iCs w:val="false"/>
          <w:sz w:val="26"/>
          <w:szCs w:val="26"/>
        </w:rPr>
        <w:t xml:space="preserve">สองชั้นที่อยู่ในฐานข้อมูลมีคุณสมบัติที่ชั้นอื่นไม่มี คือมันบังคับใช้กับผู้เขียนทุกรายไม่ว่าจะเข้ามาทางไหน แม้จะเขียนเข้ามาด้วย psql โดยตรงก็ยังถูกกั้น ดังนั้นแม้กลไกทุกชั้นข้างบนจะพังหมด ระบบก็ยังไม่ขายเกินและสต็อกยังไม่ติดลบ</w:t>
      </w:r>
    </w:p>
    <w:p>
      <w:pPr>
        <w:spacing w:after="60" w:line="300"/>
      </w:pPr>
      <w:r>
        <w:rPr>
          <w:rFonts w:ascii="Leelawadee UI" w:cs="Leelawadee UI" w:eastAsia="Leelawadee UI" w:hAnsi="Leelawadee UI"/>
          <w:b/>
          <w:bCs/>
          <w:i w:val="false"/>
          <w:iCs w:val="false"/>
          <w:sz w:val="26"/>
          <w:szCs w:val="26"/>
        </w:rPr>
        <w:t xml:space="preserve">เรื่อง index ที่ตั้งใจไว้ให้ตรงความจริง</w:t>
      </w:r>
    </w:p>
    <w:p>
      <w:pPr>
        <w:spacing w:after="120" w:line="300"/>
      </w:pPr>
      <w:r>
        <w:rPr>
          <w:rFonts w:ascii="Leelawadee UI" w:cs="Leelawadee UI" w:eastAsia="Leelawadee UI" w:hAnsi="Leelawadee UI"/>
          <w:b w:val="false"/>
          <w:bCs w:val="false"/>
          <w:i w:val="false"/>
          <w:iCs w:val="false"/>
          <w:sz w:val="26"/>
          <w:szCs w:val="26"/>
        </w:rPr>
        <w:t xml:space="preserve">constraint UNIQUE (user_id, product_id) สร้าง composite index ให้เป็นผลข้างเคียงอยู่แล้ว และ index นั้นคือตัวที่การตรวจสอบการซื้อซ้ำใช้ค้นแถว จึงไม่ต้องสร้าง index เพิ่มสำหรับงานนั้นอีก</w:t>
      </w:r>
    </w:p>
    <w:p>
      <w:pPr>
        <w:spacing w:after="120" w:line="300"/>
      </w:pPr>
      <w:r>
        <w:rPr>
          <w:rFonts w:ascii="Leelawadee UI" w:cs="Leelawadee UI" w:eastAsia="Leelawadee UI" w:hAnsi="Leelawadee UI"/>
          <w:b w:val="false"/>
          <w:bCs w:val="false"/>
          <w:i w:val="false"/>
          <w:iCs w:val="false"/>
          <w:sz w:val="26"/>
          <w:szCs w:val="26"/>
        </w:rPr>
        <w:t xml:space="preserve">ส่วน index บนคอลัมน์ product_id ของตาราง orders ไม่ใช่การ optimize เส้นทางร้อน และไม่ควรอ้างว่าเป็นเช่นนั้น เพราะการหักสต็อกค้นแถวในตาราง products ด้วย primary key และไม่แตะ index ของตาราง orders เลย สิ่งที่ index นี้ช่วยจริงคือ query สรุปรายสินค้าตอนตรวจผล เช่น p-1001 มีกี่ order ซึ่ง composite index ข้างต้นทำแทนไม่ได้เพราะ product_id เป็นคอลัมน์ท้าย</w:t>
      </w:r>
    </w:p>
    <w:p>
      <w:pPr>
        <w:pBdr>
          <w:left w:val="single" w:color="2F5496" w:sz="12" w:space="6"/>
        </w:pBdr>
        <w:shd w:fill="EAF1F8" w:val="clear"/>
        <w:spacing w:after="140" w:line="300"/>
        <w:ind w:left="120"/>
      </w:pPr>
      <w:r>
        <w:rPr>
          <w:rFonts w:ascii="Leelawadee UI" w:cs="Leelawadee UI" w:eastAsia="Leelawadee UI" w:hAnsi="Leelawadee UI"/>
          <w:color w:val="444444"/>
          <w:sz w:val="24"/>
          <w:szCs w:val="24"/>
        </w:rPr>
        <w:t xml:space="preserve">ที่ขนาดข้อมูล 20 แถวของ products และ 50 แถวของ orders ตัววางแผน query ของ PostgreSQL จะยังเลือก sequential scan ซึ่งถูกต้องแล้วและไม่ควรไปแก้ เพราะข้อมูลทั้งตารางอยู่ในหน้าเดียว ผลการ EXPLAIN ANALYZE ในหัวข้อ 5.1 จะยืนยันเรื่องนี้พร้อมเวลาที่ต่ำกว่าหนึ่งมิลลิวินาที</w:t>
      </w:r>
    </w:p>
    <w:p>
      <w:pPr>
        <w:pStyle w:val="Heading3"/>
        <w:spacing w:after="120" w:before="200"/>
      </w:pPr>
      <w:r>
        <w:rPr>
          <w:rFonts w:ascii="Leelawadee UI" w:cs="Leelawadee UI" w:eastAsia="Leelawadee UI" w:hAnsi="Leelawadee UI"/>
          <w:b/>
          <w:bCs/>
          <w:color w:val="2F5496"/>
          <w:sz w:val="27"/>
          <w:szCs w:val="27"/>
        </w:rPr>
        <w:t xml:space="preserve">3.3.9 การอ่าน error 23505 ให้ถูกความหมาย: replay หรือการซื้อซ้ำ</w:t>
      </w:r>
    </w:p>
    <w:p>
      <w:pPr>
        <w:spacing w:after="120" w:line="300"/>
      </w:pPr>
      <w:r>
        <w:rPr>
          <w:rFonts w:ascii="Leelawadee UI" w:cs="Leelawadee UI" w:eastAsia="Leelawadee UI" w:hAnsi="Leelawadee UI"/>
          <w:b w:val="false"/>
          <w:bCs w:val="false"/>
          <w:i w:val="false"/>
          <w:iCs w:val="false"/>
          <w:sz w:val="26"/>
          <w:szCs w:val="26"/>
        </w:rPr>
        <w:t xml:space="preserve">เมื่อชน unique constraint PostgreSQL คืนรหัส 23505 ซึ่งโดยตัวมันเองยังไม่บอกว่าเกิดอะไรขึ้น ระบบจึงไปดูต่อว่าแถวที่มีอยู่แล้วนั้นพก job_id เดียวกับงานที่กำลังรันอยู่หรือไม่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4200"/>
        <w:gridCol w:w="2826"/>
      </w:tblGrid>
      <w:tr>
        <w:trPr>
          <w:tblHeader/>
        </w:trPr>
        <w:tc>
          <w:tcPr>
            <w:tcW w:type="dxa" w:w="2000"/>
            <w:shd w:fill="DEE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/>
                <w:bCs/>
                <w:sz w:val="24"/>
                <w:szCs w:val="24"/>
              </w:rPr>
              <w:t xml:space="preserve">สิ่งที่พบ</w:t>
            </w:r>
          </w:p>
        </w:tc>
        <w:tc>
          <w:tcPr>
            <w:tcW w:type="dxa" w:w="4200"/>
            <w:shd w:fill="DEE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/>
                <w:bCs/>
                <w:sz w:val="24"/>
                <w:szCs w:val="24"/>
              </w:rPr>
              <w:t xml:space="preserve">แปลว่า</w:t>
            </w:r>
          </w:p>
        </w:tc>
        <w:tc>
          <w:tcPr>
            <w:tcW w:type="dxa" w:w="2826"/>
            <w:shd w:fill="DEE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/>
                <w:bCs/>
                <w:sz w:val="24"/>
                <w:szCs w:val="24"/>
              </w:rPr>
              <w:t xml:space="preserve">ระบบทำอะไร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job_id ตรงกัน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งานนี้ commit สำเร็จไปแล้วในรอบก่อน แล้วเครื่องล้มก่อน BullMQ บันทึกผล</w:t>
            </w:r>
          </w:p>
        </w:tc>
        <w:tc>
          <w:tcPr>
            <w:tcW w:type="dxa" w:w="2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ถือเป็น replay รายงานว่าสำเร็จ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job_id ต่างกัน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เป็นการซื้อซ้ำจริงจากผู้ใช้คนเดิม</w:t>
            </w:r>
          </w:p>
        </w:tc>
        <w:tc>
          <w:tcPr>
            <w:tcW w:type="dxa" w:w="2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โยน DuplicateOrderError</w:t>
            </w:r>
          </w:p>
        </w:tc>
      </w:tr>
    </w:tbl>
    <w:p>
      <w:pPr>
        <w:spacing w:after="120" w:line="300"/>
      </w:pPr>
      <w:r>
        <w:rPr>
          <w:rFonts w:ascii="Leelawadee UI" w:cs="Leelawadee UI" w:eastAsia="Leelawadee UI" w:hAnsi="Leelawadee UI"/>
          <w:b w:val="false"/>
          <w:bCs w:val="false"/>
          <w:i w:val="false"/>
          <w:iCs w:val="false"/>
          <w:sz w:val="26"/>
          <w:szCs w:val="26"/>
        </w:rPr>
        <w:t xml:space="preserve">รายละเอียดที่สำคัญสองข้อของการตรวจสอบนี้</w:t>
      </w:r>
    </w:p>
    <w:p>
      <w:pPr>
        <w:spacing w:after="120" w:line="300"/>
      </w:pPr>
      <w:r>
        <w:rPr>
          <w:rFonts w:ascii="Leelawadee UI" w:cs="Leelawadee UI" w:eastAsia="Leelawadee UI" w:hAnsi="Leelawadee UI"/>
          <w:b w:val="false"/>
          <w:bCs w:val="false"/>
          <w:i w:val="false"/>
          <w:iCs w:val="false"/>
          <w:sz w:val="26"/>
          <w:szCs w:val="26"/>
        </w:rPr>
        <w:t xml:space="preserve">ข้อแรก การตรวจสอบต้องรันบน connection คนละเส้นกับทรานแซกชันที่เพิ่งล้มเหลว เพราะเมื่อคำสั่งใดในทรานแซกชันล้มเหลว PostgreSQL จะทำให้ทรานแซกชันนั้นใช้งานต่อไม่ได้ ทุก query ถัดไปจะคืนรหัส 25P02 จนกว่าจะ rollback แถวที่ต้องไปดูจึงเอื้อมไม่ถึงจากทรานแซกชันที่เพิ่งระเบิด</w:t>
      </w:r>
    </w:p>
    <w:p>
      <w:pPr>
        <w:spacing w:after="120" w:line="300"/>
      </w:pPr>
      <w:r>
        <w:rPr>
          <w:rFonts w:ascii="Leelawadee UI" w:cs="Leelawadee UI" w:eastAsia="Leelawadee UI" w:hAnsi="Leelawadee UI"/>
          <w:b w:val="false"/>
          <w:bCs w:val="false"/>
          <w:i w:val="false"/>
          <w:iCs w:val="false"/>
          <w:sz w:val="26"/>
          <w:szCs w:val="26"/>
        </w:rPr>
        <w:t xml:space="preserve">ข้อที่สอง กรณี replay ระบบจะโยน ReplayDetectedError ออกมา ไม่ใช่คืนผลลัพธ์กลับไปตรง ๆ เหตุผลคือต้องให้ทรานแซกชันปัจจุบัน rollback ก่อน แล้วค่อยให้ processor แปลงเป็นความสำเร็จภายหลัง ถ้าคืนผลลัพธ์ไปเฉย ๆ การหักสต็อกของรอบนี้จะถูก commit ทับของรอบเดิม ผลคือขายสินค้าชิ้นเดียวกันสองรอบ ซึ่งเป็นบั๊กชนิดเดียวกับที่ระบบทั้งหมดนี้ตั้งใจป้องกัน</w:t>
      </w:r>
    </w:p>
    <w:p>
      <w:pPr>
        <w:pStyle w:val="Heading3"/>
        <w:spacing w:after="120" w:before="200"/>
      </w:pPr>
      <w:r>
        <w:rPr>
          <w:rFonts w:ascii="Leelawadee UI" w:cs="Leelawadee UI" w:eastAsia="Leelawadee UI" w:hAnsi="Leelawadee UI"/>
          <w:b/>
          <w:bCs/>
          <w:color w:val="2F5496"/>
          <w:sz w:val="27"/>
          <w:szCs w:val="27"/>
        </w:rPr>
        <w:t xml:space="preserve">3.3.10 การจัดหมวดหมู่ความล้มเหลว</w:t>
      </w:r>
    </w:p>
    <w:p>
      <w:pPr>
        <w:spacing w:after="120" w:line="300"/>
      </w:pPr>
      <w:r>
        <w:rPr>
          <w:rFonts w:ascii="Leelawadee UI" w:cs="Leelawadee UI" w:eastAsia="Leelawadee UI" w:hAnsi="Leelawadee UI"/>
          <w:b w:val="false"/>
          <w:bCs w:val="false"/>
          <w:i w:val="false"/>
          <w:iCs w:val="false"/>
          <w:sz w:val="26"/>
          <w:szCs w:val="26"/>
        </w:rPr>
        <w:t xml:space="preserve">เส้นแบ่งที่สำคัญที่สุดของความล้มเหลวในเส้นทางนี้คือคำถามว่า retry แล้วช่วยหรือไม่ ความล้มเหลวเชิงธุรกิจนั้น retry ไม่ช่วยแน่นอน เพราะสต็อกหมดไปแล้วจริง หรือผู้ใช้คนนั้นซื้อไปแล้วจริง ส่วนความล้มเหลวชั่วคราวอาจช่วยได้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1800"/>
        <w:gridCol w:w="4226"/>
      </w:tblGrid>
      <w:tr>
        <w:trPr>
          <w:tblHeader/>
        </w:trPr>
        <w:tc>
          <w:tcPr>
            <w:tcW w:type="dxa" w:w="3000"/>
            <w:shd w:fill="DEE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/>
                <w:bCs/>
                <w:sz w:val="24"/>
                <w:szCs w:val="24"/>
              </w:rPr>
              <w:t xml:space="preserve">ชื่อความล้มเหลว</w:t>
            </w:r>
          </w:p>
        </w:tc>
        <w:tc>
          <w:tcPr>
            <w:tcW w:type="dxa" w:w="1800"/>
            <w:shd w:fill="DEE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/>
                <w:bCs/>
                <w:sz w:val="24"/>
                <w:szCs w:val="24"/>
              </w:rPr>
              <w:t xml:space="preserve">ประเภท</w:t>
            </w:r>
          </w:p>
        </w:tc>
        <w:tc>
          <w:tcPr>
            <w:tcW w:type="dxa" w:w="4226"/>
            <w:shd w:fill="DEE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/>
                <w:bCs/>
                <w:sz w:val="24"/>
                <w:szCs w:val="24"/>
              </w:rPr>
              <w:t xml:space="preserve">พฤติกรรมของคิว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OUT_OF_STOCK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ธุรกิจ</w:t>
            </w:r>
          </w:p>
        </w:tc>
        <w:tc>
          <w:tcPr>
            <w:tcW w:type="dxa" w:w="4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หยุดทันที ไม่ retry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DUPLICATE_ORDER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ธุรกิจ</w:t>
            </w:r>
          </w:p>
        </w:tc>
        <w:tc>
          <w:tcPr>
            <w:tcW w:type="dxa" w:w="4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หยุดทันที ไม่ retry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PRODUCT_NOT_FOUND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ธุรกิจ</w:t>
            </w:r>
          </w:p>
        </w:tc>
        <w:tc>
          <w:tcPr>
            <w:tcW w:type="dxa" w:w="4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หยุดทันที ไม่ retry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LOCK_TIMEOUT (55P03)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ชั่วคราว</w:t>
            </w:r>
          </w:p>
        </w:tc>
        <w:tc>
          <w:tcPr>
            <w:tcW w:type="dxa" w:w="4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retry ตามนโยบาย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DEADLOCK (40P01)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ชั่วคราว</w:t>
            </w:r>
          </w:p>
        </w:tc>
        <w:tc>
          <w:tcPr>
            <w:tcW w:type="dxa" w:w="4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retry ตามนโยบาย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connection exception (คลาส 08)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ชั่วคราว</w:t>
            </w:r>
          </w:p>
        </w:tc>
        <w:tc>
          <w:tcPr>
            <w:tcW w:type="dxa" w:w="4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retry ตามนโยบาย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REPLAY_DETECTED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กรณีพิเศษ</w:t>
            </w:r>
          </w:p>
        </w:tc>
        <w:tc>
          <w:tcPr>
            <w:tcW w:type="dxa" w:w="4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ไม่ถึง BullMQ ในฐานะความล้มเหลวเลย ถูกแปลงเป็นสำเร็จ</w:t>
            </w:r>
          </w:p>
        </w:tc>
      </w:tr>
    </w:tbl>
    <w:p>
      <w:pPr>
        <w:spacing w:after="120" w:line="300"/>
      </w:pPr>
      <w:r>
        <w:rPr>
          <w:rFonts w:ascii="Leelawadee UI" w:cs="Leelawadee UI" w:eastAsia="Leelawadee UI" w:hAnsi="Leelawadee UI"/>
          <w:b w:val="false"/>
          <w:bCs w:val="false"/>
          <w:i w:val="false"/>
          <w:iCs w:val="false"/>
          <w:sz w:val="26"/>
          <w:szCs w:val="26"/>
        </w:rPr>
        <w:t xml:space="preserve">ความล้มเหลวเชิงธุรกิจสืบทอดจาก UnrecoverableError ของ BullMQ ซึ่งทำให้งานหยุดทันทีโดยไม่สนใจค่า attempts ที่ตั้งไว้ เหตุผลเป็นเรื่องของตัวเลข ถ้าไม่ทำเช่นนี้ การตั้ง attempts เท่ากับ 3 จะเปลี่ยนงานที่ของหมดแล้ว 450 งาน ให้กลายเป็น 1,350 round trip ที่วิ่งไปกระหน่ำแถวข้อมูลเดียวกับที่ผู้ชนะ 50 คนกำลังเข้าแถวรออยู่ ในจังหวะที่แย่ที่สุดเท่าที่จะเป็นได้ และยังกลบความล้มเหลวจริงให้จมหายไปใน Bull Board ด้วย</w:t>
      </w:r>
    </w:p>
    <w:p>
      <w:pPr>
        <w:spacing w:after="120" w:line="300"/>
      </w:pPr>
      <w:r>
        <w:rPr>
          <w:rFonts w:ascii="Leelawadee UI" w:cs="Leelawadee UI" w:eastAsia="Leelawadee UI" w:hAnsi="Leelawadee UI"/>
          <w:b w:val="false"/>
          <w:bCs w:val="false"/>
          <w:i w:val="false"/>
          <w:iCs w:val="false"/>
          <w:sz w:val="26"/>
          <w:szCs w:val="26"/>
        </w:rPr>
        <w:t xml:space="preserve">ชื่อของ error ถูกใส่ไว้ที่ฟิลด์ name ทำให้ Bull Board แสดงสาเหตุแยกชนิดได้ ไม่ใช่กำแพงสีแดงก้อนเดียว การแจกแจงนี้คือหลักฐานหลักในรายงาน เพราะในสถานการณ์ 500 คนแย่ง 50 ชิ้น การมี OUT_OF_STOCK จำนวน 450 รายการคือผลลัพธ์ที่ถูกต้อง ส่วนความล้มเหลวชนิดอื่นในรอบเดียวกันนั้นคือบั๊ก</w:t>
      </w:r>
    </w:p>
    <w:p>
      <w:pPr>
        <w:pStyle w:val="Heading3"/>
        <w:spacing w:after="120" w:before="200"/>
      </w:pPr>
      <w:r>
        <w:rPr>
          <w:rFonts w:ascii="Leelawadee UI" w:cs="Leelawadee UI" w:eastAsia="Leelawadee UI" w:hAnsi="Leelawadee UI"/>
          <w:b/>
          <w:bCs/>
          <w:color w:val="2F5496"/>
          <w:sz w:val="27"/>
          <w:szCs w:val="27"/>
        </w:rPr>
        <w:t xml:space="preserve">3.3.11 การเพิ่มค่า cache version หลัง commit เท่านั้น</w:t>
      </w:r>
    </w:p>
    <w:p>
      <w:pPr>
        <w:spacing w:after="120" w:line="300"/>
      </w:pPr>
      <w:r>
        <w:rPr>
          <w:rFonts w:ascii="Leelawadee UI" w:cs="Leelawadee UI" w:eastAsia="Leelawadee UI" w:hAnsi="Leelawadee UI"/>
          <w:b w:val="false"/>
          <w:bCs w:val="false"/>
          <w:i w:val="false"/>
          <w:iCs w:val="false"/>
          <w:sz w:val="26"/>
          <w:szCs w:val="26"/>
        </w:rPr>
        <w:t xml:space="preserve">processor จะสั่ง INCR เพิ่มค่า cache version บน Redis หลังจากทรานแซกชัน commit สำเร็จแล้วเท่านั้น จุดนี้เป็นรอยต่อระหว่างส่วนของ Gus กับส่วนของ moo และเป็นข้อกำหนดข้อ Cache Invalidation ของโจทย์</w:t>
      </w:r>
    </w:p>
    <w:p>
      <w:pPr>
        <w:spacing w:after="120" w:line="300"/>
      </w:pPr>
      <w:r>
        <w:rPr>
          <w:rFonts w:ascii="Leelawadee UI" w:cs="Leelawadee UI" w:eastAsia="Leelawadee UI" w:hAnsi="Leelawadee UI"/>
          <w:b w:val="false"/>
          <w:bCs w:val="false"/>
          <w:i w:val="false"/>
          <w:iCs w:val="false"/>
          <w:sz w:val="26"/>
          <w:szCs w:val="26"/>
        </w:rPr>
        <w:t xml:space="preserve">เหตุผลที่ลำดับนี้สำคัญ ถ้าเพิ่มค่าก่อน commit เท่ากับสั่งให้ผู้อ่านทิ้ง cache บนพื้นฐานของการเขียนที่ยัง rollback ได้ และที่แย่กว่านั้นคือผู้อ่านอาจเข้าไปสร้าง cache ใหม่จากสถานะก่อน commit แล้วทิ้งค่าที่ผิดนั้นไว้ยืนยาวกว่าตัวทรานแซกชันเอง</w:t>
      </w:r>
    </w:p>
    <w:p>
      <w:pPr>
        <w:spacing w:after="120" w:line="300"/>
      </w:pPr>
      <w:r>
        <w:rPr>
          <w:rFonts w:ascii="Leelawadee UI" w:cs="Leelawadee UI" w:eastAsia="Leelawadee UI" w:hAnsi="Leelawadee UI"/>
          <w:b w:val="false"/>
          <w:bCs w:val="false"/>
          <w:i w:val="false"/>
          <w:iCs w:val="false"/>
          <w:sz w:val="26"/>
          <w:szCs w:val="26"/>
        </w:rPr>
        <w:t xml:space="preserve">อีกข้อคือถ้าคำสั่ง INCR ล้มเหลว ห้ามทำให้งานล้มเหลวตามไปด้วย เพราะสต็อกถูกตัดถูกต้องและ commit ไปแล้ว ผู้อ่านจะตกกลับไปพึ่ง TTL แทน ซึ่งเป็นอีกเหตุผลว่าทำไม TTL จึงต้องมีอยู่แม้จะมี version counter แล้ว</w:t>
      </w:r>
    </w:p>
    <w:p>
      <w:pPr>
        <w:spacing w:after="120" w:line="300"/>
      </w:pPr>
      <w:r>
        <w:rPr>
          <w:rFonts w:ascii="Leelawadee UI" w:cs="Leelawadee UI" w:eastAsia="Leelawadee UI" w:hAnsi="Leelawadee UI"/>
          <w:b w:val="false"/>
          <w:bCs w:val="false"/>
          <w:i w:val="false"/>
          <w:iCs w:val="false"/>
          <w:sz w:val="26"/>
          <w:szCs w:val="26"/>
        </w:rPr>
        <w:t xml:space="preserve">worker และผู้อ่านยังต้อง resolve ชื่อคีย์ CACHE_VERSION_KEY ผ่าน helper ตัวเดียวกันที่ cache-keys.ts เพราะถ้าสองฝั่งใช้คีย์คนละตัว การ invalidate จะพังโดยไม่มี error ให้เห็นแม้แต่บรรทัดเดียว ระบบจะยังทำงานปกติทุกอย่าง เพียงแต่เสิร์ฟสต็อกที่ผิด</w:t>
      </w:r>
    </w:p>
    <w:p>
      <w:pPr>
        <w:pStyle w:val="Heading3"/>
        <w:spacing w:after="120" w:before="200"/>
      </w:pPr>
      <w:r>
        <w:rPr>
          <w:rFonts w:ascii="Leelawadee UI" w:cs="Leelawadee UI" w:eastAsia="Leelawadee UI" w:hAnsi="Leelawadee UI"/>
          <w:b/>
          <w:bCs/>
          <w:color w:val="2F5496"/>
          <w:sz w:val="27"/>
          <w:szCs w:val="27"/>
        </w:rPr>
        <w:t xml:space="preserve">3.3.12 วิธีพิสูจน์และหลักฐานที่เก็บได้</w:t>
      </w:r>
    </w:p>
    <w:p>
      <w:pPr>
        <w:spacing w:after="40" w:line="300"/>
      </w:pPr>
      <w:r>
        <w:rPr>
          <w:rFonts w:ascii="Leelawadee UI" w:cs="Leelawadee UI" w:eastAsia="Leelawadee UI" w:hAnsi="Leelawadee UI"/>
          <w:b w:val="false"/>
          <w:bCs w:val="false"/>
          <w:i/>
          <w:iCs/>
          <w:color w:val="666666"/>
          <w:sz w:val="22"/>
          <w:szCs w:val="22"/>
        </w:rPr>
        <w:t xml:space="preserve">คำสั่งเดียวจบ ทั้งการยิงโหลด การรอคิวว่าง และการเก็บหลักฐาน</w:t>
      </w:r>
    </w:p>
    <w:p>
      <w:pPr>
        <w:shd w:fill="F2F2F2" w:val="clear"/>
        <w:spacing w:after="0" w:line="2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bash load-test/reset.sh</w:t>
      </w:r>
    </w:p>
    <w:p>
      <w:pPr>
        <w:shd w:fill="F2F2F2" w:val="clear"/>
        <w:spacing w:after="140" w:line="2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bash load-test/test-3-gus-throughput.sh</w:t>
      </w:r>
    </w:p>
    <w:p>
      <w:pPr>
        <w:spacing w:after="120" w:line="300"/>
      </w:pPr>
      <w:r>
        <w:rPr>
          <w:rFonts w:ascii="Leelawadee UI" w:cs="Leelawadee UI" w:eastAsia="Leelawadee UI" w:hAnsi="Leelawadee UI"/>
          <w:b w:val="false"/>
          <w:bCs w:val="false"/>
          <w:i w:val="false"/>
          <w:iCs w:val="false"/>
          <w:sz w:val="26"/>
          <w:szCs w:val="26"/>
        </w:rPr>
        <w:t xml:space="preserve">สคริปต์นี้ให้ผลลัพธ์สี่อย่างที่แมปตรงกับหลักฐานที่รายงานส่วนนี้ต้องมี</w:t>
      </w:r>
    </w:p>
    <w:p>
      <w:pPr>
        <w:pStyle w:val="ListParagraph"/>
        <w:numPr>
          <w:ilvl w:val="0"/>
          <w:numId w:val="6"/>
        </w:numPr>
        <w:spacing w:after="60" w:line="300"/>
      </w:pPr>
      <w:r>
        <w:rPr>
          <w:rFonts w:ascii="Leelawadee UI" w:cs="Leelawadee UI" w:eastAsia="Leelawadee UI" w:hAnsi="Leelawadee UI"/>
          <w:sz w:val="26"/>
          <w:szCs w:val="26"/>
        </w:rPr>
        <w:t xml:space="preserve">สต็อกคงเหลือเท่ากับ 0 พอดี ไม่ติดลบ จาก verify.sql ข้อ 1 และ query โบนัสที่ตรวจทุกสินค้า</w:t>
      </w:r>
    </w:p>
    <w:p>
      <w:pPr>
        <w:pStyle w:val="ListParagraph"/>
        <w:numPr>
          <w:ilvl w:val="0"/>
          <w:numId w:val="6"/>
        </w:numPr>
        <w:spacing w:after="60" w:line="300"/>
      </w:pPr>
      <w:r>
        <w:rPr>
          <w:rFonts w:ascii="Leelawadee UI" w:cs="Leelawadee UI" w:eastAsia="Leelawadee UI" w:hAnsi="Leelawadee UI"/>
          <w:sz w:val="26"/>
          <w:szCs w:val="26"/>
        </w:rPr>
        <w:t xml:space="preserve">ตาราง orders มี 50 แถวจากผู้ใช้ 50 รายที่ไม่ซ้ำกัน และไม่มีใครถือเกินหนึ่งชิ้น จาก verify.sql ข้อ 2 และ 3</w:t>
      </w:r>
    </w:p>
    <w:p>
      <w:pPr>
        <w:pStyle w:val="ListParagraph"/>
        <w:numPr>
          <w:ilvl w:val="0"/>
          <w:numId w:val="6"/>
        </w:numPr>
        <w:spacing w:after="60" w:line="300"/>
      </w:pPr>
      <w:r>
        <w:rPr>
          <w:rFonts w:ascii="Leelawadee UI" w:cs="Leelawadee UI" w:eastAsia="Leelawadee UI" w:hAnsi="Leelawadee UI"/>
          <w:sz w:val="26"/>
          <w:szCs w:val="26"/>
        </w:rPr>
        <w:t xml:space="preserve">ของที่หายจากสต็อกเท่ากับ order ที่ขายได้ ส่วนต่างเป็น 0 ซึ่งเป็นการตรวจ atomicity แบบไล่ย้อน จาก verify.sql ข้อ 4</w:t>
      </w:r>
    </w:p>
    <w:p>
      <w:pPr>
        <w:pStyle w:val="ListParagraph"/>
        <w:numPr>
          <w:ilvl w:val="0"/>
          <w:numId w:val="6"/>
        </w:numPr>
        <w:spacing w:after="60" w:line="300"/>
      </w:pPr>
      <w:r>
        <w:rPr>
          <w:rFonts w:ascii="Leelawadee UI" w:cs="Leelawadee UI" w:eastAsia="Leelawadee UI" w:hAnsi="Leelawadee UI"/>
          <w:sz w:val="26"/>
          <w:szCs w:val="26"/>
        </w:rPr>
        <w:t xml:space="preserve">throughput, p50, p95 และการแจกแจงความล้มเหลว จาก measure.js ซึ่งเขียนต่อท้ายลง bench-results.csv ให้ด้วย</w:t>
      </w:r>
    </w:p>
    <w:p>
      <w:pPr>
        <w:pBdr>
          <w:left w:val="single" w:color="2F5496" w:sz="12" w:space="6"/>
        </w:pBdr>
        <w:shd w:fill="EAF1F8" w:val="clear"/>
        <w:spacing w:after="140" w:line="300"/>
        <w:ind w:left="120"/>
      </w:pPr>
      <w:r>
        <w:rPr>
          <w:rFonts w:ascii="Leelawadee UI" w:cs="Leelawadee UI" w:eastAsia="Leelawadee UI" w:hAnsi="Leelawadee UI"/>
          <w:color w:val="444444"/>
          <w:sz w:val="24"/>
          <w:szCs w:val="24"/>
        </w:rPr>
        <w:t xml:space="preserve">verify.sql ข้อ 3 แข็งกว่าข้อ 2 อย่างมีนัยสำคัญ เพราะถ้ามีผู้ใช้คนหนึ่งได้สองชิ้นและอีกคนได้ศูนย์ชิ้น ยอดรวมก็ยังเป็น 50 อยู่ ข้อ 2 เพียงข้อเดียวจึงจับกรณีนั้นไม่ได้</w:t>
      </w:r>
    </w:p>
    <w:p>
      <w:pPr>
        <w:spacing w:after="120" w:line="300"/>
      </w:pPr>
      <w:r>
        <w:rPr>
          <w:rFonts w:ascii="Leelawadee UI" w:cs="Leelawadee UI" w:eastAsia="Leelawadee UI" w:hAnsi="Leelawadee UI"/>
          <w:b w:val="false"/>
          <w:bCs w:val="false"/>
          <w:i w:val="false"/>
          <w:iCs w:val="false"/>
          <w:sz w:val="26"/>
          <w:szCs w:val="26"/>
        </w:rPr>
        <w:t xml:space="preserve">การเปรียบเทียบอย่างเป็นระบบใช้ sweep.sh ซึ่ง restart worker ให้ทุกค่าคอนฟิก แล้วเก็บผลทุกรอบลง CSV ไฟล์เดียว</w:t>
      </w:r>
    </w:p>
    <w:p>
      <w:pPr>
        <w:shd w:fill="F2F2F2" w:val="clear"/>
        <w:spacing w:after="0" w:line="2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bash load-test/sweep.sh strategy      # pessimistic เทียบ optimistic เทียบ atomic</w:t>
      </w:r>
    </w:p>
    <w:p>
      <w:pPr>
        <w:shd w:fill="F2F2F2" w:val="clear"/>
        <w:spacing w:after="0" w:line="2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bash load-test/sweep.sh concurrency   # 1, 2, 4, 8, 16, 32</w:t>
      </w:r>
    </w:p>
    <w:p>
      <w:pPr>
        <w:shd w:fill="F2F2F2" w:val="clear"/>
        <w:spacing w:after="140" w:line="2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bash load-test/sweep.sh pool          # pool 2, 4, 6, 12, 24, 48 โดยตรึง concurrency</w:t>
      </w:r>
    </w:p>
    <w:p>
      <w:pPr>
        <w:spacing w:after="120" w:line="300"/>
      </w:pPr>
      <w:r>
        <w:rPr>
          <w:rFonts w:ascii="Leelawadee UI" w:cs="Leelawadee UI" w:eastAsia="Leelawadee UI" w:hAnsi="Leelawadee UI"/>
          <w:b w:val="false"/>
          <w:bCs w:val="false"/>
          <w:i w:val="false"/>
          <w:iCs w:val="false"/>
          <w:sz w:val="26"/>
          <w:szCs w:val="26"/>
        </w:rPr>
        <w:t xml:space="preserve">โหมด pool มีไว้ตอบคำถามที่แยกกันไม่ออกในโหมดอื่น เพราะโดยค่าเริ่มต้น pool จะขยับตาม concurrency เสมอ ถ้าไม่ตรึงตัวใดตัวหนึ่งไว้ จะสรุปไม่ได้ว่าคอขวดอยู่ที่ connection หรืออยู่ที่ row lock</w:t>
      </w:r>
    </w:p>
    <w:p>
      <w:pPr>
        <w:spacing w:after="60" w:line="300"/>
      </w:pPr>
      <w:r>
        <w:rPr>
          <w:rFonts w:ascii="Leelawadee UI" w:cs="Leelawadee UI" w:eastAsia="Leelawadee UI" w:hAnsi="Leelawadee UI"/>
          <w:b/>
          <w:bCs/>
          <w:i w:val="false"/>
          <w:iCs w:val="false"/>
          <w:sz w:val="26"/>
          <w:szCs w:val="26"/>
        </w:rPr>
        <w:t xml:space="preserve">ข้อควรระวังในการวัดที่ต้องระบุในรายงาน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Leelawadee UI" w:cs="Leelawadee UI" w:eastAsia="Leelawadee UI" w:hAnsi="Leelawadee UI"/>
          <w:sz w:val="26"/>
          <w:szCs w:val="26"/>
        </w:rPr>
        <w:t xml:space="preserve">ต้องรัน reset.sh ก่อนทุกรอบ เพราะ measure.js คำนวณ throughput จากช่วงเวลาที่งานเก่าที่สุดเริ่มทำ ถึงงานล่าสุดที่ทำเสร็จ ถ้ามีงานค้างจากรอบก่อน หน้าต่างเวลาจะถูกยืดออกและ throughput ที่รายงานจะต่ำกว่าความจริง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Leelawadee UI" w:cs="Leelawadee UI" w:eastAsia="Leelawadee UI" w:hAnsi="Leelawadee UI"/>
          <w:sz w:val="26"/>
          <w:szCs w:val="26"/>
        </w:rPr>
        <w:t xml:space="preserve">ต้องยิง k6 จากในเครือข่ายของ compose ไม่ใช่จาก host เพราะการเปิด connection พร้อมกันจำนวนมากจาก host จะถูก port forwarder ของ Docker Desktop ปฏิเสธไปราวยี่สิบเปอร์เซ็นต์ ซึ่งจะโผล่มาเป็นความล้มเหลวที่เป็นความผิดของเครื่องมือทดสอบ ไม่ใช่ของระบบ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Leelawadee UI" w:cs="Leelawadee UI" w:eastAsia="Leelawadee UI" w:hAnsi="Leelawadee UI"/>
          <w:sz w:val="26"/>
          <w:szCs w:val="26"/>
        </w:rPr>
        <w:t xml:space="preserve">ต้องรอให้คิวว่างจริงก่อนวัดผล เพราะ API ตอบ 202 ตั้งแต่ตอนรับงาน สถานะในฐานข้อมูลจึงยังไม่นิ่งในตอนที่ k6 รายงานว่าจบแล้ว</w:t>
      </w:r>
    </w:p>
    <w:p>
      <w:pPr>
        <w:pStyle w:val="Heading3"/>
        <w:spacing w:after="120" w:before="200"/>
      </w:pPr>
      <w:r>
        <w:rPr>
          <w:rFonts w:ascii="Leelawadee UI" w:cs="Leelawadee UI" w:eastAsia="Leelawadee UI" w:hAnsi="Leelawadee UI"/>
          <w:b/>
          <w:bCs/>
          <w:color w:val="2F5496"/>
          <w:sz w:val="27"/>
          <w:szCs w:val="27"/>
        </w:rPr>
        <w:t xml:space="preserve">3.3.13 ผลการวัดที่ได้ในปัจจุบัน</w:t>
      </w:r>
    </w:p>
    <w:p>
      <w:pPr>
        <w:spacing w:after="120" w:line="300"/>
      </w:pPr>
      <w:r>
        <w:rPr>
          <w:rFonts w:ascii="Leelawadee UI" w:cs="Leelawadee UI" w:eastAsia="Leelawadee UI" w:hAnsi="Leelawadee UI"/>
          <w:b w:val="false"/>
          <w:bCs w:val="false"/>
          <w:i w:val="false"/>
          <w:iCs w:val="false"/>
          <w:sz w:val="26"/>
          <w:szCs w:val="26"/>
        </w:rPr>
        <w:t xml:space="preserve">ตารางแรกคือผลฝั่ง API ที่วัดโดย k6 จากการยิงคำสั่งซื้อ 540 request (ผู้ใช้ 500 คน บวกการยิงซ้ำของผู้ใช้บางคน) บนสามกลยุทธ์ ที่ WORKER_CONCURRENCY เท่ากับ 10 และ pool เท่ากับ 12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00"/>
        <w:gridCol w:w="1900"/>
        <w:gridCol w:w="1600"/>
        <w:gridCol w:w="1500"/>
        <w:gridCol w:w="1200"/>
        <w:gridCol w:w="1226"/>
      </w:tblGrid>
      <w:tr>
        <w:trPr>
          <w:tblHeader/>
        </w:trPr>
        <w:tc>
          <w:tcPr>
            <w:tcW w:type="dxa" w:w="1600"/>
            <w:shd w:fill="DEE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/>
                <w:bCs/>
                <w:sz w:val="24"/>
                <w:szCs w:val="24"/>
              </w:rPr>
              <w:t xml:space="preserve">กลยุทธ์</w:t>
            </w:r>
          </w:p>
        </w:tc>
        <w:tc>
          <w:tcPr>
            <w:tcW w:type="dxa" w:w="1900"/>
            <w:shd w:fill="DEE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/>
                <w:bCs/>
                <w:sz w:val="24"/>
                <w:szCs w:val="24"/>
              </w:rPr>
              <w:t xml:space="preserve">เวลารวมของรอบทดสอบ (วินาที)</w:t>
            </w:r>
          </w:p>
        </w:tc>
        <w:tc>
          <w:tcPr>
            <w:tcW w:type="dxa" w:w="1600"/>
            <w:shd w:fill="DEE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/>
                <w:bCs/>
                <w:sz w:val="24"/>
                <w:szCs w:val="24"/>
              </w:rPr>
              <w:t xml:space="preserve">อัตรารับคำสั่งซื้อ (req/s)</w:t>
            </w:r>
          </w:p>
        </w:tc>
        <w:tc>
          <w:tcPr>
            <w:tcW w:type="dxa" w:w="1500"/>
            <w:shd w:fill="DEE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/>
                <w:bCs/>
                <w:sz w:val="24"/>
                <w:szCs w:val="24"/>
              </w:rPr>
              <w:t xml:space="preserve">p95 ของ POST /orders (ms)</w:t>
            </w:r>
          </w:p>
        </w:tc>
        <w:tc>
          <w:tcPr>
            <w:tcW w:type="dxa" w:w="1200"/>
            <w:shd w:fill="DEE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/>
                <w:bCs/>
                <w:sz w:val="24"/>
                <w:szCs w:val="24"/>
              </w:rPr>
              <w:t xml:space="preserve">ค่ากลาง (ms)</w:t>
            </w:r>
          </w:p>
        </w:tc>
        <w:tc>
          <w:tcPr>
            <w:tcW w:type="dxa" w:w="1226"/>
            <w:shd w:fill="DEE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/>
                <w:bCs/>
                <w:sz w:val="24"/>
                <w:szCs w:val="24"/>
              </w:rPr>
              <w:t xml:space="preserve">ค่าสูงสุด (ms)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pessimistic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3.42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157.9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207.98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157.14</w:t>
            </w:r>
          </w:p>
        </w:tc>
        <w:tc>
          <w:tcPr>
            <w:tcW w:type="dxa" w:w="1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270.03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optimistic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3.01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179.2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227.83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188.97</w:t>
            </w:r>
          </w:p>
        </w:tc>
        <w:tc>
          <w:tcPr>
            <w:tcW w:type="dxa" w:w="1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406.77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atomic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2.99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180.6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260.37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105.10</w:t>
            </w:r>
          </w:p>
        </w:tc>
        <w:tc>
          <w:tcPr>
            <w:tcW w:type="dxa" w:w="1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309.24</w:t>
            </w:r>
          </w:p>
        </w:tc>
      </w:tr>
    </w:tbl>
    <w:p>
      <w:pPr>
        <w:pBdr>
          <w:left w:val="single" w:color="2F5496" w:sz="12" w:space="6"/>
        </w:pBdr>
        <w:shd w:fill="EAF1F8" w:val="clear"/>
        <w:spacing w:after="140" w:line="300"/>
        <w:ind w:left="120"/>
      </w:pPr>
      <w:r>
        <w:rPr>
          <w:rFonts w:ascii="Leelawadee UI" w:cs="Leelawadee UI" w:eastAsia="Leelawadee UI" w:hAnsi="Leelawadee UI"/>
          <w:color w:val="444444"/>
          <w:sz w:val="24"/>
          <w:szCs w:val="24"/>
        </w:rPr>
        <w:t xml:space="preserve">ตารางนี้วัดฝั่ง API คือความเร็วในการรับคำสั่งซื้อเข้าคิว ไม่ใช่ throughput ของ worker โดยตรง กลยุทธ์การตัดสต็อกทำงานอยู่ที่ worker ตัวเลขในตารางนี้จึงสะท้อนกลยุทธ์แบบอ้อม ๆ ผ่านเวลารวมของรอบทดสอบเท่านั้น ตัวเลขที่ตอบคำถามเรื่องกลยุทธ์โดยตรงคือ jobsPerSec, p50, p95 และ drainSec จาก measure.js ในตารางถัดไป</w:t>
      </w:r>
    </w:p>
    <w:p>
      <w:pPr>
        <w:spacing w:after="120" w:line="300"/>
      </w:pPr>
      <w:r>
        <w:rPr>
          <w:rFonts w:ascii="Leelawadee UI" w:cs="Leelawadee UI" w:eastAsia="Leelawadee UI" w:hAnsi="Leelawadee UI"/>
          <w:b w:val="false"/>
          <w:bCs w:val="false"/>
          <w:i w:val="false"/>
          <w:iCs w:val="false"/>
          <w:sz w:val="26"/>
          <w:szCs w:val="26"/>
        </w:rPr>
        <w:t xml:space="preserve">ตารางที่สองคือผลฝั่ง worker ซึ่งเป็นตารางหลักที่ใช้ตอบข้อกำหนดของโจทย์เรื่องการเปรียบเทียบ Pessimistic กับ Optimistic Locking</w:t>
      </w:r>
    </w:p>
    <w:tbl>
      <w:tblPr>
        <w:tblW w:type="dxa" w:w="10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1200"/>
        <w:gridCol w:w="1200"/>
        <w:gridCol w:w="1200"/>
        <w:gridCol w:w="1200"/>
        <w:gridCol w:w="1200"/>
        <w:gridCol w:w="2326"/>
      </w:tblGrid>
      <w:tr>
        <w:trPr>
          <w:tblHeader/>
        </w:trPr>
        <w:tc>
          <w:tcPr>
            <w:tcW w:type="dxa" w:w="1700"/>
            <w:shd w:fill="DEE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/>
                <w:bCs/>
                <w:sz w:val="24"/>
                <w:szCs w:val="24"/>
              </w:rPr>
              <w:t xml:space="preserve">กลยุทธ์</w:t>
            </w:r>
          </w:p>
        </w:tc>
        <w:tc>
          <w:tcPr>
            <w:tcW w:type="dxa" w:w="1200"/>
            <w:shd w:fill="DEE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/>
                <w:bCs/>
                <w:sz w:val="24"/>
                <w:szCs w:val="24"/>
              </w:rPr>
              <w:t xml:space="preserve">jobs/sec</w:t>
            </w:r>
          </w:p>
        </w:tc>
        <w:tc>
          <w:tcPr>
            <w:tcW w:type="dxa" w:w="1200"/>
            <w:shd w:fill="DEE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/>
                <w:bCs/>
                <w:sz w:val="24"/>
                <w:szCs w:val="24"/>
              </w:rPr>
              <w:t xml:space="preserve">p50 (ms)</w:t>
            </w:r>
          </w:p>
        </w:tc>
        <w:tc>
          <w:tcPr>
            <w:tcW w:type="dxa" w:w="1200"/>
            <w:shd w:fill="DEE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/>
                <w:bCs/>
                <w:sz w:val="24"/>
                <w:szCs w:val="24"/>
              </w:rPr>
              <w:t xml:space="preserve">p95 (ms)</w:t>
            </w:r>
          </w:p>
        </w:tc>
        <w:tc>
          <w:tcPr>
            <w:tcW w:type="dxa" w:w="1200"/>
            <w:shd w:fill="DEE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/>
                <w:bCs/>
                <w:sz w:val="24"/>
                <w:szCs w:val="24"/>
              </w:rPr>
              <w:t xml:space="preserve">drain (s)</w:t>
            </w:r>
          </w:p>
        </w:tc>
        <w:tc>
          <w:tcPr>
            <w:tcW w:type="dxa" w:w="1200"/>
            <w:shd w:fill="DEE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/>
                <w:bCs/>
                <w:sz w:val="24"/>
                <w:szCs w:val="24"/>
              </w:rPr>
              <w:t xml:space="preserve">retried</w:t>
            </w:r>
          </w:p>
        </w:tc>
        <w:tc>
          <w:tcPr>
            <w:tcW w:type="dxa" w:w="2326"/>
            <w:shd w:fill="DEE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/>
                <w:bCs/>
                <w:sz w:val="24"/>
                <w:szCs w:val="24"/>
              </w:rPr>
              <w:t xml:space="preserve">งานที่เสียเปล่า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pessimistic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[เติม]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[เติม]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[เติม]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[เติม]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[เติม]</w:t>
            </w:r>
          </w:p>
        </w:tc>
        <w:tc>
          <w:tcPr>
            <w:tcW w:type="dxa" w:w="2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ไม่มี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optimistic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[เติม]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[เติม]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[เติม]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[เติม]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[เติม]</w:t>
            </w:r>
          </w:p>
        </w:tc>
        <w:tc>
          <w:tcPr>
            <w:tcW w:type="dxa" w:w="2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[attempts ลบ successes]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atomic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[เติม]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[เติม]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[เติม]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[เติม]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[เติม]</w:t>
            </w:r>
          </w:p>
        </w:tc>
        <w:tc>
          <w:tcPr>
            <w:tcW w:type="dxa" w:w="2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ไม่มี</w:t>
            </w:r>
          </w:p>
        </w:tc>
      </w:tr>
    </w:tbl>
    <w:p>
      <w:pPr>
        <w:pBdr>
          <w:left w:val="single" w:color="E0A800" w:sz="12" w:space="6"/>
        </w:pBdr>
        <w:shd w:fill="FFF3CD" w:val="clear"/>
        <w:spacing w:after="120" w:line="300"/>
        <w:ind w:left="120"/>
      </w:pPr>
      <w:r>
        <w:rPr>
          <w:rFonts w:ascii="Leelawadee UI" w:cs="Leelawadee UI" w:eastAsia="Leelawadee UI" w:hAnsi="Leelawadee UI"/>
          <w:i/>
          <w:iCs/>
          <w:color w:val="8A6100"/>
          <w:sz w:val="24"/>
          <w:szCs w:val="24"/>
        </w:rPr>
        <w:t xml:space="preserve">ต้องเติม: รัน bash load-test/sweep.sh strategy เพื่อเติมตารางนี้ ตอนนี้ bench-results.csv มีเพียงบรรทัดหัวตาราง ยังไม่มีข้อมูล ค่าที่ได้จะถูกเขียนต่อท้ายลงไฟล์นั้นให้อัตโนมัติทุกรอบ</w:t>
      </w:r>
    </w:p>
    <w:p>
      <w:pPr>
        <w:pBdr>
          <w:left w:val="single" w:color="E0A800" w:sz="12" w:space="6"/>
        </w:pBdr>
        <w:shd w:fill="FFF3CD" w:val="clear"/>
        <w:spacing w:after="120" w:line="300"/>
        <w:ind w:left="120"/>
      </w:pPr>
      <w:r>
        <w:rPr>
          <w:rFonts w:ascii="Leelawadee UI" w:cs="Leelawadee UI" w:eastAsia="Leelawadee UI" w:hAnsi="Leelawadee UI"/>
          <w:i/>
          <w:iCs/>
          <w:color w:val="8A6100"/>
          <w:sz w:val="24"/>
          <w:szCs w:val="24"/>
        </w:rPr>
        <w:t xml:space="preserve">ต้องเติม: รัน bash load-test/sweep.sh concurrency แล้วทำกราฟเส้นระหว่าง WORKER_CONCURRENCY กับ jobs/sec เพื่อแสดงเพดานของ throughput ซึ่งเป็นหลักฐานตามข้อกำหนดของโจทย์เรื่องการ tune worker concurrency</w:t>
      </w:r>
    </w:p>
    <w:p>
      <w:pPr>
        <w:pBdr>
          <w:left w:val="single" w:color="E0A800" w:sz="12" w:space="6"/>
        </w:pBdr>
        <w:shd w:fill="FFF3CD" w:val="clear"/>
        <w:spacing w:after="120" w:line="300"/>
        <w:ind w:left="120"/>
      </w:pPr>
      <w:r>
        <w:rPr>
          <w:rFonts w:ascii="Leelawadee UI" w:cs="Leelawadee UI" w:eastAsia="Leelawadee UI" w:hAnsi="Leelawadee UI"/>
          <w:i/>
          <w:iCs/>
          <w:color w:val="8A6100"/>
          <w:sz w:val="24"/>
          <w:szCs w:val="24"/>
        </w:rPr>
        <w:t xml:space="preserve">ต้องเติม: รัน bash load-test/sweep.sh pool แล้วทำกราฟระหว่างขนาด pool กับ jobs/sec โดยตรึง concurrency เพื่อแสดงว่าคอขวดไม่ได้อยู่ที่จำนวน connection</w:t>
      </w:r>
    </w:p>
    <w:p>
      <w:pPr>
        <w:spacing w:after="120" w:line="300"/>
      </w:pPr>
      <w:r>
        <w:rPr>
          <w:rFonts w:ascii="Leelawadee UI" w:cs="Leelawadee UI" w:eastAsia="Leelawadee UI" w:hAnsi="Leelawadee UI"/>
          <w:b w:val="false"/>
          <w:bCs w:val="false"/>
          <w:i w:val="false"/>
          <w:iCs w:val="false"/>
          <w:sz w:val="26"/>
          <w:szCs w:val="26"/>
        </w:rPr>
        <w:t xml:space="preserve">ข้อสังเกตที่คาดว่าจะเห็นและควรอธิบายไว้ในรายงาน คือ throughput จะไม่ดีขึ้นอีกเมื่อ WORKER_CONCURRENCY เกินราวสี่ เพราะทุกคำสั่งซื้อแย่งแถวข้อมูลเดียวกัน การเพิ่ม concurrency จึงซื้อได้เพียงคิวที่ยาวขึ้น ไม่ใช่ความเร็ว ข้อสังเกตนี้สอดคล้องกับเหตุผลในหัวข้อ 3.3.5 ว่าตัวแปรที่ขยับ throughput คือเวลาที่อยู่ในล็อก ไม่ใช่จำนวน worker</w:t>
      </w:r>
    </w:p>
    <w:p>
      <w:pPr>
        <w:pStyle w:val="Heading3"/>
        <w:spacing w:after="120" w:before="200"/>
      </w:pPr>
      <w:r>
        <w:rPr>
          <w:rFonts w:ascii="Leelawadee UI" w:cs="Leelawadee UI" w:eastAsia="Leelawadee UI" w:hAnsi="Leelawadee UI"/>
          <w:b/>
          <w:bCs/>
          <w:color w:val="2F5496"/>
          <w:sz w:val="27"/>
          <w:szCs w:val="27"/>
        </w:rPr>
        <w:t xml:space="preserve">3.3.14 ข้อจำกัดของส่วนนี้และงานต่อไป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Leelawadee UI" w:cs="Leelawadee UI" w:eastAsia="Leelawadee UI" w:hAnsi="Leelawadee UI"/>
          <w:sz w:val="26"/>
          <w:szCs w:val="26"/>
        </w:rPr>
        <w:t xml:space="preserve">การเพิ่ม worker ไม่ช่วยเพิ่ม throughput ในรูปงานที่ทุกคนแย่งสินค้าตัวเดียวกัน ทางแก้เชิงสถาปัตยกรรมคือแบ่งสต็อกออกเป็นหลายส่วนย่อย เพื่อกระจายจุดที่เกิดการชนกัน ซึ่งอยู่นอกขอบเขตของงานนี้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Leelawadee UI" w:cs="Leelawadee UI" w:eastAsia="Leelawadee UI" w:hAnsi="Leelawadee UI"/>
          <w:sz w:val="26"/>
          <w:szCs w:val="26"/>
        </w:rPr>
        <w:t xml:space="preserve">ยังเปิด synchronize เท่ากับ true อยู่ที่ typeorm.config.ts ซึ่งเป็นสิ่งที่สร้าง schema ให้เมื่อเริ่มระบบด้วยคำสั่งเดียว ระบบจริงต้องเปลี่ยนไปใช้ migrations มี TODO กำกับไว้ในไฟล์แล้ว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Leelawadee UI" w:cs="Leelawadee UI" w:eastAsia="Leelawadee UI" w:hAnsi="Leelawadee UI"/>
          <w:sz w:val="26"/>
          <w:szCs w:val="26"/>
        </w:rPr>
        <w:t xml:space="preserve">การ invalidate cache เกิดจากการเปลี่ยนสต็อกเท่านั้น การแก้ชื่อหรือราคาสินค้าไม่ทำให้ version ขยับ เพราะสมมติว่าชุดข้อมูลนิ่งระหว่างการทดสอบ ถ้าข้อสมมตินี้เลิกเป็นจริง เส้นทางเหล่านั้นต้องเรียก invalidate เอง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Leelawadee UI" w:cs="Leelawadee UI" w:eastAsia="Leelawadee UI" w:hAnsi="Leelawadee UI"/>
          <w:sz w:val="26"/>
          <w:szCs w:val="26"/>
        </w:rPr>
        <w:t xml:space="preserve">กลยุทธ์ optimistic จำกัด retry ไว้ที่ 50 ครั้ง ถ้าเกินจะโยน OPTIMISTIC_RETRY_EXHAUSTED ซึ่งถือเป็นความล้มเหลวชั่วคราว ค่านี้เลือกจากการทดลอง ไม่ได้มาจากการคำนวณ</w:t>
      </w:r>
    </w:p>
    <w:p>
      <w:pPr>
        <w:pStyle w:val="Heading2"/>
        <w:spacing w:after="120" w:before="200"/>
      </w:pPr>
      <w:r>
        <w:rPr>
          <w:rFonts w:ascii="Leelawadee UI" w:cs="Leelawadee UI" w:eastAsia="Leelawadee UI" w:hAnsi="Leelawadee UI"/>
          <w:b/>
          <w:bCs/>
          <w:color w:val="2F5496"/>
          <w:sz w:val="30"/>
          <w:szCs w:val="30"/>
        </w:rPr>
        <w:t xml:space="preserve">3.4 Infrastructure: Nginx และ Load Balancing</w:t>
      </w:r>
    </w:p>
    <w:p>
      <w:pPr>
        <w:pStyle w:val="Heading3"/>
        <w:spacing w:after="120" w:before="200"/>
      </w:pPr>
      <w:r>
        <w:rPr>
          <w:rFonts w:ascii="Leelawadee UI" w:cs="Leelawadee UI" w:eastAsia="Leelawadee UI" w:hAnsi="Leelawadee UI"/>
          <w:b/>
          <w:bCs/>
          <w:color w:val="2F5496"/>
          <w:sz w:val="27"/>
          <w:szCs w:val="27"/>
        </w:rPr>
        <w:t xml:space="preserve">3.4.1 เหตุผลที่เลือก least_conn ไม่ใช่ round-robin หรือ ip_hash</w:t>
      </w:r>
    </w:p>
    <w:p>
      <w:pPr>
        <w:pBdr>
          <w:left w:val="single" w:color="E0A800" w:sz="12" w:space="6"/>
        </w:pBdr>
        <w:shd w:fill="FFF3CD" w:val="clear"/>
        <w:spacing w:after="120" w:line="300"/>
        <w:ind w:left="120"/>
      </w:pPr>
      <w:r>
        <w:rPr>
          <w:rFonts w:ascii="Leelawadee UI" w:cs="Leelawadee UI" w:eastAsia="Leelawadee UI" w:hAnsi="Leelawadee UI"/>
          <w:i/>
          <w:iCs/>
          <w:color w:val="8A6100"/>
          <w:sz w:val="24"/>
          <w:szCs w:val="24"/>
        </w:rPr>
        <w:t xml:space="preserve">ต้องเติม: อธิบายว่าทำไม least_conn เหมาะกับรูปงานนี้มากกว่าอีกสองแบบ หัวข้อนี้ตอบข้อกำหนดของโจทย์ที่ให้เลือกระหว่าง Round Robin กับ Least Connections</w:t>
      </w:r>
    </w:p>
    <w:p>
      <w:pPr>
        <w:pStyle w:val="Heading3"/>
        <w:spacing w:after="120" w:before="200"/>
      </w:pPr>
      <w:r>
        <w:rPr>
          <w:rFonts w:ascii="Leelawadee UI" w:cs="Leelawadee UI" w:eastAsia="Leelawadee UI" w:hAnsi="Leelawadee UI"/>
          <w:b/>
          <w:bCs/>
          <w:color w:val="2F5496"/>
          <w:sz w:val="27"/>
          <w:szCs w:val="27"/>
        </w:rPr>
        <w:t xml:space="preserve">3.4.2 ค่า tuning อื่นในไฟล์คอนฟิก</w:t>
      </w:r>
    </w:p>
    <w:p>
      <w:pPr>
        <w:pBdr>
          <w:left w:val="single" w:color="E0A800" w:sz="12" w:space="6"/>
        </w:pBdr>
        <w:shd w:fill="FFF3CD" w:val="clear"/>
        <w:spacing w:after="120" w:line="300"/>
        <w:ind w:left="120"/>
      </w:pPr>
      <w:r>
        <w:rPr>
          <w:rFonts w:ascii="Leelawadee UI" w:cs="Leelawadee UI" w:eastAsia="Leelawadee UI" w:hAnsi="Leelawadee UI"/>
          <w:i/>
          <w:iCs/>
          <w:color w:val="8A6100"/>
          <w:sz w:val="24"/>
          <w:szCs w:val="24"/>
        </w:rPr>
        <w:t xml:space="preserve">ต้องเติม: ยกค่าที่ตั้งไว้ใน nginx.conf มาอธิบายทีละบรรทัดว่าตั้งไว้ทำไม</w:t>
      </w:r>
    </w:p>
    <w:p>
      <w:pPr>
        <w:pStyle w:val="Heading3"/>
        <w:spacing w:after="120" w:before="200"/>
      </w:pPr>
      <w:r>
        <w:rPr>
          <w:rFonts w:ascii="Leelawadee UI" w:cs="Leelawadee UI" w:eastAsia="Leelawadee UI" w:hAnsi="Leelawadee UI"/>
          <w:b/>
          <w:bCs/>
          <w:color w:val="2F5496"/>
          <w:sz w:val="27"/>
          <w:szCs w:val="27"/>
        </w:rPr>
        <w:t xml:space="preserve">3.4.3 ตารางตัวแปรสภาพแวดล้อมทั้งหมด</w:t>
      </w:r>
    </w:p>
    <w:p>
      <w:pPr>
        <w:pBdr>
          <w:left w:val="single" w:color="E0A800" w:sz="12" w:space="6"/>
        </w:pBdr>
        <w:shd w:fill="FFF3CD" w:val="clear"/>
        <w:spacing w:after="120" w:line="300"/>
        <w:ind w:left="120"/>
      </w:pPr>
      <w:r>
        <w:rPr>
          <w:rFonts w:ascii="Leelawadee UI" w:cs="Leelawadee UI" w:eastAsia="Leelawadee UI" w:hAnsi="Leelawadee UI"/>
          <w:i/>
          <w:iCs/>
          <w:color w:val="8A6100"/>
          <w:sz w:val="24"/>
          <w:szCs w:val="24"/>
        </w:rPr>
        <w:t xml:space="preserve">ต้องเติม: ยกตาราง Configuration จาก README มาใส่ พร้อมเพิ่มคอลัมน์ว่าตัวแปรนั้นส่งผลต่อผลการทดสอบอย่างไร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Leelawadee UI" w:cs="Leelawadee UI" w:eastAsia="Leelawadee UI" w:hAnsi="Leelawadee UI"/>
          <w:b/>
          <w:bCs/>
          <w:color w:val="1F3864"/>
          <w:sz w:val="36"/>
          <w:szCs w:val="36"/>
        </w:rPr>
        <w:t xml:space="preserve">บทที่ 4 วิธีการทดสอบ</w:t>
      </w:r>
    </w:p>
    <w:p>
      <w:pPr>
        <w:pStyle w:val="Heading2"/>
        <w:spacing w:after="120" w:before="200"/>
      </w:pPr>
      <w:r>
        <w:rPr>
          <w:rFonts w:ascii="Leelawadee UI" w:cs="Leelawadee UI" w:eastAsia="Leelawadee UI" w:hAnsi="Leelawadee UI"/>
          <w:b/>
          <w:bCs/>
          <w:color w:val="2F5496"/>
          <w:sz w:val="30"/>
          <w:szCs w:val="30"/>
        </w:rPr>
        <w:t xml:space="preserve">4.1 สภาพแวดล้อมที่ใช้ทดสอบ</w:t>
      </w:r>
    </w:p>
    <w:p>
      <w:pPr>
        <w:pBdr>
          <w:left w:val="single" w:color="E0A800" w:sz="12" w:space="6"/>
        </w:pBdr>
        <w:shd w:fill="FFF3CD" w:val="clear"/>
        <w:spacing w:after="120" w:line="300"/>
        <w:ind w:left="120"/>
      </w:pPr>
      <w:r>
        <w:rPr>
          <w:rFonts w:ascii="Leelawadee UI" w:cs="Leelawadee UI" w:eastAsia="Leelawadee UI" w:hAnsi="Leelawadee UI"/>
          <w:i/>
          <w:iCs/>
          <w:color w:val="8A6100"/>
          <w:sz w:val="24"/>
          <w:szCs w:val="24"/>
        </w:rPr>
        <w:t xml:space="preserve">ต้องเติม: ระบุสเปกเครื่องจริง คือ CPU, RAM, ระบบปฏิบัติการ และเวอร์ชันของ Docker Desktop ข้อนี้จำเป็น เพราะตัวเลข throughput ที่ไม่บอกเครื่องที่วัด ไม่มีความหมายให้เปรียบเทียบ และหัวข้อ 5.7 ต้องเทียบกับกลุ่มเพื่อนซึ่งใช้เครื่องคนละเครื่อง</w:t>
      </w:r>
    </w:p>
    <w:p>
      <w:pPr>
        <w:pStyle w:val="Heading2"/>
        <w:spacing w:after="120" w:before="200"/>
      </w:pPr>
      <w:r>
        <w:rPr>
          <w:rFonts w:ascii="Leelawadee UI" w:cs="Leelawadee UI" w:eastAsia="Leelawadee UI" w:hAnsi="Leelawadee UI"/>
          <w:b/>
          <w:bCs/>
          <w:color w:val="2F5496"/>
          <w:sz w:val="30"/>
          <w:szCs w:val="30"/>
        </w:rPr>
        <w:t xml:space="preserve">4.2 เครื่องมือที่ใช้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DEE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/>
                <w:bCs/>
                <w:sz w:val="24"/>
                <w:szCs w:val="24"/>
              </w:rPr>
              <w:t xml:space="preserve">เครื่องมือ</w:t>
            </w:r>
          </w:p>
        </w:tc>
        <w:tc>
          <w:tcPr>
            <w:tcW w:type="dxa" w:w="6426"/>
            <w:shd w:fill="DEE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/>
                <w:bCs/>
                <w:sz w:val="24"/>
                <w:szCs w:val="24"/>
              </w:rPr>
              <w:t xml:space="preserve">ใช้วัดอะไร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k6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จำนวน request ต่อวินาที latency และ error rate ฝั่ง HTTP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measure.js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throughput ของ worker, p50, p95, drain time และการแจกแจงความล้มเหลวจากข้อมูลในคิว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verify.sql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ความถูกต้องของข้อมูลในฐานข้อมูลหลังคิวว่าง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Bull Board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สถานะคิวและงานที่ล้มเหลวแบบเห็นภาพ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GET /api/v1/cache/stats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ยอด hit และ miss ของ cache ระดับ process</w:t>
            </w:r>
          </w:p>
        </w:tc>
      </w:tr>
    </w:tbl>
    <w:p>
      <w:pPr>
        <w:pStyle w:val="Heading2"/>
        <w:spacing w:after="120" w:before="200"/>
      </w:pPr>
      <w:r>
        <w:rPr>
          <w:rFonts w:ascii="Leelawadee UI" w:cs="Leelawadee UI" w:eastAsia="Leelawadee UI" w:hAnsi="Leelawadee UI"/>
          <w:b/>
          <w:bCs/>
          <w:color w:val="2F5496"/>
          <w:sz w:val="30"/>
          <w:szCs w:val="30"/>
        </w:rPr>
        <w:t xml:space="preserve">4.3 ชุดการทดสอบ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3400"/>
        <w:gridCol w:w="2926"/>
      </w:tblGrid>
      <w:tr>
        <w:trPr>
          <w:tblHeader/>
        </w:trPr>
        <w:tc>
          <w:tcPr>
            <w:tcW w:type="dxa" w:w="2700"/>
            <w:shd w:fill="DEE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/>
                <w:bCs/>
                <w:sz w:val="24"/>
                <w:szCs w:val="24"/>
              </w:rPr>
              <w:t xml:space="preserve">สคริปต์</w:t>
            </w:r>
          </w:p>
        </w:tc>
        <w:tc>
          <w:tcPr>
            <w:tcW w:type="dxa" w:w="3400"/>
            <w:shd w:fill="DEE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/>
                <w:bCs/>
                <w:sz w:val="24"/>
                <w:szCs w:val="24"/>
              </w:rPr>
              <w:t xml:space="preserve">จุดประสงค์</w:t>
            </w:r>
          </w:p>
        </w:tc>
        <w:tc>
          <w:tcPr>
            <w:tcW w:type="dxa" w:w="2926"/>
            <w:shd w:fill="DEE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/>
                <w:bCs/>
                <w:sz w:val="24"/>
                <w:szCs w:val="24"/>
              </w:rPr>
              <w:t xml:space="preserve">ผลที่ถือว่าผ่าน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test-1-moo-cache.sh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read path: hit, miss, latency, ไม่มี stampede</w:t>
            </w:r>
          </w:p>
        </w:tc>
        <w:tc>
          <w:tcPr>
            <w:tcW w:type="dxa" w:w="2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[เติม]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test-2-kao-lock.sh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entry lock: ยิงซ้ำ N ครั้งได้ 1 job</w:t>
            </w:r>
          </w:p>
        </w:tc>
        <w:tc>
          <w:tcPr>
            <w:tcW w:type="dxa" w:w="2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มี job เข้าคิวเพียง 1 งาน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test-3-gus-throughput.sh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worker: ความถูกต้องและ throughput</w:t>
            </w:r>
          </w:p>
        </w:tc>
        <w:tc>
          <w:tcPr>
            <w:tcW w:type="dxa" w:w="2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ตามเกณฑ์ในหัวข้อ 3.3.1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test-4-full-system.sh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ยิง read และ write พร้อมกัน</w:t>
            </w:r>
          </w:p>
        </w:tc>
        <w:tc>
          <w:tcPr>
            <w:tcW w:type="dxa" w:w="2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[เติม]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orders-500.js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ผู้ใช้ 500 คนแย่ง 50 ชิ้น</w:t>
            </w:r>
          </w:p>
        </w:tc>
        <w:tc>
          <w:tcPr>
            <w:tcW w:type="dxa" w:w="2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accepted ครบ ไม่มี error ฝั่ง HTTP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orders-duplicate-lock.js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ผู้ใช้คนเดียวยิง 3 ครั้งพร้อมกัน</w:t>
            </w:r>
          </w:p>
        </w:tc>
        <w:tc>
          <w:tcPr>
            <w:tcW w:type="dxa" w:w="2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ได้ orderJobId เดิม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lost-jobs-check.js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แยกของหมดจริงออกจากงานหาย</w:t>
            </w:r>
          </w:p>
        </w:tc>
        <w:tc>
          <w:tcPr>
            <w:tcW w:type="dxa" w:w="2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p-1003 ต้องได้ 500 order และสต็อกเหลือ 0</w:t>
            </w:r>
          </w:p>
        </w:tc>
      </w:tr>
    </w:tbl>
    <w:p>
      <w:pPr>
        <w:pBdr>
          <w:left w:val="single" w:color="2F5496" w:sz="12" w:space="6"/>
        </w:pBdr>
        <w:shd w:fill="EAF1F8" w:val="clear"/>
        <w:spacing w:after="140" w:line="300"/>
        <w:ind w:left="120"/>
      </w:pPr>
      <w:r>
        <w:rPr>
          <w:rFonts w:ascii="Leelawadee UI" w:cs="Leelawadee UI" w:eastAsia="Leelawadee UI" w:hAnsi="Leelawadee UI"/>
          <w:color w:val="444444"/>
          <w:sz w:val="24"/>
          <w:szCs w:val="24"/>
        </w:rPr>
        <w:t xml:space="preserve">เหตุผลที่ต้องมี lost-jobs-check.js คือสถานการณ์ตามโจทย์แยกไม่ออกระหว่างขายหมดอย่างถูกต้อง กับงานหายไปเงียบ ๆ เพราะยังไงก็ต้องมีคนแพ้ 450 คนอยู่แล้ว สคริปต์นี้จึงใช้สินค้าที่มีของ 500 ชิ้นกับผู้ใช้ 500 คน ผลที่ถูกต้องมีทางเดียวคือ 500 order และสต็อกเหลือ 0 ขาดไปแม้แต่ชิ้นเดียวแปลว่างานหาย</w:t>
      </w:r>
    </w:p>
    <w:p>
      <w:pPr>
        <w:pStyle w:val="Heading2"/>
        <w:spacing w:after="120" w:before="200"/>
      </w:pPr>
      <w:r>
        <w:rPr>
          <w:rFonts w:ascii="Leelawadee UI" w:cs="Leelawadee UI" w:eastAsia="Leelawadee UI" w:hAnsi="Leelawadee UI"/>
          <w:b/>
          <w:bCs/>
          <w:color w:val="2F5496"/>
          <w:sz w:val="30"/>
          <w:szCs w:val="30"/>
        </w:rPr>
        <w:t xml:space="preserve">4.4 ขั้นตอนการวัดที่ทำซ้ำได้</w:t>
      </w:r>
    </w:p>
    <w:p>
      <w:pPr>
        <w:pStyle w:val="ListParagraph"/>
        <w:numPr>
          <w:ilvl w:val="0"/>
          <w:numId w:val="7"/>
        </w:numPr>
        <w:spacing w:after="60" w:line="300"/>
      </w:pPr>
      <w:r>
        <w:rPr>
          <w:rFonts w:ascii="Leelawadee UI" w:cs="Leelawadee UI" w:eastAsia="Leelawadee UI" w:hAnsi="Leelawadee UI"/>
          <w:sz w:val="26"/>
          <w:szCs w:val="26"/>
        </w:rPr>
        <w:t xml:space="preserve">รัน reset.sh เพื่อล้างคิว ล้างสถิติ cache และคืนสต็อกกลับสู่ค่าเริ่มต้น</w:t>
      </w:r>
    </w:p>
    <w:p>
      <w:pPr>
        <w:pStyle w:val="ListParagraph"/>
        <w:numPr>
          <w:ilvl w:val="0"/>
          <w:numId w:val="7"/>
        </w:numPr>
        <w:spacing w:after="60" w:line="300"/>
      </w:pPr>
      <w:r>
        <w:rPr>
          <w:rFonts w:ascii="Leelawadee UI" w:cs="Leelawadee UI" w:eastAsia="Leelawadee UI" w:hAnsi="Leelawadee UI"/>
          <w:sz w:val="26"/>
          <w:szCs w:val="26"/>
        </w:rPr>
        <w:t xml:space="preserve">ยิง warm-up สั้น ๆ เพื่อให้ cache และ connection pool เข้าสู่สภาพใช้งาน</w:t>
      </w:r>
    </w:p>
    <w:p>
      <w:pPr>
        <w:pStyle w:val="ListParagraph"/>
        <w:numPr>
          <w:ilvl w:val="0"/>
          <w:numId w:val="7"/>
        </w:numPr>
        <w:spacing w:after="60" w:line="300"/>
      </w:pPr>
      <w:r>
        <w:rPr>
          <w:rFonts w:ascii="Leelawadee UI" w:cs="Leelawadee UI" w:eastAsia="Leelawadee UI" w:hAnsi="Leelawadee UI"/>
          <w:sz w:val="26"/>
          <w:szCs w:val="26"/>
        </w:rPr>
        <w:t xml:space="preserve">ยิงโหลดจริงจากในเครือข่ายของ compose</w:t>
      </w:r>
    </w:p>
    <w:p>
      <w:pPr>
        <w:pStyle w:val="ListParagraph"/>
        <w:numPr>
          <w:ilvl w:val="0"/>
          <w:numId w:val="7"/>
        </w:numPr>
        <w:spacing w:after="60" w:line="300"/>
      </w:pPr>
      <w:r>
        <w:rPr>
          <w:rFonts w:ascii="Leelawadee UI" w:cs="Leelawadee UI" w:eastAsia="Leelawadee UI" w:hAnsi="Leelawadee UI"/>
          <w:sz w:val="26"/>
          <w:szCs w:val="26"/>
        </w:rPr>
        <w:t xml:space="preserve">รอให้คิวว่างจริง โดยตรวจความยาวของ wait และ active</w:t>
      </w:r>
    </w:p>
    <w:p>
      <w:pPr>
        <w:pStyle w:val="ListParagraph"/>
        <w:numPr>
          <w:ilvl w:val="0"/>
          <w:numId w:val="7"/>
        </w:numPr>
        <w:spacing w:after="60" w:line="300"/>
      </w:pPr>
      <w:r>
        <w:rPr>
          <w:rFonts w:ascii="Leelawadee UI" w:cs="Leelawadee UI" w:eastAsia="Leelawadee UI" w:hAnsi="Leelawadee UI"/>
          <w:sz w:val="26"/>
          <w:szCs w:val="26"/>
        </w:rPr>
        <w:t xml:space="preserve">เก็บหลักฐาน ได้แก่ verify.sql, measure.js, k6 summary และภาพหน้าจอ Bull Board</w:t>
      </w:r>
    </w:p>
    <w:p>
      <w:pPr>
        <w:pStyle w:val="Heading2"/>
        <w:spacing w:after="120" w:before="200"/>
      </w:pPr>
      <w:r>
        <w:rPr>
          <w:rFonts w:ascii="Leelawadee UI" w:cs="Leelawadee UI" w:eastAsia="Leelawadee UI" w:hAnsi="Leelawadee UI"/>
          <w:b/>
          <w:bCs/>
          <w:color w:val="2F5496"/>
          <w:sz w:val="30"/>
          <w:szCs w:val="30"/>
        </w:rPr>
        <w:t xml:space="preserve">4.5 ข้อควรระวังในการวัดผล</w:t>
      </w:r>
    </w:p>
    <w:p>
      <w:pPr>
        <w:spacing w:after="120" w:line="300"/>
      </w:pPr>
      <w:r>
        <w:rPr>
          <w:rFonts w:ascii="Leelawadee UI" w:cs="Leelawadee UI" w:eastAsia="Leelawadee UI" w:hAnsi="Leelawadee UI"/>
          <w:b w:val="false"/>
          <w:bCs w:val="false"/>
          <w:i w:val="false"/>
          <w:iCs w:val="false"/>
          <w:sz w:val="26"/>
          <w:szCs w:val="26"/>
        </w:rPr>
        <w:t xml:space="preserve">หัวข้อนี้ควรมีอยู่ในเล่มจริง เพราะมันแสดงว่าตัวเลขที่รายงานถูกวัดอย่างเข้าใจเครื่องมือ ไม่ใช่อ่านค่าที่เครื่องมือพ่นออกมาเฉย ๆ รายละเอียดทั้งสามข้ออยู่ในหัวข้อ 3.3.12 แล้ว คือเรื่องการ reset ก่อนวัด เรื่องการยิงจากในเครือข่าย compose และเรื่องการรอคิวว่าง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Leelawadee UI" w:cs="Leelawadee UI" w:eastAsia="Leelawadee UI" w:hAnsi="Leelawadee UI"/>
          <w:b/>
          <w:bCs/>
          <w:color w:val="1F3864"/>
          <w:sz w:val="36"/>
          <w:szCs w:val="36"/>
        </w:rPr>
        <w:t xml:space="preserve">บทที่ 5 ผลการทดสอบและการวิเคราะห์</w:t>
      </w:r>
    </w:p>
    <w:p>
      <w:pPr>
        <w:pBdr>
          <w:left w:val="single" w:color="2F5496" w:sz="12" w:space="6"/>
        </w:pBdr>
        <w:shd w:fill="EAF1F8" w:val="clear"/>
        <w:spacing w:after="140" w:line="300"/>
        <w:ind w:left="120"/>
      </w:pPr>
      <w:r>
        <w:rPr>
          <w:rFonts w:ascii="Leelawadee UI" w:cs="Leelawadee UI" w:eastAsia="Leelawadee UI" w:hAnsi="Leelawadee UI"/>
          <w:color w:val="444444"/>
          <w:sz w:val="24"/>
          <w:szCs w:val="24"/>
        </w:rPr>
        <w:t xml:space="preserve">ทุกตารางและทุกกราฟในบทนี้ต้องตามด้วยย่อหน้าที่อธิบายว่าอ่านค่านั้นได้ว่าอะไร บทที่มีแต่ตัวเลขเปล่าไม่ถือว่าวิเคราะห์</w:t>
      </w:r>
    </w:p>
    <w:p>
      <w:pPr>
        <w:pStyle w:val="Heading2"/>
        <w:spacing w:after="120" w:before="200"/>
      </w:pPr>
      <w:r>
        <w:rPr>
          <w:rFonts w:ascii="Leelawadee UI" w:cs="Leelawadee UI" w:eastAsia="Leelawadee UI" w:hAnsi="Leelawadee UI"/>
          <w:b/>
          <w:bCs/>
          <w:color w:val="2F5496"/>
          <w:sz w:val="30"/>
          <w:szCs w:val="30"/>
        </w:rPr>
        <w:t xml:space="preserve">5.1 ผลด้านความถูกต้องของข้อมูล (Data Integrity Proof)</w:t>
      </w:r>
    </w:p>
    <w:p>
      <w:pPr>
        <w:pBdr>
          <w:left w:val="single" w:color="E0A800" w:sz="12" w:space="6"/>
        </w:pBdr>
        <w:shd w:fill="FFF3CD" w:val="clear"/>
        <w:spacing w:after="120" w:line="300"/>
        <w:ind w:left="120"/>
      </w:pPr>
      <w:r>
        <w:rPr>
          <w:rFonts w:ascii="Leelawadee UI" w:cs="Leelawadee UI" w:eastAsia="Leelawadee UI" w:hAnsi="Leelawadee UI"/>
          <w:i/>
          <w:iCs/>
          <w:color w:val="8A6100"/>
          <w:sz w:val="24"/>
          <w:szCs w:val="24"/>
        </w:rPr>
        <w:t xml:space="preserve">ต้องเติม: แคปหน้าจอผลของ verify.sql ทั้งห้า query บวก query โบนัส แล้วทำตารางสรุปว่าแต่ละข้อได้ค่าอะไรและตรงกับเกณฑ์ในหัวข้อ 3.3.1 หรือไม่ ข้อนี้เป็นข้อบังคับของโจทย์และเป็นหลักฐานที่หนักที่สุดในเล่ม</w:t>
      </w:r>
    </w:p>
    <w:p>
      <w:pPr>
        <w:pStyle w:val="Heading2"/>
        <w:spacing w:after="120" w:before="200"/>
      </w:pPr>
      <w:r>
        <w:rPr>
          <w:rFonts w:ascii="Leelawadee UI" w:cs="Leelawadee UI" w:eastAsia="Leelawadee UI" w:hAnsi="Leelawadee UI"/>
          <w:b/>
          <w:bCs/>
          <w:color w:val="2F5496"/>
          <w:sz w:val="30"/>
          <w:szCs w:val="30"/>
        </w:rPr>
        <w:t xml:space="preserve">5.2 ผล Read Path: Cache Hit และ Miss Ratio</w:t>
      </w:r>
    </w:p>
    <w:p>
      <w:pPr>
        <w:pBdr>
          <w:left w:val="single" w:color="E0A800" w:sz="12" w:space="6"/>
        </w:pBdr>
        <w:shd w:fill="FFF3CD" w:val="clear"/>
        <w:spacing w:after="120" w:line="300"/>
        <w:ind w:left="120"/>
      </w:pPr>
      <w:r>
        <w:rPr>
          <w:rFonts w:ascii="Leelawadee UI" w:cs="Leelawadee UI" w:eastAsia="Leelawadee UI" w:hAnsi="Leelawadee UI"/>
          <w:i/>
          <w:iCs/>
          <w:color w:val="8A6100"/>
          <w:sz w:val="24"/>
          <w:szCs w:val="24"/>
        </w:rPr>
        <w:t xml:space="preserve">ต้องเติม: ใส่ตัวเลข hit, miss, hitRate จาก /api/v1/cache/stats และ latency ตอน hit เทียบตอน miss พร้อมกราฟก่อนและหลังการ tune TTL ข้อนี้เป็นข้อบังคับของโจทย์</w:t>
      </w:r>
    </w:p>
    <w:p>
      <w:pPr>
        <w:pStyle w:val="Heading2"/>
        <w:spacing w:after="120" w:before="200"/>
      </w:pPr>
      <w:r>
        <w:rPr>
          <w:rFonts w:ascii="Leelawadee UI" w:cs="Leelawadee UI" w:eastAsia="Leelawadee UI" w:hAnsi="Leelawadee UI"/>
          <w:b/>
          <w:bCs/>
          <w:color w:val="2F5496"/>
          <w:sz w:val="30"/>
          <w:szCs w:val="30"/>
        </w:rPr>
        <w:t xml:space="preserve">5.3 ผล Queue Monitoring</w:t>
      </w:r>
    </w:p>
    <w:p>
      <w:pPr>
        <w:pBdr>
          <w:left w:val="single" w:color="E0A800" w:sz="12" w:space="6"/>
        </w:pBdr>
        <w:shd w:fill="FFF3CD" w:val="clear"/>
        <w:spacing w:after="120" w:line="300"/>
        <w:ind w:left="120"/>
      </w:pPr>
      <w:r>
        <w:rPr>
          <w:rFonts w:ascii="Leelawadee UI" w:cs="Leelawadee UI" w:eastAsia="Leelawadee UI" w:hAnsi="Leelawadee UI"/>
          <w:i/>
          <w:iCs/>
          <w:color w:val="8A6100"/>
          <w:sz w:val="24"/>
          <w:szCs w:val="24"/>
        </w:rPr>
        <w:t xml:space="preserve">ต้องเติม: แคปหน้าจอ Bull Board ให้เห็นจำนวนงานในคิว งานที่ทำเสร็จ และงานที่ล้มเหลวแยกตามสาเหตุ พร้อมอธิบายว่าทำไม OUT_OF_STOCK 450 รายการจึงเป็นผลลัพธ์ที่ถูกต้อง ไม่ใช่ความผิดพลาด ข้อนี้เป็นข้อบังคับของโจทย์</w:t>
      </w:r>
    </w:p>
    <w:p>
      <w:pPr>
        <w:pStyle w:val="Heading2"/>
        <w:spacing w:after="120" w:before="200"/>
      </w:pPr>
      <w:r>
        <w:rPr>
          <w:rFonts w:ascii="Leelawadee UI" w:cs="Leelawadee UI" w:eastAsia="Leelawadee UI" w:hAnsi="Leelawadee UI"/>
          <w:b/>
          <w:bCs/>
          <w:color w:val="2F5496"/>
          <w:sz w:val="30"/>
          <w:szCs w:val="30"/>
        </w:rPr>
        <w:t xml:space="preserve">5.4 ผล Write Path ขาเข้า: การกันคำสั่งซื้อซ้ำ</w:t>
      </w:r>
    </w:p>
    <w:p>
      <w:pPr>
        <w:pBdr>
          <w:left w:val="single" w:color="E0A800" w:sz="12" w:space="6"/>
        </w:pBdr>
        <w:shd w:fill="FFF3CD" w:val="clear"/>
        <w:spacing w:after="120" w:line="300"/>
        <w:ind w:left="120"/>
      </w:pPr>
      <w:r>
        <w:rPr>
          <w:rFonts w:ascii="Leelawadee UI" w:cs="Leelawadee UI" w:eastAsia="Leelawadee UI" w:hAnsi="Leelawadee UI"/>
          <w:i/>
          <w:iCs/>
          <w:color w:val="8A6100"/>
          <w:sz w:val="24"/>
          <w:szCs w:val="24"/>
        </w:rPr>
        <w:t xml:space="preserve">ต้องเติม: ใส่ผลจาก orders-duplicate-lock.js ว่ายิงสามครั้งพร้อมกันแล้วได้ orderJobId เดิม และมีงานเข้าคิวเพียงหนึ่งงาน พร้อม log ที่แสดงว่า lock ถูกปล่อยในจังหวะที่ถูกต้อง</w:t>
      </w:r>
    </w:p>
    <w:p>
      <w:pPr>
        <w:pStyle w:val="Heading2"/>
        <w:spacing w:after="120" w:before="200"/>
      </w:pPr>
      <w:r>
        <w:rPr>
          <w:rFonts w:ascii="Leelawadee UI" w:cs="Leelawadee UI" w:eastAsia="Leelawadee UI" w:hAnsi="Leelawadee UI"/>
          <w:b/>
          <w:bCs/>
          <w:color w:val="2F5496"/>
          <w:sz w:val="30"/>
          <w:szCs w:val="30"/>
        </w:rPr>
        <w:t xml:space="preserve">5.5 ผล Throughput และการเปรียบเทียบสามกลยุทธ์</w:t>
      </w:r>
    </w:p>
    <w:p>
      <w:pPr>
        <w:spacing w:after="120" w:line="300"/>
      </w:pPr>
      <w:r>
        <w:rPr>
          <w:rFonts w:ascii="Leelawadee UI" w:cs="Leelawadee UI" w:eastAsia="Leelawadee UI" w:hAnsi="Leelawadee UI"/>
          <w:b w:val="false"/>
          <w:bCs w:val="false"/>
          <w:i w:val="false"/>
          <w:iCs w:val="false"/>
          <w:sz w:val="26"/>
          <w:szCs w:val="26"/>
        </w:rPr>
        <w:t xml:space="preserve">ตารางฝั่ง API ที่วัดได้แล้วอยู่ในหัวข้อ 3.3.13 ให้ยกมาสรุปที่นี่พร้อมกราฟแท่ง และเติมตารางฝั่ง worker ให้ครบ</w:t>
      </w:r>
    </w:p>
    <w:p>
      <w:pPr>
        <w:pBdr>
          <w:left w:val="single" w:color="E0A800" w:sz="12" w:space="6"/>
        </w:pBdr>
        <w:shd w:fill="FFF3CD" w:val="clear"/>
        <w:spacing w:after="120" w:line="300"/>
        <w:ind w:left="120"/>
      </w:pPr>
      <w:r>
        <w:rPr>
          <w:rFonts w:ascii="Leelawadee UI" w:cs="Leelawadee UI" w:eastAsia="Leelawadee UI" w:hAnsi="Leelawadee UI"/>
          <w:i/>
          <w:iCs/>
          <w:color w:val="8A6100"/>
          <w:sz w:val="24"/>
          <w:szCs w:val="24"/>
        </w:rPr>
        <w:t xml:space="preserve">ต้องเติม: ทำกราฟแท่งเทียบ jobs/sec ของสามกลยุทธ์ และกราฟเส้นระหว่าง WORKER_CONCURRENCY กับ jobs/sec พร้อมชี้จุดที่ throughput เริ่มไม่ขึ้น</w:t>
      </w:r>
    </w:p>
    <w:p>
      <w:pPr>
        <w:pStyle w:val="Heading2"/>
        <w:spacing w:after="120" w:before="200"/>
      </w:pPr>
      <w:r>
        <w:rPr>
          <w:rFonts w:ascii="Leelawadee UI" w:cs="Leelawadee UI" w:eastAsia="Leelawadee UI" w:hAnsi="Leelawadee UI"/>
          <w:b/>
          <w:bCs/>
          <w:color w:val="2F5496"/>
          <w:sz w:val="30"/>
          <w:szCs w:val="30"/>
        </w:rPr>
        <w:t xml:space="preserve">5.6 ผลการทำงานทั้งระบบพร้อมกัน</w:t>
      </w:r>
    </w:p>
    <w:p>
      <w:pPr>
        <w:pBdr>
          <w:left w:val="single" w:color="E0A800" w:sz="12" w:space="6"/>
        </w:pBdr>
        <w:shd w:fill="FFF3CD" w:val="clear"/>
        <w:spacing w:after="120" w:line="300"/>
        <w:ind w:left="120"/>
      </w:pPr>
      <w:r>
        <w:rPr>
          <w:rFonts w:ascii="Leelawadee UI" w:cs="Leelawadee UI" w:eastAsia="Leelawadee UI" w:hAnsi="Leelawadee UI"/>
          <w:i/>
          <w:iCs/>
          <w:color w:val="8A6100"/>
          <w:sz w:val="24"/>
          <w:szCs w:val="24"/>
        </w:rPr>
        <w:t xml:space="preserve">ต้องเติม: ใส่ผลจาก test-4-full-system.sh และอธิบายประเด็นที่ tail latency แตะระดับหลายวินาที ทั้งที่ p95 ยังต่ำกว่า 600 มิลลิวินาที ซึ่งเป็นข้อจำกัดที่รู้ตัวและควรรายงานอย่างตรงไปตรงมา</w:t>
      </w:r>
    </w:p>
    <w:p>
      <w:pPr>
        <w:pStyle w:val="Heading2"/>
        <w:spacing w:after="120" w:before="200"/>
      </w:pPr>
      <w:r>
        <w:rPr>
          <w:rFonts w:ascii="Leelawadee UI" w:cs="Leelawadee UI" w:eastAsia="Leelawadee UI" w:hAnsi="Leelawadee UI"/>
          <w:b/>
          <w:bCs/>
          <w:color w:val="2F5496"/>
          <w:sz w:val="30"/>
          <w:szCs w:val="30"/>
        </w:rPr>
        <w:t xml:space="preserve">5.7 ตารางเปรียบเทียบผลการยิง API ของกลุ่มตัวเองกับกลุ่มเพื่อน</w:t>
      </w:r>
    </w:p>
    <w:p>
      <w:pPr>
        <w:spacing w:after="120" w:line="300"/>
      </w:pPr>
      <w:r>
        <w:rPr>
          <w:rFonts w:ascii="Leelawadee UI" w:cs="Leelawadee UI" w:eastAsia="Leelawadee UI" w:hAnsi="Leelawadee UI"/>
          <w:b w:val="false"/>
          <w:bCs w:val="false"/>
          <w:i w:val="false"/>
          <w:iCs w:val="false"/>
          <w:sz w:val="26"/>
          <w:szCs w:val="26"/>
        </w:rPr>
        <w:t xml:space="preserve">ข้อนี้เป็นข้อบังคับของโจทย์ และเป็นหัวข้อเดียวในเล่มที่ต้องนัดกับกลุ่มอื่นเพื่อเก็บข้อมูล จึงควรทำก่อนหัวข้ออื่นที่ทำเองได้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2200"/>
        <w:gridCol w:w="2200"/>
        <w:gridCol w:w="2326"/>
      </w:tblGrid>
      <w:tr>
        <w:trPr>
          <w:tblHeader/>
        </w:trPr>
        <w:tc>
          <w:tcPr>
            <w:tcW w:type="dxa" w:w="2300"/>
            <w:shd w:fill="DEE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/>
                <w:bCs/>
                <w:sz w:val="24"/>
                <w:szCs w:val="24"/>
              </w:rPr>
              <w:t xml:space="preserve">ตัวชี้วัด</w:t>
            </w:r>
          </w:p>
        </w:tc>
        <w:tc>
          <w:tcPr>
            <w:tcW w:type="dxa" w:w="2200"/>
            <w:shd w:fill="DEE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/>
                <w:bCs/>
                <w:sz w:val="24"/>
                <w:szCs w:val="24"/>
              </w:rPr>
              <w:t xml:space="preserve">ระบบของกลุ่ม mob09</w:t>
            </w:r>
          </w:p>
        </w:tc>
        <w:tc>
          <w:tcPr>
            <w:tcW w:type="dxa" w:w="2200"/>
            <w:shd w:fill="DEE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/>
                <w:bCs/>
                <w:sz w:val="24"/>
                <w:szCs w:val="24"/>
              </w:rPr>
              <w:t xml:space="preserve">ระบบของกลุ่ม [ชื่อกลุ่ม]</w:t>
            </w:r>
          </w:p>
        </w:tc>
        <w:tc>
          <w:tcPr>
            <w:tcW w:type="dxa" w:w="2326"/>
            <w:shd w:fill="DEE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/>
                <w:bCs/>
                <w:sz w:val="24"/>
                <w:szCs w:val="24"/>
              </w:rPr>
              <w:t xml:space="preserve">การวิเคราะห์สาเหตุ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Req/s ของ read path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[เติม]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[เติม]</w:t>
            </w:r>
          </w:p>
        </w:tc>
        <w:tc>
          <w:tcPr>
            <w:tcW w:type="dxa" w:w="2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[เติม]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p95 latency ของ read path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[เติม]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[เติม]</w:t>
            </w:r>
          </w:p>
        </w:tc>
        <w:tc>
          <w:tcPr>
            <w:tcW w:type="dxa" w:w="2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[เติม]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Cache hit rate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[เติม]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[เติม]</w:t>
            </w:r>
          </w:p>
        </w:tc>
        <w:tc>
          <w:tcPr>
            <w:tcW w:type="dxa" w:w="2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[เติม]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Error rate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[เติม]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[เติม]</w:t>
            </w:r>
          </w:p>
        </w:tc>
        <w:tc>
          <w:tcPr>
            <w:tcW w:type="dxa" w:w="2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[เติม]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เวลาที่คิวว่างหมด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[เติม]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[เติม]</w:t>
            </w:r>
          </w:p>
        </w:tc>
        <w:tc>
          <w:tcPr>
            <w:tcW w:type="dxa" w:w="2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[เติม]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สต็อกคงเหลือหลังยิง 500 คน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[เติม]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[เติม]</w:t>
            </w:r>
          </w:p>
        </w:tc>
        <w:tc>
          <w:tcPr>
            <w:tcW w:type="dxa" w:w="2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[เติม]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จำนวน order ที่เกิดขึ้น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[เติม]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[เติม]</w:t>
            </w:r>
          </w:p>
        </w:tc>
        <w:tc>
          <w:tcPr>
            <w:tcW w:type="dxa" w:w="2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[เติม]</w:t>
            </w:r>
          </w:p>
        </w:tc>
      </w:tr>
    </w:tbl>
    <w:p>
      <w:pPr>
        <w:pBdr>
          <w:left w:val="single" w:color="E0A800" w:sz="12" w:space="6"/>
        </w:pBdr>
        <w:shd w:fill="FFF3CD" w:val="clear"/>
        <w:spacing w:after="120" w:line="300"/>
        <w:ind w:left="120"/>
      </w:pPr>
      <w:r>
        <w:rPr>
          <w:rFonts w:ascii="Leelawadee UI" w:cs="Leelawadee UI" w:eastAsia="Leelawadee UI" w:hAnsi="Leelawadee UI"/>
          <w:i/>
          <w:iCs/>
          <w:color w:val="8A6100"/>
          <w:sz w:val="24"/>
          <w:szCs w:val="24"/>
        </w:rPr>
        <w:t xml:space="preserve">ต้องเติม: ใช้สคริปต์ตัวเดียวกันยิงทั้งสองระบบ และบันทึกสเปกเครื่องของทั้งสองฝั่งไว้ด้วย เพราะถ้าเครื่องต่างกันมาก ข้อสรุปเรื่องคอขวดจะเปลี่ยนไป โจทย์ระบุให้วิเคราะห์สาเหตุหากเกิดคอขวด ไม่ใช่แค่รายงานตัวเลข</w:t>
      </w:r>
    </w:p>
    <w:p>
      <w:pPr>
        <w:pStyle w:val="Heading2"/>
        <w:spacing w:after="120" w:before="200"/>
      </w:pPr>
      <w:r>
        <w:rPr>
          <w:rFonts w:ascii="Leelawadee UI" w:cs="Leelawadee UI" w:eastAsia="Leelawadee UI" w:hAnsi="Leelawadee UI"/>
          <w:b/>
          <w:bCs/>
          <w:color w:val="2F5496"/>
          <w:sz w:val="30"/>
          <w:szCs w:val="30"/>
        </w:rPr>
        <w:t xml:space="preserve">5.8 การเทียบผลกับเกณฑ์ความสำเร็จ</w:t>
      </w:r>
    </w:p>
    <w:p>
      <w:pPr>
        <w:pBdr>
          <w:left w:val="single" w:color="E0A800" w:sz="12" w:space="6"/>
        </w:pBdr>
        <w:shd w:fill="FFF3CD" w:val="clear"/>
        <w:spacing w:after="120" w:line="300"/>
        <w:ind w:left="120"/>
      </w:pPr>
      <w:r>
        <w:rPr>
          <w:rFonts w:ascii="Leelawadee UI" w:cs="Leelawadee UI" w:eastAsia="Leelawadee UI" w:hAnsi="Leelawadee UI"/>
          <w:i/>
          <w:iCs/>
          <w:color w:val="8A6100"/>
          <w:sz w:val="24"/>
          <w:szCs w:val="24"/>
        </w:rPr>
        <w:t xml:space="preserve">ต้องเติม: ทำตารางสามคอลัมน์ คือเกณฑ์จากหัวข้อ 1.3 ค่าที่วัดได้จริง และผลว่าผ่านหรือไม่ผ่าน ตารางนี้ทำให้ผู้ตรวจสรุปได้ในหน้าเดียวว่างานบรรลุเป้าหมายหรือไม่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Leelawadee UI" w:cs="Leelawadee UI" w:eastAsia="Leelawadee UI" w:hAnsi="Leelawadee UI"/>
          <w:b/>
          <w:bCs/>
          <w:color w:val="1F3864"/>
          <w:sz w:val="36"/>
          <w:szCs w:val="36"/>
        </w:rPr>
        <w:t xml:space="preserve">บทที่ 6 สรุปผล ปัญหาที่พบ และข้อเสนอแนะ</w:t>
      </w:r>
    </w:p>
    <w:p>
      <w:pPr>
        <w:pStyle w:val="Heading2"/>
        <w:spacing w:after="120" w:before="200"/>
      </w:pPr>
      <w:r>
        <w:rPr>
          <w:rFonts w:ascii="Leelawadee UI" w:cs="Leelawadee UI" w:eastAsia="Leelawadee UI" w:hAnsi="Leelawadee UI"/>
          <w:b/>
          <w:bCs/>
          <w:color w:val="2F5496"/>
          <w:sz w:val="30"/>
          <w:szCs w:val="30"/>
        </w:rPr>
        <w:t xml:space="preserve">6.1 สรุปผลการดำเนินงาน</w:t>
      </w:r>
    </w:p>
    <w:p>
      <w:pPr>
        <w:pBdr>
          <w:left w:val="single" w:color="E0A800" w:sz="12" w:space="6"/>
        </w:pBdr>
        <w:shd w:fill="FFF3CD" w:val="clear"/>
        <w:spacing w:after="120" w:line="300"/>
        <w:ind w:left="120"/>
      </w:pPr>
      <w:r>
        <w:rPr>
          <w:rFonts w:ascii="Leelawadee UI" w:cs="Leelawadee UI" w:eastAsia="Leelawadee UI" w:hAnsi="Leelawadee UI"/>
          <w:i/>
          <w:iCs/>
          <w:color w:val="8A6100"/>
          <w:sz w:val="24"/>
          <w:szCs w:val="24"/>
        </w:rPr>
        <w:t xml:space="preserve">ต้องเติม: สรุปสามถึงสี่ย่อหน้า โดยอ้างตัวเลขจริงจากบทที่ 5 ไม่ใช่คำบรรยายลอย ๆ</w:t>
      </w:r>
    </w:p>
    <w:p>
      <w:pPr>
        <w:pStyle w:val="Heading2"/>
        <w:spacing w:after="120" w:before="200"/>
      </w:pPr>
      <w:r>
        <w:rPr>
          <w:rFonts w:ascii="Leelawadee UI" w:cs="Leelawadee UI" w:eastAsia="Leelawadee UI" w:hAnsi="Leelawadee UI"/>
          <w:b/>
          <w:bCs/>
          <w:color w:val="2F5496"/>
          <w:sz w:val="30"/>
          <w:szCs w:val="30"/>
        </w:rPr>
        <w:t xml:space="preserve">6.2 ปัญหาที่พบระหว่างพัฒนาและวิธีแก้</w:t>
      </w:r>
    </w:p>
    <w:p>
      <w:pPr>
        <w:spacing w:after="120" w:line="300"/>
      </w:pPr>
      <w:r>
        <w:rPr>
          <w:rFonts w:ascii="Leelawadee UI" w:cs="Leelawadee UI" w:eastAsia="Leelawadee UI" w:hAnsi="Leelawadee UI"/>
          <w:b w:val="false"/>
          <w:bCs w:val="false"/>
          <w:i w:val="false"/>
          <w:iCs w:val="false"/>
          <w:sz w:val="26"/>
          <w:szCs w:val="26"/>
        </w:rPr>
        <w:t xml:space="preserve">หัวข้อนี้เก็บคะแนนได้ง่ายที่สุด เพราะแสดงกระบวนการทำงานจริง ปัญหาที่บันทึกไว้แล้วมีดังนี้ ให้ขยายแต่ละข้อเป็นย่อหน้าสั้น ๆ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Leelawadee UI" w:cs="Leelawadee UI" w:eastAsia="Leelawadee UI" w:hAnsi="Leelawadee UI"/>
          <w:sz w:val="26"/>
          <w:szCs w:val="26"/>
        </w:rPr>
        <w:t xml:space="preserve">POST /api/v1/auth/token เดิมส่ง body ว่างมาก็ยังได้ token 200 กลับไป เพราะ jwt.sign ตัด claim ที่เป็น undefined ทิ้ง token นั้นผ่าน guard ได้ และ POST /orders ก็ตอบ 202 ทั้งที่ worker จะไปล้มตอน INSERT เพราะคอลัมน์ user_id เป็น NOT NULL แก้ด้วยการปฏิเสธที่ controller ด้วย 400 เพื่อให้ผู้เรียกรู้ปัญหา ณ จุดที่แก้ไขได้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Leelawadee UI" w:cs="Leelawadee UI" w:eastAsia="Leelawadee UI" w:hAnsi="Leelawadee UI"/>
          <w:sz w:val="26"/>
          <w:szCs w:val="26"/>
        </w:rPr>
        <w:t xml:space="preserve">Redis ถูก map เป็นพอร์ต 6380 เพราะเครื่องที่พัฒนามี Redis ตัวอื่นจอง 6379 อยู่ ถ้าเครื่องมือฝั่ง host ชี้ผิดตัว มันจะรายงานว่าคิวว่างเปล่าแบบเงียบ ๆ ซึ่งทำให้เข้าใจผิดได้ง่ายมาก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Leelawadee UI" w:cs="Leelawadee UI" w:eastAsia="Leelawadee UI" w:hAnsi="Leelawadee UI"/>
          <w:sz w:val="26"/>
          <w:szCs w:val="26"/>
        </w:rPr>
        <w:t xml:space="preserve">ถ้าเผลอ import BullMQ processor เข้าไปใน AppModule ของ API instance ทุก instance จะกลายเป็น consumer ไปด้วย ค่า WORKER_CONCURRENCY ที่ตั้งไว้จะถูกคูณสี่โดยไม่รู้ตัว และผลการ tune ทั้งหมดจะผิด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Leelawadee UI" w:cs="Leelawadee UI" w:eastAsia="Leelawadee UI" w:hAnsi="Leelawadee UI"/>
          <w:sz w:val="26"/>
          <w:szCs w:val="26"/>
        </w:rPr>
        <w:t xml:space="preserve">การปล่อย entry lock เคยถูกเขียนซ้ำไว้สองที่ โดยที่หนึ่งในนั้นใช้คีย์ผิดและไม่เคยทำงานจริง แก้โดยให้ listener เป็นเจ้าของคีย์นั้นเพียงที่เดียว</w:t>
      </w:r>
    </w:p>
    <w:p>
      <w:pPr>
        <w:pBdr>
          <w:left w:val="single" w:color="E0A800" w:sz="12" w:space="6"/>
        </w:pBdr>
        <w:shd w:fill="FFF3CD" w:val="clear"/>
        <w:spacing w:after="120" w:line="300"/>
        <w:ind w:left="120"/>
      </w:pPr>
      <w:r>
        <w:rPr>
          <w:rFonts w:ascii="Leelawadee UI" w:cs="Leelawadee UI" w:eastAsia="Leelawadee UI" w:hAnsi="Leelawadee UI"/>
          <w:i/>
          <w:iCs/>
          <w:color w:val="8A6100"/>
          <w:sz w:val="24"/>
          <w:szCs w:val="24"/>
        </w:rPr>
        <w:t xml:space="preserve">ต้องเติม: เพิ่มปัญหาของ moo และ kao ที่พบระหว่างทำงานเข้าไปในรายการนี้</w:t>
      </w:r>
    </w:p>
    <w:p>
      <w:pPr>
        <w:pStyle w:val="Heading2"/>
        <w:spacing w:after="120" w:before="200"/>
      </w:pPr>
      <w:r>
        <w:rPr>
          <w:rFonts w:ascii="Leelawadee UI" w:cs="Leelawadee UI" w:eastAsia="Leelawadee UI" w:hAnsi="Leelawadee UI"/>
          <w:b/>
          <w:bCs/>
          <w:color w:val="2F5496"/>
          <w:sz w:val="30"/>
          <w:szCs w:val="30"/>
        </w:rPr>
        <w:t xml:space="preserve">6.3 ข้อจำกัดที่รู้ตัว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Leelawadee UI" w:cs="Leelawadee UI" w:eastAsia="Leelawadee UI" w:hAnsi="Leelawadee UI"/>
          <w:sz w:val="26"/>
          <w:szCs w:val="26"/>
        </w:rPr>
        <w:t xml:space="preserve">ยังเปิด synchronize เท่ากับ true ควรเปลี่ยนไปใช้ migrations ในระบบจริง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Leelawadee UI" w:cs="Leelawadee UI" w:eastAsia="Leelawadee UI" w:hAnsi="Leelawadee UI"/>
          <w:sz w:val="26"/>
          <w:szCs w:val="26"/>
        </w:rPr>
        <w:t xml:space="preserve">POST /api/v1/auth/token ออก token ให้ userId อะไรก็ได้ เพราะโจทย์ไม่ได้กำหนดที่เก็บข้อมูลผู้ใช้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Leelawadee UI" w:cs="Leelawadee UI" w:eastAsia="Leelawadee UI" w:hAnsi="Leelawadee UI"/>
          <w:sz w:val="26"/>
          <w:szCs w:val="26"/>
        </w:rPr>
        <w:t xml:space="preserve">ภายใต้โหลด read และ write พร้อมกัน tail latency แตะระดับหลายวินาที แม้ p95 จะยังต่ำกว่า 600 มิลลิวินาที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Leelawadee UI" w:cs="Leelawadee UI" w:eastAsia="Leelawadee UI" w:hAnsi="Leelawadee UI"/>
          <w:sz w:val="26"/>
          <w:szCs w:val="26"/>
        </w:rPr>
        <w:t xml:space="preserve">throughput ไม่ดีขึ้นอีกเมื่อ WORKER_CONCURRENCY เกินราวสี่ เพราะทุกคำสั่งซื้อแย่งแถวเดียวกัน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Leelawadee UI" w:cs="Leelawadee UI" w:eastAsia="Leelawadee UI" w:hAnsi="Leelawadee UI"/>
          <w:sz w:val="26"/>
          <w:szCs w:val="26"/>
        </w:rPr>
        <w:t xml:space="preserve">การ invalidate cache เกิดจากการเปลี่ยนสต็อกเท่านั้น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Leelawadee UI" w:cs="Leelawadee UI" w:eastAsia="Leelawadee UI" w:hAnsi="Leelawadee UI"/>
          <w:sz w:val="26"/>
          <w:szCs w:val="26"/>
        </w:rPr>
        <w:t xml:space="preserve">ไม่มี endpoint สำหรับ reset สถิติ ต้องใช้ reset.sh ล้างระหว่างรอบทดสอบ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Leelawadee UI" w:cs="Leelawadee UI" w:eastAsia="Leelawadee UI" w:hAnsi="Leelawadee UI"/>
          <w:sz w:val="26"/>
          <w:szCs w:val="26"/>
        </w:rPr>
        <w:t xml:space="preserve">Lua script ฝั่ง cache ผูกกับ Redis แบบ standalone ถ้าย้ายไป Redis Cluster ต้องแก้</w:t>
      </w:r>
    </w:p>
    <w:p>
      <w:pPr>
        <w:pStyle w:val="Heading2"/>
        <w:spacing w:after="120" w:before="200"/>
      </w:pPr>
      <w:r>
        <w:rPr>
          <w:rFonts w:ascii="Leelawadee UI" w:cs="Leelawadee UI" w:eastAsia="Leelawadee UI" w:hAnsi="Leelawadee UI"/>
          <w:b/>
          <w:bCs/>
          <w:color w:val="2F5496"/>
          <w:sz w:val="30"/>
          <w:szCs w:val="30"/>
        </w:rPr>
        <w:t xml:space="preserve">6.4 ข้อเสนอแนะและงานต่อไป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Leelawadee UI" w:cs="Leelawadee UI" w:eastAsia="Leelawadee UI" w:hAnsi="Leelawadee UI"/>
          <w:sz w:val="26"/>
          <w:szCs w:val="26"/>
        </w:rPr>
        <w:t xml:space="preserve">เปลี่ยนไปใช้ migrations แทน synchronize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Leelawadee UI" w:cs="Leelawadee UI" w:eastAsia="Leelawadee UI" w:hAnsi="Leelawadee UI"/>
          <w:sz w:val="26"/>
          <w:szCs w:val="26"/>
        </w:rPr>
        <w:t xml:space="preserve">แบ่งสต็อกออกเป็นหลายส่วนย่อย เพื่อกระจายจุดที่เกิดการชนกันและทำให้การเพิ่ม worker มีผลจริง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Leelawadee UI" w:cs="Leelawadee UI" w:eastAsia="Leelawadee UI" w:hAnsi="Leelawadee UI"/>
          <w:sz w:val="26"/>
          <w:szCs w:val="26"/>
        </w:rPr>
        <w:t xml:space="preserve">เพิ่ม rate limit ที่ชั้น Nginx เพื่อกันการยิงถล่มจากผู้ใช้รายเดียว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Leelawadee UI" w:cs="Leelawadee UI" w:eastAsia="Leelawadee UI" w:hAnsi="Leelawadee UI"/>
          <w:sz w:val="26"/>
          <w:szCs w:val="26"/>
        </w:rPr>
        <w:t xml:space="preserve">เพิ่ม observability ที่เป็น metrics และ tracing เพื่อดูว่าเวลาหมดไปที่ชั้นไหน แทนการอนุมานจาก latency ปลายทาง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Leelawadee UI" w:cs="Leelawadee UI" w:eastAsia="Leelawadee UI" w:hAnsi="Leelawadee UI"/>
          <w:sz w:val="26"/>
          <w:szCs w:val="26"/>
        </w:rPr>
        <w:t xml:space="preserve">รองรับ Redis Cluster สำหรับการขยายในแนวนอนของชั้น cache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Leelawadee UI" w:cs="Leelawadee UI" w:eastAsia="Leelawadee UI" w:hAnsi="Leelawadee UI"/>
          <w:b/>
          <w:bCs/>
          <w:color w:val="1F3864"/>
          <w:sz w:val="36"/>
          <w:szCs w:val="36"/>
        </w:rPr>
        <w:t xml:space="preserve">ภาคผนวก</w:t>
      </w:r>
    </w:p>
    <w:p>
      <w:pPr>
        <w:pStyle w:val="Heading2"/>
        <w:spacing w:after="120" w:before="200"/>
      </w:pPr>
      <w:r>
        <w:rPr>
          <w:rFonts w:ascii="Leelawadee UI" w:cs="Leelawadee UI" w:eastAsia="Leelawadee UI" w:hAnsi="Leelawadee UI"/>
          <w:b/>
          <w:bCs/>
          <w:color w:val="2F5496"/>
          <w:sz w:val="30"/>
          <w:szCs w:val="30"/>
        </w:rPr>
        <w:t xml:space="preserve">ภาคผนวก ก คำสั่งติดตั้งและรันระบบ</w:t>
      </w:r>
    </w:p>
    <w:p>
      <w:pPr>
        <w:shd w:fill="F2F2F2" w:val="clear"/>
        <w:spacing w:after="0" w:line="2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cp .env.example .env          # แล้วแก้ JWT_SECRET</w:t>
      </w:r>
    </w:p>
    <w:p>
      <w:pPr>
        <w:shd w:fill="F2F2F2" w:val="clear"/>
        <w:spacing w:after="0" w:line="2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docker compose up -d --build</w:t>
      </w:r>
    </w:p>
    <w:p>
      <w:pPr>
        <w:shd w:fill="F2F2F2" w:val="clear"/>
        <w:spacing w:after="140" w:line="2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docker compose exec api1 node dist/database/seed.js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shd w:fill="DEE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/>
                <w:bCs/>
                <w:sz w:val="24"/>
                <w:szCs w:val="24"/>
              </w:rPr>
              <w:t xml:space="preserve">บริการ</w:t>
            </w:r>
          </w:p>
        </w:tc>
        <w:tc>
          <w:tcPr>
            <w:tcW w:type="dxa" w:w="5426"/>
            <w:shd w:fill="DEE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/>
                <w:bCs/>
                <w:sz w:val="24"/>
                <w:szCs w:val="24"/>
              </w:rPr>
              <w:t xml:space="preserve">URL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API ผ่าน nginx</w:t>
            </w:r>
          </w:p>
        </w:tc>
        <w:tc>
          <w:tcPr>
            <w:tcW w:type="dxa" w:w="5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http://localhost:8080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Bull Board</w:t>
            </w:r>
          </w:p>
        </w:tc>
        <w:tc>
          <w:tcPr>
            <w:tcW w:type="dxa" w:w="5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http://localhost:4001/admin/queues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Redis สำหรับเครื่องมือฝั่ง host</w:t>
            </w:r>
          </w:p>
        </w:tc>
        <w:tc>
          <w:tcPr>
            <w:tcW w:type="dxa" w:w="5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localhost:6380</w:t>
            </w:r>
          </w:p>
        </w:tc>
      </w:tr>
    </w:tbl>
    <w:p>
      <w:pPr>
        <w:pStyle w:val="Heading2"/>
        <w:spacing w:after="120" w:before="200"/>
      </w:pPr>
      <w:r>
        <w:rPr>
          <w:rFonts w:ascii="Leelawadee UI" w:cs="Leelawadee UI" w:eastAsia="Leelawadee UI" w:hAnsi="Leelawadee UI"/>
          <w:b/>
          <w:bCs/>
          <w:color w:val="2F5496"/>
          <w:sz w:val="30"/>
          <w:szCs w:val="30"/>
        </w:rPr>
        <w:t xml:space="preserve">ภาคผนวก ข ไฟล์ docker-compose.yml และ nginx.conf</w:t>
      </w:r>
    </w:p>
    <w:p>
      <w:pPr>
        <w:pBdr>
          <w:left w:val="single" w:color="E0A800" w:sz="12" w:space="6"/>
        </w:pBdr>
        <w:shd w:fill="FFF3CD" w:val="clear"/>
        <w:spacing w:after="120" w:line="300"/>
        <w:ind w:left="120"/>
      </w:pPr>
      <w:r>
        <w:rPr>
          <w:rFonts w:ascii="Leelawadee UI" w:cs="Leelawadee UI" w:eastAsia="Leelawadee UI" w:hAnsi="Leelawadee UI"/>
          <w:i/>
          <w:iCs/>
          <w:color w:val="8A6100"/>
          <w:sz w:val="24"/>
          <w:szCs w:val="24"/>
        </w:rPr>
        <w:t xml:space="preserve">ต้องเติม: แนบไฟล์ทั้งสองแบบเต็ม</w:t>
      </w:r>
    </w:p>
    <w:p>
      <w:pPr>
        <w:pStyle w:val="Heading2"/>
        <w:spacing w:after="120" w:before="200"/>
      </w:pPr>
      <w:r>
        <w:rPr>
          <w:rFonts w:ascii="Leelawadee UI" w:cs="Leelawadee UI" w:eastAsia="Leelawadee UI" w:hAnsi="Leelawadee UI"/>
          <w:b/>
          <w:bCs/>
          <w:color w:val="2F5496"/>
          <w:sz w:val="30"/>
          <w:szCs w:val="30"/>
        </w:rPr>
        <w:t xml:space="preserve">ภาคผนวก ค ตารางตัวแปรสภาพแวดล้อมฉบับเต็ม</w:t>
      </w:r>
    </w:p>
    <w:p>
      <w:pPr>
        <w:pBdr>
          <w:left w:val="single" w:color="E0A800" w:sz="12" w:space="6"/>
        </w:pBdr>
        <w:shd w:fill="FFF3CD" w:val="clear"/>
        <w:spacing w:after="120" w:line="300"/>
        <w:ind w:left="120"/>
      </w:pPr>
      <w:r>
        <w:rPr>
          <w:rFonts w:ascii="Leelawadee UI" w:cs="Leelawadee UI" w:eastAsia="Leelawadee UI" w:hAnsi="Leelawadee UI"/>
          <w:i/>
          <w:iCs/>
          <w:color w:val="8A6100"/>
          <w:sz w:val="24"/>
          <w:szCs w:val="24"/>
        </w:rPr>
        <w:t xml:space="preserve">ต้องเติม: ยกจาก .env.example และ README มาใส่</w:t>
      </w:r>
    </w:p>
    <w:p>
      <w:pPr>
        <w:pStyle w:val="Heading2"/>
        <w:spacing w:after="120" w:before="200"/>
      </w:pPr>
      <w:r>
        <w:rPr>
          <w:rFonts w:ascii="Leelawadee UI" w:cs="Leelawadee UI" w:eastAsia="Leelawadee UI" w:hAnsi="Leelawadee UI"/>
          <w:b/>
          <w:bCs/>
          <w:color w:val="2F5496"/>
          <w:sz w:val="30"/>
          <w:szCs w:val="30"/>
        </w:rPr>
        <w:t xml:space="preserve">ภาคผนวก ง โค้ดสำคัญ</w:t>
      </w:r>
    </w:p>
    <w:p>
      <w:pPr>
        <w:pBdr>
          <w:left w:val="single" w:color="E0A800" w:sz="12" w:space="6"/>
        </w:pBdr>
        <w:shd w:fill="FFF3CD" w:val="clear"/>
        <w:spacing w:after="120" w:line="300"/>
        <w:ind w:left="120"/>
      </w:pPr>
      <w:r>
        <w:rPr>
          <w:rFonts w:ascii="Leelawadee UI" w:cs="Leelawadee UI" w:eastAsia="Leelawadee UI" w:hAnsi="Leelawadee UI"/>
          <w:i/>
          <w:iCs/>
          <w:color w:val="8A6100"/>
          <w:sz w:val="24"/>
          <w:szCs w:val="24"/>
        </w:rPr>
        <w:t xml:space="preserve">ต้องเติม: แนบ stock-claim.service.ts, orders-lock.util.ts, Lua script ฝั่ง cache และ verify.sql</w:t>
      </w:r>
    </w:p>
    <w:p>
      <w:pPr>
        <w:pStyle w:val="Heading2"/>
        <w:spacing w:after="120" w:before="200"/>
      </w:pPr>
      <w:r>
        <w:rPr>
          <w:rFonts w:ascii="Leelawadee UI" w:cs="Leelawadee UI" w:eastAsia="Leelawadee UI" w:hAnsi="Leelawadee UI"/>
          <w:b/>
          <w:bCs/>
          <w:color w:val="2F5496"/>
          <w:sz w:val="30"/>
          <w:szCs w:val="30"/>
        </w:rPr>
        <w:t xml:space="preserve">ภาคผนวก จ สคริปต์ Load Test</w:t>
      </w:r>
    </w:p>
    <w:p>
      <w:pPr>
        <w:spacing w:after="120" w:line="300"/>
      </w:pPr>
      <w:r>
        <w:rPr>
          <w:rFonts w:ascii="Leelawadee UI" w:cs="Leelawadee UI" w:eastAsia="Leelawadee UI" w:hAnsi="Leelawadee UI"/>
          <w:b w:val="false"/>
          <w:bCs w:val="false"/>
          <w:i w:val="false"/>
          <w:iCs w:val="false"/>
          <w:sz w:val="26"/>
          <w:szCs w:val="26"/>
        </w:rPr>
        <w:t xml:space="preserve">สคริปต์ทั้งหมดอยู่ในโฟลเดอร์ load-test ของ repository เดียวกันตามที่โจทย์กำหนด และมีคู่มือการรันอยู่ที่ load-test/RUNBOOK.md</w:t>
      </w:r>
    </w:p>
    <w:p>
      <w:pPr>
        <w:pStyle w:val="Heading2"/>
        <w:spacing w:after="120" w:before="200"/>
      </w:pPr>
      <w:r>
        <w:rPr>
          <w:rFonts w:ascii="Leelawadee UI" w:cs="Leelawadee UI" w:eastAsia="Leelawadee UI" w:hAnsi="Leelawadee UI"/>
          <w:b/>
          <w:bCs/>
          <w:color w:val="2F5496"/>
          <w:sz w:val="30"/>
          <w:szCs w:val="30"/>
        </w:rPr>
        <w:t xml:space="preserve">ภาคผนวก ฉ ข้อมูลดิบของผลการทดสอบ</w:t>
      </w:r>
    </w:p>
    <w:p>
      <w:pPr>
        <w:spacing w:after="120" w:line="300"/>
      </w:pPr>
      <w:r>
        <w:rPr>
          <w:rFonts w:ascii="Leelawadee UI" w:cs="Leelawadee UI" w:eastAsia="Leelawadee UI" w:hAnsi="Leelawadee UI"/>
          <w:b w:val="false"/>
          <w:bCs w:val="false"/>
          <w:i w:val="false"/>
          <w:iCs w:val="false"/>
          <w:sz w:val="26"/>
          <w:szCs w:val="26"/>
        </w:rPr>
        <w:t xml:space="preserve">ไฟล์ JSON จาก k6 อยู่ที่ load-test/results และผลของ measure.js ถูกเขียนต่อท้ายไว้ที่ bench-results.csv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Leelawadee UI" w:cs="Leelawadee UI" w:eastAsia="Leelawadee UI" w:hAnsi="Leelawadee UI"/>
          <w:b/>
          <w:bCs/>
          <w:color w:val="1F3864"/>
          <w:sz w:val="36"/>
          <w:szCs w:val="36"/>
        </w:rPr>
        <w:t xml:space="preserve">สิ่งที่ยังต้องเก็บข้อมูลเพิ่มก่อนปิดเล่ม (ลบทิ้งก่อนส่ง)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2200"/>
        <w:gridCol w:w="3826"/>
      </w:tblGrid>
      <w:tr>
        <w:trPr>
          <w:tblHeader/>
        </w:trPr>
        <w:tc>
          <w:tcPr>
            <w:tcW w:type="dxa" w:w="3000"/>
            <w:shd w:fill="DEE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/>
                <w:bCs/>
                <w:sz w:val="24"/>
                <w:szCs w:val="24"/>
              </w:rPr>
              <w:t xml:space="preserve">สิ่งที่ต้องทำ</w:t>
            </w:r>
          </w:p>
        </w:tc>
        <w:tc>
          <w:tcPr>
            <w:tcW w:type="dxa" w:w="2200"/>
            <w:shd w:fill="DEE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/>
                <w:bCs/>
                <w:sz w:val="24"/>
                <w:szCs w:val="24"/>
              </w:rPr>
              <w:t xml:space="preserve">ใช้เติมหัวข้อ</w:t>
            </w:r>
          </w:p>
        </w:tc>
        <w:tc>
          <w:tcPr>
            <w:tcW w:type="dxa" w:w="3826"/>
            <w:shd w:fill="DEE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/>
                <w:bCs/>
                <w:sz w:val="24"/>
                <w:szCs w:val="24"/>
              </w:rPr>
              <w:t xml:space="preserve">คำสั่งหรือวิธี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รัน sweep เปรียบเทียบสามกลยุทธ์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3.3.13 และ 5.5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bash load-test/sweep.sh strategy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รัน sweep ตาม concurrency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3.3.13 และ 5.5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bash load-test/sweep.sh concurrency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รัน sweep ตามขนาด pool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3.3.13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bash load-test/sweep.sh pool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เก็บตัวเลข cache hit rate และ latency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5.2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bash load-test/test-1-moo-cache.sh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แคปหน้าจอผล verify.sql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5.1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test-3 พิมพ์ผลให้อยู่แล้ว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แคปหน้าจอ Bull Board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5.3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http://localhost:4001/admin/queues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บันทึกสเปกเครื่องที่ใช้ทดสอบ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4.1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จดจากเครื่องที่ใช้รัน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วาด architecture diagram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2.1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วาดจากผังใน README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วาด sequence diagram สองรูป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2.3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read path และ write path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นัดยิงข้ามกลุ่มกับกลุ่มเพื่อน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5.7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ใช้สคริปต์เดียวกันยิงทั้งสองระบบ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เติมรหัสนักศึกษาและชื่ออาจารย์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หน้าปก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4"/>
                <w:szCs w:val="24"/>
              </w:rPr>
              <w:t xml:space="preserve">—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eelawadee UI" w:cs="Leelawadee UI" w:eastAsia="Leelawadee UI" w:hAnsi="Leelawadee UI"/>
        <w:sz w:val="26"/>
        <w:szCs w:val="26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รายงาน Flash Sale System — กลุ่ม mob09</dc:title>
  <dc:creator>mob09</dc:creator>
  <cp:lastModifiedBy>Un-named</cp:lastModifiedBy>
  <cp:revision>1</cp:revision>
  <dcterms:created xsi:type="dcterms:W3CDTF">2026-08-31T14:35:03.112Z</dcterms:created>
  <dcterms:modified xsi:type="dcterms:W3CDTF">2026-08-31T14:35:03.113Z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