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6D01" w14:textId="77777777" w:rsidR="0084744B" w:rsidRDefault="00262D3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360CDF">
        <w:rPr>
          <w:rFonts w:ascii="TH SarabunPSK" w:hAnsi="TH SarabunPSK" w:cs="TH SarabunPSK"/>
          <w:b/>
          <w:bCs/>
          <w:sz w:val="52"/>
          <w:szCs w:val="72"/>
          <w:cs/>
        </w:rPr>
        <w:t>งานจ้าง</w:t>
      </w:r>
      <w:r w:rsidR="0084744B">
        <w:rPr>
          <w:rFonts w:ascii="TH SarabunPSK" w:hAnsi="TH SarabunPSK" w:cs="TH SarabunPSK" w:hint="cs"/>
          <w:b/>
          <w:bCs/>
          <w:sz w:val="72"/>
          <w:szCs w:val="72"/>
          <w:cs/>
        </w:rPr>
        <w:t xml:space="preserve"> </w:t>
      </w:r>
    </w:p>
    <w:p w14:paraId="7CA89634" w14:textId="77777777" w:rsidR="00DC0D14" w:rsidRDefault="00DC0D1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6A9736BC" w14:textId="77777777" w:rsidR="009F6667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1. รายละเอียด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จ้าง</w:t>
      </w: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เหมาการแสดงดนตรีไทย จำนวน 1 งาน</w:t>
      </w:r>
    </w:p>
    <w:p w14:paraId="461BAF3A" w14:textId="77777777" w:rsidR="009F6667" w:rsidRPr="00D05C20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2. รายละเอียด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จ้างเหมา</w:t>
      </w: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 xml:space="preserve">บันทึกวิดิทัศน์การแสดงคอนเสิร์ต “เทศกาลขับร้องประสานเสียง  </w:t>
      </w:r>
      <w:r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ภาคอีสาน”  จำนวน 1 งาน</w:t>
      </w:r>
    </w:p>
    <w:p w14:paraId="2F1E113F" w14:textId="77777777" w:rsidR="009F6667" w:rsidRPr="00D05C20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</w:pPr>
    </w:p>
    <w:p w14:paraId="2F887B2C" w14:textId="77777777" w:rsidR="0084744B" w:rsidRDefault="0084744B" w:rsidP="00DC0D14">
      <w:pPr>
        <w:spacing w:after="0" w:line="240" w:lineRule="auto"/>
        <w:rPr>
          <w:rFonts w:ascii="TH SarabunPSK" w:hAnsi="TH SarabunPSK" w:cs="TH SarabunPSK"/>
          <w:b/>
          <w:bCs/>
          <w:sz w:val="52"/>
          <w:szCs w:val="72"/>
        </w:rPr>
      </w:pPr>
    </w:p>
    <w:p w14:paraId="21EA264C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2ECBE6E3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5F654B8F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4C109686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336B69E6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3ACA6084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00E57821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7E3E4B19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36D3F85E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7CEBFDF2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047A17EA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5AF42E2B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649C105E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522CE3CD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39C78D26" w14:textId="77777777" w:rsidR="009F1A4A" w:rsidRDefault="009F1A4A">
      <w:pPr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br w:type="page"/>
      </w:r>
    </w:p>
    <w:p w14:paraId="37B42B40" w14:textId="5ECB56A3" w:rsidR="00A208EB" w:rsidRDefault="00A208EB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lastRenderedPageBreak/>
        <w:t>รายละเอียด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จ้าง</w:t>
      </w:r>
      <w:r w:rsidR="005E428A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 xml:space="preserve">เหมาการแสดงดนตรีไทย </w:t>
      </w:r>
      <w:r w:rsidR="0086577A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จำนวน 1 งาน</w:t>
      </w:r>
    </w:p>
    <w:p w14:paraId="15EBF591" w14:textId="77777777" w:rsidR="00421D84" w:rsidRDefault="00421D8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183881D0" w14:textId="77777777" w:rsidR="00421D84" w:rsidRPr="0086577A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86577A">
        <w:rPr>
          <w:rFonts w:ascii="TH SarabunPSK" w:hAnsi="TH SarabunPSK" w:cs="TH SarabunPSK"/>
          <w:b/>
          <w:bCs/>
          <w:sz w:val="32"/>
          <w:szCs w:val="32"/>
          <w:cs/>
        </w:rPr>
        <w:t>. ขอบเขตการดำเนินงาน</w:t>
      </w:r>
    </w:p>
    <w:p w14:paraId="4AD8BCA3" w14:textId="77777777" w:rsidR="00421D84" w:rsidRPr="0086577A" w:rsidRDefault="00421D84" w:rsidP="00DC0D14">
      <w:pPr>
        <w:tabs>
          <w:tab w:val="left" w:pos="372"/>
          <w:tab w:val="left" w:pos="8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53CE8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6577A">
        <w:rPr>
          <w:rFonts w:ascii="TH SarabunPSK" w:hAnsi="TH SarabunPSK" w:cs="TH SarabunPSK"/>
          <w:sz w:val="32"/>
          <w:szCs w:val="32"/>
          <w:cs/>
        </w:rPr>
        <w:t>จัดการแสดงและบรรเลงโดยเข้าพื้นที่เพื่อฝึกซ้อม จำนวน</w:t>
      </w:r>
      <w:r>
        <w:rPr>
          <w:rFonts w:ascii="TH SarabunPSK" w:hAnsi="TH SarabunPSK" w:cs="TH SarabunPSK" w:hint="cs"/>
          <w:sz w:val="32"/>
          <w:szCs w:val="32"/>
          <w:cs/>
        </w:rPr>
        <w:t>......ค</w:t>
      </w:r>
      <w:r w:rsidRPr="0086577A">
        <w:rPr>
          <w:rFonts w:ascii="TH SarabunPSK" w:hAnsi="TH SarabunPSK" w:cs="TH SarabunPSK"/>
          <w:sz w:val="32"/>
          <w:szCs w:val="32"/>
          <w:cs/>
        </w:rPr>
        <w:t>รั้ง</w:t>
      </w:r>
      <w:r w:rsidRPr="0086577A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53CE8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6577A">
        <w:rPr>
          <w:rFonts w:ascii="TH SarabunPSK" w:hAnsi="TH SarabunPSK" w:cs="TH SarabunPSK"/>
          <w:sz w:val="32"/>
          <w:szCs w:val="32"/>
          <w:cs/>
        </w:rPr>
        <w:t>แสด</w:t>
      </w:r>
      <w:r>
        <w:rPr>
          <w:rFonts w:ascii="TH SarabunPSK" w:hAnsi="TH SarabunPSK" w:cs="TH SarabunPSK" w:hint="cs"/>
          <w:sz w:val="32"/>
          <w:szCs w:val="32"/>
          <w:cs/>
        </w:rPr>
        <w:t>ง จำนวน......</w:t>
      </w:r>
      <w:r w:rsidRPr="0086577A">
        <w:rPr>
          <w:rFonts w:ascii="TH SarabunPSK" w:hAnsi="TH SarabunPSK" w:cs="TH SarabunPSK"/>
          <w:sz w:val="32"/>
          <w:szCs w:val="32"/>
          <w:cs/>
        </w:rPr>
        <w:t>ครั้ง ใช้เวลาไม่ต่ำกว่า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86577A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77C99C44" w14:textId="77777777" w:rsidR="00421D84" w:rsidRDefault="00421D84" w:rsidP="00DC0D14">
      <w:pPr>
        <w:tabs>
          <w:tab w:val="left" w:pos="372"/>
          <w:tab w:val="left" w:pos="8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53CE8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6577A">
        <w:rPr>
          <w:rFonts w:ascii="TH SarabunPSK" w:hAnsi="TH SarabunPSK" w:cs="TH SarabunPSK"/>
          <w:sz w:val="32"/>
          <w:szCs w:val="32"/>
          <w:cs/>
        </w:rPr>
        <w:t>การแสดงทั้งหมดถือเป็นลิขสิทธิ์ของมหาวิทยาลัยจำลอง  เผยแพร่ได้เพื่อการศึกษาเท่านั้น และห้ามตัดต่อรายการ จนกว่าจะมีการขออนุญาตจากหน่วยงานเท่านั้น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C7CE1DB" w14:textId="77777777" w:rsidR="00421D84" w:rsidRPr="0086577A" w:rsidRDefault="00421D84" w:rsidP="00DC0D14">
      <w:pPr>
        <w:tabs>
          <w:tab w:val="left" w:pos="372"/>
          <w:tab w:val="left" w:pos="8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3.4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6577A">
        <w:rPr>
          <w:rFonts w:ascii="TH SarabunPSK" w:hAnsi="TH SarabunPSK" w:cs="TH SarabunPSK"/>
          <w:sz w:val="32"/>
          <w:szCs w:val="32"/>
          <w:cs/>
        </w:rPr>
        <w:t>เครื่องดนตรีหลัก ผู้ว่าจ้างต้องเป็นผู้จัดหา  จัดเตรียม พร้อมเทียบเสียงให้</w:t>
      </w:r>
    </w:p>
    <w:p w14:paraId="2DF1397E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3773B0" w14:textId="77777777" w:rsidR="00421D84" w:rsidRPr="0086577A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86577A">
        <w:rPr>
          <w:rFonts w:ascii="TH SarabunPSK" w:hAnsi="TH SarabunPSK" w:cs="TH SarabunPSK"/>
          <w:b/>
          <w:bCs/>
          <w:sz w:val="32"/>
          <w:szCs w:val="32"/>
          <w:cs/>
        </w:rPr>
        <w:t xml:space="preserve">. ระยะเวลาส่งมอบงาน </w:t>
      </w:r>
    </w:p>
    <w:p w14:paraId="5C5DE367" w14:textId="77777777" w:rsidR="00421D84" w:rsidRPr="0086577A" w:rsidRDefault="00421D84" w:rsidP="00DC0D14">
      <w:pPr>
        <w:pStyle w:val="ListParagraph"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86577A"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วันที่........................</w:t>
      </w:r>
      <w:r w:rsidRPr="0086577A">
        <w:rPr>
          <w:rFonts w:ascii="TH SarabunPSK" w:hAnsi="TH SarabunPSK" w:cs="TH SarabunPSK"/>
          <w:sz w:val="32"/>
          <w:szCs w:val="32"/>
          <w:cs/>
        </w:rPr>
        <w:t xml:space="preserve">. ณ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</w:t>
      </w:r>
      <w:r w:rsidRPr="0086577A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18E9D6AA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DCEEFA" w14:textId="77777777" w:rsidR="00421D84" w:rsidRPr="00421D84" w:rsidRDefault="00421D84" w:rsidP="00DC0D14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421D84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 </w:t>
      </w:r>
      <w:r w:rsidRPr="00421D84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7FC8E800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21D84">
        <w:rPr>
          <w:rFonts w:ascii="TH SarabunPSK" w:hAnsi="TH SarabunPSK" w:cs="TH SarabunPSK" w:hint="cs"/>
          <w:sz w:val="32"/>
          <w:szCs w:val="32"/>
          <w:cs/>
        </w:rPr>
        <w:t>วงเงินงบประมาณในการจัดจัดจ้าง จำนวน..............บาท  (..............................)</w:t>
      </w:r>
    </w:p>
    <w:p w14:paraId="59793984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A05DFD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Pr="00421D84">
        <w:rPr>
          <w:rFonts w:ascii="TH SarabunPSK" w:hAnsi="TH SarabunPSK" w:cs="TH SarabunPSK"/>
          <w:b/>
          <w:bCs/>
          <w:sz w:val="32"/>
          <w:szCs w:val="32"/>
          <w:cs/>
        </w:rPr>
        <w:t>งวดงานและการจ่ายเงิน</w:t>
      </w:r>
    </w:p>
    <w:p w14:paraId="15426F01" w14:textId="77777777" w:rsidR="00421D84" w:rsidRPr="00305FD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5FD4">
        <w:rPr>
          <w:rFonts w:ascii="TH SarabunPSK" w:hAnsi="TH SarabunPSK" w:cs="TH SarabunPSK" w:hint="cs"/>
          <w:sz w:val="32"/>
          <w:szCs w:val="32"/>
          <w:cs/>
        </w:rPr>
        <w:t>ชำระเงินเมื่อผู้รับจ้างได้ส่งมอบงานและคณะกรรมการตรวจรับพัสดุได้ทำการตรวจรับเรียบร้อยแล้ว</w:t>
      </w:r>
    </w:p>
    <w:p w14:paraId="30A946C4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0C9907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 อัตราค่าปรับ</w:t>
      </w:r>
    </w:p>
    <w:p w14:paraId="23579ADB" w14:textId="77777777" w:rsidR="00421D84" w:rsidRPr="00305FD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5FD4">
        <w:rPr>
          <w:rFonts w:ascii="TH SarabunPSK" w:hAnsi="TH SarabunPSK" w:cs="TH SarabunPSK" w:hint="cs"/>
          <w:sz w:val="32"/>
          <w:szCs w:val="32"/>
          <w:cs/>
        </w:rPr>
        <w:t xml:space="preserve">      คิดค่าปรับเป็นอัตรารายวันในอัตราวันละ 0.10 บาทของราคางานจ้าง แต่ไม่ต่ำกว่าวันละ 100 บาท</w:t>
      </w:r>
    </w:p>
    <w:p w14:paraId="72DC79F4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3F80E7" w14:textId="77777777" w:rsidR="00421D84" w:rsidRPr="00421D8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421D84">
        <w:rPr>
          <w:rFonts w:ascii="TH SarabunPSK" w:hAnsi="TH SarabunPSK" w:cs="TH SarabunPSK"/>
          <w:sz w:val="32"/>
          <w:szCs w:val="32"/>
          <w:cs/>
        </w:rPr>
        <w:tab/>
      </w:r>
    </w:p>
    <w:p w14:paraId="1240C9C1" w14:textId="77777777" w:rsidR="00421D84" w:rsidRPr="0086577A" w:rsidRDefault="00421D84" w:rsidP="00DC0D1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A88AE8E" w14:textId="77777777" w:rsidR="00421D84" w:rsidRDefault="00421D84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489D5554" w14:textId="77777777" w:rsidR="00421D84" w:rsidRDefault="00421D8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56DF45E4" w14:textId="77777777" w:rsidR="0086577A" w:rsidRDefault="0086577A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4E891584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7C0B530C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597DFB5A" w14:textId="77777777" w:rsidR="00421D84" w:rsidRDefault="00421D8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41E316D4" w14:textId="77777777" w:rsidR="0086577A" w:rsidRDefault="0086577A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11DE0710" w14:textId="77777777" w:rsidR="009F1A4A" w:rsidRDefault="009F1A4A">
      <w:pPr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br w:type="page"/>
      </w:r>
    </w:p>
    <w:p w14:paraId="3FEF8E2B" w14:textId="377EADCB" w:rsidR="00421D84" w:rsidRPr="006F46D0" w:rsidRDefault="00A208EB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lastRenderedPageBreak/>
        <w:t>รายละเอียด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จ้างเหมา</w:t>
      </w:r>
      <w:r w:rsidR="003F17D1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บันทึกวิดิทัศน์การแสดงคอนเสิร์ต “เทศกาลขับร้องประสานเสียง</w:t>
      </w:r>
      <w:r w:rsidR="00305FD4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 xml:space="preserve">  ภาคอีสาน</w:t>
      </w:r>
      <w:r w:rsidR="003F17D1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 xml:space="preserve">”  </w:t>
      </w:r>
    </w:p>
    <w:p w14:paraId="642DE894" w14:textId="77777777" w:rsidR="00421D84" w:rsidRPr="006F46D0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405141" w14:textId="77777777" w:rsidR="00421D84" w:rsidRPr="006F46D0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6F46D0">
        <w:rPr>
          <w:rFonts w:ascii="TH SarabunPSK" w:hAnsi="TH SarabunPSK" w:cs="TH SarabunPSK"/>
          <w:b/>
          <w:bCs/>
          <w:sz w:val="32"/>
          <w:szCs w:val="32"/>
          <w:cs/>
        </w:rPr>
        <w:t>. ขอบเขตการดำเนินงาน</w:t>
      </w:r>
    </w:p>
    <w:p w14:paraId="4E79FC22" w14:textId="77777777" w:rsidR="00421D84" w:rsidRPr="006F46D0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F46D0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6F46D0">
        <w:rPr>
          <w:rFonts w:ascii="TH SarabunPSK" w:hAnsi="TH SarabunPSK" w:cs="TH SarabunPSK"/>
          <w:sz w:val="32"/>
          <w:szCs w:val="32"/>
          <w:cs/>
        </w:rPr>
        <w:t>.1  บันทึกวิดิทัศน์การแสดงคอนเสิร์ต</w:t>
      </w:r>
      <w:r w:rsidRPr="006F46D0">
        <w:rPr>
          <w:rFonts w:ascii="TH SarabunPSK" w:hAnsi="TH SarabunPSK" w:cs="TH SarabunPSK"/>
          <w:spacing w:val="-10"/>
          <w:sz w:val="32"/>
          <w:szCs w:val="32"/>
          <w:cs/>
        </w:rPr>
        <w:t xml:space="preserve">เทศกาลขับร้องประสานเสียง  ภาคอีสาน”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>ในวันที่  25 กันยายน 2568 ณ หอประชุมบงกช  มหาวิทยาลัยจำลอง</w:t>
      </w:r>
    </w:p>
    <w:p w14:paraId="38CA962B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46D0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>1</w:t>
      </w:r>
      <w:r w:rsidRPr="006F46D0">
        <w:rPr>
          <w:rFonts w:ascii="TH SarabunPSK" w:hAnsi="TH SarabunPSK" w:cs="TH SarabunPSK"/>
          <w:sz w:val="32"/>
          <w:szCs w:val="32"/>
        </w:rPr>
        <w:t xml:space="preserve">.2 </w:t>
      </w:r>
      <w:r w:rsidRPr="006F46D0">
        <w:rPr>
          <w:rFonts w:ascii="TH SarabunPSK" w:hAnsi="TH SarabunPSK" w:cs="TH SarabunPSK"/>
          <w:sz w:val="32"/>
          <w:szCs w:val="32"/>
          <w:cs/>
        </w:rPr>
        <w:t>ใช้กล้องบันทึก จำนวน 3 กล้อง และตัดต่อวิดิโอ</w:t>
      </w:r>
      <w:r w:rsidRPr="006F46D0">
        <w:rPr>
          <w:rFonts w:ascii="TH SarabunPSK" w:hAnsi="TH SarabunPSK" w:cs="TH SarabunPSK"/>
          <w:sz w:val="32"/>
          <w:szCs w:val="32"/>
        </w:rPr>
        <w:t xml:space="preserve"> full concert</w:t>
      </w:r>
      <w:r w:rsidRPr="006F46D0">
        <w:rPr>
          <w:rFonts w:ascii="TH SarabunPSK" w:hAnsi="TH SarabunPSK" w:cs="TH SarabunPSK"/>
          <w:sz w:val="32"/>
          <w:szCs w:val="32"/>
          <w:cs/>
        </w:rPr>
        <w:t xml:space="preserve"> รวมคลิปแยกเพลง</w:t>
      </w:r>
    </w:p>
    <w:p w14:paraId="4EEFC616" w14:textId="77777777" w:rsidR="00421D84" w:rsidRPr="0086577A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86577A">
        <w:rPr>
          <w:rFonts w:ascii="TH SarabunPSK" w:hAnsi="TH SarabunPSK" w:cs="TH SarabunPSK"/>
          <w:b/>
          <w:bCs/>
          <w:sz w:val="32"/>
          <w:szCs w:val="32"/>
          <w:cs/>
        </w:rPr>
        <w:t xml:space="preserve">. ระยะเวลาส่งมอบงาน </w:t>
      </w:r>
    </w:p>
    <w:p w14:paraId="5F8F2B5B" w14:textId="77777777" w:rsidR="00753CE8" w:rsidRPr="006F46D0" w:rsidRDefault="00753CE8" w:rsidP="00DC0D1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F46D0">
        <w:rPr>
          <w:rFonts w:ascii="TH SarabunPSK" w:hAnsi="TH SarabunPSK" w:cs="TH SarabunPSK"/>
          <w:sz w:val="32"/>
          <w:szCs w:val="32"/>
          <w:cs/>
        </w:rPr>
        <w:t xml:space="preserve">    ภายใน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6F46D0">
        <w:rPr>
          <w:rFonts w:ascii="TH SarabunPSK" w:hAnsi="TH SarabunPSK" w:cs="TH SarabunPSK"/>
          <w:sz w:val="32"/>
          <w:szCs w:val="32"/>
          <w:cs/>
        </w:rPr>
        <w:t xml:space="preserve">วัน </w:t>
      </w:r>
    </w:p>
    <w:p w14:paraId="127F3B72" w14:textId="77777777" w:rsidR="00753CE8" w:rsidRDefault="00753CE8" w:rsidP="00DC0D14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361841C8" w14:textId="77777777" w:rsidR="00421D84" w:rsidRPr="00421D84" w:rsidRDefault="00421D84" w:rsidP="00DC0D14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421D84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 </w:t>
      </w:r>
      <w:r w:rsidRPr="00421D84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วงเงินงบประมาณ / วงเงินที่ได้รับจัดสรร</w:t>
      </w:r>
    </w:p>
    <w:p w14:paraId="5BA0666D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21D84">
        <w:rPr>
          <w:rFonts w:ascii="TH SarabunPSK" w:hAnsi="TH SarabunPSK" w:cs="TH SarabunPSK" w:hint="cs"/>
          <w:sz w:val="32"/>
          <w:szCs w:val="32"/>
          <w:cs/>
        </w:rPr>
        <w:t>วงเงินงบประมาณในการจัดจัดจ้าง จำนวน..............บาท  (..............................)</w:t>
      </w:r>
    </w:p>
    <w:p w14:paraId="33865C75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95CDD2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</w:t>
      </w:r>
      <w:r w:rsidRPr="00421D84">
        <w:rPr>
          <w:rFonts w:ascii="TH SarabunPSK" w:hAnsi="TH SarabunPSK" w:cs="TH SarabunPSK"/>
          <w:b/>
          <w:bCs/>
          <w:sz w:val="32"/>
          <w:szCs w:val="32"/>
          <w:cs/>
        </w:rPr>
        <w:t>งวดงานและการจ่ายเงิน</w:t>
      </w:r>
    </w:p>
    <w:p w14:paraId="4205B88C" w14:textId="77777777" w:rsidR="00421D84" w:rsidRPr="00305FD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5FD4">
        <w:rPr>
          <w:rFonts w:ascii="TH SarabunPSK" w:hAnsi="TH SarabunPSK" w:cs="TH SarabunPSK" w:hint="cs"/>
          <w:sz w:val="32"/>
          <w:szCs w:val="32"/>
          <w:cs/>
        </w:rPr>
        <w:t>ชำระเงินเมื่อผู้รับจ้างได้ส่งมอบงานและคณะกรรมการตรวจรับพัสดุได้ทำการตรวจรับเรียบร้อยแล้ว</w:t>
      </w:r>
    </w:p>
    <w:p w14:paraId="7085A2BB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C0D1E6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 อัตราค่าปรับ</w:t>
      </w:r>
    </w:p>
    <w:p w14:paraId="6D414908" w14:textId="77777777" w:rsidR="00421D84" w:rsidRPr="00305FD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05FD4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53CE8">
        <w:rPr>
          <w:rFonts w:ascii="TH SarabunPSK" w:hAnsi="TH SarabunPSK" w:cs="TH SarabunPSK"/>
          <w:sz w:val="32"/>
          <w:szCs w:val="32"/>
          <w:cs/>
        </w:rPr>
        <w:tab/>
      </w:r>
      <w:r w:rsidRPr="00305FD4">
        <w:rPr>
          <w:rFonts w:ascii="TH SarabunPSK" w:hAnsi="TH SarabunPSK" w:cs="TH SarabunPSK" w:hint="cs"/>
          <w:sz w:val="32"/>
          <w:szCs w:val="32"/>
          <w:cs/>
        </w:rPr>
        <w:t>คิดค่าปรับเป็นอัตรารายวันในอัตราวันละ 0.10 บาทของราคางานจ้าง แต่ไม่ต่ำกว่าวันละ 100 บาท</w:t>
      </w:r>
    </w:p>
    <w:p w14:paraId="7C9BA7FF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88D7A5" w14:textId="77777777" w:rsidR="00421D84" w:rsidRDefault="00421D84" w:rsidP="00DC0D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C5D870" w14:textId="77777777" w:rsidR="00A208EB" w:rsidRDefault="00A208E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370D3880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113D4B10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77756001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6CF0F33B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72B01BC9" w14:textId="77777777" w:rsidR="0084744B" w:rsidRDefault="0084744B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6926E9E0" w14:textId="77777777" w:rsidR="00DC0D14" w:rsidRDefault="00DC0D1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14E719F5" w14:textId="77777777" w:rsidR="00DC0D14" w:rsidRDefault="00DC0D1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575B6CFA" w14:textId="77777777" w:rsidR="009F1A4A" w:rsidRDefault="009F1A4A">
      <w:pPr>
        <w:rPr>
          <w:rFonts w:ascii="TH SarabunPSK" w:hAnsi="TH SarabunPSK" w:cs="TH SarabunPSK"/>
          <w:b/>
          <w:bCs/>
          <w:sz w:val="56"/>
          <w:szCs w:val="56"/>
          <w:cs/>
        </w:rPr>
      </w:pPr>
      <w:r>
        <w:rPr>
          <w:rFonts w:ascii="TH SarabunPSK" w:hAnsi="TH SarabunPSK" w:cs="TH SarabunPSK"/>
          <w:b/>
          <w:bCs/>
          <w:sz w:val="56"/>
          <w:szCs w:val="56"/>
          <w:cs/>
        </w:rPr>
        <w:br w:type="page"/>
      </w:r>
    </w:p>
    <w:p w14:paraId="1A4F9A8F" w14:textId="0DC19AC7" w:rsidR="00360CDF" w:rsidRPr="00DE63DC" w:rsidRDefault="00360CDF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DE63DC">
        <w:rPr>
          <w:rFonts w:ascii="TH SarabunPSK" w:hAnsi="TH SarabunPSK" w:cs="TH SarabunPSK" w:hint="cs"/>
          <w:b/>
          <w:bCs/>
          <w:sz w:val="56"/>
          <w:szCs w:val="56"/>
          <w:cs/>
        </w:rPr>
        <w:lastRenderedPageBreak/>
        <w:t>กรณีจ้าง</w:t>
      </w:r>
      <w:r w:rsidR="00DC0D14" w:rsidRPr="00DE63DC">
        <w:rPr>
          <w:rFonts w:ascii="TH SarabunPSK" w:hAnsi="TH SarabunPSK" w:cs="TH SarabunPSK" w:hint="cs"/>
          <w:b/>
          <w:bCs/>
          <w:sz w:val="56"/>
          <w:szCs w:val="56"/>
          <w:cs/>
        </w:rPr>
        <w:t>แบบเต็ม</w:t>
      </w:r>
    </w:p>
    <w:p w14:paraId="7AE92DB9" w14:textId="77777777" w:rsidR="00DC0D14" w:rsidRDefault="00DC0D14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5E8C00E0" w14:textId="77777777" w:rsidR="009F6667" w:rsidRPr="003B55E7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1. ข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3C0A7627" w14:textId="77777777" w:rsidR="009F6667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 xml:space="preserve">จ้างเหมาทำความสะอาดและบำรุงรักษาเครื่องปรับอากาศจำนวน </w:t>
      </w:r>
      <w:r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500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 xml:space="preserve"> เครื่อง (แบบรวมค่าอะไหล่)</w:t>
      </w:r>
    </w:p>
    <w:p w14:paraId="78639BC5" w14:textId="77777777" w:rsidR="009F6667" w:rsidRPr="003B55E7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205BBA19" w14:textId="77777777" w:rsidR="009F6667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>จ้างทำความสะอาด</w:t>
      </w:r>
      <w:r w:rsidRPr="00445E0C">
        <w:rPr>
          <w:rFonts w:ascii="TH SarabunPSK" w:hAnsi="TH SarabunPSK" w:cs="TH SarabunPSK" w:hint="cs"/>
          <w:b/>
          <w:bCs/>
          <w:sz w:val="36"/>
          <w:szCs w:val="36"/>
          <w:cs/>
        </w:rPr>
        <w:t>อาคารมหาวิทยาลัยจำลอง</w:t>
      </w: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45E0C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>จำนวน 1 งาน</w:t>
      </w:r>
    </w:p>
    <w:p w14:paraId="79FF095A" w14:textId="77777777" w:rsidR="009F6667" w:rsidRPr="003B55E7" w:rsidRDefault="009F6667" w:rsidP="00DC0D14">
      <w:pPr>
        <w:tabs>
          <w:tab w:val="left" w:pos="426"/>
          <w:tab w:val="left" w:pos="414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3.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4816AB58" w14:textId="77777777" w:rsidR="009F6667" w:rsidRPr="00445E0C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72C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จ้างเหมารถโดยสารขนาด 12 ที่นั่ง (ดีเซล) พร้อมคนขับ จำนวน 5 คัน</w:t>
      </w:r>
    </w:p>
    <w:p w14:paraId="28B82D4E" w14:textId="77777777" w:rsidR="009F6667" w:rsidRPr="00445E0C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CAED71D" w14:textId="77777777" w:rsidR="009F6667" w:rsidRPr="00D05C20" w:rsidRDefault="009F6667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1A7F3BD8" w14:textId="77777777" w:rsidR="00360CDF" w:rsidRDefault="00360CDF" w:rsidP="00DC0D14">
      <w:pPr>
        <w:spacing w:after="0" w:line="240" w:lineRule="auto"/>
        <w:rPr>
          <w:rFonts w:ascii="TH SarabunPSK" w:hAnsi="TH SarabunPSK" w:cs="TH SarabunPSK"/>
          <w:b/>
          <w:bCs/>
          <w:sz w:val="52"/>
          <w:szCs w:val="72"/>
        </w:rPr>
      </w:pPr>
    </w:p>
    <w:p w14:paraId="1E278BD0" w14:textId="77777777" w:rsidR="00360CDF" w:rsidRDefault="00360CDF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6E2B62D5" w14:textId="77777777" w:rsidR="00360CDF" w:rsidRDefault="00360CDF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117B6F08" w14:textId="77777777" w:rsidR="00360CDF" w:rsidRDefault="00360CDF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475F3DE1" w14:textId="77777777" w:rsidR="00360CDF" w:rsidRDefault="00360CDF" w:rsidP="00DC0D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72"/>
        </w:rPr>
      </w:pPr>
    </w:p>
    <w:p w14:paraId="2BD5AE84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F94C642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986B6AE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1B0FD8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3BBB1E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864C15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21A7D6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3066EE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E9760D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662B666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9DBEF5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71774C" w14:textId="77777777" w:rsidR="009F1A4A" w:rsidRDefault="009F1A4A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AB3AD3F" w14:textId="6970A4DC" w:rsidR="00FE4096" w:rsidRPr="003B55E7" w:rsidRDefault="00FE4096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6A0A279F" w14:textId="77777777" w:rsidR="00FE4096" w:rsidRDefault="00FE4096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จ้างเหมาทำความสะอาดและบำรุงรักษาเครื่องปรับอากาศจำนวน</w:t>
      </w:r>
      <w:r w:rsidR="00DC0D14">
        <w:rPr>
          <w:rFonts w:ascii="TH SarabunPSK" w:hAnsi="TH SarabunPSK" w:cs="TH SarabunPSK" w:hint="cs"/>
          <w:b/>
          <w:bCs/>
          <w:spacing w:val="-10"/>
          <w:sz w:val="36"/>
          <w:szCs w:val="36"/>
          <w:cs/>
        </w:rPr>
        <w:t>.............</w:t>
      </w:r>
      <w:r w:rsidRPr="00D05C20">
        <w:rPr>
          <w:rFonts w:ascii="TH SarabunPSK" w:hAnsi="TH SarabunPSK" w:cs="TH SarabunPSK"/>
          <w:b/>
          <w:bCs/>
          <w:spacing w:val="-10"/>
          <w:sz w:val="36"/>
          <w:szCs w:val="36"/>
          <w:cs/>
        </w:rPr>
        <w:t>เครื่อง (แบบรวมค่าอะไหล่)</w:t>
      </w:r>
    </w:p>
    <w:p w14:paraId="229EE185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443E6E3A" w14:textId="77777777" w:rsidR="00DC0D14" w:rsidRPr="00445E0C" w:rsidRDefault="00DC0D14" w:rsidP="00DC0D14">
      <w:pPr>
        <w:numPr>
          <w:ilvl w:val="0"/>
          <w:numId w:val="5"/>
        </w:numPr>
        <w:spacing w:after="0" w:line="240" w:lineRule="auto"/>
        <w:ind w:left="360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ความเป็นมา</w:t>
      </w:r>
    </w:p>
    <w:p w14:paraId="2A1788C7" w14:textId="77777777" w:rsidR="00DC0D14" w:rsidRDefault="00DC0D14" w:rsidP="00DC0D14">
      <w:pPr>
        <w:ind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เนื่องด้วยเครื่องปรับอากาศที่ใช้ในมหาวิทยาลัยจำลอง มีการใช้งานตลอดเวลาทำให้ระบบดูดและกรองอากาศสกปรก ส่งผลให้เครื่องปรับอากาศทำงานหนัก ประสิทธิภาพต่ำ ใช้กระแสไฟฟ้าสูง หรืออาจเกิดการสึกหรือได้ เพื่อยืดอายุการใช้งาน ให้เกิดประสิทธิภาพสูงสุดของเครื่องปรับอากาศ  จึงต้องมีการทำความสะอาดเครื่องปรับอากาศและซ่อมบำรุงอย่างสม่ำเสมอ เพื่อสุขภาพอนามัยและประโยชน์ของผู้ใช้งานโดยเครื่องปรับอากาศจะติดตั้งอยู่ภายในมหาวิทยาลัยจำลอง จำนวน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.........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เครื่อง</w:t>
      </w:r>
    </w:p>
    <w:p w14:paraId="63E70EBC" w14:textId="77777777" w:rsidR="00DC0D14" w:rsidRPr="00445E0C" w:rsidRDefault="00DC0D14" w:rsidP="00DC0D14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322D3756" w14:textId="77777777" w:rsidR="00DC0D14" w:rsidRPr="00445E0C" w:rsidRDefault="00DC0D14" w:rsidP="00DC0D14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วัตถุประสงค์</w:t>
      </w:r>
    </w:p>
    <w:p w14:paraId="0BB0AD72" w14:textId="77777777" w:rsidR="00DC0D14" w:rsidRPr="00445E0C" w:rsidRDefault="00DC0D14" w:rsidP="00DC0D14">
      <w:pPr>
        <w:numPr>
          <w:ilvl w:val="1"/>
          <w:numId w:val="2"/>
        </w:numPr>
        <w:spacing w:after="0" w:line="240" w:lineRule="auto"/>
        <w:ind w:left="117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เพื่อให้เครื่องปรับอากาศมีการทำงานเต็มประสิทธิภาพ</w:t>
      </w:r>
    </w:p>
    <w:p w14:paraId="13FAA1AB" w14:textId="77777777" w:rsidR="00DC0D14" w:rsidRPr="00445E0C" w:rsidRDefault="00DC0D14" w:rsidP="00DC0D14">
      <w:pPr>
        <w:numPr>
          <w:ilvl w:val="1"/>
          <w:numId w:val="2"/>
        </w:numPr>
        <w:spacing w:after="0" w:line="240" w:lineRule="auto"/>
        <w:ind w:left="117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เพื่อยืดอายุการใช้งานของเครื่องปรับอากาศ</w:t>
      </w:r>
    </w:p>
    <w:p w14:paraId="1118D9E4" w14:textId="77777777" w:rsidR="00DC0D14" w:rsidRPr="00445E0C" w:rsidRDefault="00DC0D14" w:rsidP="00DC0D14">
      <w:pPr>
        <w:numPr>
          <w:ilvl w:val="1"/>
          <w:numId w:val="2"/>
        </w:numPr>
        <w:spacing w:after="0" w:line="240" w:lineRule="auto"/>
        <w:ind w:left="117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ส่งเสริมการอนุรักษ์พลังงาน</w:t>
      </w:r>
    </w:p>
    <w:p w14:paraId="016BBF39" w14:textId="77777777" w:rsidR="00DC0D14" w:rsidRPr="00445E0C" w:rsidRDefault="00DC0D14" w:rsidP="00DC0D14">
      <w:pPr>
        <w:numPr>
          <w:ilvl w:val="1"/>
          <w:numId w:val="2"/>
        </w:numPr>
        <w:spacing w:after="0" w:line="240" w:lineRule="auto"/>
        <w:ind w:left="117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เพื่อสุขภาพอนามัยที่ดีของคณาจารย์  นิสิต และเจ้าหน้าที่</w:t>
      </w:r>
    </w:p>
    <w:p w14:paraId="1D939473" w14:textId="77777777" w:rsidR="00DC0D14" w:rsidRPr="00445E0C" w:rsidRDefault="00DC0D14" w:rsidP="00DC0D14">
      <w:pPr>
        <w:numPr>
          <w:ilvl w:val="1"/>
          <w:numId w:val="2"/>
        </w:numPr>
        <w:spacing w:after="0" w:line="240" w:lineRule="auto"/>
        <w:ind w:left="117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เพื่อยืดอายุการใช้งานของอุปกรณ์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shd w:val="clear" w:color="auto" w:fill="FFFFFF"/>
          <w:cs/>
        </w:rPr>
        <w:t>อิเล็กทรอนิกส์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ภายในห้องเครื่องลิฟต์และห้องควบคุมระบบ</w:t>
      </w:r>
    </w:p>
    <w:p w14:paraId="41B2AFBC" w14:textId="77777777" w:rsidR="00DC0D14" w:rsidRPr="00445E0C" w:rsidRDefault="00DC0D14" w:rsidP="00DC0D14">
      <w:pPr>
        <w:spacing w:after="0" w:line="240" w:lineRule="auto"/>
        <w:ind w:left="1260"/>
        <w:contextualSpacing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7F0C87DD" w14:textId="77777777" w:rsidR="00DC0D14" w:rsidRPr="00445E0C" w:rsidRDefault="00DC0D14" w:rsidP="00DC0D14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คุณสมบัติของผู้ยื่นข้อเสนอ</w:t>
      </w:r>
    </w:p>
    <w:p w14:paraId="1EC5133C" w14:textId="77777777" w:rsidR="00DC0D14" w:rsidRPr="00445E0C" w:rsidRDefault="00DC0D14" w:rsidP="00DC0D14">
      <w:pPr>
        <w:numPr>
          <w:ilvl w:val="0"/>
          <w:numId w:val="4"/>
        </w:numPr>
        <w:tabs>
          <w:tab w:val="left" w:pos="1260"/>
        </w:tabs>
        <w:spacing w:after="0" w:line="240" w:lineRule="auto"/>
        <w:rPr>
          <w:rFonts w:ascii="TH SarabunPSK" w:eastAsia="Times New Roman" w:hAnsi="TH SarabunPSK" w:cs="TH SarabunPSK"/>
          <w:vanish/>
          <w:color w:val="000000" w:themeColor="text1"/>
          <w:sz w:val="32"/>
          <w:szCs w:val="32"/>
          <w:cs/>
        </w:rPr>
      </w:pPr>
    </w:p>
    <w:p w14:paraId="097FB8A5" w14:textId="77777777" w:rsidR="00DC0D14" w:rsidRPr="00445E0C" w:rsidRDefault="00DC0D14" w:rsidP="00DC0D14">
      <w:pPr>
        <w:numPr>
          <w:ilvl w:val="0"/>
          <w:numId w:val="4"/>
        </w:numPr>
        <w:tabs>
          <w:tab w:val="left" w:pos="1260"/>
        </w:tabs>
        <w:spacing w:after="0" w:line="240" w:lineRule="auto"/>
        <w:rPr>
          <w:rFonts w:ascii="TH SarabunPSK" w:eastAsia="Times New Roman" w:hAnsi="TH SarabunPSK" w:cs="TH SarabunPSK"/>
          <w:vanish/>
          <w:color w:val="000000" w:themeColor="text1"/>
          <w:sz w:val="32"/>
          <w:szCs w:val="32"/>
          <w:cs/>
        </w:rPr>
      </w:pPr>
    </w:p>
    <w:p w14:paraId="03DB4F3D" w14:textId="77777777" w:rsidR="00DC0D14" w:rsidRPr="00445E0C" w:rsidRDefault="00DC0D14" w:rsidP="00DC0D14">
      <w:pPr>
        <w:numPr>
          <w:ilvl w:val="0"/>
          <w:numId w:val="4"/>
        </w:numPr>
        <w:tabs>
          <w:tab w:val="left" w:pos="1260"/>
        </w:tabs>
        <w:spacing w:after="0" w:line="240" w:lineRule="auto"/>
        <w:rPr>
          <w:rFonts w:ascii="TH SarabunPSK" w:eastAsia="Times New Roman" w:hAnsi="TH SarabunPSK" w:cs="TH SarabunPSK"/>
          <w:vanish/>
          <w:color w:val="000000" w:themeColor="text1"/>
          <w:sz w:val="32"/>
          <w:szCs w:val="32"/>
          <w:cs/>
        </w:rPr>
      </w:pPr>
    </w:p>
    <w:p w14:paraId="0F7B7A9B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108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มีความสามารถตามกฎหมาย</w:t>
      </w:r>
    </w:p>
    <w:p w14:paraId="0F1B3C91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ไม่เป็นบุคคลล้มละลาย</w:t>
      </w:r>
    </w:p>
    <w:p w14:paraId="22EF3941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ไม่อยู่ระหว่างเลิกกิจการ</w:t>
      </w:r>
    </w:p>
    <w:p w14:paraId="4E743D64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 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14:paraId="5C6409CE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04D913EF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มีคุณสมบัติและไม่มีลักษณะต้องห้ามตามที่คณะกรรมการนโยบายการจัดซื้อจัดจ้าง และการบริหารพัสดุภาครัฐกำหนดในราชกิจจานุเบกษา</w:t>
      </w:r>
    </w:p>
    <w:p w14:paraId="16DE611D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เป็นบุคคลธรรมดาหรือนิติบุคคลผู้มีอาชีพรับจ้างงานที่ประกวดราคาอิเล็กทรอนิกส์ดังกล่าว</w:t>
      </w:r>
    </w:p>
    <w:p w14:paraId="6C404C3B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ไม่เป็นผู้มีผลประโยชน์ร่วมกันกับผู้ยื่นข้อเสนอรายอื่นที่เข้ายื่นข้อเสนอให้แก่ มหาวิทยาลัยจำลอง ณ วันประกาศประกวดราคาอิเล็กทรอนิกส์ หรือไม่เป็นผู้กระทำการอันเป็นการขัดขวาง การแข่งขันอย่างเป็นธรรมในการประกวดราคาอิเล็กทรอนิกส์ครั้งนี้</w:t>
      </w:r>
    </w:p>
    <w:p w14:paraId="79B96433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lastRenderedPageBreak/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</w:p>
    <w:p w14:paraId="5845E09A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ผู้ยื่นข้อเสนอต้องมีผลงานประเภทเดียวกันกับงานที่ประกวดราคาจ้าง ในวงเงินไม่น้อยกว่า 400,000.00 บาท (เจ็ดแสนห้าหมื่นบาทถ้วน) ในสัญญาเดียวกัน และเป็นผลงานที่เป็นคู่สัญญาโดยตรงกับหน่วยงานของรัฐ หรือหน่วยงานเอกชนที่ มหาวิทยาลัยจำลอง เชื่อถือ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โดยยื่นสำเนาหนังสือรับรองผลงานในวันยื่นข้อเสนอ</w:t>
      </w:r>
    </w:p>
    <w:p w14:paraId="0BC65954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left="3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535D95C6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ผู้ยื่นข้อเสนอที่ยื่นข้อเสนอในรูปแบบของ "กิจการร่วมค้า" ต้องมีคุณสมบัติดังนี้</w:t>
      </w:r>
    </w:p>
    <w:p w14:paraId="4847B7DA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(1) การกำหนดสัดส่วนในการเข้าร่วมค้าของคู่สัญญา</w:t>
      </w:r>
    </w:p>
    <w:p w14:paraId="026507C2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กรณีที่ข้อตกลงฯ กำหนดให้ผู้เข้าร่วมค้ารายใดรายหนึ่งเป็นผู้เข้าร่วมค้าหลัก ข้อตกลงฯ จะต้องมีการกำหนดสัดส่วนหน้าที่และความรับผิดชอบในปริมาณงาน สิ่งของหรือมูลค่าตามสัญญาของผู้เข้าร่วมค้าหลักมากกว่าผู้เข้าร่วมค้ารายอื่นทุก</w:t>
      </w:r>
    </w:p>
    <w:p w14:paraId="78E73D9E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(2) กรณีที่ข้อตกลงฯ 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าย</w:t>
      </w:r>
    </w:p>
    <w:p w14:paraId="5A33D3AE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สำหรับข้อตกลงฯ 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114C9FBE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(3) การยื่นข้อเสนอของกิจการร่วมค้า       </w:t>
      </w:r>
    </w:p>
    <w:p w14:paraId="4398F438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6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(3.1)  กรณีที่ข้อตกลงฯ กำหนดให้มีการมอบหมายผู้เข้าร่วมค้ารายใดรายหนึ่งเป็นผู้ยื่นข้อเสนอ ในนามกิจการร่วมค้า การยื่นข้อเสนอดังกล่าวไม่ต้องมีหนังสือมอบอำนาจ   </w:t>
      </w:r>
    </w:p>
    <w:p w14:paraId="5DDDEB06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6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258E277D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6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(3.2)  การยื่นข้อเสนอด้วยวิธีประกวดราคาอิเล็กทรอนิกส์ (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e - bidding) 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ให้ผู้เข้าร่วมค้าที่ได้รับมอบหมายหรือมอบอำนาจตามข้อ (3.1) ดำเนินการซื้อเอกสารประกวดราคาอิเล็กทรอนิกส์ กรณีที่มีการจำหน่ายเอกสารซื้อหรือจ้าง</w:t>
      </w:r>
    </w:p>
    <w:p w14:paraId="598DA5E0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Electronic Government Procurement : e-GP) 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ของกรมบัญชีกลาง</w:t>
      </w:r>
    </w:p>
    <w:p w14:paraId="2A215672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ผู้ยื่นข้อเสนอต้องมีมูลค่าสุทธิของกิจการ ดังนี้</w:t>
      </w:r>
    </w:p>
    <w:p w14:paraId="5BFE259C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1. กรณีผู้ยื่นข้อเสนอเป็นนิติบุคคลที่จัดตั้งขึ้นตามกฎหมายไทยหรือต่างประเทศ ซึ่งได้จดทะเบียนเกินกว่า 1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 งบแสดงฐานะการเงิน 1 ปีสุดท้ายก่อนวันยื่นข้อเสนอ หมายถึง งบแสดงฐานะการเงินย้อนไปก่อนวันที่หน่วยงานของรัฐกำหนดให้เป็นวันยื่นข้อเสนอ 1 ปีปฏิทิน เว้นแต่กรณีนิติบุคคลที่จัดตั้งขึ้นตามกฎหมายไทย หากวันยื่นข้อเสนอเป็นช่วงระยะเวลาที่กรมพัฒนาธุรกิจการค้ากำหนดให้นิติบุคคลยื่นงบแสดงฐานะการเงินกับกรมพัฒนาธุรกิจการค้า ซึ่งจะอยูในช่วงเดือนมกราคม - เดือนพฤษภาคม ของทุกปี โดยนิติบุคคลที่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lastRenderedPageBreak/>
        <w:t>เป็นผู้ยื่นข้อเสนอนั้นยังอยู่ในช่วงของการยื่นงบแสดงฐานะการเงินกับกรมพัฒนาธุรกิจการค้า คือ ช่วงเดือนมกราคม - เดือนพฤษภาคม กรณีนี้ให้สามารถยื่นงบแสดงฐานะการเงินย้อนไปอีก 1 ปี ได้</w:t>
      </w:r>
    </w:p>
    <w:p w14:paraId="3FF5B57A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2. กรณีผู้ยื่นข้อเสนอเป็นนิติบุคคลที่จัดตั้งขึ้นตามกฎหมายไทย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หรือกรณีผู้ยื่นข้อเสนอเป็นนิติบุคคลที่จัดตั้งขึ้นตามกฎหมายต่างประเทศซึ่งยังไม่มีการรายงานงบแสดงฐานะการเงิน ให้พิจารณาการกำหนดมูลค่าของทุนจดทะเบียน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โดยผู้ยื่นข้อเสนอจะต้องมีทุนจดทะเบียนที่เรียกชำระมูลค่าหุ้นแล้ว ณ วันที่ยื่นข้อเสนอ ไม่ต่ำกว่า 1 ล้านบาท</w:t>
      </w:r>
    </w:p>
    <w:p w14:paraId="503FE110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3. สำหรับการจัดซื้อจัดจ้างครั้งหนึ่งที่มีวงเงินเกิน 500,000 บาทขึ้นไป กรณีผู้ยื่นข้อเสนอเป็นบุคคลธรรมดา ให้พิจารณาจากหนังสือรับรองบัญชีเงินฝากไม่เกิน 90 วัน ก่อนวันยื่นข้อเสนอ โดยต้องมีเงินฝากคงเหลือในบัญชีธนาคารเป็นมูลค่า 1 ใน 4 ของมูลค่างบประมาณของโครงการหรือรายการที่ยื่นข้อเสนอ 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3DA9F130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4.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สามารถดำเนินการได้ดังนี้</w:t>
      </w:r>
    </w:p>
    <w:p w14:paraId="3B969821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(1) กรณีผู้ยื่นข้อเสนอเป็นนิติบุคคลที่จัดตั้งขึ้นตามกฎหมายไทย หรือบุคคลธรรมดาที่ถือสัญชาติไทย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90 วัน</w:t>
      </w:r>
    </w:p>
    <w:p w14:paraId="1B56EDBA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(2) 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จะเป็นสินเชื่อที่ธนาคารต่างประเทศ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กลางต่างประเทศนั้น ตามรายชื่อบริษัทที่ธนาคารกลางต่างประเทศนั้นแจ้งเวียนให้ทราบ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90 วัน</w:t>
      </w:r>
    </w:p>
    <w:p w14:paraId="70EAB3D6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5. 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หรือบุคคลธรรมดาที่มิได้ถือสัญชาติไทยตามข้อ 2 ข้อ 3 และข้อ 4 (2) มูลค่าจะต้องเป็นไปตามอัตราแลกเปลี่ยนเงินตรา ตามประกาศที่ธนาคารแห่งประเทศไทยกำหนด ในช่วงระหว่างวันที่เผยแพร่ประกาศและเอกสารประกวดราคาในระบบจัดซื้อจัดจ้างภาครัฐด้วยอิเล็กทรอนิกส์ 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e - GP) 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จนถึงวันเสนอราคา</w:t>
      </w:r>
    </w:p>
    <w:p w14:paraId="77020C94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lastRenderedPageBreak/>
        <w:t>ทั้งนี้ ผู้ยื่นข้อเสนอจะต้องยื่นเอกสารที่แสดงให้เห็นถึงข้อมูลเกี่ยวกับมูลค่าสุทธิของกิจการแล้วแต่กรณี ประกอบกับเอกสารดังกล่าวจะต้องผ่านการรับรองตามระเบียบกระทรวงการต่างประเทศว่าด้วยการรับรองเอกสาร พ.ศ. 2539 และที่แก้ไขเพิ่มเติมกำหนด โดยจะต้องยื่นเอกสารดังกล่าวในวันยื่นข้อเสนอ หากผู้ยื่นข้อเสนอมิได้มีการยื่นเอกสารดังกล่าวมาพร้อมกับการยื่นข้อเสนอให้ถือว่าผู้ยื่นข้อเสนอรายนั้นยื่นเอกสารไม่ครบถ้วนตามเงื่อนไขที่กำหนดไว้ในเอกสารประกวดราคา</w:t>
      </w:r>
    </w:p>
    <w:p w14:paraId="24A98314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26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6. กรณีตาม ข้อ 1 - ข้อ 5 ไม่ใช้บังคับกรณีดังต่อไปนี้</w:t>
      </w:r>
    </w:p>
    <w:p w14:paraId="16164CBE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(6.1) กรณีที่ผู้ยื่นข้อเสนอเป็นหน่วยงานของรัฐภายในประเทศ</w:t>
      </w:r>
    </w:p>
    <w:p w14:paraId="708ACA85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(6.2) นิติบุคคลที่จัดตั้งขึ้นตามกฎหมายไทยที่อยู่ระหว่างการฟื้นฟูกิจการตามพระราชบัญญัติล้มละลาย พ.ศ. 2483 และที่แก้ไขเพิ่มเติม</w:t>
      </w:r>
    </w:p>
    <w:p w14:paraId="178844AF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(6.3) งานจ้างก่อสร้างที่กรมบัญชีกลางได้ขึ้นทะเบียนผู้ประกอบการงานก่อสร้างแล้ว และงานจ้างก่อสร้างที่หน่วยงานของรัฐที่ได้มีการจัดทำบัญชีผู้ประกอบการงานก่อสร้างที่มีคุณสมบัติเบื้องต้นไว้แล้วก่อนวันที่พระราชบัญญัติการจัดซื้อจัดจ้างฯ มีผลใช้บังคับ</w:t>
      </w:r>
    </w:p>
    <w:p w14:paraId="61BFA47F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(6.4) การจัดซื้อจัดจ้างตามมาตรา 56 วรรคหนึ่ง (2) (ข) และ (ค) แห่งพระราชบัญญัติการจัดซื้อจัดจ้างฯ</w:t>
      </w:r>
    </w:p>
    <w:p w14:paraId="10167B73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(6.5) การซื้ออสังหาริมทรัพย์และการเช่าอสังหาริมทรัพย์</w:t>
      </w:r>
    </w:p>
    <w:p w14:paraId="498AA00D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153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(6.6) กรณีงานจ้างบริการหรืองานจ้างเหมาบริการกับบุคคลธรรมดา เช่น จ้างพนักงานขับรถ  ครูชาวต่างชาติ พนักงานเก็บขยะ พนักงานบันทึกข้อมูล เป็นต้น</w:t>
      </w:r>
    </w:p>
    <w:p w14:paraId="662AF22E" w14:textId="77777777" w:rsidR="00DC0D14" w:rsidRPr="00445E0C" w:rsidRDefault="00DC0D14" w:rsidP="00DC0D14">
      <w:pPr>
        <w:numPr>
          <w:ilvl w:val="1"/>
          <w:numId w:val="6"/>
        </w:numPr>
        <w:tabs>
          <w:tab w:val="left" w:pos="1260"/>
        </w:tabs>
        <w:spacing w:after="0" w:line="240" w:lineRule="auto"/>
        <w:ind w:left="0" w:firstLine="720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ผู้ยื่นข้อเสนอจะต้องมีวิศวกรเครื่องกล ซึ่งมีใบอนุญาตประกอบวิชาชีพวิศวกรรมควบคุม สาขาเครื่องกล และต้องยื่นหลักฐานสำเนาวุฒิการศึกษาและใบอนุญาตประกอบวิชาชีพวิศวกรรมควบคุมในวันที่ยื่นข้อเสนอ</w:t>
      </w:r>
      <w:r w:rsidRPr="00445E0C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1899B84A" w14:textId="77777777" w:rsidR="00DC0D14" w:rsidRDefault="00DC0D14" w:rsidP="00DC0D14">
      <w:pPr>
        <w:widowControl w:val="0"/>
        <w:tabs>
          <w:tab w:val="left" w:pos="360"/>
        </w:tabs>
        <w:autoSpaceDE w:val="0"/>
        <w:autoSpaceDN w:val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3F9FBC" w14:textId="77777777" w:rsidR="00DC0D14" w:rsidRPr="00DC0D14" w:rsidRDefault="00DC0D14" w:rsidP="00DC0D14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4. </w:t>
      </w:r>
      <w:r w:rsidRPr="00DC0D1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รายละเอียด</w:t>
      </w:r>
      <w:proofErr w:type="spellStart"/>
      <w:r w:rsidRPr="00DC0D14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คุณลักษณะเฉพาะ</w:t>
      </w:r>
      <w:proofErr w:type="spellEnd"/>
    </w:p>
    <w:p w14:paraId="0FDFD9A0" w14:textId="77777777" w:rsidR="00DC0D14" w:rsidRPr="00445E0C" w:rsidRDefault="00DC0D14" w:rsidP="00DC0D14">
      <w:pPr>
        <w:tabs>
          <w:tab w:val="left" w:pos="360"/>
        </w:tabs>
        <w:spacing w:after="0" w:line="240" w:lineRule="auto"/>
        <w:ind w:hanging="720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ab/>
      </w:r>
      <w:r w:rsidRPr="00445E0C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ab/>
      </w:r>
      <w:r w:rsidRPr="00445E0C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ab/>
        <w:t xml:space="preserve">ตามเอกสารแนบท้าย “ข้อกำหนดจ้างเหมาทำความสะอาดและบำรุงรักษาเครื่องปรับอากาศจำนวน </w:t>
      </w:r>
      <w:r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>……….</w:t>
      </w:r>
      <w:r w:rsidRPr="00445E0C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 xml:space="preserve"> </w:t>
      </w:r>
      <w:r w:rsidRPr="00445E0C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 xml:space="preserve">เครื่อง (แบบรวมค่าอะไหล่) </w:t>
      </w:r>
    </w:p>
    <w:p w14:paraId="19AC78F0" w14:textId="77777777" w:rsidR="00DC0D14" w:rsidRDefault="00DC0D14" w:rsidP="00DC0D14">
      <w:pPr>
        <w:tabs>
          <w:tab w:val="left" w:pos="360"/>
        </w:tabs>
        <w:spacing w:after="0" w:line="240" w:lineRule="auto"/>
        <w:ind w:hanging="720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</w:p>
    <w:p w14:paraId="08A8504E" w14:textId="77777777" w:rsidR="00DC0D14" w:rsidRPr="00445E0C" w:rsidRDefault="00DC0D14" w:rsidP="00DC0D14">
      <w:pPr>
        <w:pStyle w:val="Heading1"/>
        <w:tabs>
          <w:tab w:val="left" w:pos="360"/>
        </w:tabs>
        <w:adjustRightInd/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>5. ร</w:t>
      </w:r>
      <w:proofErr w:type="spellStart"/>
      <w:r w:rsidRPr="00445E0C">
        <w:rPr>
          <w:color w:val="000000" w:themeColor="text1"/>
          <w:spacing w:val="-2"/>
        </w:rPr>
        <w:t>ะยะเวลาส่งมอบงาน</w:t>
      </w:r>
      <w:proofErr w:type="spellEnd"/>
    </w:p>
    <w:p w14:paraId="3C1D6DE5" w14:textId="77777777" w:rsidR="00DC0D14" w:rsidRPr="00445E0C" w:rsidRDefault="00DC0D14" w:rsidP="00DC0D14">
      <w:pPr>
        <w:spacing w:after="0" w:line="240" w:lineRule="auto"/>
        <w:ind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Angsana New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eastAsia="Angsana New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>ระยะเวลา</w:t>
      </w:r>
      <w:r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>..............</w:t>
      </w:r>
      <w:r w:rsidRPr="00445E0C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>เดือน (ตั้งแต่วันที่</w:t>
      </w:r>
      <w:r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>............</w:t>
      </w:r>
      <w:r w:rsidRPr="00445E0C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500DAE73" w14:textId="77777777" w:rsidR="00DC0D14" w:rsidRPr="00445E0C" w:rsidRDefault="00DC0D14" w:rsidP="00DC0D14">
      <w:pPr>
        <w:pStyle w:val="Heading1"/>
        <w:tabs>
          <w:tab w:val="left" w:pos="360"/>
        </w:tabs>
        <w:spacing w:line="240" w:lineRule="auto"/>
        <w:ind w:hanging="720"/>
        <w:rPr>
          <w:color w:val="000000" w:themeColor="text1"/>
        </w:rPr>
      </w:pPr>
    </w:p>
    <w:p w14:paraId="37EA5DD3" w14:textId="77777777" w:rsidR="00DC0D14" w:rsidRPr="00445E0C" w:rsidRDefault="00DC0D14" w:rsidP="00DC0D14">
      <w:pPr>
        <w:pStyle w:val="Heading1"/>
        <w:tabs>
          <w:tab w:val="left" w:pos="437"/>
        </w:tabs>
        <w:adjustRightInd/>
        <w:spacing w:line="240" w:lineRule="auto"/>
        <w:ind w:left="0"/>
        <w:rPr>
          <w:color w:val="000000" w:themeColor="text1"/>
        </w:rPr>
      </w:pPr>
      <w:r>
        <w:rPr>
          <w:color w:val="000000" w:themeColor="text1"/>
          <w:spacing w:val="-2"/>
        </w:rPr>
        <w:t xml:space="preserve">6. </w:t>
      </w:r>
      <w:proofErr w:type="spellStart"/>
      <w:r w:rsidRPr="00445E0C">
        <w:rPr>
          <w:color w:val="000000" w:themeColor="text1"/>
          <w:spacing w:val="-2"/>
        </w:rPr>
        <w:t>หลักเกณฑ์ในการพิจารณา</w:t>
      </w:r>
      <w:proofErr w:type="spellEnd"/>
      <w:r w:rsidRPr="00445E0C">
        <w:rPr>
          <w:color w:val="000000" w:themeColor="text1"/>
          <w:cs/>
        </w:rPr>
        <w:t>คัดเลือกข้อเสนอ</w:t>
      </w:r>
    </w:p>
    <w:p w14:paraId="351E3EA5" w14:textId="77777777" w:rsidR="00DC0D14" w:rsidRPr="00445E0C" w:rsidRDefault="00DC0D14" w:rsidP="00DC0D14">
      <w:pPr>
        <w:pStyle w:val="ListParagraph"/>
        <w:spacing w:after="0" w:line="240" w:lineRule="auto"/>
        <w:ind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พิจารณาตัดสินโดยใช้เกณฑ์ราคา</w:t>
      </w:r>
    </w:p>
    <w:p w14:paraId="6456155C" w14:textId="77777777" w:rsidR="00DC0D14" w:rsidRPr="00445E0C" w:rsidRDefault="00DC0D14" w:rsidP="00DC0D14">
      <w:pPr>
        <w:pStyle w:val="Heading1"/>
        <w:tabs>
          <w:tab w:val="left" w:pos="437"/>
        </w:tabs>
        <w:spacing w:line="240" w:lineRule="auto"/>
        <w:ind w:hanging="720"/>
        <w:rPr>
          <w:color w:val="000000" w:themeColor="text1"/>
        </w:rPr>
      </w:pPr>
    </w:p>
    <w:p w14:paraId="557E46F5" w14:textId="77777777" w:rsidR="00DC0D14" w:rsidRPr="00445E0C" w:rsidRDefault="00DC0D14" w:rsidP="00DC0D14">
      <w:pPr>
        <w:pStyle w:val="Heading1"/>
        <w:tabs>
          <w:tab w:val="left" w:pos="451"/>
        </w:tabs>
        <w:adjustRightInd/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cs/>
        </w:rPr>
        <w:t xml:space="preserve">7. </w:t>
      </w:r>
      <w:r w:rsidRPr="00445E0C">
        <w:rPr>
          <w:color w:val="000000" w:themeColor="text1"/>
          <w:cs/>
        </w:rPr>
        <w:t>วงเงินงบประมาณ</w:t>
      </w:r>
    </w:p>
    <w:p w14:paraId="68750B5B" w14:textId="77777777" w:rsidR="00DC0D14" w:rsidRPr="00445E0C" w:rsidRDefault="00DC0D14" w:rsidP="00DC0D14">
      <w:pPr>
        <w:pStyle w:val="ListParagraph"/>
        <w:spacing w:after="0" w:line="240" w:lineRule="auto"/>
        <w:ind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งบประมาณในการดำเนินการทั้งสิ้นไม่เกิน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บาท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6D41808A" w14:textId="77777777" w:rsidR="00DC0D14" w:rsidRPr="00445E0C" w:rsidRDefault="00DC0D14" w:rsidP="00DC0D14">
      <w:pPr>
        <w:pStyle w:val="Heading1"/>
        <w:tabs>
          <w:tab w:val="left" w:pos="451"/>
        </w:tabs>
        <w:spacing w:line="240" w:lineRule="auto"/>
        <w:rPr>
          <w:color w:val="000000" w:themeColor="text1"/>
        </w:rPr>
      </w:pPr>
    </w:p>
    <w:p w14:paraId="04ED3036" w14:textId="77777777" w:rsidR="00DC0D14" w:rsidRPr="00445E0C" w:rsidRDefault="00DC0D14" w:rsidP="00DC0D14">
      <w:pPr>
        <w:tabs>
          <w:tab w:val="left" w:pos="36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8.  ระยะเวลาส่งมอบงานและการจ่ายเงิน</w:t>
      </w:r>
    </w:p>
    <w:p w14:paraId="1A5F47AF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544DC3AA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46582859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3F10C522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01678B49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7C573281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3839678A" w14:textId="77777777" w:rsidR="00DC0D14" w:rsidRPr="00445E0C" w:rsidRDefault="00DC0D14" w:rsidP="00DC0D14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H SarabunPSK" w:hAnsi="TH SarabunPSK" w:cs="TH SarabunPSK"/>
          <w:vanish/>
          <w:color w:val="000000" w:themeColor="text1"/>
          <w:sz w:val="32"/>
          <w:szCs w:val="32"/>
          <w:cs/>
        </w:rPr>
      </w:pPr>
    </w:p>
    <w:p w14:paraId="0D45F513" w14:textId="77777777" w:rsidR="00DC0D14" w:rsidRPr="00445E0C" w:rsidRDefault="00DC0D14" w:rsidP="00DC0D14">
      <w:pPr>
        <w:pStyle w:val="ListParagraph"/>
        <w:tabs>
          <w:tab w:val="left" w:pos="1260"/>
        </w:tabs>
        <w:spacing w:after="0" w:line="240" w:lineRule="auto"/>
        <w:ind w:left="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8.1   ผู้รับจ้างจะต้องส่งมอบงาน 6 เดือน/ครั้ง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โดยส่งมอบงานเมื่อผู้รับจ้างทำความสะอาดและบำรุงรักษาเครื่องปรับอากาศเรียบร้อยแล้วในแต่ละครั้ง</w:t>
      </w:r>
    </w:p>
    <w:p w14:paraId="4FD78882" w14:textId="77777777" w:rsidR="00DC0D14" w:rsidRPr="00445E0C" w:rsidRDefault="00DC0D14" w:rsidP="00DC0D14">
      <w:pPr>
        <w:tabs>
          <w:tab w:val="left" w:pos="1260"/>
        </w:tabs>
        <w:spacing w:after="0" w:line="240" w:lineRule="auto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8.2   ผู้ว่าจ้างจะจ่ายเงิน โดยแบ่งเป็น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งวด</w:t>
      </w:r>
    </w:p>
    <w:p w14:paraId="1A9CBC52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งวดที่ 1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เป็นจำนวนเงินในอัตราร้อยละ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ของค่าจ้าง เมื่อผู้รับจ้างได้ปฏิบัติงานทำความสะอาดและบำรุงรักษาเครื่องปรับอากาศ จำนวน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 (แบบรวมค่าอะไหล่)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ครั้งที่ 1 ให้แล้วเสร็จภายใน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</w:t>
      </w:r>
    </w:p>
    <w:p w14:paraId="09F14825" w14:textId="77777777" w:rsidR="00DC0D14" w:rsidRPr="00445E0C" w:rsidRDefault="00DC0D14" w:rsidP="00DC0D14">
      <w:pPr>
        <w:tabs>
          <w:tab w:val="left" w:pos="1260"/>
        </w:tabs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งวดที่ 2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</w:t>
      </w:r>
    </w:p>
    <w:p w14:paraId="08696952" w14:textId="77777777" w:rsidR="00DC0D14" w:rsidRPr="00445E0C" w:rsidRDefault="00DC0D14" w:rsidP="00DC0D14">
      <w:pPr>
        <w:pStyle w:val="Heading1"/>
        <w:tabs>
          <w:tab w:val="left" w:pos="449"/>
        </w:tabs>
        <w:spacing w:line="240" w:lineRule="auto"/>
        <w:rPr>
          <w:color w:val="000000" w:themeColor="text1"/>
          <w:spacing w:val="-2"/>
        </w:rPr>
      </w:pPr>
    </w:p>
    <w:p w14:paraId="4EFA12E7" w14:textId="77777777" w:rsidR="00DC0D14" w:rsidRPr="00445E0C" w:rsidRDefault="00DC0D14" w:rsidP="00DC0D14">
      <w:pPr>
        <w:pStyle w:val="Heading1"/>
        <w:tabs>
          <w:tab w:val="left" w:pos="449"/>
        </w:tabs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 xml:space="preserve">9.  </w:t>
      </w:r>
      <w:r w:rsidRPr="00445E0C">
        <w:rPr>
          <w:color w:val="000000" w:themeColor="text1"/>
          <w:spacing w:val="-2"/>
          <w:cs/>
        </w:rPr>
        <w:t>อัตรา</w:t>
      </w:r>
      <w:proofErr w:type="spellStart"/>
      <w:r w:rsidRPr="00445E0C">
        <w:rPr>
          <w:color w:val="000000" w:themeColor="text1"/>
          <w:spacing w:val="-2"/>
        </w:rPr>
        <w:t>ค่าปรับ</w:t>
      </w:r>
      <w:proofErr w:type="spellEnd"/>
    </w:p>
    <w:p w14:paraId="6AB416E2" w14:textId="77777777" w:rsidR="00DC7807" w:rsidRDefault="00DC7807" w:rsidP="00DC7807">
      <w:pPr>
        <w:pStyle w:val="ListParagraph"/>
        <w:ind w:left="-18" w:firstLine="4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กำหนดอัตราค่าปรับเป็นรายวันในอัตราร้อยละ 0.10 ของราคาค่าจ้าง และตามเงื่อนไขข้อกำหนด</w:t>
      </w:r>
    </w:p>
    <w:p w14:paraId="19DEDCAE" w14:textId="77777777" w:rsidR="00DC7807" w:rsidRPr="00445E0C" w:rsidRDefault="00DC7807" w:rsidP="00DC7807">
      <w:pPr>
        <w:pStyle w:val="ListParagraph"/>
        <w:spacing w:after="0" w:line="240" w:lineRule="auto"/>
        <w:ind w:left="-18" w:firstLine="409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15C4CD5D" w14:textId="77777777" w:rsidR="00DC0D14" w:rsidRPr="00445E0C" w:rsidRDefault="00DC0D14" w:rsidP="00DC0D14">
      <w:pPr>
        <w:pStyle w:val="Heading1"/>
        <w:tabs>
          <w:tab w:val="left" w:pos="390"/>
        </w:tabs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 xml:space="preserve">10. </w:t>
      </w:r>
      <w:r w:rsidRPr="00445E0C">
        <w:rPr>
          <w:color w:val="000000" w:themeColor="text1"/>
          <w:spacing w:val="-2"/>
          <w:cs/>
        </w:rPr>
        <w:t>กำหนดเวลา</w:t>
      </w:r>
      <w:proofErr w:type="spellStart"/>
      <w:r w:rsidRPr="00445E0C">
        <w:rPr>
          <w:color w:val="000000" w:themeColor="text1"/>
          <w:spacing w:val="-2"/>
        </w:rPr>
        <w:t>การรับประกันความชํารุดบกพร่อง</w:t>
      </w:r>
      <w:proofErr w:type="spellEnd"/>
      <w:r w:rsidRPr="00445E0C">
        <w:rPr>
          <w:color w:val="000000" w:themeColor="text1"/>
          <w:spacing w:val="-2"/>
        </w:rPr>
        <w:t xml:space="preserve"> </w:t>
      </w:r>
      <w:r w:rsidRPr="00445E0C">
        <w:rPr>
          <w:color w:val="000000" w:themeColor="text1"/>
          <w:spacing w:val="-2"/>
          <w:cs/>
        </w:rPr>
        <w:t>(ถ้ามี)</w:t>
      </w:r>
    </w:p>
    <w:p w14:paraId="3A072D92" w14:textId="77777777" w:rsidR="00DC0D14" w:rsidRDefault="00DC0D14" w:rsidP="00DC0D14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="00DC7807">
        <w:rPr>
          <w:rFonts w:ascii="TH SarabunPSK" w:hAnsi="TH SarabunPSK" w:cs="TH SarabunPSK" w:hint="cs"/>
          <w:sz w:val="32"/>
          <w:szCs w:val="32"/>
          <w:cs/>
        </w:rPr>
        <w:t>-</w:t>
      </w:r>
    </w:p>
    <w:p w14:paraId="406C0A23" w14:textId="77777777" w:rsidR="00DC0D14" w:rsidRPr="00D05C20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6"/>
          <w:szCs w:val="36"/>
        </w:rPr>
      </w:pPr>
    </w:p>
    <w:p w14:paraId="0BCDC13A" w14:textId="77777777" w:rsidR="00445E0C" w:rsidRDefault="00445E0C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F7A7FBF" w14:textId="77777777" w:rsidR="00DC0D14" w:rsidRDefault="00DC0D14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983ACA3" w14:textId="77777777" w:rsidR="00DC0D14" w:rsidRDefault="00DC0D14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B82B291" w14:textId="77777777" w:rsidR="00DC0D14" w:rsidRDefault="00DC0D14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0095E36" w14:textId="77777777" w:rsidR="00DC0D14" w:rsidRDefault="00DC0D14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7D83465" w14:textId="77777777" w:rsidR="009F1A4A" w:rsidRDefault="009F1A4A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27008EC" w14:textId="18FA5D41" w:rsidR="00445E0C" w:rsidRPr="003B55E7" w:rsidRDefault="00445E0C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5F130E43" w14:textId="77777777" w:rsidR="00445E0C" w:rsidRDefault="00445E0C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>จ้างทำความสะอาด</w:t>
      </w:r>
      <w:r w:rsidRPr="00445E0C">
        <w:rPr>
          <w:rFonts w:ascii="TH SarabunPSK" w:hAnsi="TH SarabunPSK" w:cs="TH SarabunPSK" w:hint="cs"/>
          <w:b/>
          <w:bCs/>
          <w:sz w:val="36"/>
          <w:szCs w:val="36"/>
          <w:cs/>
        </w:rPr>
        <w:t>อาคารมหาวิทยาลัยจำลอง</w:t>
      </w: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45E0C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445E0C">
        <w:rPr>
          <w:rFonts w:ascii="TH SarabunPSK" w:hAnsi="TH SarabunPSK" w:cs="TH SarabunPSK"/>
          <w:b/>
          <w:bCs/>
          <w:sz w:val="36"/>
          <w:szCs w:val="36"/>
          <w:cs/>
        </w:rPr>
        <w:t>จำนวน 1 งาน</w:t>
      </w:r>
    </w:p>
    <w:p w14:paraId="791719F2" w14:textId="77777777" w:rsidR="00DC0D14" w:rsidRPr="00445E0C" w:rsidRDefault="00DC0D14" w:rsidP="00DC0D14">
      <w:pPr>
        <w:tabs>
          <w:tab w:val="left" w:pos="432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1. </w:t>
      </w:r>
      <w:proofErr w:type="spellStart"/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ความเป็นมา</w:t>
      </w:r>
      <w:proofErr w:type="spellEnd"/>
    </w:p>
    <w:p w14:paraId="064B518D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การขับเคลื่อนมหาวิทยาลัยจำลองได้กำหนดยุทธศาสตร์หลัก บูรณาการ พัฒนาและบริหารจัดการสิ่งแวดล้อม กายภาพอาคาร สิ่งก่อสร้างและพื้นที่ต่าง ๆ ที่กระชับชัดเจนเน้นนำพามหาวิทยาลัย ไปสู่มหาวิทยาลัยนวัตกรรมในทางที่จะปรับเปลี่ยนสังคมไทยให้สามารถสร้างมูลค่าจากทรัพยากรที่มีอยู่  โดยเป้าประสงค์หลักอาคารสถานที่ส่วนกลางมีความร่มรื่นและบรรยากาศที่ส่งเสริมการเรียนารสอน และการใช้ชีวิตเพื่อความผาสุกในมหาวิทยาลัย มีระบบการบริหารจัดการและการดูแลบำรุงรักษาอาคารและพื้นที่ส่วนกลางอย่างมีประสิทธิภาพ</w:t>
      </w:r>
    </w:p>
    <w:p w14:paraId="128452C9" w14:textId="77777777" w:rsidR="00DC0D14" w:rsidRPr="00445E0C" w:rsidRDefault="00DC0D14" w:rsidP="00DC0D14">
      <w:pPr>
        <w:pStyle w:val="BodyText"/>
        <w:spacing w:line="240" w:lineRule="auto"/>
        <w:rPr>
          <w:b/>
          <w:color w:val="000000" w:themeColor="text1"/>
        </w:rPr>
      </w:pPr>
    </w:p>
    <w:p w14:paraId="7968A436" w14:textId="77777777" w:rsidR="00DC0D14" w:rsidRPr="00445E0C" w:rsidRDefault="00DC0D14" w:rsidP="00DC0D14">
      <w:pPr>
        <w:tabs>
          <w:tab w:val="left" w:pos="4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2. </w:t>
      </w:r>
      <w:proofErr w:type="spellStart"/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วัตถุประสงค์</w:t>
      </w:r>
      <w:proofErr w:type="spellEnd"/>
    </w:p>
    <w:p w14:paraId="3E70987D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เพื่อให้อาคารและสถานที่ของมหาวิทยาลัยจำลองได้รับการดูแลและบำรุงรักษาให้มีความสะอาด เรียบร้อยสมบูรณ์พร้อมใช้งานเพื่อเอื้อต่อบรรยากาศการเรียนการสอน และการบริหารงาน</w:t>
      </w:r>
    </w:p>
    <w:p w14:paraId="0096CA68" w14:textId="77777777" w:rsidR="00DC0D14" w:rsidRPr="00445E0C" w:rsidRDefault="00DC0D14" w:rsidP="00DC0D14">
      <w:pPr>
        <w:pStyle w:val="BodyText"/>
        <w:spacing w:line="240" w:lineRule="auto"/>
        <w:rPr>
          <w:b/>
          <w:color w:val="000000" w:themeColor="text1"/>
        </w:rPr>
      </w:pPr>
    </w:p>
    <w:p w14:paraId="33DFA6D6" w14:textId="77777777" w:rsidR="00DC0D14" w:rsidRPr="00445E0C" w:rsidRDefault="00DC0D14" w:rsidP="00DC0D14">
      <w:pPr>
        <w:tabs>
          <w:tab w:val="left" w:pos="451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3.  </w:t>
      </w:r>
      <w:proofErr w:type="spellStart"/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คุณสมบัติของผู้เสนอราคา</w:t>
      </w:r>
      <w:proofErr w:type="spellEnd"/>
    </w:p>
    <w:p w14:paraId="26103C48" w14:textId="77777777" w:rsidR="00DC0D14" w:rsidRPr="00445E0C" w:rsidRDefault="00DC0D14" w:rsidP="00DC0D14">
      <w:pPr>
        <w:pStyle w:val="Heading1"/>
        <w:spacing w:line="240" w:lineRule="auto"/>
        <w:rPr>
          <w:b w:val="0"/>
          <w:bCs w:val="0"/>
          <w:color w:val="000000" w:themeColor="text1"/>
        </w:rPr>
      </w:pPr>
      <w:r w:rsidRPr="00445E0C">
        <w:rPr>
          <w:b w:val="0"/>
          <w:bCs w:val="0"/>
          <w:color w:val="000000" w:themeColor="text1"/>
        </w:rPr>
        <w:t xml:space="preserve">   </w:t>
      </w:r>
      <w:r w:rsidRPr="00445E0C">
        <w:rPr>
          <w:b w:val="0"/>
          <w:bCs w:val="0"/>
          <w:color w:val="000000" w:themeColor="text1"/>
          <w:cs/>
        </w:rPr>
        <w:t>ผู้ยื่นข้อเสนอจะต้องมีคุณสมบัติ ดังต่อไปนี้</w:t>
      </w:r>
    </w:p>
    <w:p w14:paraId="57E561A5" w14:textId="77777777" w:rsidR="00DC0D14" w:rsidRPr="00445E0C" w:rsidRDefault="00DC0D14" w:rsidP="00DC0D14">
      <w:pPr>
        <w:spacing w:after="0" w:line="240" w:lineRule="auto"/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3.1  มีความสามารถตามกฎหมาย</w:t>
      </w:r>
    </w:p>
    <w:p w14:paraId="15DFE414" w14:textId="77777777" w:rsidR="00DC0D14" w:rsidRPr="00445E0C" w:rsidRDefault="00DC0D14" w:rsidP="00DC0D14">
      <w:pPr>
        <w:spacing w:after="0" w:line="240" w:lineRule="auto"/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3.2  ไม่เป็นบุคคลล้มละลาย</w:t>
      </w:r>
    </w:p>
    <w:p w14:paraId="493D8910" w14:textId="77777777" w:rsidR="00DC0D14" w:rsidRPr="00445E0C" w:rsidRDefault="00DC0D14" w:rsidP="00DC0D14">
      <w:pPr>
        <w:spacing w:after="0" w:line="240" w:lineRule="auto"/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3.3  ไม่อยู่ระหว่างเลิกกิจการ</w:t>
      </w:r>
    </w:p>
    <w:p w14:paraId="58C014AF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3.4 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</w:t>
      </w:r>
    </w:p>
    <w:p w14:paraId="5BE670AA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3.5  ไม่เป็นบุคคลซึ่งถูกระบุชื่อไว้ในบัญชีรายชื่อ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327D0399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3.6 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00FFD642" w14:textId="77777777" w:rsidR="00DC0D14" w:rsidRPr="00445E0C" w:rsidRDefault="00DC0D14" w:rsidP="00DC0D14">
      <w:pPr>
        <w:spacing w:after="0" w:line="240" w:lineRule="auto"/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3.7  เป็นบุคคลธรรมดาหรือนิติบุคคลผู้มีอาชีพรับจ้างงานที่ประกวดราคาอิเล็กทรอนิกส์ดังกล่าว</w:t>
      </w:r>
    </w:p>
    <w:p w14:paraId="71CB5500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3.8  ไม่เป็นผู้มีผลประโยชน์ร่วมกันกับผู้ยื่นข้อเสนอรายอื่นที่เข้ายื่นข้อเสนอให้แก่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มหาวิทยาลัยจำลอง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ณ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 ในการประกวดราคาอิเล็กทรอนิกส์ครั้งนี้</w:t>
      </w:r>
    </w:p>
    <w:p w14:paraId="2088D598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3.9  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  </w:t>
      </w:r>
    </w:p>
    <w:p w14:paraId="3C76D926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3.10 ผู้ยื่นข้อเสนอต้องมีผลงานประเภทเดียวกันกับงานที่ประกวดราคาจ้างในวงเงินไม่น้อยกว่า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,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000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,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00.00 บาท (สี่ล้านบาทถ้วน) ต่อปีในสัญญาเดียวกัน และเป็นผลงานที่เป็นคู่สัญญาโดยตรงกับหน่วยงานของรัฐ หรือหน่วยงานเอกชนที่มหาวิทยาลัยจำลองเชื่อถือ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โดยแสดงสำเนาหนังสือรับรองผลงานในวันยื่นข้อเสนอ</w:t>
      </w:r>
    </w:p>
    <w:p w14:paraId="367551BC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3.11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ผู้ยื่นข้อเสนอที่ยื่นข้อเสนอในรูปแบบของ "กิจการร่วมค้า" ต้องมีคุณสมบัติดังนี้</w:t>
      </w:r>
    </w:p>
    <w:p w14:paraId="4DCD6559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 ข้อตกลงระหว่างผู้เข้าร่วมค้าจะต้องมีการกำหนดสัดส่วนหน้าที่ และความรับผิดชอบในปริมาณงาน สิ่งของ หรือมูลค่าตามสัญญาของผู้เข้าร่วมค้าหลักมากกว่าผู้เข้าร่วมค้ารายอื่นทุกราย</w:t>
      </w:r>
    </w:p>
    <w:p w14:paraId="5BB5EF2E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6DA5AE78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 หรือหนังสือเชิญชวน</w:t>
      </w:r>
    </w:p>
    <w:p w14:paraId="08232DFA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กรณีที่ข้อตกลงระหว่างผู้เข้าร่วมค้ากำหนดให้มีการมอบหมายผู้เข้าร่วมค้ารายใดรายหนึ่งเป็น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 ในนามกิจการร่วมค้า การยื่นข้อเสนอดังกล่าวไม่ต้องมีหนังสือมอบอำนาจ</w:t>
      </w:r>
    </w:p>
    <w:p w14:paraId="48A79760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  </w:t>
      </w:r>
    </w:p>
    <w:p w14:paraId="6067299F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12  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Electronic Government Procurement : e-GP)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ของกรมบัญชีกลาง</w:t>
      </w:r>
    </w:p>
    <w:p w14:paraId="70B49A3E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3.13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 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ผู้ยื่นข้อเสนอต้องมีมูลค่าสุทธิของกิจการ ดังนี้</w:t>
      </w:r>
    </w:p>
    <w:p w14:paraId="5B8E226D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(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1) กรณีผู้ยื่นข้อเสนอเป็นนิติบุคคลที่จัดตั้งขึ้นตามกฎหมายไทยซึ่งได้จดทะเบียนเกินกว่า 1 ปี ต้องมี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มูลค่าสุทธิของกิจการ จากผลต่างระหว่างสินทรัพย์สุทธิหักด้วยหนี้สินสุทธิ ที่ปรากฏในงบแสดงฐานะการเงินที่มีการตรวจรับรองแล้ว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76CB8AA2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   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2) กรณีผู้ยื่นข้อเสนอเป็นนิติบุคคลที่จัดตั้งขึ้นตามกฎหมายไทย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ไม่ต่ำกว่า 2 ล้านบาท</w:t>
      </w:r>
    </w:p>
    <w:p w14:paraId="79925D49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 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3) สำหรับการจัดซื้อจัดจ้างครั้งหนึ่งที่มีวงเงินเกิน 500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000 บาทขึ้นไป กรณีผู้ยื่นข้อเสนอเป็นบุคคลธรรมดา ให้พิจารณาจากหนังสือรับรองบัญชีเงินฝากไม่เกิน 90 วันก่อนวันยื่นข้อเสนอ โดยต้องมีเงินฝาก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คงเหลือในบัญชีธนาคารเป็นมูลค่า 1 ใน 4 ของมูลค่างบประมาณของโครงการหรือรายการที่ยื่นข้อเสนอในแต่ละครั้ง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7F11C435" w14:textId="77777777" w:rsidR="00DC0D14" w:rsidRPr="00445E0C" w:rsidRDefault="00DC0D14" w:rsidP="00DC0D14">
      <w:pPr>
        <w:tabs>
          <w:tab w:val="left" w:pos="1276"/>
        </w:tabs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        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4)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ของมูลค่างบประมาณของโครงการหรือรายการที่ยื่นข้อเสนอในแต่ละครั้ง (สินเชื่อที่ธนาคารภายในประเทศ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 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โดยพิจารณาจากยอดเงินรวมของวงเงินสินเชื่อที่สำนักงานใหญ่รับรองหรือที่สำนักงานสาขารับรอง (กรณีได้รับมอบ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อำนาจจากสำนักงานใหญ่) ซึ่งออกให้แก่ผู้ยื่นข้อเสนอ นับถึงวันยื่นข้อเสนอไม่เกิน 90 วัน)</w:t>
      </w:r>
    </w:p>
    <w:p w14:paraId="67A12DD9" w14:textId="77777777" w:rsidR="00DC0D14" w:rsidRPr="00445E0C" w:rsidRDefault="00DC0D14" w:rsidP="00DC0D14">
      <w:pPr>
        <w:tabs>
          <w:tab w:val="left" w:pos="1418"/>
        </w:tabs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5) กรณีตาม (1) - (4) ยกเว้นสำหรับกรณีดังต่อไปนี้</w:t>
      </w:r>
    </w:p>
    <w:p w14:paraId="2D68BCC5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     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5.1) กรณีที่ผู้ยื่นข้อเสนอเป็นหน่วยงานของรัฐ</w:t>
      </w:r>
    </w:p>
    <w:p w14:paraId="261E8A5D" w14:textId="77777777" w:rsidR="00DC0D14" w:rsidRPr="00445E0C" w:rsidRDefault="00DC0D14" w:rsidP="00DC0D14">
      <w:pPr>
        <w:spacing w:after="0" w:line="240" w:lineRule="auto"/>
        <w:ind w:firstLine="709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>             (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5.2) นิติบุคคลที่จัดตั้งขึ้นตามกฎหมายไทยที่อยู่ระหว่างการฟื้นฟูกิจการตามพระราชบัญญัติล้มละลาย (ฉบับที่ 10) พ.ศ. 2561</w:t>
      </w:r>
    </w:p>
    <w:p w14:paraId="7CAEDF7B" w14:textId="77777777" w:rsidR="00DC0D14" w:rsidRDefault="00DC0D14" w:rsidP="00DC0D14">
      <w:pPr>
        <w:tabs>
          <w:tab w:val="left" w:pos="36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</w:pPr>
    </w:p>
    <w:p w14:paraId="5BC07FBF" w14:textId="77777777" w:rsidR="00DC0D14" w:rsidRPr="00445E0C" w:rsidRDefault="00DC0D14" w:rsidP="00DC0D14">
      <w:pPr>
        <w:tabs>
          <w:tab w:val="left" w:pos="36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>4</w:t>
      </w: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</w:t>
      </w: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รายละเอียด</w:t>
      </w:r>
      <w:proofErr w:type="spellStart"/>
      <w:r w:rsidRPr="00445E0C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คุณลักษณะเฉพาะ</w:t>
      </w:r>
      <w:proofErr w:type="spellEnd"/>
    </w:p>
    <w:p w14:paraId="02F1AB37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ประกอบด้วยการดำเนินงานดังนี้</w:t>
      </w:r>
    </w:p>
    <w:p w14:paraId="0C4214E1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5.1  งานทำความสะอาดพื้นที่ประจำวัน</w:t>
      </w:r>
    </w:p>
    <w:p w14:paraId="5E27C28C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5.2  งานทำความสะอาดพื้นที่ประจำสัปดาห์</w:t>
      </w:r>
    </w:p>
    <w:p w14:paraId="365F5848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5.3  งานทำความสะอาดพื้นที่ประจำเดือน</w:t>
      </w:r>
    </w:p>
    <w:p w14:paraId="02CA8E23" w14:textId="77777777" w:rsidR="00DC0D14" w:rsidRPr="00445E0C" w:rsidRDefault="00DC0D14" w:rsidP="00DC0D14">
      <w:pPr>
        <w:tabs>
          <w:tab w:val="left" w:pos="360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BB8F3C" w14:textId="77777777" w:rsidR="00DC0D14" w:rsidRPr="00445E0C" w:rsidRDefault="00DC0D14" w:rsidP="00DC0D14">
      <w:pPr>
        <w:pStyle w:val="Heading1"/>
        <w:tabs>
          <w:tab w:val="left" w:pos="360"/>
        </w:tabs>
        <w:spacing w:line="240" w:lineRule="auto"/>
        <w:ind w:left="0"/>
        <w:rPr>
          <w:color w:val="000000" w:themeColor="text1"/>
        </w:rPr>
      </w:pPr>
      <w:r w:rsidRPr="00445E0C">
        <w:rPr>
          <w:color w:val="000000" w:themeColor="text1"/>
          <w:spacing w:val="-10"/>
        </w:rPr>
        <w:t>5.</w:t>
      </w:r>
      <w:r w:rsidRPr="00445E0C">
        <w:rPr>
          <w:color w:val="000000" w:themeColor="text1"/>
        </w:rPr>
        <w:tab/>
      </w:r>
      <w:proofErr w:type="spellStart"/>
      <w:r w:rsidRPr="00445E0C">
        <w:rPr>
          <w:color w:val="000000" w:themeColor="text1"/>
          <w:spacing w:val="-2"/>
        </w:rPr>
        <w:t>ระยะเวลาส่งมอบงาน</w:t>
      </w:r>
      <w:proofErr w:type="spellEnd"/>
    </w:p>
    <w:p w14:paraId="4972C551" w14:textId="77777777" w:rsidR="00DC0D14" w:rsidRPr="00445E0C" w:rsidRDefault="00DC0D14" w:rsidP="00DC0D14">
      <w:pPr>
        <w:spacing w:after="0" w:line="240" w:lineRule="auto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ระยะเวลา</w:t>
      </w:r>
      <w:r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……………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เดือน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 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เริ่มตั้งแต่วันที่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.....................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........................</w:t>
      </w:r>
    </w:p>
    <w:p w14:paraId="5308A112" w14:textId="77777777" w:rsidR="00DC0D14" w:rsidRPr="00445E0C" w:rsidRDefault="00DC0D14" w:rsidP="00DC0D14">
      <w:pPr>
        <w:pStyle w:val="BodyText"/>
        <w:spacing w:line="240" w:lineRule="auto"/>
        <w:rPr>
          <w:color w:val="000000" w:themeColor="text1"/>
        </w:rPr>
      </w:pPr>
    </w:p>
    <w:p w14:paraId="0D1817EB" w14:textId="77777777" w:rsidR="00DC0D14" w:rsidRPr="00445E0C" w:rsidRDefault="00DC0D14" w:rsidP="00DC0D14">
      <w:pPr>
        <w:pStyle w:val="Heading1"/>
        <w:tabs>
          <w:tab w:val="left" w:pos="437"/>
        </w:tabs>
        <w:spacing w:line="240" w:lineRule="auto"/>
        <w:ind w:left="0"/>
        <w:rPr>
          <w:color w:val="000000" w:themeColor="text1"/>
        </w:rPr>
      </w:pPr>
      <w:r w:rsidRPr="00445E0C">
        <w:rPr>
          <w:color w:val="000000" w:themeColor="text1"/>
          <w:spacing w:val="-2"/>
        </w:rPr>
        <w:t xml:space="preserve">6. </w:t>
      </w:r>
      <w:proofErr w:type="spellStart"/>
      <w:r w:rsidRPr="00445E0C">
        <w:rPr>
          <w:color w:val="000000" w:themeColor="text1"/>
          <w:spacing w:val="-2"/>
        </w:rPr>
        <w:t>หลักเกณฑ์ในการพิจารณา</w:t>
      </w:r>
      <w:proofErr w:type="spellEnd"/>
      <w:r w:rsidRPr="00445E0C">
        <w:rPr>
          <w:color w:val="000000" w:themeColor="text1"/>
          <w:cs/>
        </w:rPr>
        <w:t>คัดเลือกข้อเสนอ</w:t>
      </w:r>
    </w:p>
    <w:p w14:paraId="705A46D1" w14:textId="77777777" w:rsidR="00DC0D14" w:rsidRPr="00445E0C" w:rsidRDefault="00DC0D14" w:rsidP="00DC0D14">
      <w:pPr>
        <w:tabs>
          <w:tab w:val="left" w:pos="3591"/>
        </w:tabs>
        <w:spacing w:after="0" w:line="240" w:lineRule="auto"/>
        <w:ind w:firstLine="720"/>
        <w:textAlignment w:val="baselin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การพิจารณาคัดเลือกข้อเสนอโดยใช้เกณฑ์ราคา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 </w:t>
      </w:r>
    </w:p>
    <w:p w14:paraId="525BC5D2" w14:textId="77777777" w:rsidR="00DC0D14" w:rsidRPr="00445E0C" w:rsidRDefault="00DC0D14" w:rsidP="00DC0D14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C0F9E9" w14:textId="77777777" w:rsidR="00DC0D14" w:rsidRPr="00445E0C" w:rsidRDefault="00DC0D14" w:rsidP="00DC0D14">
      <w:pPr>
        <w:pStyle w:val="Heading1"/>
        <w:tabs>
          <w:tab w:val="left" w:pos="451"/>
        </w:tabs>
        <w:spacing w:line="240" w:lineRule="auto"/>
        <w:ind w:left="0"/>
        <w:rPr>
          <w:color w:val="000000" w:themeColor="text1"/>
        </w:rPr>
      </w:pPr>
      <w:r w:rsidRPr="00445E0C">
        <w:rPr>
          <w:color w:val="000000" w:themeColor="text1"/>
          <w:cs/>
        </w:rPr>
        <w:t>7.  วงเงินงบประมาณ</w:t>
      </w:r>
    </w:p>
    <w:p w14:paraId="77401358" w14:textId="77777777" w:rsidR="00DC0D14" w:rsidRPr="00445E0C" w:rsidRDefault="00DC0D14" w:rsidP="00DC0D14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งบประมาณในการดำเนินการทั้งสิ้นไม่เกิน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7032FD8B" w14:textId="77777777" w:rsidR="00DC0D14" w:rsidRPr="00445E0C" w:rsidRDefault="00DC0D14" w:rsidP="00DC0D14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6F35B0F5" w14:textId="77777777" w:rsidR="00DC0D14" w:rsidRPr="00445E0C" w:rsidRDefault="00DC0D14" w:rsidP="00DC0D14">
      <w:pPr>
        <w:pStyle w:val="Heading1"/>
        <w:tabs>
          <w:tab w:val="left" w:pos="451"/>
        </w:tabs>
        <w:spacing w:line="240" w:lineRule="auto"/>
        <w:ind w:left="0"/>
        <w:rPr>
          <w:color w:val="000000" w:themeColor="text1"/>
        </w:rPr>
      </w:pPr>
      <w:r w:rsidRPr="00445E0C">
        <w:rPr>
          <w:color w:val="000000" w:themeColor="text1"/>
          <w:cs/>
        </w:rPr>
        <w:t>8. งวดงานและการจ่ายเงิน</w:t>
      </w:r>
    </w:p>
    <w:p w14:paraId="79D2A3C2" w14:textId="77777777" w:rsidR="00DC0D14" w:rsidRPr="00445E0C" w:rsidRDefault="00DC0D14" w:rsidP="00DC0D14">
      <w:pPr>
        <w:pStyle w:val="ListParagraph"/>
        <w:spacing w:after="0" w:line="240" w:lineRule="auto"/>
        <w:ind w:left="-18" w:firstLine="46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แบ่งออกเป็น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</w:t>
      </w:r>
      <w:r w:rsidRPr="00445E0C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งวด งวดละ 1 เดือน ตามกำหนดการส่งมอบงาน โดยแต่ละงวดจะจ่ายเงินเมื่อคณะกรรมการตรวจรับพัสดุ ดำเนินการตรวจรับงานในเดือนนั้น ๆ เสร็จสิ้นเรียบร้อยแล้ว</w:t>
      </w:r>
    </w:p>
    <w:p w14:paraId="20E133F4" w14:textId="77777777" w:rsidR="00DC0D14" w:rsidRDefault="00DC0D14" w:rsidP="00DC0D14">
      <w:pPr>
        <w:pStyle w:val="ListParagraph"/>
        <w:spacing w:after="0" w:line="240" w:lineRule="auto"/>
        <w:ind w:left="391" w:firstLine="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92CF75" w14:textId="77777777" w:rsidR="00DC0D14" w:rsidRDefault="00DC0D14" w:rsidP="00DC0D14">
      <w:pPr>
        <w:pStyle w:val="ListParagraph"/>
        <w:spacing w:after="0" w:line="240" w:lineRule="auto"/>
        <w:ind w:left="391" w:firstLine="6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2DC811" w14:textId="77777777" w:rsidR="00DC0D14" w:rsidRPr="00445E0C" w:rsidRDefault="00DC0D14" w:rsidP="00DC0D14">
      <w:pPr>
        <w:pStyle w:val="Heading1"/>
        <w:tabs>
          <w:tab w:val="left" w:pos="449"/>
        </w:tabs>
        <w:spacing w:line="240" w:lineRule="auto"/>
        <w:ind w:left="0"/>
        <w:rPr>
          <w:color w:val="000000" w:themeColor="text1"/>
        </w:rPr>
      </w:pPr>
      <w:r w:rsidRPr="00445E0C">
        <w:rPr>
          <w:color w:val="000000" w:themeColor="text1"/>
          <w:spacing w:val="-2"/>
          <w:cs/>
        </w:rPr>
        <w:t>9. อัตรา</w:t>
      </w:r>
      <w:proofErr w:type="spellStart"/>
      <w:r w:rsidRPr="00445E0C">
        <w:rPr>
          <w:color w:val="000000" w:themeColor="text1"/>
          <w:spacing w:val="-2"/>
        </w:rPr>
        <w:t>ค่าปรับ</w:t>
      </w:r>
      <w:proofErr w:type="spellEnd"/>
    </w:p>
    <w:p w14:paraId="10612B17" w14:textId="77777777" w:rsidR="00DC0D14" w:rsidRPr="00445E0C" w:rsidRDefault="00DC0D14" w:rsidP="00DC0D14">
      <w:pPr>
        <w:pStyle w:val="ListParagraph"/>
        <w:spacing w:after="0" w:line="240" w:lineRule="auto"/>
        <w:ind w:left="-18" w:firstLine="409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กำหนดอัตราค่าปรับเป็นรายวันในอัตราร้อยละ 0.10 ของราคาค่าจ้าง และตามเงื่อนไขข้อกำหนด</w:t>
      </w:r>
    </w:p>
    <w:p w14:paraId="7ABECF05" w14:textId="77777777" w:rsidR="00DC7807" w:rsidRDefault="00DC7807" w:rsidP="00DC7807">
      <w:pPr>
        <w:pStyle w:val="Heading1"/>
        <w:tabs>
          <w:tab w:val="left" w:pos="390"/>
        </w:tabs>
        <w:spacing w:line="240" w:lineRule="auto"/>
        <w:ind w:left="0"/>
        <w:rPr>
          <w:color w:val="000000" w:themeColor="text1"/>
          <w:spacing w:val="-2"/>
        </w:rPr>
      </w:pPr>
    </w:p>
    <w:p w14:paraId="0518DF77" w14:textId="77777777" w:rsidR="00DC7807" w:rsidRPr="00445E0C" w:rsidRDefault="00DC7807" w:rsidP="00DC7807">
      <w:pPr>
        <w:pStyle w:val="Heading1"/>
        <w:tabs>
          <w:tab w:val="left" w:pos="390"/>
        </w:tabs>
        <w:spacing w:line="240" w:lineRule="auto"/>
        <w:ind w:left="0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 xml:space="preserve">10. </w:t>
      </w:r>
      <w:r w:rsidRPr="00445E0C">
        <w:rPr>
          <w:color w:val="000000" w:themeColor="text1"/>
          <w:spacing w:val="-2"/>
          <w:cs/>
        </w:rPr>
        <w:t>กำหนดเวลา</w:t>
      </w:r>
      <w:proofErr w:type="spellStart"/>
      <w:r w:rsidRPr="00445E0C">
        <w:rPr>
          <w:color w:val="000000" w:themeColor="text1"/>
          <w:spacing w:val="-2"/>
        </w:rPr>
        <w:t>การรับประกันความชํารุดบกพร่อง</w:t>
      </w:r>
      <w:proofErr w:type="spellEnd"/>
      <w:r w:rsidRPr="00445E0C">
        <w:rPr>
          <w:color w:val="000000" w:themeColor="text1"/>
          <w:spacing w:val="-2"/>
        </w:rPr>
        <w:t xml:space="preserve"> </w:t>
      </w:r>
      <w:r w:rsidRPr="00445E0C">
        <w:rPr>
          <w:color w:val="000000" w:themeColor="text1"/>
          <w:spacing w:val="-2"/>
          <w:cs/>
        </w:rPr>
        <w:t>(ถ้ามี)</w:t>
      </w:r>
    </w:p>
    <w:p w14:paraId="26419A65" w14:textId="77777777" w:rsidR="00DC7807" w:rsidRDefault="00DC7807" w:rsidP="00DC780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pacing w:val="-10"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-</w:t>
      </w:r>
    </w:p>
    <w:p w14:paraId="3DCCD714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663F18E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336C5E0" w14:textId="77777777" w:rsidR="00DC0D14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75214CB" w14:textId="77777777" w:rsidR="00DC0D14" w:rsidRPr="00445E0C" w:rsidRDefault="00DC0D1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42F4714F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6ABBB11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5344D12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27D99D5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5783689A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750CF42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222C05B9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DE44F85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ACB5578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59AA041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7EBEB43D" w14:textId="77777777" w:rsidR="009F1A4A" w:rsidRDefault="009F1A4A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802B848" w14:textId="1C5EDFDC" w:rsidR="00206418" w:rsidRPr="003B55E7" w:rsidRDefault="00206418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ขอบเขตของงาน (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 xml:space="preserve">Terms of Reference 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3B55E7">
        <w:rPr>
          <w:rFonts w:ascii="TH SarabunPSK" w:hAnsi="TH SarabunPSK" w:cs="TH SarabunPSK"/>
          <w:b/>
          <w:bCs/>
          <w:sz w:val="36"/>
          <w:szCs w:val="36"/>
        </w:rPr>
        <w:t>TOR</w:t>
      </w:r>
      <w:r w:rsidRPr="003B55E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6B644D63" w14:textId="77777777" w:rsidR="00206418" w:rsidRDefault="00CA42A4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72C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จ้างเหมารถโดยสารขนาด</w:t>
      </w:r>
      <w:r w:rsidR="00E53EF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</w:t>
      </w:r>
      <w:r w:rsidRPr="00A72C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ที่นั่ง (ดีเซล) พร้อมคนขับ จำนวน</w:t>
      </w:r>
      <w:r w:rsidR="00E53EF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</w:t>
      </w:r>
      <w:r w:rsidRPr="00A72CAD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คัน</w:t>
      </w:r>
    </w:p>
    <w:p w14:paraId="01F9C7C1" w14:textId="77777777" w:rsidR="00E53EFE" w:rsidRDefault="00E53EFE" w:rsidP="00DC0D14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70E318" w14:textId="77777777" w:rsidR="00E53EFE" w:rsidRPr="00CA42A4" w:rsidRDefault="00E53EFE" w:rsidP="00E53EFE">
      <w:pPr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1. หลักการและเหตุผล</w:t>
      </w:r>
    </w:p>
    <w:p w14:paraId="13C50177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</w:pP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ab/>
        <w:t xml:space="preserve"> ตามที่มหาวิทยาลัยจำลองมีภารกิจต้องใช้รถยนต์เพื่อเดินทางไปปฏิบัติราชการทั้งในพื้นที่ส่วนกลางและในต่างจังหวัดเป็นจำนวนมาก  ซึ่งมหาวิทยาลัยมีรถยนต์ไม่เพียงพอในการปฏิบัติราชการ  จึงมีความจำเป็นต้องดำเนินการจ้างเหมารถโดยสารขนาด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ที่นั่ง (ดีเซล)  พร้อมคนขับ จำนวน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คัน  เพื่อสนับสนุนภาระกิจของหน่วยงานได้อย่างมีประสิทธิภาพและเพียงพอต่อความต้องการ</w:t>
      </w:r>
    </w:p>
    <w:p w14:paraId="07D5F25F" w14:textId="77777777" w:rsidR="00E53EFE" w:rsidRPr="00CA42A4" w:rsidRDefault="00E53EFE" w:rsidP="00E53EFE">
      <w:pPr>
        <w:spacing w:after="0" w:line="240" w:lineRule="auto"/>
        <w:ind w:right="78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</w:p>
    <w:p w14:paraId="35BFEC92" w14:textId="77777777" w:rsidR="00E53EFE" w:rsidRPr="00CA42A4" w:rsidRDefault="00E53EFE" w:rsidP="00E53EFE">
      <w:pPr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2. วัตถุประสงค์</w:t>
      </w:r>
    </w:p>
    <w:p w14:paraId="1EE37083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2.1  เพื่อจัดหายานพาหนะสำหรับรองรับการเดินทางไปปฏิบัติราชการของบุคลากรมหาวิทยาลัยทั้งในพื้นที่ส่วนกลางและต่างจังหวัด</w:t>
      </w:r>
    </w:p>
    <w:p w14:paraId="16601268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CA42A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2.2  เพื่อให้การดำเนินภารกิจของหน่วยงานต่าง ๆ ภายในมหาวิทยาลัยเป็นไปอย่างมีประสิทธิภาพ รวดเร็ว และต่อเนื่อง</w:t>
      </w:r>
    </w:p>
    <w:p w14:paraId="7EAED7D3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CA42A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2.3  เพื่อแก้ไขปัญหาการขาดแคลนยานพาหนะของมหาวิทยาลัยที่มีอยู่ไม่เพียงพอต่อความต้องการใช้งานจริง</w:t>
      </w:r>
    </w:p>
    <w:p w14:paraId="149AB4C3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   2.4  เพื่อเพิ่มความสะดวก ปลอดภัย และประหยัดเวลาในการเดินทางของบุคลากรในการปฏิบัติราชการ</w:t>
      </w:r>
    </w:p>
    <w:p w14:paraId="0E15611A" w14:textId="77777777" w:rsidR="00E53EFE" w:rsidRPr="00CA42A4" w:rsidRDefault="00E53EFE" w:rsidP="00E53EFE">
      <w:pPr>
        <w:tabs>
          <w:tab w:val="left" w:pos="451"/>
        </w:tabs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</w:p>
    <w:p w14:paraId="653AE820" w14:textId="77777777" w:rsidR="00E53EFE" w:rsidRPr="00CA42A4" w:rsidRDefault="00E53EFE" w:rsidP="00E53EFE">
      <w:pPr>
        <w:tabs>
          <w:tab w:val="left" w:pos="451"/>
        </w:tabs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 xml:space="preserve">3.  </w:t>
      </w:r>
      <w:proofErr w:type="spellStart"/>
      <w:r w:rsidRPr="00CA42A4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คุณสมบัติของผู้เสนอราคา</w:t>
      </w:r>
      <w:proofErr w:type="spellEnd"/>
    </w:p>
    <w:p w14:paraId="1FE810FB" w14:textId="77777777" w:rsidR="00E53EFE" w:rsidRPr="00CA42A4" w:rsidRDefault="00E53EFE" w:rsidP="00E53EFE">
      <w:pPr>
        <w:pStyle w:val="ListParagraph"/>
        <w:numPr>
          <w:ilvl w:val="1"/>
          <w:numId w:val="11"/>
        </w:numPr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มีความสามารถตามกฎหมาย</w:t>
      </w:r>
    </w:p>
    <w:p w14:paraId="24E0429B" w14:textId="77777777" w:rsidR="00E53EFE" w:rsidRPr="00CA42A4" w:rsidRDefault="00E53EFE" w:rsidP="00E53EFE">
      <w:pPr>
        <w:pStyle w:val="ListParagraph"/>
        <w:numPr>
          <w:ilvl w:val="1"/>
          <w:numId w:val="11"/>
        </w:numPr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ไม่เป็นบุคคลล้มละลาย</w:t>
      </w:r>
    </w:p>
    <w:p w14:paraId="4A67EA7B" w14:textId="77777777" w:rsidR="00E53EFE" w:rsidRPr="00CA42A4" w:rsidRDefault="00E53EFE" w:rsidP="00E53EFE">
      <w:pPr>
        <w:pStyle w:val="ListParagraph"/>
        <w:numPr>
          <w:ilvl w:val="1"/>
          <w:numId w:val="11"/>
        </w:numPr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ไม่อยู่ระหว่างเลิกกิจการ</w:t>
      </w:r>
    </w:p>
    <w:p w14:paraId="0F9B570A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ไม่ผ่านเกณฑ์การประเมินผลการปฏิบัติงานของผู้ประกอบการตามระเบียบที่รัฐมนตรีว่าการกระทรวงการคลัง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กำหนดตามที่ประกาศเผยแพร่ในระบบเครือข่ายสารสนเทศของ กรมบัญชีกลาง</w:t>
      </w:r>
    </w:p>
    <w:p w14:paraId="5566D2C1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14:paraId="64B011D3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51A8B214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เป็นบุคคลธรรมดาหรือนิติบุคคลผู้มีอาชีพขายพัสดุที่ประกวดราคาอิเล็กทรอนิกส์ดังกล่าว</w:t>
      </w:r>
    </w:p>
    <w:p w14:paraId="4FC48EB8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lastRenderedPageBreak/>
        <w:t>ไม่เป็นผู้มีผลประโยชน์ร่วมกันกับผู้ยื่นข้อเสนอรายอื่นที่เข้ายื่นข้อเสนอให้แก่ มหาวิทยาลัยจำลอง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ณ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ในการประกวดราคาอิเล็กทรอนิกส์ครั้งนี้</w:t>
      </w:r>
    </w:p>
    <w:p w14:paraId="42A4006F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ข้อเสนอได้มีคำสั่งให้สละเอกสิทธิ์และความคุ้มกันเช่นว่านั้น</w:t>
      </w:r>
    </w:p>
    <w:p w14:paraId="28B18921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ผู้ยื่นข้อเสนอที่ยื่นข้อเสนอในรูปแบบของ "กิจการร่วมค้า" ต้องมีคุณสมบัติดังนี้</w:t>
      </w:r>
    </w:p>
    <w:p w14:paraId="3DE6728F" w14:textId="77777777" w:rsidR="00E53EFE" w:rsidRPr="004008DF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ข้อตกลงระหว่างผู้เข้าร่วมค้าจะต้องมีการกำหนดสัดส่วนหน้าที่และความรับผิดชอบในปริมาณงานสิ่งของหรือมูลค่าตามสัญญาของผู้เข้าร่วมค้าหลักมากกว่าผู้เข้าร่วมค้ารายอื่นทุกราย</w:t>
      </w:r>
    </w:p>
    <w:p w14:paraId="4CC59AEF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กรณีที่ข้อตกลงระหว่างผู้เข้าร่วมค้ากำหนดให้ผู้เข้าร่วมค้ารายใดรายหนึ่งเป็นผู้เข้าร่วม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ค้าหลัก กิจการร่วมค้านั้นต้องใช้ผลงานของผู้เข้าร่วมค้าหลักรายเดียวเป็นผลงานของกิจการร่วมค้า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ที่ยื่นข้อเสนอ</w:t>
      </w:r>
    </w:p>
    <w:p w14:paraId="53D5AB80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สำหรับข้อตกลงระหว่างผู้เข้าร่วมค้าที่ไม่ได้กำหนดให้ผู้เข้าร่วมค้ารายใดเป็นผู้เข้าร่วมค้าหลัก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47211DD3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รณีที่ข้อตกลงระหว่างผู้เข้าร่วมค้ากำหนดให้มีการมอบหมายผู้เข้าร่วมค้ารายใดรายหนึ่งเป็นผู้ยื่นข้อเสนอ ในนามกิจการร่วมค้า การยื่นข้อเสนอดังกล่าวไม่ต้องมีหนังสือมอบอำนาจ</w:t>
      </w:r>
    </w:p>
    <w:p w14:paraId="5C81F6B3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สำหรับข้อตกลงระหว่างผู้เข้าร่วมค้าที่ไม่ได้กำหนดให้ผู้เข้าร่วมค้ารายใดเป็นผู้ยื่นข้อเสนอ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 w14:paraId="00E22313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Electronic Government Procurement: e - GP)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ของกรมบัญชีกลาง</w:t>
      </w:r>
    </w:p>
    <w:p w14:paraId="7E682E8B" w14:textId="77777777" w:rsidR="00E53EFE" w:rsidRPr="00CA42A4" w:rsidRDefault="00E53EFE" w:rsidP="00E53EFE">
      <w:pPr>
        <w:pStyle w:val="ListParagraph"/>
        <w:numPr>
          <w:ilvl w:val="1"/>
          <w:numId w:val="11"/>
        </w:numPr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ผู้ยื่นข้อเสนอต้องมีมูลค่าสุทธิของกิจการ ดังนี้</w:t>
      </w:r>
    </w:p>
    <w:p w14:paraId="7DCE95DC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(1) กรณีผู้ยื่นข้อเสนอเป็นนิติบุคคลที่จัดตั้งขึ้นตามกฎหมายไทยซึ่งได้จดทะเบียนเกินกว่า 1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1 ปีสุดท้ายก่อนวันยื่นข้อเสนอ</w:t>
      </w:r>
    </w:p>
    <w:p w14:paraId="79581EF7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(2) กรณีผู้ยื่นข้อเสนอเป็นนิติบุคคลที่จัดตั้งขึ้นตามกฎหมายไทย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ไม่ต่ำกว่า 1 ล้านบาท</w:t>
      </w:r>
    </w:p>
    <w:p w14:paraId="44A8E849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ab/>
        <w:t>(3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สำหรับการจัดซื้อจัดจ้างครั้งหนึ่งที่มีวงเงินเกิน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>500,000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บาทขึ้นไป กรณีผู้ยื่นข้อเสนอเป็นบุคคลธรรมดา ให้พิจารณาจากหนังสือรับรองบัญชีเงินฝากไม่เกิน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>90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วัน ก่อนวันยื่นข้อเสนอ โดยต้องมีเงินฝากคงเหลือในบัญชีธนาคารเป็นมูลค่า 1 ใน 4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1EE40A6B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ab/>
        <w:t>(4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) กรณีที่ผู้ยื่นข้อเสนอไม่มีมูลค่าสุทธิของกิจการหรือทุนจดทะเบียน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1 ใน 4 ของมูลค่างบประมาณของ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โครงการหรือรายการที่ยื่นข้อเสนอในแต่ละครั้ง (สินเชื่อที่ธนาคารภายในประเทศ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90 วัน)</w:t>
      </w:r>
    </w:p>
    <w:p w14:paraId="2D7072CE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(5) กรณีตาม (1) - (4) ยกเว้นสำหรับกรณีดังต่อไปนี้</w:t>
      </w:r>
    </w:p>
    <w:p w14:paraId="4DF10AB3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5.1) กรณีที่ผู้ยื่นข้อเสนอเป็นหน่วยงานของรัฐ</w:t>
      </w:r>
    </w:p>
    <w:p w14:paraId="333441E8" w14:textId="77777777" w:rsidR="00E53EFE" w:rsidRPr="00CA42A4" w:rsidRDefault="00E53EFE" w:rsidP="00E53EFE">
      <w:pPr>
        <w:pStyle w:val="ListParagraph"/>
        <w:tabs>
          <w:tab w:val="left" w:pos="900"/>
        </w:tabs>
        <w:spacing w:after="0" w:line="240" w:lineRule="auto"/>
        <w:ind w:left="0" w:right="78" w:firstLine="34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8"/>
          <w:sz w:val="32"/>
          <w:szCs w:val="32"/>
        </w:rPr>
        <w:t xml:space="preserve">            (</w:t>
      </w:r>
      <w:r w:rsidRPr="00CA42A4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 xml:space="preserve">5.2) </w:t>
      </w:r>
      <w:proofErr w:type="spellStart"/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>นิติบุคคลที่จัดตั้งขึ้นตามกฎหมาย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proofErr w:type="spellStart"/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>ไทยที่อยู่ระหว่างการฟื้นฟูกิจการตาม</w:t>
      </w:r>
      <w:proofErr w:type="spellEnd"/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พระราชบัญญัติล้มละลาย (ฉบับที่ 10) พ.ศ. 2561</w:t>
      </w:r>
    </w:p>
    <w:p w14:paraId="76D122B1" w14:textId="77777777" w:rsidR="00E53EFE" w:rsidRPr="00CA42A4" w:rsidRDefault="00E53EFE" w:rsidP="00E53EFE">
      <w:pPr>
        <w:tabs>
          <w:tab w:val="left" w:pos="1080"/>
        </w:tabs>
        <w:spacing w:after="0" w:line="240" w:lineRule="auto"/>
        <w:ind w:left="810" w:right="78" w:hanging="462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02CD018" w14:textId="77777777" w:rsidR="00E53EFE" w:rsidRPr="00CA42A4" w:rsidRDefault="00E53EFE" w:rsidP="00E53EFE">
      <w:pPr>
        <w:tabs>
          <w:tab w:val="left" w:pos="360"/>
        </w:tabs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pacing w:val="-10"/>
          <w:sz w:val="32"/>
          <w:szCs w:val="32"/>
        </w:rPr>
        <w:t>4</w:t>
      </w: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</w:t>
      </w: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รายละเอียด</w:t>
      </w:r>
      <w:proofErr w:type="spellStart"/>
      <w:r w:rsidRPr="00CA42A4">
        <w:rPr>
          <w:rFonts w:ascii="TH SarabunPSK" w:hAnsi="TH SarabunPSK" w:cs="TH SarabunPSK"/>
          <w:b/>
          <w:bCs/>
          <w:color w:val="000000" w:themeColor="text1"/>
          <w:spacing w:val="-2"/>
          <w:sz w:val="32"/>
          <w:szCs w:val="32"/>
        </w:rPr>
        <w:t>คุณลักษณะเฉพาะ</w:t>
      </w:r>
      <w:proofErr w:type="spellEnd"/>
    </w:p>
    <w:p w14:paraId="623802DB" w14:textId="77777777" w:rsidR="00E53EFE" w:rsidRPr="00CA42A4" w:rsidRDefault="00E53EFE" w:rsidP="00E53EFE">
      <w:pPr>
        <w:pStyle w:val="BodyText2"/>
        <w:numPr>
          <w:ilvl w:val="1"/>
          <w:numId w:val="8"/>
        </w:numPr>
        <w:tabs>
          <w:tab w:val="left" w:pos="1134"/>
          <w:tab w:val="left" w:pos="1560"/>
          <w:tab w:val="left" w:pos="1985"/>
        </w:tabs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คุณลักษณะรถตู้ปรับอากาศ</w:t>
      </w:r>
    </w:p>
    <w:p w14:paraId="19D2791B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96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เป็นรถตู้ปรับอากาศหลังคาทรงสูง ขนาดไม่น้อยกว่า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  ปริมาตรกระบอกสูบไม่ต่ำกว่า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ซีซี หรือกำลังเครื่องยนต์สูงสุดไม่ต่ำกว่า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กิโลวัตต์  </w:t>
      </w:r>
    </w:p>
    <w:p w14:paraId="3A7CC9B7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96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มีพนักงานขับรถ จำนวน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</w:p>
    <w:p w14:paraId="60534134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96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มีสภาพเรียบร้อยมั่งคงแข็งแรงมีความปลอดภัย ได้มาตรฐานตามพระราชบัญญัติจราจรและกฎกระทรวง ผ่านการตรวจสภาพและต่อทะเบียนจากกรมการขนส่งทางบก</w:t>
      </w:r>
    </w:p>
    <w:p w14:paraId="74F94BEB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96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มีอุปกรณ์ส่วนประกอบและสภาพรถเรียบร้อยสมบูรณ์ ดังนี้</w:t>
      </w:r>
    </w:p>
    <w:p w14:paraId="1AE26305" w14:textId="77777777" w:rsidR="00E53EFE" w:rsidRPr="00CA42A4" w:rsidRDefault="00E53EFE" w:rsidP="00E53EFE">
      <w:pPr>
        <w:pStyle w:val="BodyText2"/>
        <w:numPr>
          <w:ilvl w:val="0"/>
          <w:numId w:val="9"/>
        </w:numPr>
        <w:tabs>
          <w:tab w:val="left" w:pos="1134"/>
          <w:tab w:val="left" w:pos="1560"/>
        </w:tabs>
        <w:spacing w:after="0" w:line="240" w:lineRule="auto"/>
        <w:ind w:left="0" w:right="78" w:firstLine="187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อุปกรณ์ส่วนประกอบ</w:t>
      </w:r>
    </w:p>
    <w:p w14:paraId="79FD78FA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484"/>
        </w:tabs>
        <w:spacing w:after="0" w:line="240" w:lineRule="auto"/>
        <w:ind w:left="0" w:right="78" w:firstLine="232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สัญญาณไฟ หน้า – หลัง ไฟหรี่ ไฟเลี้ยว ไฟฉุกเฉิน ใช้งานได้ดี</w:t>
      </w:r>
    </w:p>
    <w:p w14:paraId="0C16F793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484"/>
        </w:tabs>
        <w:spacing w:after="0" w:line="240" w:lineRule="auto"/>
        <w:ind w:left="0" w:right="78" w:firstLine="232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ที่ปัดน้ำฝน มี 2 ข้าง ซ้าย – ขวา ใช้งานได้ดี</w:t>
      </w:r>
    </w:p>
    <w:p w14:paraId="6824737A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484"/>
        </w:tabs>
        <w:spacing w:after="0" w:line="240" w:lineRule="auto"/>
        <w:ind w:left="0" w:right="78" w:firstLine="232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แตร ใช้งานได้ดี</w:t>
      </w:r>
    </w:p>
    <w:p w14:paraId="596F0E8C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484"/>
        </w:tabs>
        <w:spacing w:after="0" w:line="240" w:lineRule="auto"/>
        <w:ind w:left="0" w:right="78" w:firstLine="232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เครื่องปรับอากาศมีสภาพดีมีความเย็นและสามารถปรับระดับความเย็นได้</w:t>
      </w:r>
    </w:p>
    <w:p w14:paraId="148DFB09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484"/>
        </w:tabs>
        <w:spacing w:after="0" w:line="240" w:lineRule="auto"/>
        <w:ind w:left="0" w:right="78" w:firstLine="232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มีเครื่องดับเพลิงประจำรถขนาด 5 ปอนด์ ที่มีสภาพพร้อมใช้งาน</w:t>
      </w:r>
    </w:p>
    <w:p w14:paraId="25E44A82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2) สภาพรถ</w:t>
      </w:r>
    </w:p>
    <w:p w14:paraId="420B2695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-   กระจกรถด้านหน้า – หลัง และด้านข้างไม่แตกหรือร้าวจนเป็นอันตรายต่อผู้โดยสาร</w:t>
      </w:r>
    </w:p>
    <w:p w14:paraId="40D3F54D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- 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สภาพดอกยางสมบูรณ์</w:t>
      </w:r>
    </w:p>
    <w:p w14:paraId="1E765647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  น๊อตที่ยึดล้อ หน้า – หลัง ต้องมีครบและสมบูรณ์</w:t>
      </w:r>
    </w:p>
    <w:p w14:paraId="3CD8AA53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  สภาพห้องโดยสารต้องสะอาด ไม่มีกลิ่นอัพ</w:t>
      </w:r>
    </w:p>
    <w:p w14:paraId="5F0B0565" w14:textId="77777777" w:rsidR="00E53EFE" w:rsidRDefault="00E53EFE" w:rsidP="00076BC9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  ที่นั่งพร้อมเบาะสภาพดี ไม่ชำรุดเสียหายและครบตามจำนวนผู้โดยสาร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(ไม่น้อยกว่า</w:t>
      </w:r>
      <w:r w:rsidR="00076B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ที่นั่ง)</w:t>
      </w:r>
    </w:p>
    <w:p w14:paraId="44DAEC53" w14:textId="77777777" w:rsidR="00E53EFE" w:rsidRPr="00CA42A4" w:rsidRDefault="00E53EFE" w:rsidP="00E53EFE">
      <w:pPr>
        <w:pStyle w:val="BodyText2"/>
        <w:numPr>
          <w:ilvl w:val="0"/>
          <w:numId w:val="10"/>
        </w:numPr>
        <w:tabs>
          <w:tab w:val="left" w:pos="1134"/>
          <w:tab w:val="left" w:pos="1560"/>
          <w:tab w:val="left" w:pos="2376"/>
        </w:tabs>
        <w:spacing w:after="0" w:line="240" w:lineRule="auto"/>
        <w:ind w:left="0" w:right="78" w:firstLine="214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ติดตั้งเข็มขัดนิรภัยสำหรับผู้โดยสารและพนักงานขับรถครบทุกที่นั่งและสอดคล้องตามประกาศของกรมการขนส่งทางบกกำหนด</w:t>
      </w:r>
    </w:p>
    <w:p w14:paraId="1DA916ED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87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กรณีรถเสียหายหรือเกิดอุบัติเหตุ 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ผู้รับจ้างต้องจัดหารถตู้ปรับอากาศ ชนิดไม่น้อยกว่า</w:t>
      </w:r>
      <w:r w:rsidR="00076B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 (สำหรับผู้โดยสาร) สภาพรถตามรายละเอียดการจ้างที่กำหนดไว้ในเอกสารฉบับนี้ มาทดแทนภายใน</w:t>
      </w:r>
      <w:r w:rsidR="00076B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</w:t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</w:t>
      </w:r>
    </w:p>
    <w:p w14:paraId="7AE155B7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872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ผู้รับจ้างจะต้องรับผิดชอบต่อผู้โดยสารและบุคคลภายนอก ในกรณีเกิดอุบัติเหตุหรืออันตรายหรือความเสียหายใดๆ อันเกิดแก่บุคคลเหล่านั้นตลอดถึงความเสื่อมเสียอย่างใดๆ ซึ่งเป็นผลโดยตรงอันเนื่องมาจากความล่าช้าในการขนส่งไม่ว่าความล่าช้านั้นจะเกิดจากยานพาหนะผู้รับจ้าง  พนักงานขับรถหรือบริวารของผู้รับจ้างก็ตาม เว้นแต่เกิดจากเหตุสุดวิสัยหรือเกิดแต่ความผิดของผู้โดยสารนั้นเอง</w:t>
      </w:r>
    </w:p>
    <w:p w14:paraId="31A24298" w14:textId="77777777" w:rsidR="00E53EFE" w:rsidRPr="00CA42A4" w:rsidRDefault="00E53EFE" w:rsidP="00E53EFE">
      <w:pPr>
        <w:pStyle w:val="BodyText2"/>
        <w:tabs>
          <w:tab w:val="left" w:pos="1134"/>
          <w:tab w:val="left" w:pos="1560"/>
        </w:tabs>
        <w:spacing w:after="0" w:line="240" w:lineRule="auto"/>
        <w:ind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E19776" w14:textId="77777777" w:rsidR="00E53EFE" w:rsidRPr="00CA42A4" w:rsidRDefault="00E53EFE" w:rsidP="00E53EFE">
      <w:pPr>
        <w:pStyle w:val="BodyText2"/>
        <w:numPr>
          <w:ilvl w:val="1"/>
          <w:numId w:val="8"/>
        </w:numPr>
        <w:tabs>
          <w:tab w:val="left" w:pos="1134"/>
          <w:tab w:val="left" w:pos="1560"/>
          <w:tab w:val="left" w:pos="1985"/>
        </w:tabs>
        <w:spacing w:after="0" w:line="240" w:lineRule="auto"/>
        <w:ind w:right="78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คุณสมบัติของพนักงานขับรถ</w:t>
      </w:r>
    </w:p>
    <w:p w14:paraId="417C6654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ต้องมีใบอนุญาตขับรถถูกต้องจากรมการขนส่งทางบก ซึ่งยังไม่หมดอายุ </w:t>
      </w:r>
    </w:p>
    <w:p w14:paraId="5C6E83E6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ไม่สูบบุหรี่ขณะขับรถ</w:t>
      </w:r>
    </w:p>
    <w:p w14:paraId="16C6F12A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ไม่เสพสุราหรือของมืนเมาก่อนปฏิบัติหน้าที่หรือขณะขับรถ</w:t>
      </w:r>
    </w:p>
    <w:p w14:paraId="691E8D3B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มีความสุขุม รอบคอบ สุภาพเรียบร้อย</w:t>
      </w:r>
    </w:p>
    <w:p w14:paraId="541CFA62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ไม่เป็นโรคเรื้อนในระยะติดต่อ หรือในระยะที่ปรากฏอาการเป็นที่รังเกียจแก่สังคมวัณโรคในระยะอันตราย โรคเท้าช้างในระยะที่ปรากฏอาการเป็นที่น่ารังเกียจแก่สังคม โรคติดยาเสพติดให้โทษ โรคพิษสุราเรื้อรัง หรือโรคอื่น ที่ผู้ว่าจ้างกำหนด</w:t>
      </w:r>
    </w:p>
    <w:p w14:paraId="76BE554B" w14:textId="77777777" w:rsidR="00E53EFE" w:rsidRPr="00CA42A4" w:rsidRDefault="00E53EFE" w:rsidP="00E53EFE">
      <w:pPr>
        <w:pStyle w:val="BodyText2"/>
        <w:numPr>
          <w:ilvl w:val="2"/>
          <w:numId w:val="8"/>
        </w:numPr>
        <w:tabs>
          <w:tab w:val="left" w:pos="1134"/>
          <w:tab w:val="left" w:pos="1560"/>
          <w:tab w:val="left" w:pos="1944"/>
        </w:tabs>
        <w:spacing w:after="0" w:line="240" w:lineRule="auto"/>
        <w:ind w:left="0" w:right="78" w:firstLine="129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ไม่เคยต้องโทษในคดีอาญาโดยคำพิพากษาถึงที่สุดให้จำคุก ยกเว้นคดีในความผิดลหุโทษ</w:t>
      </w:r>
    </w:p>
    <w:p w14:paraId="7EDB1A53" w14:textId="77777777" w:rsidR="00E53EFE" w:rsidRPr="00CA42A4" w:rsidRDefault="00E53EFE" w:rsidP="00E53EFE">
      <w:pPr>
        <w:pStyle w:val="BodyText2"/>
        <w:tabs>
          <w:tab w:val="left" w:pos="1134"/>
          <w:tab w:val="left" w:pos="1560"/>
          <w:tab w:val="left" w:pos="1944"/>
          <w:tab w:val="left" w:pos="2268"/>
        </w:tabs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CA42A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</w:t>
      </w:r>
    </w:p>
    <w:p w14:paraId="368DDA90" w14:textId="77777777" w:rsidR="00E53EFE" w:rsidRPr="00CA42A4" w:rsidRDefault="00E53EFE" w:rsidP="00E53EFE">
      <w:pPr>
        <w:pStyle w:val="Heading1"/>
        <w:tabs>
          <w:tab w:val="left" w:pos="360"/>
        </w:tabs>
        <w:spacing w:line="240" w:lineRule="auto"/>
        <w:ind w:left="0" w:right="78"/>
        <w:rPr>
          <w:color w:val="000000" w:themeColor="text1"/>
        </w:rPr>
      </w:pPr>
      <w:r w:rsidRPr="00CA42A4">
        <w:rPr>
          <w:color w:val="000000" w:themeColor="text1"/>
          <w:spacing w:val="-2"/>
        </w:rPr>
        <w:t xml:space="preserve">5.  </w:t>
      </w:r>
      <w:proofErr w:type="spellStart"/>
      <w:r w:rsidRPr="00CA42A4">
        <w:rPr>
          <w:color w:val="000000" w:themeColor="text1"/>
          <w:spacing w:val="-2"/>
        </w:rPr>
        <w:t>ระยะเวลาส่งมอบงาน</w:t>
      </w:r>
      <w:proofErr w:type="spellEnd"/>
    </w:p>
    <w:p w14:paraId="7B069C41" w14:textId="77777777" w:rsidR="00E53EFE" w:rsidRPr="00CA42A4" w:rsidRDefault="00E53EFE" w:rsidP="00E53EFE">
      <w:pPr>
        <w:pStyle w:val="ListParagraph"/>
        <w:spacing w:after="0" w:line="240" w:lineRule="auto"/>
        <w:ind w:left="451" w:right="78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ab/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ระยะเวลาในสัญญาทั้งสิ้น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เดือน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ถึงวันที่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.........................</w:t>
      </w:r>
    </w:p>
    <w:p w14:paraId="47A55091" w14:textId="77777777" w:rsidR="00E53EFE" w:rsidRDefault="00E53EFE" w:rsidP="00E53EFE">
      <w:pPr>
        <w:pStyle w:val="Heading1"/>
        <w:tabs>
          <w:tab w:val="left" w:pos="360"/>
        </w:tabs>
        <w:spacing w:line="240" w:lineRule="auto"/>
        <w:ind w:right="78"/>
        <w:rPr>
          <w:color w:val="000000" w:themeColor="text1"/>
        </w:rPr>
      </w:pPr>
    </w:p>
    <w:p w14:paraId="2C109455" w14:textId="77777777" w:rsidR="00E53EFE" w:rsidRDefault="00E53EFE" w:rsidP="00E53EFE">
      <w:pPr>
        <w:spacing w:after="0" w:line="240" w:lineRule="auto"/>
      </w:pPr>
    </w:p>
    <w:p w14:paraId="13174990" w14:textId="77777777" w:rsidR="00E53EFE" w:rsidRPr="004008DF" w:rsidRDefault="00E53EFE" w:rsidP="00E53EFE">
      <w:pPr>
        <w:spacing w:after="0" w:line="240" w:lineRule="auto"/>
      </w:pPr>
    </w:p>
    <w:p w14:paraId="7F6DD421" w14:textId="77777777" w:rsidR="00E53EFE" w:rsidRPr="00CA42A4" w:rsidRDefault="00E53EFE" w:rsidP="00E53EFE">
      <w:pPr>
        <w:pStyle w:val="Heading1"/>
        <w:tabs>
          <w:tab w:val="left" w:pos="437"/>
        </w:tabs>
        <w:spacing w:line="240" w:lineRule="auto"/>
        <w:ind w:left="0" w:right="78"/>
        <w:rPr>
          <w:color w:val="000000" w:themeColor="text1"/>
        </w:rPr>
      </w:pPr>
      <w:r w:rsidRPr="00CA42A4">
        <w:rPr>
          <w:color w:val="000000" w:themeColor="text1"/>
          <w:spacing w:val="-2"/>
        </w:rPr>
        <w:t xml:space="preserve">6.  </w:t>
      </w:r>
      <w:proofErr w:type="spellStart"/>
      <w:r w:rsidRPr="00CA42A4">
        <w:rPr>
          <w:color w:val="000000" w:themeColor="text1"/>
          <w:spacing w:val="-2"/>
        </w:rPr>
        <w:t>หลักเกณฑ์ในการพิจารณา</w:t>
      </w:r>
      <w:proofErr w:type="spellEnd"/>
      <w:r w:rsidRPr="00CA42A4">
        <w:rPr>
          <w:color w:val="000000" w:themeColor="text1"/>
          <w:cs/>
        </w:rPr>
        <w:t>คัดเลือกข้อเสนอ</w:t>
      </w:r>
    </w:p>
    <w:p w14:paraId="336FE662" w14:textId="77777777" w:rsidR="00E53EFE" w:rsidRPr="00445E0C" w:rsidRDefault="00E53EFE" w:rsidP="00E53EFE">
      <w:pPr>
        <w:tabs>
          <w:tab w:val="left" w:pos="3591"/>
        </w:tabs>
        <w:spacing w:after="0" w:line="240" w:lineRule="auto"/>
        <w:ind w:firstLine="720"/>
        <w:textAlignment w:val="baselin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การพิจารณาคัดเลือกข้อเสนอโดยใช้เกณฑ์ราคา</w:t>
      </w:r>
      <w:r w:rsidRPr="00445E0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 </w:t>
      </w:r>
    </w:p>
    <w:p w14:paraId="66E602C2" w14:textId="77777777" w:rsidR="00E53EFE" w:rsidRPr="00CA42A4" w:rsidRDefault="00E53EFE" w:rsidP="00E53EFE">
      <w:pPr>
        <w:pStyle w:val="ListParagraph"/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04BF6B" w14:textId="77777777" w:rsidR="00E53EFE" w:rsidRPr="00CA42A4" w:rsidRDefault="00E53EFE" w:rsidP="00E53EFE">
      <w:pPr>
        <w:pStyle w:val="Heading1"/>
        <w:tabs>
          <w:tab w:val="left" w:pos="451"/>
        </w:tabs>
        <w:spacing w:line="240" w:lineRule="auto"/>
        <w:ind w:left="0" w:right="78"/>
        <w:rPr>
          <w:color w:val="000000" w:themeColor="text1"/>
        </w:rPr>
      </w:pPr>
      <w:r w:rsidRPr="00CA42A4">
        <w:rPr>
          <w:color w:val="000000" w:themeColor="text1"/>
          <w:cs/>
        </w:rPr>
        <w:t>7. วงเงินงบประมาณ</w:t>
      </w:r>
    </w:p>
    <w:p w14:paraId="4E3037C6" w14:textId="77777777" w:rsidR="00E53EFE" w:rsidRPr="00445E0C" w:rsidRDefault="00E53EFE" w:rsidP="00E53EFE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งบประมาณในการดำเนินการทั้งสิ้นไม่เกิน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</w:t>
      </w:r>
      <w:r w:rsidRPr="00445E0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</w:p>
    <w:p w14:paraId="2AD880D8" w14:textId="77777777" w:rsidR="00E53EFE" w:rsidRPr="00CA42A4" w:rsidRDefault="00E53EFE" w:rsidP="00E53EFE">
      <w:pPr>
        <w:pStyle w:val="Heading1"/>
        <w:tabs>
          <w:tab w:val="left" w:pos="451"/>
        </w:tabs>
        <w:spacing w:line="240" w:lineRule="auto"/>
        <w:ind w:right="78"/>
        <w:rPr>
          <w:color w:val="000000" w:themeColor="text1"/>
        </w:rPr>
      </w:pPr>
    </w:p>
    <w:p w14:paraId="4ED3B71C" w14:textId="77777777" w:rsidR="00E53EFE" w:rsidRPr="00CA42A4" w:rsidRDefault="00E53EFE" w:rsidP="00E53EFE">
      <w:pPr>
        <w:pStyle w:val="Heading1"/>
        <w:tabs>
          <w:tab w:val="left" w:pos="451"/>
        </w:tabs>
        <w:adjustRightInd/>
        <w:spacing w:line="240" w:lineRule="auto"/>
        <w:ind w:left="0" w:right="78"/>
        <w:rPr>
          <w:color w:val="000000" w:themeColor="text1"/>
        </w:rPr>
      </w:pPr>
      <w:r>
        <w:rPr>
          <w:rFonts w:hint="cs"/>
          <w:color w:val="000000" w:themeColor="text1"/>
          <w:cs/>
        </w:rPr>
        <w:t xml:space="preserve">8. </w:t>
      </w:r>
      <w:r w:rsidRPr="00CA42A4">
        <w:rPr>
          <w:color w:val="000000" w:themeColor="text1"/>
          <w:cs/>
        </w:rPr>
        <w:t>งวดงานและการจ่ายเงิน</w:t>
      </w:r>
    </w:p>
    <w:p w14:paraId="2B248271" w14:textId="77777777" w:rsidR="00E53EFE" w:rsidRPr="00CA42A4" w:rsidRDefault="00E53EFE" w:rsidP="00E53EFE">
      <w:pPr>
        <w:pStyle w:val="ListParagraph"/>
        <w:spacing w:after="0" w:line="240" w:lineRule="auto"/>
        <w:ind w:left="-18" w:right="78" w:firstLine="46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แบ่งออกเป็น</w:t>
      </w:r>
      <w:r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.................</w:t>
      </w:r>
      <w:r w:rsidRPr="00CA42A4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งวด งวดละ 1 เดือน ตามกำหนดการส่งมอบงาน โดยแต่ละงวดจะจ่ายเงินเมื่อคณะกรรมการตรวจรับพัสดุ ดำเนินการตรวจรับงานในเดือนนั้น ๆ เสร็จสิ้นเรียบร้อยแล้ว</w:t>
      </w:r>
    </w:p>
    <w:p w14:paraId="32ACF7A7" w14:textId="77777777" w:rsidR="00E53EFE" w:rsidRPr="00CA42A4" w:rsidRDefault="00E53EFE" w:rsidP="00E53EFE">
      <w:pPr>
        <w:pStyle w:val="ListParagraph"/>
        <w:spacing w:after="0" w:line="240" w:lineRule="auto"/>
        <w:ind w:right="78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A589E6" w14:textId="77777777" w:rsidR="00E53EFE" w:rsidRPr="00CA42A4" w:rsidRDefault="00E53EFE" w:rsidP="00E53EFE">
      <w:pPr>
        <w:pStyle w:val="Heading1"/>
        <w:tabs>
          <w:tab w:val="left" w:pos="449"/>
        </w:tabs>
        <w:adjustRightInd/>
        <w:spacing w:line="240" w:lineRule="auto"/>
        <w:ind w:left="0" w:right="78"/>
        <w:rPr>
          <w:color w:val="000000" w:themeColor="text1"/>
        </w:rPr>
      </w:pPr>
      <w:r>
        <w:rPr>
          <w:rFonts w:hint="cs"/>
          <w:color w:val="000000" w:themeColor="text1"/>
          <w:spacing w:val="-2"/>
          <w:cs/>
        </w:rPr>
        <w:t xml:space="preserve">9. </w:t>
      </w:r>
      <w:r w:rsidRPr="00CA42A4">
        <w:rPr>
          <w:color w:val="000000" w:themeColor="text1"/>
          <w:spacing w:val="-2"/>
          <w:cs/>
        </w:rPr>
        <w:t>อัตรา</w:t>
      </w:r>
      <w:proofErr w:type="spellStart"/>
      <w:r w:rsidRPr="00CA42A4">
        <w:rPr>
          <w:color w:val="000000" w:themeColor="text1"/>
          <w:spacing w:val="-2"/>
        </w:rPr>
        <w:t>ค่าปรับ</w:t>
      </w:r>
      <w:proofErr w:type="spellEnd"/>
    </w:p>
    <w:p w14:paraId="59A81A4A" w14:textId="77777777" w:rsidR="00E53EFE" w:rsidRPr="00CA42A4" w:rsidRDefault="00E53EFE" w:rsidP="00E53EFE">
      <w:pPr>
        <w:pStyle w:val="Heading1"/>
        <w:tabs>
          <w:tab w:val="left" w:pos="864"/>
        </w:tabs>
        <w:spacing w:line="240" w:lineRule="auto"/>
        <w:ind w:left="0" w:right="78" w:firstLine="342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lastRenderedPageBreak/>
        <w:t>9</w:t>
      </w:r>
      <w:r w:rsidRPr="00CA42A4">
        <w:rPr>
          <w:b w:val="0"/>
          <w:bCs w:val="0"/>
          <w:color w:val="000000" w:themeColor="text1"/>
        </w:rPr>
        <w:t xml:space="preserve">.1  </w:t>
      </w:r>
      <w:r w:rsidRPr="00CA42A4">
        <w:rPr>
          <w:b w:val="0"/>
          <w:bCs w:val="0"/>
          <w:color w:val="000000" w:themeColor="text1"/>
          <w:cs/>
        </w:rPr>
        <w:t>ผู้ให้เช่าไม่ปฏิบัติตามข้อหนึ่งข้อใดและทำให้ผู้เช่าไม่ได้ใช้รถยนต์ที่เช่า มีเช่ามีสิทธิ์หักเงินเป็นรายวันจากค่าเช่าประจำเดือนที่จะจ่ายให้แก่ผู้ให้เช่าในอัตราวันละ</w:t>
      </w:r>
      <w:r>
        <w:rPr>
          <w:rFonts w:hint="cs"/>
          <w:b w:val="0"/>
          <w:bCs w:val="0"/>
          <w:color w:val="000000" w:themeColor="text1"/>
          <w:cs/>
        </w:rPr>
        <w:t>...............</w:t>
      </w:r>
      <w:r w:rsidRPr="00CA42A4">
        <w:rPr>
          <w:b w:val="0"/>
          <w:bCs w:val="0"/>
          <w:color w:val="000000" w:themeColor="text1"/>
          <w:cs/>
        </w:rPr>
        <w:t>บาทต่อคัน (</w:t>
      </w:r>
      <w:r>
        <w:rPr>
          <w:rFonts w:hint="cs"/>
          <w:b w:val="0"/>
          <w:bCs w:val="0"/>
          <w:color w:val="000000" w:themeColor="text1"/>
          <w:cs/>
        </w:rPr>
        <w:t>.......................</w:t>
      </w:r>
      <w:r w:rsidRPr="00CA42A4">
        <w:rPr>
          <w:b w:val="0"/>
          <w:bCs w:val="0"/>
          <w:color w:val="000000" w:themeColor="text1"/>
          <w:cs/>
        </w:rPr>
        <w:t xml:space="preserve">)  </w:t>
      </w:r>
    </w:p>
    <w:p w14:paraId="21056BA4" w14:textId="77777777" w:rsidR="00E53EFE" w:rsidRPr="00CA42A4" w:rsidRDefault="00E53EFE" w:rsidP="00E53EFE">
      <w:pPr>
        <w:pStyle w:val="Heading1"/>
        <w:tabs>
          <w:tab w:val="left" w:pos="864"/>
        </w:tabs>
        <w:spacing w:line="240" w:lineRule="auto"/>
        <w:ind w:left="0" w:right="78" w:firstLine="342"/>
        <w:rPr>
          <w:b w:val="0"/>
          <w:bCs w:val="0"/>
          <w:color w:val="000000" w:themeColor="text1"/>
        </w:rPr>
      </w:pPr>
      <w:r>
        <w:rPr>
          <w:rFonts w:hint="cs"/>
          <w:b w:val="0"/>
          <w:bCs w:val="0"/>
          <w:color w:val="000000" w:themeColor="text1"/>
          <w:cs/>
        </w:rPr>
        <w:t>9</w:t>
      </w:r>
      <w:r w:rsidRPr="00CA42A4">
        <w:rPr>
          <w:b w:val="0"/>
          <w:bCs w:val="0"/>
          <w:color w:val="000000" w:themeColor="text1"/>
          <w:cs/>
        </w:rPr>
        <w:t>.2  ค่าปรับตามสัญญา  กรณีที่ผู้ให้เช่าส่งมอบรถยนต์ล่าช้ากว่ากำหนดในสัญญา  ผู้ให้เช่าจะต้องชำระค่าปรับให้ผู้เช่าเป็นรายวันในอัตรา</w:t>
      </w:r>
      <w:r w:rsidRPr="00CA42A4">
        <w:rPr>
          <w:b w:val="0"/>
          <w:bCs w:val="0"/>
          <w:color w:val="000000" w:themeColor="text1"/>
          <w:spacing w:val="-4"/>
          <w:cs/>
        </w:rPr>
        <w:t>ร้อยละ 0.</w:t>
      </w:r>
      <w:r w:rsidRPr="00CA42A4">
        <w:rPr>
          <w:b w:val="0"/>
          <w:bCs w:val="0"/>
          <w:color w:val="000000" w:themeColor="text1"/>
          <w:spacing w:val="-4"/>
        </w:rPr>
        <w:t>2</w:t>
      </w:r>
      <w:r w:rsidRPr="00CA42A4">
        <w:rPr>
          <w:b w:val="0"/>
          <w:bCs w:val="0"/>
          <w:color w:val="000000" w:themeColor="text1"/>
          <w:spacing w:val="-4"/>
          <w:cs/>
        </w:rPr>
        <w:t>0 (0.</w:t>
      </w:r>
      <w:r w:rsidRPr="00CA42A4">
        <w:rPr>
          <w:b w:val="0"/>
          <w:bCs w:val="0"/>
          <w:color w:val="000000" w:themeColor="text1"/>
          <w:spacing w:val="-4"/>
        </w:rPr>
        <w:t>2</w:t>
      </w:r>
      <w:r w:rsidRPr="00CA42A4">
        <w:rPr>
          <w:b w:val="0"/>
          <w:bCs w:val="0"/>
          <w:color w:val="000000" w:themeColor="text1"/>
          <w:spacing w:val="-4"/>
          <w:cs/>
        </w:rPr>
        <w:t>0%)</w:t>
      </w:r>
      <w:r w:rsidRPr="00CA42A4">
        <w:rPr>
          <w:b w:val="0"/>
          <w:bCs w:val="0"/>
          <w:color w:val="000000" w:themeColor="text1"/>
          <w:cs/>
        </w:rPr>
        <w:t xml:space="preserve"> ของราคาค่าเช่ารวมทั้งสิ้นของสัญญาของรถยนต์คันที่ยังไม่ได้รับมอบ</w:t>
      </w:r>
    </w:p>
    <w:p w14:paraId="67FF357D" w14:textId="77777777" w:rsidR="00E53EFE" w:rsidRPr="00CA42A4" w:rsidRDefault="00E53EFE" w:rsidP="00E53EFE">
      <w:pPr>
        <w:pStyle w:val="Heading1"/>
        <w:tabs>
          <w:tab w:val="left" w:pos="449"/>
        </w:tabs>
        <w:spacing w:line="240" w:lineRule="auto"/>
        <w:ind w:right="78"/>
        <w:rPr>
          <w:color w:val="000000" w:themeColor="text1"/>
        </w:rPr>
      </w:pPr>
    </w:p>
    <w:p w14:paraId="44B3DE1E" w14:textId="77777777" w:rsidR="00E53EFE" w:rsidRPr="00CA42A4" w:rsidRDefault="00E53EFE" w:rsidP="00E53EFE">
      <w:pPr>
        <w:pStyle w:val="Heading1"/>
        <w:tabs>
          <w:tab w:val="left" w:pos="390"/>
        </w:tabs>
        <w:spacing w:line="240" w:lineRule="auto"/>
        <w:ind w:left="0" w:right="78"/>
        <w:rPr>
          <w:color w:val="000000" w:themeColor="text1"/>
        </w:rPr>
      </w:pPr>
      <w:r w:rsidRPr="00CA42A4">
        <w:rPr>
          <w:color w:val="000000" w:themeColor="text1"/>
          <w:spacing w:val="-2"/>
          <w:cs/>
        </w:rPr>
        <w:t>10. กำหนดเวลา</w:t>
      </w:r>
      <w:proofErr w:type="spellStart"/>
      <w:r w:rsidRPr="00CA42A4">
        <w:rPr>
          <w:color w:val="000000" w:themeColor="text1"/>
          <w:spacing w:val="-2"/>
        </w:rPr>
        <w:t>การรับประกันความชํารุดบกพร่อง</w:t>
      </w:r>
      <w:proofErr w:type="spellEnd"/>
      <w:r w:rsidRPr="00CA42A4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  <w:cs/>
        </w:rPr>
        <w:br/>
      </w:r>
      <w:r w:rsidRPr="00CA42A4">
        <w:rPr>
          <w:color w:val="000000" w:themeColor="text1"/>
          <w:spacing w:val="-2"/>
          <w:cs/>
        </w:rPr>
        <w:t>(ถ้ามี)</w:t>
      </w:r>
    </w:p>
    <w:p w14:paraId="435CF958" w14:textId="77777777" w:rsidR="00206418" w:rsidRDefault="00E53EFE" w:rsidP="00E53EFE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-                   </w:t>
      </w:r>
    </w:p>
    <w:p w14:paraId="60D673A4" w14:textId="77777777" w:rsidR="00206418" w:rsidRDefault="00206418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E1F5025" w14:textId="77777777" w:rsidR="00445E0C" w:rsidRDefault="00445E0C" w:rsidP="00DC0D1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sectPr w:rsidR="00445E0C" w:rsidSect="00980ACA">
      <w:pgSz w:w="11906" w:h="16838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CIDFont+F1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124"/>
    <w:multiLevelType w:val="multilevel"/>
    <w:tmpl w:val="A69E835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eastAsia="TH SarabunPSK" w:hint="default"/>
        <w:b w:val="0"/>
        <w:bCs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eastAsia="TH SarabunPSK" w:hint="default"/>
        <w:b w:val="0"/>
        <w:bCs w:val="0"/>
        <w:color w:val="000000" w:themeColor="text1"/>
        <w:lang w:bidi="th-TH"/>
      </w:rPr>
    </w:lvl>
    <w:lvl w:ilvl="3">
      <w:start w:val="1"/>
      <w:numFmt w:val="decimal"/>
      <w:lvlText w:val="%1.%2.%3.%4"/>
      <w:lvlJc w:val="left"/>
      <w:pPr>
        <w:ind w:left="3438" w:hanging="720"/>
      </w:pPr>
      <w:rPr>
        <w:rFonts w:eastAsia="TH SarabunPSK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4584" w:hanging="1080"/>
      </w:pPr>
      <w:rPr>
        <w:rFonts w:eastAsia="TH SarabunPSK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eastAsia="TH SarabunPSK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6516" w:hanging="1440"/>
      </w:pPr>
      <w:rPr>
        <w:rFonts w:eastAsia="TH SarabunPSK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7302" w:hanging="1440"/>
      </w:pPr>
      <w:rPr>
        <w:rFonts w:eastAsia="TH SarabunPSK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8448" w:hanging="1800"/>
      </w:pPr>
      <w:rPr>
        <w:rFonts w:eastAsia="TH SarabunPSK" w:hint="default"/>
        <w:color w:val="000000" w:themeColor="text1"/>
      </w:rPr>
    </w:lvl>
  </w:abstractNum>
  <w:abstractNum w:abstractNumId="1" w15:restartNumberingAfterBreak="0">
    <w:nsid w:val="282663B9"/>
    <w:multiLevelType w:val="multilevel"/>
    <w:tmpl w:val="AE3A8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FE35DD6"/>
    <w:multiLevelType w:val="multilevel"/>
    <w:tmpl w:val="24EE3A5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05" w:hanging="360"/>
      </w:pPr>
    </w:lvl>
    <w:lvl w:ilvl="2">
      <w:start w:val="1"/>
      <w:numFmt w:val="decimal"/>
      <w:lvlText w:val="%1.%2.%3"/>
      <w:lvlJc w:val="left"/>
      <w:pPr>
        <w:ind w:left="2010" w:hanging="720"/>
      </w:pPr>
    </w:lvl>
    <w:lvl w:ilvl="3">
      <w:start w:val="1"/>
      <w:numFmt w:val="decimal"/>
      <w:lvlText w:val="%1.%2.%3.%4"/>
      <w:lvlJc w:val="left"/>
      <w:pPr>
        <w:ind w:left="2655" w:hanging="720"/>
      </w:pPr>
    </w:lvl>
    <w:lvl w:ilvl="4">
      <w:start w:val="1"/>
      <w:numFmt w:val="decimal"/>
      <w:lvlText w:val="%1.%2.%3.%4.%5"/>
      <w:lvlJc w:val="left"/>
      <w:pPr>
        <w:ind w:left="3660" w:hanging="1080"/>
      </w:pPr>
    </w:lvl>
    <w:lvl w:ilvl="5">
      <w:start w:val="1"/>
      <w:numFmt w:val="decimal"/>
      <w:lvlText w:val="%1.%2.%3.%4.%5.%6"/>
      <w:lvlJc w:val="left"/>
      <w:pPr>
        <w:ind w:left="4305" w:hanging="1080"/>
      </w:pPr>
    </w:lvl>
    <w:lvl w:ilvl="6">
      <w:start w:val="1"/>
      <w:numFmt w:val="decimal"/>
      <w:lvlText w:val="%1.%2.%3.%4.%5.%6.%7"/>
      <w:lvlJc w:val="left"/>
      <w:pPr>
        <w:ind w:left="5310" w:hanging="1440"/>
      </w:pPr>
    </w:lvl>
    <w:lvl w:ilvl="7">
      <w:start w:val="1"/>
      <w:numFmt w:val="decimal"/>
      <w:lvlText w:val="%1.%2.%3.%4.%5.%6.%7.%8"/>
      <w:lvlJc w:val="left"/>
      <w:pPr>
        <w:ind w:left="5955" w:hanging="1440"/>
      </w:pPr>
    </w:lvl>
    <w:lvl w:ilvl="8">
      <w:start w:val="1"/>
      <w:numFmt w:val="decimal"/>
      <w:lvlText w:val="%1.%2.%3.%4.%5.%6.%7.%8.%9"/>
      <w:lvlJc w:val="left"/>
      <w:pPr>
        <w:ind w:left="6960" w:hanging="1800"/>
      </w:pPr>
    </w:lvl>
  </w:abstractNum>
  <w:abstractNum w:abstractNumId="3" w15:restartNumberingAfterBreak="0">
    <w:nsid w:val="35815A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6C85130"/>
    <w:multiLevelType w:val="hybridMultilevel"/>
    <w:tmpl w:val="F0D25942"/>
    <w:lvl w:ilvl="0" w:tplc="99BA0938">
      <w:start w:val="1"/>
      <w:numFmt w:val="decimal"/>
      <w:lvlText w:val="%1)"/>
      <w:lvlJc w:val="left"/>
      <w:pPr>
        <w:ind w:left="2280" w:hanging="360"/>
      </w:pPr>
    </w:lvl>
    <w:lvl w:ilvl="1" w:tplc="04090019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>
      <w:start w:val="1"/>
      <w:numFmt w:val="decimal"/>
      <w:lvlText w:val="%4."/>
      <w:lvlJc w:val="left"/>
      <w:pPr>
        <w:ind w:left="4440" w:hanging="360"/>
      </w:pPr>
    </w:lvl>
    <w:lvl w:ilvl="4" w:tplc="04090019">
      <w:start w:val="1"/>
      <w:numFmt w:val="lowerLetter"/>
      <w:lvlText w:val="%5."/>
      <w:lvlJc w:val="left"/>
      <w:pPr>
        <w:ind w:left="5160" w:hanging="360"/>
      </w:pPr>
    </w:lvl>
    <w:lvl w:ilvl="5" w:tplc="0409001B">
      <w:start w:val="1"/>
      <w:numFmt w:val="lowerRoman"/>
      <w:lvlText w:val="%6."/>
      <w:lvlJc w:val="right"/>
      <w:pPr>
        <w:ind w:left="5880" w:hanging="180"/>
      </w:pPr>
    </w:lvl>
    <w:lvl w:ilvl="6" w:tplc="0409000F">
      <w:start w:val="1"/>
      <w:numFmt w:val="decimal"/>
      <w:lvlText w:val="%7."/>
      <w:lvlJc w:val="left"/>
      <w:pPr>
        <w:ind w:left="6600" w:hanging="360"/>
      </w:pPr>
    </w:lvl>
    <w:lvl w:ilvl="7" w:tplc="04090019">
      <w:start w:val="1"/>
      <w:numFmt w:val="lowerLetter"/>
      <w:lvlText w:val="%8."/>
      <w:lvlJc w:val="left"/>
      <w:pPr>
        <w:ind w:left="7320" w:hanging="360"/>
      </w:pPr>
    </w:lvl>
    <w:lvl w:ilvl="8" w:tplc="0409001B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3D716AFC"/>
    <w:multiLevelType w:val="multilevel"/>
    <w:tmpl w:val="E6668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48C7BC3"/>
    <w:multiLevelType w:val="multilevel"/>
    <w:tmpl w:val="883A9D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57151591"/>
    <w:multiLevelType w:val="multilevel"/>
    <w:tmpl w:val="F9828B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4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32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40"/>
      </w:rPr>
    </w:lvl>
  </w:abstractNum>
  <w:abstractNum w:abstractNumId="8" w15:restartNumberingAfterBreak="0">
    <w:nsid w:val="59500E75"/>
    <w:multiLevelType w:val="multilevel"/>
    <w:tmpl w:val="E2A8C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17DBB"/>
    <w:multiLevelType w:val="multilevel"/>
    <w:tmpl w:val="836426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84" w:hanging="1800"/>
      </w:pPr>
      <w:rPr>
        <w:rFonts w:hint="default"/>
      </w:rPr>
    </w:lvl>
  </w:abstractNum>
  <w:abstractNum w:abstractNumId="10" w15:restartNumberingAfterBreak="0">
    <w:nsid w:val="61F95004"/>
    <w:multiLevelType w:val="multilevel"/>
    <w:tmpl w:val="D5AE2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82891"/>
    <w:multiLevelType w:val="hybridMultilevel"/>
    <w:tmpl w:val="62B2ACF6"/>
    <w:lvl w:ilvl="0" w:tplc="5AE81170">
      <w:start w:val="2"/>
      <w:numFmt w:val="bullet"/>
      <w:lvlText w:val="-"/>
      <w:lvlJc w:val="left"/>
      <w:pPr>
        <w:ind w:left="2520" w:hanging="360"/>
      </w:pPr>
      <w:rPr>
        <w:rFonts w:ascii="TH SarabunPSK" w:eastAsia="Cordia New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74194197"/>
    <w:multiLevelType w:val="hybridMultilevel"/>
    <w:tmpl w:val="C248C108"/>
    <w:lvl w:ilvl="0" w:tplc="83FE1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037155">
    <w:abstractNumId w:val="5"/>
  </w:num>
  <w:num w:numId="2" w16cid:durableId="1458916278">
    <w:abstractNumId w:val="1"/>
  </w:num>
  <w:num w:numId="3" w16cid:durableId="1289239222">
    <w:abstractNumId w:val="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lang w:bidi="th-TH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93546740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 w16cid:durableId="1508054039">
    <w:abstractNumId w:val="12"/>
  </w:num>
  <w:num w:numId="6" w16cid:durableId="2021269403">
    <w:abstractNumId w:val="7"/>
  </w:num>
  <w:num w:numId="7" w16cid:durableId="258875844">
    <w:abstractNumId w:val="10"/>
  </w:num>
  <w:num w:numId="8" w16cid:durableId="1077168620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0463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380419">
    <w:abstractNumId w:val="11"/>
  </w:num>
  <w:num w:numId="11" w16cid:durableId="591401506">
    <w:abstractNumId w:val="9"/>
  </w:num>
  <w:num w:numId="12" w16cid:durableId="863710066">
    <w:abstractNumId w:val="6"/>
  </w:num>
  <w:num w:numId="13" w16cid:durableId="213277640">
    <w:abstractNumId w:val="8"/>
  </w:num>
  <w:num w:numId="14" w16cid:durableId="52825227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CE"/>
    <w:rsid w:val="0003596B"/>
    <w:rsid w:val="00056131"/>
    <w:rsid w:val="0006252A"/>
    <w:rsid w:val="000724FC"/>
    <w:rsid w:val="000740BD"/>
    <w:rsid w:val="0007419B"/>
    <w:rsid w:val="00076BC9"/>
    <w:rsid w:val="000E307F"/>
    <w:rsid w:val="00122B37"/>
    <w:rsid w:val="00154ABB"/>
    <w:rsid w:val="001655BE"/>
    <w:rsid w:val="00206418"/>
    <w:rsid w:val="002157A8"/>
    <w:rsid w:val="00227B74"/>
    <w:rsid w:val="00262195"/>
    <w:rsid w:val="00262D34"/>
    <w:rsid w:val="002677E6"/>
    <w:rsid w:val="00275CA7"/>
    <w:rsid w:val="00277ADF"/>
    <w:rsid w:val="002C306D"/>
    <w:rsid w:val="002D2E9A"/>
    <w:rsid w:val="00305FD4"/>
    <w:rsid w:val="00342FB0"/>
    <w:rsid w:val="00360CDF"/>
    <w:rsid w:val="003830C2"/>
    <w:rsid w:val="003D04D3"/>
    <w:rsid w:val="003F17D1"/>
    <w:rsid w:val="004008DF"/>
    <w:rsid w:val="0040210F"/>
    <w:rsid w:val="00406828"/>
    <w:rsid w:val="00421D84"/>
    <w:rsid w:val="00445E0C"/>
    <w:rsid w:val="00472694"/>
    <w:rsid w:val="00474BD2"/>
    <w:rsid w:val="00502843"/>
    <w:rsid w:val="00515DBE"/>
    <w:rsid w:val="00521393"/>
    <w:rsid w:val="005576C0"/>
    <w:rsid w:val="00565B8F"/>
    <w:rsid w:val="0057431D"/>
    <w:rsid w:val="00582231"/>
    <w:rsid w:val="0059442B"/>
    <w:rsid w:val="005A623A"/>
    <w:rsid w:val="005D3DEE"/>
    <w:rsid w:val="005E428A"/>
    <w:rsid w:val="00602E7C"/>
    <w:rsid w:val="006148CC"/>
    <w:rsid w:val="00641806"/>
    <w:rsid w:val="006520F0"/>
    <w:rsid w:val="00664780"/>
    <w:rsid w:val="006A2D21"/>
    <w:rsid w:val="006F29A1"/>
    <w:rsid w:val="006F46D0"/>
    <w:rsid w:val="00717FEC"/>
    <w:rsid w:val="00753CE8"/>
    <w:rsid w:val="00754E83"/>
    <w:rsid w:val="007563DB"/>
    <w:rsid w:val="007927F6"/>
    <w:rsid w:val="007B6CCE"/>
    <w:rsid w:val="007C1352"/>
    <w:rsid w:val="007C6635"/>
    <w:rsid w:val="007E71A4"/>
    <w:rsid w:val="008173EA"/>
    <w:rsid w:val="0083429E"/>
    <w:rsid w:val="0084744B"/>
    <w:rsid w:val="0086577A"/>
    <w:rsid w:val="00872A0D"/>
    <w:rsid w:val="008E1991"/>
    <w:rsid w:val="00925FED"/>
    <w:rsid w:val="00980ACA"/>
    <w:rsid w:val="009C7B80"/>
    <w:rsid w:val="009F1A4A"/>
    <w:rsid w:val="009F6667"/>
    <w:rsid w:val="00A208EB"/>
    <w:rsid w:val="00A62F35"/>
    <w:rsid w:val="00A86CFD"/>
    <w:rsid w:val="00A903D9"/>
    <w:rsid w:val="00A97949"/>
    <w:rsid w:val="00B47944"/>
    <w:rsid w:val="00B63339"/>
    <w:rsid w:val="00BE2814"/>
    <w:rsid w:val="00BF1AFE"/>
    <w:rsid w:val="00C15A24"/>
    <w:rsid w:val="00C41221"/>
    <w:rsid w:val="00C553D2"/>
    <w:rsid w:val="00C574BC"/>
    <w:rsid w:val="00CA42A4"/>
    <w:rsid w:val="00CE0710"/>
    <w:rsid w:val="00D11CDF"/>
    <w:rsid w:val="00D34558"/>
    <w:rsid w:val="00D43B14"/>
    <w:rsid w:val="00D80D7C"/>
    <w:rsid w:val="00DB140C"/>
    <w:rsid w:val="00DC0BFA"/>
    <w:rsid w:val="00DC0D14"/>
    <w:rsid w:val="00DC7807"/>
    <w:rsid w:val="00DE63DC"/>
    <w:rsid w:val="00E27FEF"/>
    <w:rsid w:val="00E45265"/>
    <w:rsid w:val="00E45D41"/>
    <w:rsid w:val="00E53EFE"/>
    <w:rsid w:val="00EB7ECF"/>
    <w:rsid w:val="00EC50F9"/>
    <w:rsid w:val="00ED7BBC"/>
    <w:rsid w:val="00EF046A"/>
    <w:rsid w:val="00EF199E"/>
    <w:rsid w:val="00F905CB"/>
    <w:rsid w:val="00FD36BB"/>
    <w:rsid w:val="00FE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6D95"/>
  <w15:chartTrackingRefBased/>
  <w15:docId w15:val="{0163DD3E-1097-4EC8-A3F4-B41189DD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E71A4"/>
    <w:pPr>
      <w:widowControl w:val="0"/>
      <w:autoSpaceDE w:val="0"/>
      <w:autoSpaceDN w:val="0"/>
      <w:adjustRightInd w:val="0"/>
      <w:spacing w:after="0" w:line="351" w:lineRule="exact"/>
      <w:ind w:left="527"/>
      <w:outlineLvl w:val="0"/>
    </w:pPr>
    <w:rPr>
      <w:rFonts w:ascii="TH SarabunPSK" w:eastAsiaTheme="minorEastAsia" w:hAnsi="TH SarabunPSK" w:cs="TH SarabunPSK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655BE"/>
    <w:pPr>
      <w:keepNext/>
      <w:tabs>
        <w:tab w:val="left" w:pos="6237"/>
      </w:tabs>
      <w:spacing w:after="0" w:line="240" w:lineRule="auto"/>
      <w:ind w:left="645"/>
      <w:jc w:val="right"/>
      <w:outlineLvl w:val="1"/>
    </w:pPr>
    <w:rPr>
      <w:rFonts w:ascii="CordiaUPC" w:eastAsia="Times New Roman" w:hAnsi="CordiaUPC" w:cs="CordiaUPC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655BE"/>
    <w:pPr>
      <w:keepNext/>
      <w:tabs>
        <w:tab w:val="left" w:pos="6096"/>
        <w:tab w:val="left" w:pos="6521"/>
      </w:tabs>
      <w:spacing w:after="0" w:line="240" w:lineRule="auto"/>
      <w:ind w:left="645"/>
      <w:jc w:val="center"/>
      <w:outlineLvl w:val="2"/>
    </w:pPr>
    <w:rPr>
      <w:rFonts w:ascii="CordiaUPC" w:eastAsia="Times New Roman" w:hAnsi="CordiaUPC" w:cs="CordiaUPC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655BE"/>
    <w:pPr>
      <w:keepNext/>
      <w:spacing w:after="0" w:line="240" w:lineRule="auto"/>
      <w:ind w:left="2160"/>
      <w:jc w:val="both"/>
      <w:outlineLvl w:val="3"/>
    </w:pPr>
    <w:rPr>
      <w:rFonts w:ascii="CordiaUPC" w:eastAsia="Times New Roman" w:hAnsi="CordiaUPC" w:cs="CordiaUPC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1655BE"/>
    <w:pPr>
      <w:keepNext/>
      <w:spacing w:after="0" w:line="240" w:lineRule="auto"/>
      <w:jc w:val="right"/>
      <w:outlineLvl w:val="4"/>
    </w:pPr>
    <w:rPr>
      <w:rFonts w:ascii="CordiaUPC" w:eastAsia="Times New Roman" w:hAnsi="CordiaUPC" w:cs="CordiaUPC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1655BE"/>
    <w:pPr>
      <w:keepNext/>
      <w:spacing w:after="0" w:line="240" w:lineRule="auto"/>
      <w:jc w:val="both"/>
      <w:outlineLvl w:val="5"/>
    </w:pPr>
    <w:rPr>
      <w:rFonts w:ascii="CordiaUPC" w:eastAsia="Times New Roman" w:hAnsi="CordiaUPC" w:cs="CordiaUPC"/>
      <w:b/>
      <w:bCs/>
      <w:sz w:val="56"/>
      <w:szCs w:val="56"/>
    </w:rPr>
  </w:style>
  <w:style w:type="paragraph" w:styleId="Heading7">
    <w:name w:val="heading 7"/>
    <w:basedOn w:val="Normal"/>
    <w:next w:val="Normal"/>
    <w:link w:val="Heading7Char"/>
    <w:qFormat/>
    <w:rsid w:val="001655BE"/>
    <w:pPr>
      <w:keepNext/>
      <w:spacing w:after="0" w:line="240" w:lineRule="auto"/>
      <w:jc w:val="center"/>
      <w:outlineLvl w:val="6"/>
    </w:pPr>
    <w:rPr>
      <w:rFonts w:ascii="CordiaUPC" w:eastAsia="Times New Roman" w:hAnsi="CordiaUPC" w:cs="CordiaUPC"/>
      <w:b/>
      <w:bCs/>
      <w:sz w:val="44"/>
      <w:szCs w:val="44"/>
    </w:rPr>
  </w:style>
  <w:style w:type="paragraph" w:styleId="Heading8">
    <w:name w:val="heading 8"/>
    <w:basedOn w:val="Normal"/>
    <w:next w:val="Normal"/>
    <w:link w:val="Heading8Char"/>
    <w:qFormat/>
    <w:rsid w:val="001655BE"/>
    <w:pPr>
      <w:keepNext/>
      <w:spacing w:after="0" w:line="240" w:lineRule="auto"/>
      <w:ind w:left="720"/>
      <w:jc w:val="both"/>
      <w:outlineLvl w:val="7"/>
    </w:pPr>
    <w:rPr>
      <w:rFonts w:ascii="CordiaUPC" w:eastAsia="Times New Roman" w:hAnsi="CordiaUPC" w:cs="CordiaUPC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1655BE"/>
    <w:pPr>
      <w:keepNext/>
      <w:tabs>
        <w:tab w:val="left" w:pos="1418"/>
        <w:tab w:val="left" w:pos="1560"/>
        <w:tab w:val="left" w:pos="2127"/>
      </w:tabs>
      <w:spacing w:after="0" w:line="240" w:lineRule="auto"/>
      <w:ind w:left="1530"/>
      <w:jc w:val="both"/>
      <w:outlineLvl w:val="8"/>
    </w:pPr>
    <w:rPr>
      <w:rFonts w:ascii="CordiaUPC" w:eastAsia="Times New Roman" w:hAnsi="CordiaUPC" w:cs="Cordi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3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รายการย่อหน้าระดับ2,ข้อระดับ1,text"/>
    <w:basedOn w:val="Normal"/>
    <w:link w:val="ListParagraphChar"/>
    <w:uiPriority w:val="34"/>
    <w:qFormat/>
    <w:rsid w:val="005D3D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7E71A4"/>
    <w:rPr>
      <w:rFonts w:ascii="TH SarabunPSK" w:eastAsiaTheme="minorEastAsia" w:hAnsi="TH SarabunPSK" w:cs="TH SarabunPSK"/>
      <w:b/>
      <w:bCs/>
      <w:sz w:val="32"/>
      <w:szCs w:val="32"/>
    </w:rPr>
  </w:style>
  <w:style w:type="paragraph" w:styleId="BodyText">
    <w:name w:val="Body Text"/>
    <w:basedOn w:val="Normal"/>
    <w:link w:val="BodyTextChar"/>
    <w:qFormat/>
    <w:rsid w:val="007E71A4"/>
    <w:pPr>
      <w:widowControl w:val="0"/>
      <w:autoSpaceDE w:val="0"/>
      <w:autoSpaceDN w:val="0"/>
      <w:adjustRightInd w:val="0"/>
      <w:spacing w:after="0" w:line="361" w:lineRule="exact"/>
      <w:ind w:left="666"/>
    </w:pPr>
    <w:rPr>
      <w:rFonts w:ascii="TH SarabunPSK" w:eastAsiaTheme="minorEastAsia" w:hAnsi="TH SarabunPSK" w:cs="TH SarabunPSK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E71A4"/>
    <w:rPr>
      <w:rFonts w:ascii="TH SarabunPSK" w:eastAsiaTheme="minorEastAsia" w:hAnsi="TH SarabunPSK" w:cs="TH SarabunPSK"/>
      <w:sz w:val="32"/>
      <w:szCs w:val="32"/>
    </w:rPr>
  </w:style>
  <w:style w:type="character" w:customStyle="1" w:styleId="fontstyle01">
    <w:name w:val="fontstyle01"/>
    <w:basedOn w:val="DefaultParagraphFont"/>
    <w:rsid w:val="00A97949"/>
    <w:rPr>
      <w:rFonts w:ascii="CIDFont+F4" w:hAnsi="CIDFont+F4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A97949"/>
    <w:rPr>
      <w:rFonts w:ascii="CIDFont+F1" w:hAnsi="CIDFont+F1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97949"/>
    <w:rPr>
      <w:rFonts w:ascii="CIDFont+F8" w:hAnsi="CIDFont+F8" w:hint="default"/>
      <w:b w:val="0"/>
      <w:bCs w:val="0"/>
      <w:i w:val="0"/>
      <w:iCs w:val="0"/>
      <w:color w:val="000000"/>
      <w:sz w:val="30"/>
      <w:szCs w:val="30"/>
    </w:rPr>
  </w:style>
  <w:style w:type="paragraph" w:styleId="BodyTextIndent">
    <w:name w:val="Body Text Indent"/>
    <w:basedOn w:val="Normal"/>
    <w:link w:val="BodyTextIndentChar"/>
    <w:unhideWhenUsed/>
    <w:rsid w:val="001655B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55BE"/>
  </w:style>
  <w:style w:type="paragraph" w:styleId="BodyTextIndent3">
    <w:name w:val="Body Text Indent 3"/>
    <w:basedOn w:val="Normal"/>
    <w:link w:val="BodyTextIndent3Char"/>
    <w:unhideWhenUsed/>
    <w:rsid w:val="001655BE"/>
    <w:pPr>
      <w:spacing w:after="120"/>
      <w:ind w:left="283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1655BE"/>
    <w:rPr>
      <w:sz w:val="16"/>
      <w:szCs w:val="20"/>
    </w:rPr>
  </w:style>
  <w:style w:type="paragraph" w:styleId="BodyText2">
    <w:name w:val="Body Text 2"/>
    <w:basedOn w:val="Normal"/>
    <w:link w:val="BodyText2Char"/>
    <w:unhideWhenUsed/>
    <w:rsid w:val="001655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655BE"/>
  </w:style>
  <w:style w:type="character" w:customStyle="1" w:styleId="Heading2Char">
    <w:name w:val="Heading 2 Char"/>
    <w:basedOn w:val="DefaultParagraphFont"/>
    <w:link w:val="Heading2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1655BE"/>
    <w:rPr>
      <w:rFonts w:ascii="CordiaUPC" w:eastAsia="Times New Roman" w:hAnsi="CordiaUPC" w:cs="CordiaUPC"/>
      <w:b/>
      <w:bCs/>
      <w:sz w:val="56"/>
      <w:szCs w:val="56"/>
    </w:rPr>
  </w:style>
  <w:style w:type="character" w:customStyle="1" w:styleId="Heading7Char">
    <w:name w:val="Heading 7 Char"/>
    <w:basedOn w:val="DefaultParagraphFont"/>
    <w:link w:val="Heading7"/>
    <w:rsid w:val="001655BE"/>
    <w:rPr>
      <w:rFonts w:ascii="CordiaUPC" w:eastAsia="Times New Roman" w:hAnsi="CordiaUPC" w:cs="CordiaUPC"/>
      <w:b/>
      <w:bCs/>
      <w:sz w:val="44"/>
      <w:szCs w:val="44"/>
    </w:rPr>
  </w:style>
  <w:style w:type="character" w:customStyle="1" w:styleId="Heading8Char">
    <w:name w:val="Heading 8 Char"/>
    <w:basedOn w:val="DefaultParagraphFont"/>
    <w:link w:val="Heading8"/>
    <w:rsid w:val="001655BE"/>
    <w:rPr>
      <w:rFonts w:ascii="CordiaUPC" w:eastAsia="Times New Roman" w:hAnsi="CordiaUPC" w:cs="CordiaUPC"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1655BE"/>
    <w:rPr>
      <w:rFonts w:ascii="CordiaUPC" w:eastAsia="Times New Roman" w:hAnsi="CordiaUPC" w:cs="CordiaUPC"/>
      <w:sz w:val="32"/>
      <w:szCs w:val="32"/>
    </w:rPr>
  </w:style>
  <w:style w:type="paragraph" w:styleId="BodyTextIndent2">
    <w:name w:val="Body Text Indent 2"/>
    <w:basedOn w:val="Normal"/>
    <w:link w:val="BodyTextIndent2Char"/>
    <w:rsid w:val="001655BE"/>
    <w:pPr>
      <w:spacing w:after="0" w:line="240" w:lineRule="auto"/>
      <w:ind w:left="1440" w:firstLine="720"/>
      <w:jc w:val="both"/>
    </w:pPr>
    <w:rPr>
      <w:rFonts w:ascii="CordiaUPC" w:eastAsia="Times New Roman" w:hAnsi="CordiaUPC" w:cs="CordiaUPC"/>
      <w:b/>
      <w:bCs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1655BE"/>
    <w:rPr>
      <w:rFonts w:ascii="CordiaUPC" w:eastAsia="Times New Roman" w:hAnsi="CordiaUPC" w:cs="CordiaUPC"/>
      <w:b/>
      <w:bCs/>
      <w:sz w:val="32"/>
      <w:szCs w:val="32"/>
    </w:rPr>
  </w:style>
  <w:style w:type="paragraph" w:styleId="BlockText">
    <w:name w:val="Block Text"/>
    <w:basedOn w:val="Normal"/>
    <w:rsid w:val="001655BE"/>
    <w:pPr>
      <w:tabs>
        <w:tab w:val="left" w:pos="567"/>
        <w:tab w:val="left" w:pos="1843"/>
      </w:tabs>
      <w:spacing w:after="0" w:line="240" w:lineRule="auto"/>
      <w:ind w:left="720" w:right="-193"/>
      <w:jc w:val="both"/>
    </w:pPr>
    <w:rPr>
      <w:rFonts w:ascii="CordiaUPC" w:eastAsia="Times New Roman" w:hAnsi="CordiaUPC" w:cs="CordiaUPC"/>
      <w:sz w:val="32"/>
      <w:szCs w:val="32"/>
    </w:rPr>
  </w:style>
  <w:style w:type="paragraph" w:styleId="BalloonText">
    <w:name w:val="Balloon Text"/>
    <w:basedOn w:val="Normal"/>
    <w:link w:val="BalloonTextChar"/>
    <w:semiHidden/>
    <w:unhideWhenUsed/>
    <w:rsid w:val="001655BE"/>
    <w:pPr>
      <w:spacing w:after="0" w:line="240" w:lineRule="auto"/>
    </w:pPr>
    <w:rPr>
      <w:rFonts w:ascii="Tahoma" w:eastAsia="Times New Roman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1655BE"/>
    <w:rPr>
      <w:rFonts w:ascii="Tahoma" w:eastAsia="Times New Roman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1655BE"/>
    <w:pPr>
      <w:tabs>
        <w:tab w:val="center" w:pos="4513"/>
        <w:tab w:val="right" w:pos="9026"/>
      </w:tabs>
      <w:spacing w:after="0" w:line="240" w:lineRule="auto"/>
    </w:pPr>
    <w:rPr>
      <w:rFonts w:ascii="CordiaUPC" w:eastAsia="Times New Roman" w:hAnsi="CordiaUPC" w:cs="Angsana New"/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655BE"/>
    <w:rPr>
      <w:rFonts w:ascii="CordiaUPC" w:eastAsia="Times New Roman" w:hAnsi="CordiaUPC" w:cs="Angsan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655BE"/>
    <w:pPr>
      <w:tabs>
        <w:tab w:val="center" w:pos="4513"/>
        <w:tab w:val="right" w:pos="9026"/>
      </w:tabs>
      <w:spacing w:after="0" w:line="240" w:lineRule="auto"/>
    </w:pPr>
    <w:rPr>
      <w:rFonts w:ascii="CordiaUPC" w:eastAsia="Times New Roman" w:hAnsi="CordiaUPC" w:cs="Angsana New"/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655BE"/>
    <w:rPr>
      <w:rFonts w:ascii="CordiaUPC" w:eastAsia="Times New Roman" w:hAnsi="CordiaUPC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980AC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980ACA"/>
    <w:rPr>
      <w:b/>
      <w:bCs/>
    </w:rPr>
  </w:style>
  <w:style w:type="character" w:styleId="Hyperlink">
    <w:name w:val="Hyperlink"/>
    <w:unhideWhenUsed/>
    <w:rsid w:val="00FE4096"/>
    <w:rPr>
      <w:color w:val="0563C1"/>
      <w:u w:val="single"/>
    </w:rPr>
  </w:style>
  <w:style w:type="character" w:styleId="Emphasis">
    <w:name w:val="Emphasis"/>
    <w:uiPriority w:val="20"/>
    <w:qFormat/>
    <w:rsid w:val="00FE4096"/>
    <w:rPr>
      <w:i/>
      <w:iCs/>
    </w:rPr>
  </w:style>
  <w:style w:type="character" w:customStyle="1" w:styleId="ListParagraphChar">
    <w:name w:val="List Paragraph Char"/>
    <w:aliases w:val="รายการย่อหน้าระดับ2 Char,ข้อระดับ1 Char,text Char"/>
    <w:link w:val="ListParagraph"/>
    <w:uiPriority w:val="34"/>
    <w:qFormat/>
    <w:locked/>
    <w:rsid w:val="00445E0C"/>
  </w:style>
  <w:style w:type="paragraph" w:styleId="Subtitle">
    <w:name w:val="Subtitle"/>
    <w:basedOn w:val="Normal"/>
    <w:link w:val="SubtitleChar"/>
    <w:qFormat/>
    <w:rsid w:val="00CA42A4"/>
    <w:pPr>
      <w:spacing w:after="0" w:line="240" w:lineRule="auto"/>
      <w:jc w:val="center"/>
    </w:pPr>
    <w:rPr>
      <w:rFonts w:ascii="Tahoma" w:eastAsia="Times New Roman" w:hAnsi="Tahoma" w:cs="Tahoma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CA42A4"/>
    <w:rPr>
      <w:rFonts w:ascii="Tahoma" w:eastAsia="Times New Roman" w:hAnsi="Tahoma" w:cs="Tahoma"/>
      <w:b/>
      <w:bCs/>
      <w:sz w:val="24"/>
      <w:szCs w:val="24"/>
    </w:rPr>
  </w:style>
  <w:style w:type="paragraph" w:customStyle="1" w:styleId="paragraph">
    <w:name w:val="paragraph"/>
    <w:basedOn w:val="Normal"/>
    <w:rsid w:val="00E45D4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normaltextrun">
    <w:name w:val="normaltextrun"/>
    <w:basedOn w:val="DefaultParagraphFont"/>
    <w:rsid w:val="00E45D41"/>
  </w:style>
  <w:style w:type="character" w:customStyle="1" w:styleId="eop">
    <w:name w:val="eop"/>
    <w:basedOn w:val="DefaultParagraphFont"/>
    <w:rsid w:val="00E45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4066</Words>
  <Characters>23178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Yanisa Manopakdee</dc:creator>
  <cp:keywords/>
  <dc:description/>
  <cp:lastModifiedBy>Narongdech Keeratipranon</cp:lastModifiedBy>
  <cp:revision>4</cp:revision>
  <dcterms:created xsi:type="dcterms:W3CDTF">2025-08-25T16:35:00Z</dcterms:created>
  <dcterms:modified xsi:type="dcterms:W3CDTF">2025-08-26T02:38:00Z</dcterms:modified>
</cp:coreProperties>
</file>