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118" w:rsidRDefault="00D268C9">
      <w:r>
        <w:t>Si las variables son independientes no anidarlas</w:t>
      </w:r>
    </w:p>
    <w:p w:rsidR="00D268C9" w:rsidRDefault="00D268C9">
      <w:r>
        <w:t>Si las variables son dependientes anidarlas, para que se evalúen o no</w:t>
      </w:r>
    </w:p>
    <w:p w:rsidR="005F5FD8" w:rsidRDefault="005F5FD8"/>
    <w:p w:rsidR="005F5FD8" w:rsidRDefault="005F5FD8">
      <w:r>
        <w:t>Hacer las operaciones solo si no hay errores (desafio2)</w:t>
      </w:r>
    </w:p>
    <w:p w:rsidR="005F5FD8" w:rsidRDefault="005F5FD8">
      <w:r>
        <w:t xml:space="preserve">Si hay errores que no ejecute los cálculos ni haga </w:t>
      </w:r>
      <w:proofErr w:type="spellStart"/>
      <w:r>
        <w:t>mas</w:t>
      </w:r>
      <w:proofErr w:type="spellEnd"/>
      <w:r>
        <w:t xml:space="preserve"> preguntas</w:t>
      </w:r>
    </w:p>
    <w:p w:rsidR="00776F68" w:rsidRDefault="00776F68">
      <w:r>
        <w:t xml:space="preserve">Precio a pagar es </w:t>
      </w:r>
      <w:proofErr w:type="spellStart"/>
      <w:r>
        <w:t>costo+recargo</w:t>
      </w:r>
      <w:bookmarkStart w:id="0" w:name="_GoBack"/>
      <w:bookmarkEnd w:id="0"/>
      <w:proofErr w:type="spellEnd"/>
    </w:p>
    <w:sectPr w:rsidR="00776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8D"/>
    <w:rsid w:val="003A36F7"/>
    <w:rsid w:val="005F5FD8"/>
    <w:rsid w:val="00776F68"/>
    <w:rsid w:val="007D348D"/>
    <w:rsid w:val="00CE3118"/>
    <w:rsid w:val="00D2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4</cp:revision>
  <dcterms:created xsi:type="dcterms:W3CDTF">2018-10-10T13:36:00Z</dcterms:created>
  <dcterms:modified xsi:type="dcterms:W3CDTF">2018-10-10T14:19:00Z</dcterms:modified>
</cp:coreProperties>
</file>