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E172A" w14:textId="2C878734" w:rsidR="00EB735A" w:rsidRDefault="000A0687">
      <w:pPr>
        <w:rPr>
          <w:lang w:val="es-VE"/>
        </w:rPr>
      </w:pPr>
      <w:proofErr w:type="gramStart"/>
      <w:r>
        <w:rPr>
          <w:lang w:val="es-VE"/>
        </w:rPr>
        <w:t>1:</w:t>
      </w:r>
      <w:r w:rsidRPr="000A0687">
        <w:rPr>
          <w:lang w:val="es-VE"/>
        </w:rPr>
        <w:t>Describa</w:t>
      </w:r>
      <w:proofErr w:type="gramEnd"/>
      <w:r w:rsidRPr="000A0687">
        <w:rPr>
          <w:lang w:val="es-VE"/>
        </w:rPr>
        <w:t xml:space="preserve"> los objetos (tangibles e intangibles) que están involucrados en este contexto</w:t>
      </w:r>
    </w:p>
    <w:p w14:paraId="3B679AB4" w14:textId="77777777" w:rsidR="000A0687" w:rsidRDefault="000A0687">
      <w:pPr>
        <w:rPr>
          <w:lang w:val="es-VE"/>
        </w:rPr>
      </w:pPr>
      <w:r>
        <w:rPr>
          <w:lang w:val="es-VE"/>
        </w:rPr>
        <w:t>Objetos tangibles:</w:t>
      </w:r>
    </w:p>
    <w:p w14:paraId="7BD6EBEF" w14:textId="77777777" w:rsidR="000A0687" w:rsidRDefault="000A0687">
      <w:pPr>
        <w:rPr>
          <w:lang w:val="es-VE"/>
        </w:rPr>
      </w:pPr>
      <w:r>
        <w:rPr>
          <w:lang w:val="es-VE"/>
        </w:rPr>
        <w:t xml:space="preserve"> computadoras</w:t>
      </w:r>
      <w:r>
        <w:rPr>
          <w:lang w:val="es-VE"/>
        </w:rPr>
        <w:br/>
        <w:t>empleados</w:t>
      </w:r>
    </w:p>
    <w:p w14:paraId="073D7ADF" w14:textId="7F262BAD" w:rsidR="000A0687" w:rsidRDefault="000A0687">
      <w:pPr>
        <w:rPr>
          <w:lang w:val="es-VE"/>
        </w:rPr>
      </w:pPr>
      <w:r>
        <w:rPr>
          <w:lang w:val="es-VE"/>
        </w:rPr>
        <w:t>Contadoras de dinero</w:t>
      </w:r>
    </w:p>
    <w:p w14:paraId="528E2908" w14:textId="2AAE3D65" w:rsidR="000A0687" w:rsidRDefault="000A0687">
      <w:pPr>
        <w:rPr>
          <w:lang w:val="es-VE"/>
        </w:rPr>
      </w:pPr>
      <w:r>
        <w:rPr>
          <w:lang w:val="es-VE"/>
        </w:rPr>
        <w:t xml:space="preserve">Asientos </w:t>
      </w:r>
    </w:p>
    <w:p w14:paraId="79760C34" w14:textId="7025B8CF" w:rsidR="000A0687" w:rsidRDefault="000A0687">
      <w:pPr>
        <w:rPr>
          <w:lang w:val="es-VE"/>
        </w:rPr>
      </w:pPr>
      <w:r>
        <w:rPr>
          <w:lang w:val="es-VE"/>
        </w:rPr>
        <w:t>Sedes físicas</w:t>
      </w:r>
    </w:p>
    <w:p w14:paraId="564ADC9C" w14:textId="194465AE" w:rsidR="000A0687" w:rsidRDefault="000A0687">
      <w:pPr>
        <w:rPr>
          <w:lang w:val="es-VE"/>
        </w:rPr>
      </w:pPr>
      <w:r>
        <w:rPr>
          <w:lang w:val="es-VE"/>
        </w:rPr>
        <w:t>Puertas</w:t>
      </w:r>
    </w:p>
    <w:p w14:paraId="6FFD8998" w14:textId="3DF67033" w:rsidR="000A0687" w:rsidRDefault="000A0687">
      <w:pPr>
        <w:rPr>
          <w:lang w:val="es-VE"/>
        </w:rPr>
      </w:pPr>
      <w:r>
        <w:rPr>
          <w:lang w:val="es-VE"/>
        </w:rPr>
        <w:t>Cheques</w:t>
      </w:r>
    </w:p>
    <w:p w14:paraId="382CA842" w14:textId="7048321A" w:rsidR="000A0687" w:rsidRDefault="000A0687">
      <w:pPr>
        <w:rPr>
          <w:lang w:val="es-VE"/>
        </w:rPr>
      </w:pPr>
      <w:r>
        <w:rPr>
          <w:lang w:val="es-VE"/>
        </w:rPr>
        <w:t>Camionetas que transportan el dinero</w:t>
      </w:r>
    </w:p>
    <w:p w14:paraId="2D625760" w14:textId="48F12DC2" w:rsidR="000A0687" w:rsidRDefault="000A0687">
      <w:pPr>
        <w:rPr>
          <w:lang w:val="es-VE"/>
        </w:rPr>
      </w:pPr>
      <w:r>
        <w:rPr>
          <w:lang w:val="es-VE"/>
        </w:rPr>
        <w:t>Dinero</w:t>
      </w:r>
    </w:p>
    <w:p w14:paraId="6775575F" w14:textId="2F3B6E27" w:rsidR="000A0687" w:rsidRDefault="000A0687">
      <w:pPr>
        <w:rPr>
          <w:lang w:val="es-VE"/>
        </w:rPr>
      </w:pPr>
      <w:r>
        <w:rPr>
          <w:lang w:val="es-VE"/>
        </w:rPr>
        <w:t>Cajeros</w:t>
      </w:r>
    </w:p>
    <w:p w14:paraId="15FD920E" w14:textId="5BDAE28E" w:rsidR="000A0687" w:rsidRDefault="000A0687">
      <w:pPr>
        <w:rPr>
          <w:lang w:val="es-VE"/>
        </w:rPr>
      </w:pPr>
      <w:r>
        <w:rPr>
          <w:lang w:val="es-VE"/>
        </w:rPr>
        <w:t>D</w:t>
      </w:r>
      <w:r w:rsidRPr="000A0687">
        <w:rPr>
          <w:rFonts w:ascii="Arial" w:hAnsi="Arial" w:cs="Arial"/>
          <w:lang w:val="es-VE"/>
        </w:rPr>
        <w:t>ue</w:t>
      </w:r>
      <w:r w:rsidRPr="00D8048C">
        <w:rPr>
          <w:rFonts w:ascii="Arial" w:hAnsi="Arial" w:cs="Arial"/>
          <w:color w:val="545454"/>
          <w:shd w:val="clear" w:color="auto" w:fill="FFFFFF"/>
          <w:lang w:val="es-VE"/>
        </w:rPr>
        <w:t>ños</w:t>
      </w:r>
    </w:p>
    <w:p w14:paraId="0A33F20E" w14:textId="77777777" w:rsidR="000A0687" w:rsidRDefault="000A0687">
      <w:pPr>
        <w:rPr>
          <w:lang w:val="es-VE"/>
        </w:rPr>
      </w:pPr>
    </w:p>
    <w:p w14:paraId="23806380" w14:textId="4B240E05" w:rsidR="000A0687" w:rsidRDefault="000A0687">
      <w:pPr>
        <w:rPr>
          <w:lang w:val="es-VE"/>
        </w:rPr>
      </w:pPr>
      <w:r>
        <w:rPr>
          <w:lang w:val="es-VE"/>
        </w:rPr>
        <w:t>Objetos intangibles:</w:t>
      </w:r>
      <w:r>
        <w:rPr>
          <w:lang w:val="es-VE"/>
        </w:rPr>
        <w:br/>
      </w:r>
      <w:r>
        <w:rPr>
          <w:lang w:val="es-VE"/>
        </w:rPr>
        <w:br/>
        <w:t>Pagina web</w:t>
      </w:r>
    </w:p>
    <w:p w14:paraId="413AB174" w14:textId="49357564" w:rsidR="000A0687" w:rsidRDefault="000A0687">
      <w:pPr>
        <w:rPr>
          <w:lang w:val="es-VE"/>
        </w:rPr>
      </w:pPr>
      <w:r>
        <w:rPr>
          <w:lang w:val="es-VE"/>
        </w:rPr>
        <w:t>Sistema del banco</w:t>
      </w:r>
    </w:p>
    <w:p w14:paraId="22E56927" w14:textId="513B7850" w:rsidR="000A0687" w:rsidRDefault="000A0687">
      <w:pPr>
        <w:rPr>
          <w:lang w:val="es-VE"/>
        </w:rPr>
      </w:pPr>
      <w:r>
        <w:rPr>
          <w:lang w:val="es-VE"/>
        </w:rPr>
        <w:t>Servidor del banco</w:t>
      </w:r>
    </w:p>
    <w:p w14:paraId="71838767" w14:textId="284119D5" w:rsidR="000A0687" w:rsidRDefault="000A0687">
      <w:pPr>
        <w:rPr>
          <w:lang w:val="es-VE"/>
        </w:rPr>
      </w:pPr>
      <w:r>
        <w:rPr>
          <w:lang w:val="es-VE"/>
        </w:rPr>
        <w:t>Normas del banco</w:t>
      </w:r>
    </w:p>
    <w:p w14:paraId="6488D45F" w14:textId="5084A56D" w:rsidR="000A0687" w:rsidRDefault="000A0687">
      <w:pPr>
        <w:rPr>
          <w:lang w:val="es-VE"/>
        </w:rPr>
      </w:pPr>
      <w:r>
        <w:rPr>
          <w:lang w:val="es-VE"/>
        </w:rPr>
        <w:t>Cuentas (tanto de clientes como del personal)</w:t>
      </w:r>
    </w:p>
    <w:p w14:paraId="0BCB35B8" w14:textId="7ADE8F52" w:rsidR="000A0687" w:rsidRDefault="000A0687">
      <w:pPr>
        <w:rPr>
          <w:lang w:val="es-VE"/>
        </w:rPr>
      </w:pPr>
    </w:p>
    <w:p w14:paraId="6C97B2DB" w14:textId="12B1DFBD" w:rsidR="007F06F8" w:rsidRPr="007F06F8" w:rsidRDefault="007F06F8" w:rsidP="00EB25FA">
      <w:pPr>
        <w:ind w:firstLine="720"/>
        <w:rPr>
          <w:lang w:val="es-VE"/>
        </w:rPr>
      </w:pPr>
      <w:r w:rsidRPr="007F06F8">
        <w:rPr>
          <w:lang w:val="es-VE"/>
        </w:rPr>
        <w:t xml:space="preserve"> 2.- Defina la clase Banco con la mayor cantidad de atributos simples posibles (atributos de tipos entero, real, alfanumérico, lógico). </w:t>
      </w:r>
    </w:p>
    <w:p w14:paraId="472D3A98" w14:textId="12B56390" w:rsidR="007F06F8" w:rsidRDefault="007F06F8" w:rsidP="007F06F8">
      <w:pPr>
        <w:rPr>
          <w:lang w:val="es-VE"/>
        </w:rPr>
      </w:pPr>
      <w:r w:rsidRPr="007F06F8">
        <w:rPr>
          <w:lang w:val="es-VE"/>
        </w:rPr>
        <w:t>Indique al lado de cada atributo el tipo de dato</w:t>
      </w:r>
    </w:p>
    <w:p w14:paraId="4FCDD0D6" w14:textId="0557154D" w:rsidR="000A0687" w:rsidRDefault="000A0687">
      <w:pPr>
        <w:rPr>
          <w:lang w:val="es-VE"/>
        </w:rPr>
      </w:pPr>
    </w:p>
    <w:p w14:paraId="7216AA7E" w14:textId="77777777" w:rsidR="007F06F8" w:rsidRDefault="007F06F8">
      <w:pPr>
        <w:rPr>
          <w:lang w:val="es-VE"/>
        </w:rPr>
      </w:pPr>
      <w:r>
        <w:rPr>
          <w:lang w:val="es-VE"/>
        </w:rPr>
        <w:t>Clase banco:</w:t>
      </w:r>
    </w:p>
    <w:p w14:paraId="53A3405C" w14:textId="5C6E4FF7" w:rsidR="007F06F8" w:rsidRDefault="007F06F8">
      <w:pPr>
        <w:rPr>
          <w:lang w:val="es-VE"/>
        </w:rPr>
      </w:pPr>
      <w:r>
        <w:rPr>
          <w:lang w:val="es-VE"/>
        </w:rPr>
        <w:t xml:space="preserve"> Atributos</w:t>
      </w:r>
    </w:p>
    <w:p w14:paraId="32A661AE" w14:textId="2DD0ABA2" w:rsidR="007F06F8" w:rsidRDefault="007F06F8">
      <w:pPr>
        <w:rPr>
          <w:lang w:val="es-VE"/>
        </w:rPr>
      </w:pPr>
    </w:p>
    <w:p w14:paraId="325496CF" w14:textId="54EE5D70" w:rsidR="007F06F8" w:rsidRDefault="00DD4E76">
      <w:pPr>
        <w:rPr>
          <w:lang w:val="es-VE"/>
        </w:rPr>
      </w:pPr>
      <w:r>
        <w:rPr>
          <w:lang w:val="es-VE"/>
        </w:rPr>
        <w:t xml:space="preserve">Nombre del banco: </w:t>
      </w:r>
      <w:proofErr w:type="spellStart"/>
      <w:r>
        <w:rPr>
          <w:lang w:val="es-VE"/>
        </w:rPr>
        <w:t>alfanumerico</w:t>
      </w:r>
      <w:proofErr w:type="spellEnd"/>
    </w:p>
    <w:p w14:paraId="578364DB" w14:textId="72FAC3E8" w:rsidR="00DD4E76" w:rsidRDefault="00DD4E76">
      <w:pPr>
        <w:rPr>
          <w:lang w:val="es-VE"/>
        </w:rPr>
      </w:pPr>
      <w:r>
        <w:rPr>
          <w:lang w:val="es-VE"/>
        </w:rPr>
        <w:lastRenderedPageBreak/>
        <w:t>Abierto: lógico</w:t>
      </w:r>
    </w:p>
    <w:p w14:paraId="2AC5B99B" w14:textId="43FAFFBC" w:rsidR="00DD4E76" w:rsidRDefault="00DD4E76">
      <w:pPr>
        <w:rPr>
          <w:lang w:val="es-VE"/>
        </w:rPr>
      </w:pPr>
      <w:r>
        <w:rPr>
          <w:lang w:val="es-VE"/>
        </w:rPr>
        <w:t xml:space="preserve">Horas de jornada: real </w:t>
      </w:r>
      <w:proofErr w:type="gramStart"/>
      <w:r>
        <w:rPr>
          <w:lang w:val="es-VE"/>
        </w:rPr>
        <w:t>( puede</w:t>
      </w:r>
      <w:proofErr w:type="gramEnd"/>
      <w:r>
        <w:rPr>
          <w:lang w:val="es-VE"/>
        </w:rPr>
        <w:t xml:space="preserve"> ser x cantidad de horas y media, y </w:t>
      </w:r>
      <w:proofErr w:type="spellStart"/>
      <w:r>
        <w:rPr>
          <w:lang w:val="es-VE"/>
        </w:rPr>
        <w:t>cuarto,etc</w:t>
      </w:r>
      <w:proofErr w:type="spellEnd"/>
      <w:r>
        <w:rPr>
          <w:lang w:val="es-VE"/>
        </w:rPr>
        <w:t>)</w:t>
      </w:r>
      <w:r>
        <w:rPr>
          <w:lang w:val="es-VE"/>
        </w:rPr>
        <w:br/>
        <w:t xml:space="preserve">numero de la sede: </w:t>
      </w:r>
      <w:proofErr w:type="spellStart"/>
      <w:r>
        <w:rPr>
          <w:lang w:val="es-VE"/>
        </w:rPr>
        <w:t>alfanumerico</w:t>
      </w:r>
      <w:proofErr w:type="spellEnd"/>
      <w:r>
        <w:rPr>
          <w:lang w:val="es-VE"/>
        </w:rPr>
        <w:t xml:space="preserve"> </w:t>
      </w:r>
    </w:p>
    <w:p w14:paraId="0F3198A8" w14:textId="62954850" w:rsidR="00DD4E76" w:rsidRDefault="00DD4E76">
      <w:pPr>
        <w:rPr>
          <w:lang w:val="es-VE"/>
        </w:rPr>
      </w:pPr>
      <w:proofErr w:type="spellStart"/>
      <w:r>
        <w:rPr>
          <w:lang w:val="es-VE"/>
        </w:rPr>
        <w:t>Numero</w:t>
      </w:r>
      <w:proofErr w:type="spellEnd"/>
      <w:r>
        <w:rPr>
          <w:lang w:val="es-VE"/>
        </w:rPr>
        <w:t xml:space="preserve"> de billetes disponibles: entero</w:t>
      </w:r>
    </w:p>
    <w:p w14:paraId="14040280" w14:textId="408843C1" w:rsidR="00DD4E76" w:rsidRDefault="00DD4E76">
      <w:pPr>
        <w:rPr>
          <w:lang w:val="es-VE"/>
        </w:rPr>
      </w:pPr>
      <w:r>
        <w:rPr>
          <w:lang w:val="es-VE"/>
        </w:rPr>
        <w:t>Numero de sedes: entero</w:t>
      </w:r>
    </w:p>
    <w:p w14:paraId="469C0C2B" w14:textId="35A18BA8" w:rsidR="00DD4E76" w:rsidRDefault="00A579D6">
      <w:pPr>
        <w:rPr>
          <w:lang w:val="es-VE"/>
        </w:rPr>
      </w:pPr>
      <w:r>
        <w:rPr>
          <w:lang w:val="es-VE"/>
        </w:rPr>
        <w:t xml:space="preserve">Cantidad de empleados: </w:t>
      </w:r>
      <w:r w:rsidR="000B360F">
        <w:rPr>
          <w:lang w:val="es-VE"/>
        </w:rPr>
        <w:t>entero</w:t>
      </w:r>
    </w:p>
    <w:p w14:paraId="117785A6" w14:textId="314EEE13" w:rsidR="00EB25FA" w:rsidRDefault="00EB25FA">
      <w:pPr>
        <w:rPr>
          <w:lang w:val="es-VE"/>
        </w:rPr>
      </w:pPr>
    </w:p>
    <w:p w14:paraId="3C100E4B" w14:textId="77777777" w:rsidR="00EB25FA" w:rsidRDefault="00EB25FA">
      <w:pPr>
        <w:rPr>
          <w:lang w:val="es-VE"/>
        </w:rPr>
      </w:pPr>
    </w:p>
    <w:p w14:paraId="348049AE" w14:textId="4F012059" w:rsidR="00DD4E76" w:rsidRPr="00DD4E76" w:rsidRDefault="00DD4E76" w:rsidP="00EB25FA">
      <w:pPr>
        <w:ind w:firstLine="720"/>
        <w:rPr>
          <w:lang w:val="es-VE"/>
        </w:rPr>
      </w:pPr>
      <w:r w:rsidRPr="00DD4E76">
        <w:rPr>
          <w:lang w:val="es-VE"/>
        </w:rPr>
        <w:t>3.- Defina al menos 3 atributos de la clase Banco que sean objetos de otra clase (defina previamente las clases a la que pertenecen estos atributos).</w:t>
      </w:r>
    </w:p>
    <w:p w14:paraId="6836C4F1" w14:textId="22980A13" w:rsidR="00DD4E76" w:rsidRDefault="00DD4E76" w:rsidP="00DD4E76">
      <w:pPr>
        <w:rPr>
          <w:lang w:val="es-VE"/>
        </w:rPr>
      </w:pPr>
      <w:r w:rsidRPr="00DD4E76">
        <w:rPr>
          <w:lang w:val="es-VE"/>
        </w:rPr>
        <w:t xml:space="preserve"> Defina al lado del nombre del atributo el nombre de la clase a la que pertenece</w:t>
      </w:r>
    </w:p>
    <w:p w14:paraId="3DC72D7B" w14:textId="2A68C077" w:rsidR="00DD4E76" w:rsidRDefault="00864CBA" w:rsidP="00DD4E76">
      <w:pPr>
        <w:rPr>
          <w:lang w:val="es-VE"/>
        </w:rPr>
      </w:pPr>
      <w:proofErr w:type="gramStart"/>
      <w:r>
        <w:rPr>
          <w:lang w:val="es-VE"/>
        </w:rPr>
        <w:t>Pre definición</w:t>
      </w:r>
      <w:proofErr w:type="gramEnd"/>
      <w:r>
        <w:rPr>
          <w:lang w:val="es-VE"/>
        </w:rPr>
        <w:t xml:space="preserve"> </w:t>
      </w:r>
    </w:p>
    <w:p w14:paraId="22177FF5" w14:textId="77777777" w:rsidR="00864CBA" w:rsidRDefault="00864CBA" w:rsidP="00864CBA">
      <w:pPr>
        <w:rPr>
          <w:lang w:val="es-VE"/>
        </w:rPr>
      </w:pPr>
      <w:r>
        <w:rPr>
          <w:lang w:val="es-VE"/>
        </w:rPr>
        <w:t>Clase sede</w:t>
      </w:r>
    </w:p>
    <w:p w14:paraId="7A94A1EF" w14:textId="77777777" w:rsidR="00864CBA" w:rsidRDefault="00864CBA" w:rsidP="00864CBA">
      <w:pPr>
        <w:rPr>
          <w:lang w:val="es-VE"/>
        </w:rPr>
      </w:pPr>
      <w:r>
        <w:rPr>
          <w:lang w:val="es-VE"/>
        </w:rPr>
        <w:t>Clase trabajador</w:t>
      </w:r>
    </w:p>
    <w:p w14:paraId="4FC75DAC" w14:textId="2132340F" w:rsidR="00864CBA" w:rsidRDefault="00864CBA" w:rsidP="00864CBA">
      <w:pPr>
        <w:rPr>
          <w:lang w:val="es-VE"/>
        </w:rPr>
      </w:pPr>
      <w:r>
        <w:rPr>
          <w:lang w:val="es-VE"/>
        </w:rPr>
        <w:t>clase cajeros</w:t>
      </w:r>
    </w:p>
    <w:p w14:paraId="2E617E3B" w14:textId="69F6C993" w:rsidR="00864CBA" w:rsidRDefault="00864CBA" w:rsidP="00864CBA">
      <w:pPr>
        <w:rPr>
          <w:lang w:val="es-VE"/>
        </w:rPr>
      </w:pPr>
      <w:r>
        <w:rPr>
          <w:lang w:val="es-VE"/>
        </w:rPr>
        <w:t>clase Camionetas que transportan el dinero</w:t>
      </w:r>
    </w:p>
    <w:p w14:paraId="273D8E95" w14:textId="2AF112E7" w:rsidR="002725C1" w:rsidRDefault="004A4B17" w:rsidP="00864CBA">
      <w:pPr>
        <w:rPr>
          <w:lang w:val="es-VE"/>
        </w:rPr>
      </w:pPr>
      <w:r>
        <w:rPr>
          <w:lang w:val="es-VE"/>
        </w:rPr>
        <w:t>clase usuario</w:t>
      </w:r>
    </w:p>
    <w:p w14:paraId="6144C8DF" w14:textId="77777777" w:rsidR="00864CBA" w:rsidRDefault="00864CBA" w:rsidP="00DD4E76">
      <w:pPr>
        <w:rPr>
          <w:lang w:val="es-VE"/>
        </w:rPr>
      </w:pPr>
    </w:p>
    <w:p w14:paraId="3F00A8DA" w14:textId="4633D621" w:rsidR="00917523" w:rsidRDefault="00917523" w:rsidP="00DD4E76">
      <w:pPr>
        <w:rPr>
          <w:lang w:val="es-VE"/>
        </w:rPr>
      </w:pPr>
      <w:r>
        <w:rPr>
          <w:lang w:val="es-VE"/>
        </w:rPr>
        <w:t>Clase banco</w:t>
      </w:r>
    </w:p>
    <w:p w14:paraId="094270E7" w14:textId="77777777" w:rsidR="004A7E5E" w:rsidRDefault="00917523" w:rsidP="00917523">
      <w:pPr>
        <w:rPr>
          <w:lang w:val="es-VE"/>
        </w:rPr>
      </w:pPr>
      <w:r>
        <w:rPr>
          <w:lang w:val="es-VE"/>
        </w:rPr>
        <w:t>Atributos:</w:t>
      </w:r>
    </w:p>
    <w:p w14:paraId="7270E6C0" w14:textId="42B992E1" w:rsidR="00EB25FA" w:rsidRDefault="004A7E5E" w:rsidP="00917523">
      <w:pPr>
        <w:rPr>
          <w:lang w:val="es-VE"/>
        </w:rPr>
      </w:pPr>
      <w:r>
        <w:rPr>
          <w:lang w:val="es-VE"/>
        </w:rPr>
        <w:t>S</w:t>
      </w:r>
      <w:r w:rsidR="00917523">
        <w:rPr>
          <w:lang w:val="es-VE"/>
        </w:rPr>
        <w:t>edes</w:t>
      </w:r>
      <w:r>
        <w:rPr>
          <w:lang w:val="es-VE"/>
        </w:rPr>
        <w:t xml:space="preserve"> (objeto de la clase sede)</w:t>
      </w:r>
    </w:p>
    <w:p w14:paraId="6416215A" w14:textId="5C669AB1" w:rsidR="00EB25FA" w:rsidRDefault="00EB25FA" w:rsidP="00917523">
      <w:pPr>
        <w:rPr>
          <w:lang w:val="es-VE"/>
        </w:rPr>
      </w:pPr>
      <w:r>
        <w:rPr>
          <w:lang w:val="es-VE"/>
        </w:rPr>
        <w:t>T</w:t>
      </w:r>
      <w:r w:rsidR="00917523">
        <w:rPr>
          <w:lang w:val="es-VE"/>
        </w:rPr>
        <w:t>rabajadores</w:t>
      </w:r>
      <w:r w:rsidR="004A7E5E">
        <w:rPr>
          <w:lang w:val="es-VE"/>
        </w:rPr>
        <w:t xml:space="preserve"> (objeto de la clase trabajador)</w:t>
      </w:r>
    </w:p>
    <w:p w14:paraId="7B77A24B" w14:textId="5C5888D7" w:rsidR="00EB25FA" w:rsidRDefault="00EB25FA" w:rsidP="00917523">
      <w:pPr>
        <w:rPr>
          <w:lang w:val="es-VE"/>
        </w:rPr>
      </w:pPr>
      <w:r>
        <w:rPr>
          <w:lang w:val="es-VE"/>
        </w:rPr>
        <w:t>Camionetas que transportan el dinero</w:t>
      </w:r>
      <w:bookmarkStart w:id="0" w:name="_GoBack"/>
      <w:bookmarkEnd w:id="0"/>
      <w:r w:rsidR="004A7E5E">
        <w:rPr>
          <w:lang w:val="es-VE"/>
        </w:rPr>
        <w:t xml:space="preserve"> (objeto de la clase Camionetas que transportan el dinero)</w:t>
      </w:r>
    </w:p>
    <w:p w14:paraId="5A949B15" w14:textId="2EB8E579" w:rsidR="00EB25FA" w:rsidRDefault="004A4B17" w:rsidP="00917523">
      <w:pPr>
        <w:rPr>
          <w:lang w:val="es-VE"/>
        </w:rPr>
      </w:pPr>
      <w:r>
        <w:rPr>
          <w:lang w:val="es-VE"/>
        </w:rPr>
        <w:t xml:space="preserve">Usuario </w:t>
      </w:r>
      <w:proofErr w:type="gramStart"/>
      <w:r>
        <w:rPr>
          <w:lang w:val="es-VE"/>
        </w:rPr>
        <w:t xml:space="preserve">( </w:t>
      </w:r>
      <w:r w:rsidR="00A24486">
        <w:rPr>
          <w:lang w:val="es-VE"/>
        </w:rPr>
        <w:t>objeto</w:t>
      </w:r>
      <w:proofErr w:type="gramEnd"/>
      <w:r w:rsidR="00A24486">
        <w:rPr>
          <w:lang w:val="es-VE"/>
        </w:rPr>
        <w:t xml:space="preserve"> de la </w:t>
      </w:r>
      <w:r>
        <w:rPr>
          <w:lang w:val="es-VE"/>
        </w:rPr>
        <w:t>clase usuario)</w:t>
      </w:r>
    </w:p>
    <w:p w14:paraId="0648224F" w14:textId="1858F1E4" w:rsidR="00F956FF" w:rsidRDefault="00F956FF" w:rsidP="00917523">
      <w:pPr>
        <w:rPr>
          <w:lang w:val="es-VE"/>
        </w:rPr>
      </w:pPr>
    </w:p>
    <w:p w14:paraId="27446C5B" w14:textId="0474B37D" w:rsidR="00F956FF" w:rsidRDefault="00F956FF" w:rsidP="00917523">
      <w:pPr>
        <w:rPr>
          <w:lang w:val="es-VE"/>
        </w:rPr>
      </w:pPr>
      <w:r w:rsidRPr="00F956FF">
        <w:rPr>
          <w:lang w:val="es-VE"/>
        </w:rPr>
        <w:t>4.- Defina al menos 1 atributo que sea una colección de objetos de otra clase (aparte de los atributos descritos en el objetivo anterior)</w:t>
      </w:r>
    </w:p>
    <w:p w14:paraId="41B4ED4E" w14:textId="77777777" w:rsidR="00F956FF" w:rsidRDefault="00F956FF" w:rsidP="00917523">
      <w:pPr>
        <w:rPr>
          <w:lang w:val="es-VE"/>
        </w:rPr>
      </w:pPr>
      <w:r>
        <w:rPr>
          <w:lang w:val="es-VE"/>
        </w:rPr>
        <w:t>Atributos:</w:t>
      </w:r>
    </w:p>
    <w:p w14:paraId="3B596507" w14:textId="5D46835F" w:rsidR="00F956FF" w:rsidRDefault="00F956FF" w:rsidP="00917523">
      <w:pPr>
        <w:rPr>
          <w:lang w:val="es-VE"/>
        </w:rPr>
      </w:pPr>
      <w:r>
        <w:rPr>
          <w:lang w:val="es-VE"/>
        </w:rPr>
        <w:t>Silla (colección)</w:t>
      </w:r>
      <w:r w:rsidR="00FF5A4E">
        <w:rPr>
          <w:lang w:val="es-VE"/>
        </w:rPr>
        <w:t xml:space="preserve"> (es un objeto dentro de la clase sede)</w:t>
      </w:r>
    </w:p>
    <w:p w14:paraId="01379077" w14:textId="6A2E3619" w:rsidR="00FF5A4E" w:rsidRDefault="00FF5A4E" w:rsidP="00917523">
      <w:pPr>
        <w:rPr>
          <w:lang w:val="es-VE"/>
        </w:rPr>
      </w:pPr>
      <w:r>
        <w:rPr>
          <w:lang w:val="es-VE"/>
        </w:rPr>
        <w:lastRenderedPageBreak/>
        <w:t>Computadora (colección) (es un objeto dentro de la clase cajero)</w:t>
      </w:r>
      <w:r>
        <w:rPr>
          <w:lang w:val="es-VE"/>
        </w:rPr>
        <w:br/>
        <w:t xml:space="preserve">dinero (colección) </w:t>
      </w:r>
      <w:proofErr w:type="gramStart"/>
      <w:r>
        <w:rPr>
          <w:lang w:val="es-VE"/>
        </w:rPr>
        <w:t>( es</w:t>
      </w:r>
      <w:proofErr w:type="gramEnd"/>
      <w:r>
        <w:rPr>
          <w:lang w:val="es-VE"/>
        </w:rPr>
        <w:t xml:space="preserve"> un objeto dentro de la clase cajero)</w:t>
      </w:r>
    </w:p>
    <w:p w14:paraId="7B2F0BD7" w14:textId="4F01AC2F" w:rsidR="00596BDE" w:rsidRDefault="00596BDE" w:rsidP="00917523">
      <w:pPr>
        <w:rPr>
          <w:lang w:val="es-VE"/>
        </w:rPr>
      </w:pPr>
      <w:proofErr w:type="spellStart"/>
      <w:r>
        <w:rPr>
          <w:lang w:val="es-VE"/>
        </w:rPr>
        <w:t>Transaccion</w:t>
      </w:r>
      <w:proofErr w:type="spellEnd"/>
      <w:r>
        <w:rPr>
          <w:lang w:val="es-VE"/>
        </w:rPr>
        <w:t xml:space="preserve"> (colección) </w:t>
      </w:r>
      <w:proofErr w:type="gramStart"/>
      <w:r>
        <w:rPr>
          <w:lang w:val="es-VE"/>
        </w:rPr>
        <w:t>( es</w:t>
      </w:r>
      <w:proofErr w:type="gramEnd"/>
      <w:r>
        <w:rPr>
          <w:lang w:val="es-VE"/>
        </w:rPr>
        <w:t xml:space="preserve"> un objeto de la clase sede)</w:t>
      </w:r>
    </w:p>
    <w:p w14:paraId="4E770EA1" w14:textId="77777777" w:rsidR="00EB25FA" w:rsidRDefault="00EB25FA" w:rsidP="00917523">
      <w:pPr>
        <w:rPr>
          <w:lang w:val="es-VE"/>
        </w:rPr>
      </w:pPr>
    </w:p>
    <w:p w14:paraId="03CE2644" w14:textId="5FDD0074" w:rsidR="00917523" w:rsidRDefault="00A55825" w:rsidP="00DD4E76">
      <w:pPr>
        <w:rPr>
          <w:lang w:val="es-VE"/>
        </w:rPr>
      </w:pPr>
      <w:r w:rsidRPr="00A55825">
        <w:rPr>
          <w:lang w:val="es-VE"/>
        </w:rPr>
        <w:t xml:space="preserve">5.- Generalice por lo menos a 2 clases en una super clase, indicando claramente de cual clase hereda cada </w:t>
      </w:r>
      <w:proofErr w:type="gramStart"/>
      <w:r w:rsidRPr="00A55825">
        <w:rPr>
          <w:lang w:val="es-VE"/>
        </w:rPr>
        <w:t>sub clase</w:t>
      </w:r>
      <w:proofErr w:type="gramEnd"/>
      <w:r>
        <w:rPr>
          <w:lang w:val="es-VE"/>
        </w:rPr>
        <w:br/>
      </w:r>
      <w:r>
        <w:rPr>
          <w:lang w:val="es-VE"/>
        </w:rPr>
        <w:br/>
        <w:t xml:space="preserve">Super clase persona </w:t>
      </w:r>
    </w:p>
    <w:p w14:paraId="3C674EDD" w14:textId="34AE8AF3" w:rsidR="00A55825" w:rsidRDefault="00A55825" w:rsidP="00DD4E76">
      <w:pPr>
        <w:rPr>
          <w:lang w:val="es-VE"/>
        </w:rPr>
      </w:pPr>
      <w:r>
        <w:rPr>
          <w:lang w:val="es-VE"/>
        </w:rPr>
        <w:t>Sub clase usuario</w:t>
      </w:r>
      <w:r>
        <w:rPr>
          <w:lang w:val="es-VE"/>
        </w:rPr>
        <w:br/>
        <w:t xml:space="preserve">sub </w:t>
      </w:r>
      <w:proofErr w:type="gramStart"/>
      <w:r>
        <w:rPr>
          <w:lang w:val="es-VE"/>
        </w:rPr>
        <w:t xml:space="preserve">clase </w:t>
      </w:r>
      <w:r w:rsidR="00AF2402">
        <w:rPr>
          <w:lang w:val="es-VE"/>
        </w:rPr>
        <w:t xml:space="preserve"> trabajador</w:t>
      </w:r>
      <w:proofErr w:type="gramEnd"/>
      <w:r w:rsidR="00AF2402">
        <w:rPr>
          <w:lang w:val="es-VE"/>
        </w:rPr>
        <w:t xml:space="preserve"> </w:t>
      </w:r>
      <w:r>
        <w:rPr>
          <w:lang w:val="es-VE"/>
        </w:rPr>
        <w:t>atención al publico</w:t>
      </w:r>
    </w:p>
    <w:p w14:paraId="5E445B48" w14:textId="4F97E099" w:rsidR="00A55825" w:rsidRDefault="00A55825" w:rsidP="00DD4E76">
      <w:pPr>
        <w:rPr>
          <w:lang w:val="es-VE"/>
        </w:rPr>
      </w:pPr>
      <w:r>
        <w:rPr>
          <w:lang w:val="es-VE"/>
        </w:rPr>
        <w:t>Sub clase jefe</w:t>
      </w:r>
      <w:r w:rsidR="0047368D">
        <w:rPr>
          <w:lang w:val="es-VE"/>
        </w:rPr>
        <w:br/>
      </w:r>
      <w:r w:rsidR="0000133C">
        <w:rPr>
          <w:lang w:val="es-VE"/>
        </w:rPr>
        <w:t xml:space="preserve"> estas tres </w:t>
      </w:r>
      <w:proofErr w:type="gramStart"/>
      <w:r w:rsidR="0000133C">
        <w:rPr>
          <w:lang w:val="es-VE"/>
        </w:rPr>
        <w:t>sub clases</w:t>
      </w:r>
      <w:proofErr w:type="gramEnd"/>
      <w:r w:rsidR="0000133C">
        <w:rPr>
          <w:lang w:val="es-VE"/>
        </w:rPr>
        <w:t xml:space="preserve"> heredan de la super clase persona</w:t>
      </w:r>
    </w:p>
    <w:p w14:paraId="61ABC4AD" w14:textId="399431BF" w:rsidR="0000133C" w:rsidRPr="000A0687" w:rsidRDefault="0000133C" w:rsidP="00DD4E76">
      <w:pPr>
        <w:rPr>
          <w:lang w:val="es-VE"/>
        </w:rPr>
      </w:pPr>
    </w:p>
    <w:sectPr w:rsidR="0000133C" w:rsidRPr="000A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5A"/>
    <w:rsid w:val="0000133C"/>
    <w:rsid w:val="000A0687"/>
    <w:rsid w:val="000B360F"/>
    <w:rsid w:val="002725C1"/>
    <w:rsid w:val="003A76C1"/>
    <w:rsid w:val="00424E90"/>
    <w:rsid w:val="0047368D"/>
    <w:rsid w:val="004A4B17"/>
    <w:rsid w:val="004A7E5E"/>
    <w:rsid w:val="00596BDE"/>
    <w:rsid w:val="006944BD"/>
    <w:rsid w:val="007F06F8"/>
    <w:rsid w:val="00864CBA"/>
    <w:rsid w:val="00917523"/>
    <w:rsid w:val="009E6414"/>
    <w:rsid w:val="00A24486"/>
    <w:rsid w:val="00A55825"/>
    <w:rsid w:val="00A579D6"/>
    <w:rsid w:val="00AF2402"/>
    <w:rsid w:val="00BB5975"/>
    <w:rsid w:val="00D8048C"/>
    <w:rsid w:val="00DD4E76"/>
    <w:rsid w:val="00EB25FA"/>
    <w:rsid w:val="00EB735A"/>
    <w:rsid w:val="00F956FF"/>
    <w:rsid w:val="00FF3988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242D"/>
  <w15:chartTrackingRefBased/>
  <w15:docId w15:val="{D05445EB-C30F-40C6-9282-5C97C608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binaural5</dc:creator>
  <cp:keywords/>
  <dc:description/>
  <cp:lastModifiedBy>binaural5</cp:lastModifiedBy>
  <cp:revision>34</cp:revision>
  <dcterms:created xsi:type="dcterms:W3CDTF">2018-08-31T17:07:00Z</dcterms:created>
  <dcterms:modified xsi:type="dcterms:W3CDTF">2018-08-31T18:30:00Z</dcterms:modified>
</cp:coreProperties>
</file>