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D433" w14:textId="71B60F88" w:rsidR="00883B90" w:rsidRDefault="00B148EC" w:rsidP="00B148EC">
      <w:pPr>
        <w:rPr>
          <w:lang w:val="en-US"/>
        </w:rPr>
      </w:pPr>
      <w:r w:rsidRPr="00B148EC">
        <w:rPr>
          <w:lang w:val="en-US"/>
        </w:rPr>
        <w:t>I learned that the technologies that the industry is requesting, among which react, GraphQL, styled componented and others stand out. I learned the importance of learning design patterns because they are highly requested in the industry, especially in not so junior profiles. I understood the importance of having a work authorization for the United States because more than half of the industries are currently requesting it. All this taking into account that frontend development fascinates me and it is the area that I want to specialize in.</w:t>
      </w:r>
    </w:p>
    <w:p w14:paraId="3C021497" w14:textId="065BC87A" w:rsidR="00B148EC" w:rsidRDefault="00B148EC" w:rsidP="00B148EC">
      <w:pPr>
        <w:rPr>
          <w:lang w:val="en-US"/>
        </w:rPr>
      </w:pPr>
      <w:r w:rsidRPr="00B148EC">
        <w:rPr>
          <w:lang w:val="en-US"/>
        </w:rPr>
        <w:t>In general, from this class I have learned the handling of the grid and flex. In addition to the correct way to organize visual components following good design and composition practices.</w:t>
      </w:r>
    </w:p>
    <w:p w14:paraId="0A26A5F9" w14:textId="29AEE477" w:rsidR="008F294D" w:rsidRDefault="008F294D" w:rsidP="00B148EC">
      <w:pPr>
        <w:rPr>
          <w:lang w:val="en-US"/>
        </w:rPr>
      </w:pPr>
    </w:p>
    <w:p w14:paraId="357F81F2" w14:textId="7F53949C" w:rsidR="008F294D" w:rsidRPr="00B148EC" w:rsidRDefault="008F294D" w:rsidP="00B148EC">
      <w:pPr>
        <w:rPr>
          <w:lang w:val="en-US"/>
        </w:rPr>
      </w:pPr>
      <w:r>
        <w:rPr>
          <w:lang w:val="en-US"/>
        </w:rPr>
        <w:t>118 words</w:t>
      </w:r>
    </w:p>
    <w:sectPr w:rsidR="008F294D" w:rsidRPr="00B148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3F"/>
    <w:rsid w:val="00883B90"/>
    <w:rsid w:val="008F294D"/>
    <w:rsid w:val="00B148EC"/>
    <w:rsid w:val="00EC7F3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EF7C"/>
  <w15:chartTrackingRefBased/>
  <w15:docId w15:val="{CA86D8B2-BCF1-439D-877C-195740C2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630</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Gil</dc:creator>
  <cp:keywords/>
  <dc:description/>
  <cp:lastModifiedBy>Anderson Gil</cp:lastModifiedBy>
  <cp:revision>3</cp:revision>
  <dcterms:created xsi:type="dcterms:W3CDTF">2022-06-23T02:51:00Z</dcterms:created>
  <dcterms:modified xsi:type="dcterms:W3CDTF">2022-06-25T00:31:00Z</dcterms:modified>
</cp:coreProperties>
</file>