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BF8DEA" w14:textId="77777777" w:rsidR="00137D2D" w:rsidRDefault="00137D2D">
      <w:pPr>
        <w:widowControl/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2B4226D" w14:textId="251C1944" w:rsidR="00137D2D" w:rsidRDefault="00000000">
      <w:pPr>
        <w:widowControl/>
        <w:spacing w:line="259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Data </w:t>
      </w:r>
      <w:r w:rsidR="001D2E68">
        <w:rPr>
          <w:rFonts w:ascii="Times New Roman" w:eastAsia="Times New Roman" w:hAnsi="Times New Roman" w:cs="Times New Roman"/>
          <w:b/>
          <w:sz w:val="28"/>
          <w:szCs w:val="28"/>
        </w:rPr>
        <w:t>Quality Report</w:t>
      </w:r>
    </w:p>
    <w:p w14:paraId="43996FF6" w14:textId="77777777" w:rsidR="00137D2D" w:rsidRDefault="00137D2D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137D2D" w14:paraId="4181E5E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90B54" w14:textId="77777777" w:rsidR="00137D2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482FD" w14:textId="4CB7FF61" w:rsidR="00137D2D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  <w:r w:rsidR="007B16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July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2024</w:t>
            </w:r>
          </w:p>
        </w:tc>
      </w:tr>
      <w:tr w:rsidR="00137D2D" w14:paraId="38698FDF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E698C" w14:textId="77777777" w:rsidR="00137D2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3FF64" w14:textId="1509D996" w:rsidR="00137D2D" w:rsidRDefault="003B01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739748</w:t>
            </w:r>
          </w:p>
        </w:tc>
      </w:tr>
      <w:tr w:rsidR="00137D2D" w14:paraId="20AA1EE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1311B" w14:textId="77777777" w:rsidR="00137D2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5C382" w14:textId="02B93011" w:rsidR="00137D2D" w:rsidRDefault="001D2E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Genetic Classification of an Individual by Using Machine Learning</w:t>
            </w:r>
          </w:p>
        </w:tc>
      </w:tr>
      <w:tr w:rsidR="00137D2D" w14:paraId="45793C3F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F709C" w14:textId="77777777" w:rsidR="00137D2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FE678" w14:textId="77777777" w:rsidR="00137D2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Marks</w:t>
            </w:r>
          </w:p>
        </w:tc>
      </w:tr>
    </w:tbl>
    <w:p w14:paraId="57090EA2" w14:textId="77777777" w:rsidR="00137D2D" w:rsidRDefault="00137D2D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p w14:paraId="11835437" w14:textId="77777777" w:rsidR="00137D2D" w:rsidRDefault="00000000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Quality Report Template</w:t>
      </w:r>
    </w:p>
    <w:p w14:paraId="76428304" w14:textId="77777777" w:rsidR="00137D2D" w:rsidRDefault="00000000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Data Quality Report Template will summarize data quality issues from the selected source, including severity levels and resolution plans. It will aid in systematically identifying and rectifying data discrepancies.</w:t>
      </w:r>
    </w:p>
    <w:tbl>
      <w:tblPr>
        <w:tblStyle w:val="a0"/>
        <w:tblW w:w="937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20"/>
        <w:gridCol w:w="3420"/>
        <w:gridCol w:w="1185"/>
        <w:gridCol w:w="3450"/>
      </w:tblGrid>
      <w:tr w:rsidR="00137D2D" w14:paraId="538AA67B" w14:textId="77777777">
        <w:trPr>
          <w:trHeight w:val="105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0A923C4" w14:textId="77777777" w:rsidR="00137D2D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 Source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3CE0506" w14:textId="77777777" w:rsidR="00137D2D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Data Quality Issue 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1A38388" w14:textId="77777777" w:rsidR="00137D2D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Severity</w:t>
            </w: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8F9D5C4" w14:textId="77777777" w:rsidR="00137D2D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Resolution Plan</w:t>
            </w:r>
          </w:p>
        </w:tc>
      </w:tr>
      <w:tr w:rsidR="00137D2D" w14:paraId="6E9607A8" w14:textId="77777777">
        <w:trPr>
          <w:trHeight w:val="106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219434" w14:textId="3D639894" w:rsidR="00137D2D" w:rsidRDefault="001D2E68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Kaggle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3F485C" w14:textId="60B13D8F" w:rsidR="00137D2D" w:rsidRPr="003E6EDA" w:rsidRDefault="003E6EDA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6EDA">
              <w:rPr>
                <w:rFonts w:ascii="Times New Roman" w:hAnsi="Times New Roman" w:cs="Times New Roman"/>
              </w:rPr>
              <w:t>Missing Values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C7D779" w14:textId="05CCBD73" w:rsidR="00137D2D" w:rsidRDefault="003E6EDA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A225EF" w14:textId="7BD63ABB" w:rsidR="00137D2D" w:rsidRPr="003E6EDA" w:rsidRDefault="003E6EDA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6EDA">
              <w:rPr>
                <w:rFonts w:ascii="Times New Roman" w:hAnsi="Times New Roman" w:cs="Times New Roman"/>
              </w:rPr>
              <w:t>Fill missing values with mean, median, mode, or use imputation techniques.</w:t>
            </w:r>
          </w:p>
        </w:tc>
      </w:tr>
      <w:tr w:rsidR="00137D2D" w14:paraId="72DAB14F" w14:textId="77777777">
        <w:trPr>
          <w:trHeight w:val="618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B09CF7" w14:textId="4FCFC4E8" w:rsidR="00137D2D" w:rsidRDefault="003E6EDA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Kaggle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82569E" w14:textId="34A9CFFA" w:rsidR="00137D2D" w:rsidRPr="003E6EDA" w:rsidRDefault="003E6EDA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</w:rPr>
            </w:pPr>
            <w:r w:rsidRPr="003E6EDA">
              <w:rPr>
                <w:rFonts w:ascii="Times New Roman" w:eastAsia="Times New Roman" w:hAnsi="Times New Roman" w:cs="Times New Roman"/>
              </w:rPr>
              <w:t>Data Entry Errors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41CFA8" w14:textId="5F5EA196" w:rsidR="00137D2D" w:rsidRPr="003E6EDA" w:rsidRDefault="003E6EDA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</w:rPr>
            </w:pPr>
            <w:r w:rsidRPr="003E6EDA">
              <w:rPr>
                <w:rFonts w:ascii="Times New Roman" w:eastAsia="Times New Roman" w:hAnsi="Times New Roman" w:cs="Times New Roman"/>
              </w:rPr>
              <w:t>Moderate</w:t>
            </w: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C81502" w14:textId="1E78A458" w:rsidR="00137D2D" w:rsidRPr="003E6EDA" w:rsidRDefault="003E6EDA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6EDA">
              <w:rPr>
                <w:rFonts w:ascii="Times New Roman" w:hAnsi="Times New Roman" w:cs="Times New Roman"/>
              </w:rPr>
              <w:t>Implement validation checks and correct errors using data cleaning techniques.</w:t>
            </w:r>
          </w:p>
        </w:tc>
      </w:tr>
    </w:tbl>
    <w:p w14:paraId="4AD11DC2" w14:textId="77777777" w:rsidR="00137D2D" w:rsidRDefault="00137D2D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sectPr w:rsidR="00137D2D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F958E6" w14:textId="77777777" w:rsidR="00B45188" w:rsidRDefault="00B45188">
      <w:r>
        <w:separator/>
      </w:r>
    </w:p>
  </w:endnote>
  <w:endnote w:type="continuationSeparator" w:id="0">
    <w:p w14:paraId="1E7E627E" w14:textId="77777777" w:rsidR="00B45188" w:rsidRDefault="00B451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432CB6" w14:textId="77777777" w:rsidR="00B45188" w:rsidRDefault="00B45188">
      <w:r>
        <w:separator/>
      </w:r>
    </w:p>
  </w:footnote>
  <w:footnote w:type="continuationSeparator" w:id="0">
    <w:p w14:paraId="1AB2E48E" w14:textId="77777777" w:rsidR="00B45188" w:rsidRDefault="00B451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D20081" w14:textId="77777777" w:rsidR="00137D2D" w:rsidRDefault="00000000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37D9428A" wp14:editId="24DA857F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6E40300D" wp14:editId="2F80578A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756A4301" w14:textId="77777777" w:rsidR="00137D2D" w:rsidRDefault="00137D2D"/>
  <w:p w14:paraId="08997E05" w14:textId="77777777" w:rsidR="00137D2D" w:rsidRDefault="00137D2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7D2D"/>
    <w:rsid w:val="000046AC"/>
    <w:rsid w:val="00137D2D"/>
    <w:rsid w:val="001D2E68"/>
    <w:rsid w:val="003B01FF"/>
    <w:rsid w:val="003E6EDA"/>
    <w:rsid w:val="006C0E2A"/>
    <w:rsid w:val="007B16B3"/>
    <w:rsid w:val="009075F1"/>
    <w:rsid w:val="009348F7"/>
    <w:rsid w:val="00A01425"/>
    <w:rsid w:val="00B45188"/>
    <w:rsid w:val="00F80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23272"/>
  <w15:docId w15:val="{C13816D8-18E7-4B65-B9E0-4203F630F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Linga murthy</dc:creator>
  <cp:lastModifiedBy>Pranitha Vemula</cp:lastModifiedBy>
  <cp:revision>3</cp:revision>
  <dcterms:created xsi:type="dcterms:W3CDTF">2024-07-14T13:20:00Z</dcterms:created>
  <dcterms:modified xsi:type="dcterms:W3CDTF">2024-07-15T09:03:00Z</dcterms:modified>
</cp:coreProperties>
</file>