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1D458" w14:textId="77777777" w:rsidR="00B85C70" w:rsidRPr="00E03F41" w:rsidRDefault="00B85C70" w:rsidP="00B85C70">
      <w:pPr>
        <w:rPr>
          <w:b/>
          <w:bCs/>
        </w:rPr>
      </w:pPr>
      <w:r w:rsidRPr="00E03F41">
        <w:rPr>
          <w:b/>
          <w:bCs/>
        </w:rPr>
        <w:t>University Campus Network Design</w:t>
      </w:r>
    </w:p>
    <w:p w14:paraId="5EFBF202" w14:textId="77777777" w:rsidR="00B85C70" w:rsidRPr="00E03F41" w:rsidRDefault="00B85C70" w:rsidP="00B85C70">
      <w:r w:rsidRPr="00E03F41">
        <w:rPr>
          <w:b/>
          <w:bCs/>
        </w:rPr>
        <w:t>BEFORE MID TERM</w:t>
      </w:r>
    </w:p>
    <w:p w14:paraId="02801FDB" w14:textId="77777777" w:rsidR="00B85C70" w:rsidRPr="00E03F41" w:rsidRDefault="00B85C70" w:rsidP="00B85C70">
      <w:pPr>
        <w:jc w:val="both"/>
      </w:pPr>
      <w:r w:rsidRPr="00E03F41">
        <w:t xml:space="preserve">Design a network for a university campus consisting of </w:t>
      </w:r>
      <w:r>
        <w:t>seven</w:t>
      </w:r>
      <w:r w:rsidRPr="00E03F41">
        <w:t xml:space="preserve"> buildings</w:t>
      </w:r>
      <w:r>
        <w:t xml:space="preserve">. </w:t>
      </w:r>
      <w:r w:rsidRPr="00E03F41">
        <w:t>Each building has a different number of computers and requires a unique network topology. The design must incorporate IPv4 addressing, network routing and appropriate network topologies for each building. Below are the requirements and guidelines for the network design:</w:t>
      </w:r>
    </w:p>
    <w:p w14:paraId="0852C1F8" w14:textId="77777777" w:rsidR="00B85C70" w:rsidRDefault="00B85C70" w:rsidP="00B85C70">
      <w:pPr>
        <w:numPr>
          <w:ilvl w:val="0"/>
          <w:numId w:val="1"/>
        </w:numPr>
      </w:pPr>
      <w:r w:rsidRPr="00E03F41">
        <w:rPr>
          <w:b/>
          <w:bCs/>
        </w:rPr>
        <w:t>Administration Building</w:t>
      </w:r>
      <w:r>
        <w:rPr>
          <w:b/>
          <w:bCs/>
        </w:rPr>
        <w:t>1</w:t>
      </w:r>
      <w:r w:rsidRPr="00E03F41">
        <w:rPr>
          <w:b/>
          <w:bCs/>
        </w:rPr>
        <w:t>:</w:t>
      </w:r>
      <w:r w:rsidRPr="00E03F41">
        <w:t xml:space="preserve"> </w:t>
      </w:r>
      <w:r>
        <w:t>8</w:t>
      </w:r>
      <w:r w:rsidRPr="00E03F41">
        <w:t xml:space="preserve"> computers (use of </w:t>
      </w:r>
      <w:r w:rsidRPr="00E03F41">
        <w:rPr>
          <w:b/>
          <w:bCs/>
        </w:rPr>
        <w:t>Star Topology</w:t>
      </w:r>
      <w:r w:rsidRPr="00E03F41">
        <w:t xml:space="preserve"> with a switch)</w:t>
      </w:r>
    </w:p>
    <w:p w14:paraId="69E7FD6B" w14:textId="77777777" w:rsidR="00B85C70" w:rsidRDefault="00B85C70" w:rsidP="00B85C70">
      <w:pPr>
        <w:numPr>
          <w:ilvl w:val="0"/>
          <w:numId w:val="1"/>
        </w:numPr>
      </w:pPr>
      <w:r w:rsidRPr="00E03F41">
        <w:rPr>
          <w:b/>
          <w:bCs/>
        </w:rPr>
        <w:t>Administration Building</w:t>
      </w:r>
      <w:r>
        <w:rPr>
          <w:b/>
          <w:bCs/>
        </w:rPr>
        <w:t>2</w:t>
      </w:r>
      <w:r w:rsidRPr="00E03F41">
        <w:rPr>
          <w:b/>
          <w:bCs/>
        </w:rPr>
        <w:t>:</w:t>
      </w:r>
      <w:r w:rsidRPr="00E03F41">
        <w:t xml:space="preserve"> </w:t>
      </w:r>
      <w:r>
        <w:t>8</w:t>
      </w:r>
      <w:r w:rsidRPr="00E03F41">
        <w:t xml:space="preserve"> computers (use of </w:t>
      </w:r>
      <w:r w:rsidRPr="00E03F41">
        <w:rPr>
          <w:b/>
          <w:bCs/>
        </w:rPr>
        <w:t>Star Topology</w:t>
      </w:r>
      <w:r w:rsidRPr="00E03F41">
        <w:t xml:space="preserve"> with a </w:t>
      </w:r>
      <w:r>
        <w:t>Hub</w:t>
      </w:r>
      <w:r w:rsidRPr="00E03F41">
        <w:t>)</w:t>
      </w:r>
    </w:p>
    <w:p w14:paraId="03F1D6CB" w14:textId="77777777" w:rsidR="00B85C70" w:rsidRPr="00E03F41" w:rsidRDefault="00B85C70" w:rsidP="00B85C70">
      <w:pPr>
        <w:numPr>
          <w:ilvl w:val="0"/>
          <w:numId w:val="1"/>
        </w:numPr>
      </w:pPr>
      <w:r w:rsidRPr="00E03F41">
        <w:rPr>
          <w:b/>
          <w:bCs/>
        </w:rPr>
        <w:t>Administration Building</w:t>
      </w:r>
      <w:r>
        <w:rPr>
          <w:b/>
          <w:bCs/>
        </w:rPr>
        <w:t>3</w:t>
      </w:r>
      <w:r w:rsidRPr="00E03F41">
        <w:rPr>
          <w:b/>
          <w:bCs/>
        </w:rPr>
        <w:t>:</w:t>
      </w:r>
      <w:r w:rsidRPr="00E03F41">
        <w:t xml:space="preserve"> </w:t>
      </w:r>
      <w:r>
        <w:t>8</w:t>
      </w:r>
      <w:r w:rsidRPr="00E03F41">
        <w:t xml:space="preserve"> computers (use of </w:t>
      </w:r>
      <w:r>
        <w:rPr>
          <w:b/>
          <w:bCs/>
        </w:rPr>
        <w:t>Mesh</w:t>
      </w:r>
      <w:r w:rsidRPr="00E03F41">
        <w:t xml:space="preserve"> with a switch)</w:t>
      </w:r>
    </w:p>
    <w:p w14:paraId="6FC9E7A2" w14:textId="77777777" w:rsidR="00B85C70" w:rsidRPr="00E03F41" w:rsidRDefault="00B85C70" w:rsidP="00B85C70">
      <w:pPr>
        <w:numPr>
          <w:ilvl w:val="0"/>
          <w:numId w:val="1"/>
        </w:numPr>
      </w:pPr>
      <w:r w:rsidRPr="00E03F41">
        <w:rPr>
          <w:b/>
          <w:bCs/>
        </w:rPr>
        <w:t>Library:</w:t>
      </w:r>
      <w:r w:rsidRPr="00E03F41">
        <w:t xml:space="preserve"> </w:t>
      </w:r>
      <w:r>
        <w:t>1</w:t>
      </w:r>
      <w:r w:rsidRPr="00E03F41">
        <w:t xml:space="preserve">0 computers (use of </w:t>
      </w:r>
      <w:r w:rsidRPr="00E03F41">
        <w:rPr>
          <w:b/>
          <w:bCs/>
        </w:rPr>
        <w:t>Hybrid Topology</w:t>
      </w:r>
      <w:r w:rsidRPr="00E03F41">
        <w:t xml:space="preserve"> with switch and hub)</w:t>
      </w:r>
    </w:p>
    <w:p w14:paraId="2FC83367" w14:textId="77777777" w:rsidR="00B85C70" w:rsidRDefault="00B85C70" w:rsidP="00B85C70">
      <w:pPr>
        <w:numPr>
          <w:ilvl w:val="0"/>
          <w:numId w:val="1"/>
        </w:numPr>
      </w:pPr>
      <w:r w:rsidRPr="00E03F41">
        <w:rPr>
          <w:b/>
          <w:bCs/>
        </w:rPr>
        <w:t>Computer Science Department</w:t>
      </w:r>
      <w:r>
        <w:rPr>
          <w:b/>
          <w:bCs/>
        </w:rPr>
        <w:t>1</w:t>
      </w:r>
      <w:r w:rsidRPr="00E03F41">
        <w:rPr>
          <w:b/>
          <w:bCs/>
        </w:rPr>
        <w:t>:</w:t>
      </w:r>
      <w:r w:rsidRPr="00E03F41">
        <w:t xml:space="preserve"> </w:t>
      </w:r>
      <w:r>
        <w:t>1</w:t>
      </w:r>
      <w:r w:rsidRPr="00E03F41">
        <w:t xml:space="preserve">2 computers (use of </w:t>
      </w:r>
      <w:r w:rsidRPr="00E03F41">
        <w:rPr>
          <w:b/>
          <w:bCs/>
        </w:rPr>
        <w:t>Mesh Topology</w:t>
      </w:r>
      <w:r w:rsidRPr="00E03F41">
        <w:t xml:space="preserve"> with </w:t>
      </w:r>
      <w:r>
        <w:t>Hub</w:t>
      </w:r>
      <w:r w:rsidRPr="00E03F41">
        <w:t>)</w:t>
      </w:r>
    </w:p>
    <w:p w14:paraId="2E68D282" w14:textId="77777777" w:rsidR="00B85C70" w:rsidRPr="00E03F41" w:rsidRDefault="00B85C70" w:rsidP="00B85C70">
      <w:pPr>
        <w:numPr>
          <w:ilvl w:val="0"/>
          <w:numId w:val="1"/>
        </w:numPr>
      </w:pPr>
      <w:r w:rsidRPr="00E03F41">
        <w:rPr>
          <w:b/>
          <w:bCs/>
        </w:rPr>
        <w:t>Computer Science Department</w:t>
      </w:r>
      <w:r>
        <w:rPr>
          <w:b/>
          <w:bCs/>
        </w:rPr>
        <w:t>2</w:t>
      </w:r>
      <w:r w:rsidRPr="00E03F41">
        <w:rPr>
          <w:b/>
          <w:bCs/>
        </w:rPr>
        <w:t>:</w:t>
      </w:r>
      <w:r w:rsidRPr="00E03F41">
        <w:t xml:space="preserve"> </w:t>
      </w:r>
      <w:r>
        <w:t>1</w:t>
      </w:r>
      <w:r w:rsidRPr="00E03F41">
        <w:t xml:space="preserve">2 computers (use of </w:t>
      </w:r>
      <w:r w:rsidRPr="00E03F41">
        <w:rPr>
          <w:b/>
          <w:bCs/>
        </w:rPr>
        <w:t>Mesh Topology</w:t>
      </w:r>
      <w:r w:rsidRPr="00E03F41">
        <w:t xml:space="preserve"> with switches)</w:t>
      </w:r>
    </w:p>
    <w:p w14:paraId="066081C6" w14:textId="77777777" w:rsidR="00B85C70" w:rsidRPr="00E03F41" w:rsidRDefault="00B85C70" w:rsidP="00B85C70">
      <w:pPr>
        <w:numPr>
          <w:ilvl w:val="0"/>
          <w:numId w:val="1"/>
        </w:numPr>
      </w:pPr>
      <w:r w:rsidRPr="00E03F41">
        <w:rPr>
          <w:b/>
          <w:bCs/>
        </w:rPr>
        <w:t>Engineering Department:</w:t>
      </w:r>
      <w:r w:rsidRPr="00E03F41">
        <w:t xml:space="preserve"> </w:t>
      </w:r>
      <w:r>
        <w:t>5</w:t>
      </w:r>
      <w:r w:rsidRPr="00E03F41">
        <w:t xml:space="preserve"> computers (use of </w:t>
      </w:r>
      <w:r w:rsidRPr="00E03F41">
        <w:rPr>
          <w:b/>
          <w:bCs/>
        </w:rPr>
        <w:t>Bus Topology</w:t>
      </w:r>
      <w:r w:rsidRPr="00E03F41">
        <w:t xml:space="preserve"> with a hub)</w:t>
      </w:r>
    </w:p>
    <w:p w14:paraId="3F5F336A" w14:textId="77777777" w:rsidR="00B85C70" w:rsidRPr="00E03F41" w:rsidRDefault="00B85C70" w:rsidP="00B85C70">
      <w:r w:rsidRPr="00E03F41">
        <w:rPr>
          <w:b/>
          <w:bCs/>
        </w:rPr>
        <w:t>Key Tasks:</w:t>
      </w:r>
    </w:p>
    <w:p w14:paraId="424442F9" w14:textId="77777777" w:rsidR="00B85C70" w:rsidRPr="00E03F41" w:rsidRDefault="00B85C70" w:rsidP="00B85C70">
      <w:pPr>
        <w:numPr>
          <w:ilvl w:val="0"/>
          <w:numId w:val="2"/>
        </w:numPr>
      </w:pPr>
      <w:r w:rsidRPr="00E03F41">
        <w:rPr>
          <w:b/>
          <w:bCs/>
        </w:rPr>
        <w:t>Network Topology Design</w:t>
      </w:r>
    </w:p>
    <w:p w14:paraId="4FCA1FA6" w14:textId="77777777" w:rsidR="00B85C70" w:rsidRPr="00E03F41" w:rsidRDefault="00B85C70" w:rsidP="00B85C70">
      <w:pPr>
        <w:numPr>
          <w:ilvl w:val="1"/>
          <w:numId w:val="2"/>
        </w:numPr>
      </w:pPr>
      <w:r w:rsidRPr="00E03F41">
        <w:t>Design the network topology for each building as per the given topologies.</w:t>
      </w:r>
    </w:p>
    <w:p w14:paraId="182D114D" w14:textId="77777777" w:rsidR="00B85C70" w:rsidRPr="00E03F41" w:rsidRDefault="00B85C70" w:rsidP="00B85C70">
      <w:pPr>
        <w:numPr>
          <w:ilvl w:val="0"/>
          <w:numId w:val="2"/>
        </w:numPr>
      </w:pPr>
      <w:r w:rsidRPr="00E03F41">
        <w:rPr>
          <w:b/>
          <w:bCs/>
        </w:rPr>
        <w:t>IP Addressing</w:t>
      </w:r>
    </w:p>
    <w:p w14:paraId="13FD8354" w14:textId="32EE0461" w:rsidR="00B85C70" w:rsidRPr="00E03F41" w:rsidRDefault="00B85C70" w:rsidP="00B85C70">
      <w:pPr>
        <w:numPr>
          <w:ilvl w:val="1"/>
          <w:numId w:val="2"/>
        </w:numPr>
      </w:pPr>
      <w:r w:rsidRPr="00E03F41">
        <w:t xml:space="preserve">Plan and assign IPv4 addresses for all devices in each building. Use networks from </w:t>
      </w:r>
      <w:r w:rsidRPr="00E03F41">
        <w:rPr>
          <w:b/>
          <w:bCs/>
        </w:rPr>
        <w:t xml:space="preserve">Class </w:t>
      </w:r>
      <w:r>
        <w:rPr>
          <w:b/>
          <w:bCs/>
        </w:rPr>
        <w:t>A</w:t>
      </w:r>
      <w:r w:rsidRPr="00E03F41">
        <w:t>.</w:t>
      </w:r>
    </w:p>
    <w:p w14:paraId="7FA3E482" w14:textId="77777777" w:rsidR="00B85C70" w:rsidRPr="00E03F41" w:rsidRDefault="00B85C70" w:rsidP="00B85C70">
      <w:pPr>
        <w:numPr>
          <w:ilvl w:val="0"/>
          <w:numId w:val="2"/>
        </w:numPr>
      </w:pPr>
      <w:r w:rsidRPr="00E03F41">
        <w:rPr>
          <w:b/>
          <w:bCs/>
        </w:rPr>
        <w:t>Routing Setup</w:t>
      </w:r>
    </w:p>
    <w:p w14:paraId="4D825BDE" w14:textId="403AFFC1" w:rsidR="00B85C70" w:rsidRPr="00E03F41" w:rsidRDefault="00B85C70" w:rsidP="00B85C70">
      <w:pPr>
        <w:numPr>
          <w:ilvl w:val="1"/>
          <w:numId w:val="2"/>
        </w:numPr>
      </w:pPr>
      <w:r w:rsidRPr="00E03F41">
        <w:t xml:space="preserve">Plan and implement routing between buildings using </w:t>
      </w:r>
      <w:r>
        <w:rPr>
          <w:b/>
          <w:bCs/>
        </w:rPr>
        <w:t>Static</w:t>
      </w:r>
      <w:r w:rsidRPr="00E03F41">
        <w:rPr>
          <w:b/>
          <w:bCs/>
        </w:rPr>
        <w:t xml:space="preserve"> routing</w:t>
      </w:r>
      <w:r w:rsidRPr="00E03F41">
        <w:t>.</w:t>
      </w:r>
    </w:p>
    <w:p w14:paraId="1D0B2B3E" w14:textId="77777777" w:rsidR="00B85C70" w:rsidRPr="00E03F41" w:rsidRDefault="00B85C70" w:rsidP="00B85C70">
      <w:pPr>
        <w:numPr>
          <w:ilvl w:val="1"/>
          <w:numId w:val="2"/>
        </w:numPr>
      </w:pPr>
      <w:r w:rsidRPr="00E03F41">
        <w:t>Define and justify the routing method.</w:t>
      </w:r>
    </w:p>
    <w:p w14:paraId="5086A9F6" w14:textId="77777777" w:rsidR="00B85C70" w:rsidRPr="00E03F41" w:rsidRDefault="00B85C70" w:rsidP="00B85C70">
      <w:pPr>
        <w:numPr>
          <w:ilvl w:val="0"/>
          <w:numId w:val="2"/>
        </w:numPr>
      </w:pPr>
      <w:r w:rsidRPr="00E03F41">
        <w:rPr>
          <w:b/>
          <w:bCs/>
        </w:rPr>
        <w:t>Connection Between Buildings</w:t>
      </w:r>
    </w:p>
    <w:p w14:paraId="5933244C" w14:textId="77777777" w:rsidR="00B85C70" w:rsidRPr="00E03F41" w:rsidRDefault="00B85C70" w:rsidP="00B85C70">
      <w:pPr>
        <w:numPr>
          <w:ilvl w:val="1"/>
          <w:numId w:val="2"/>
        </w:numPr>
      </w:pPr>
      <w:r w:rsidRPr="00E03F41">
        <w:t>Design how the buildings will be connected to each other using routers.</w:t>
      </w:r>
    </w:p>
    <w:p w14:paraId="1A0460F6" w14:textId="77777777" w:rsidR="00B85C70" w:rsidRPr="00E03F41" w:rsidRDefault="00B85C70" w:rsidP="00B85C70">
      <w:pPr>
        <w:numPr>
          <w:ilvl w:val="1"/>
          <w:numId w:val="2"/>
        </w:numPr>
      </w:pPr>
      <w:r w:rsidRPr="00E03F41">
        <w:t>Provide detailed connection specifications for inter-building communication.</w:t>
      </w:r>
    </w:p>
    <w:p w14:paraId="35087FAE" w14:textId="77777777" w:rsidR="00B85C70" w:rsidRPr="00E03F41" w:rsidRDefault="00B85C70" w:rsidP="00B85C70">
      <w:r>
        <w:pict w14:anchorId="0BE985E2">
          <v:rect id="_x0000_i1031" style="width:0;height:1.5pt" o:hralign="center" o:hrstd="t" o:hr="t" fillcolor="#a0a0a0" stroked="f"/>
        </w:pict>
      </w:r>
    </w:p>
    <w:p w14:paraId="22170689" w14:textId="77777777" w:rsidR="00B85C70" w:rsidRPr="00E03F41" w:rsidRDefault="00B85C70" w:rsidP="00B85C70">
      <w:r w:rsidRPr="00E03F41">
        <w:rPr>
          <w:b/>
          <w:bCs/>
        </w:rPr>
        <w:t>AFTER MID TERM</w:t>
      </w:r>
    </w:p>
    <w:p w14:paraId="686284D1" w14:textId="67B30705" w:rsidR="00B85C70" w:rsidRPr="00E03F41" w:rsidRDefault="00B85C70" w:rsidP="00B85C70">
      <w:r w:rsidRPr="00E03F41">
        <w:t xml:space="preserve">Now, reassign IP addresses to all buildings using </w:t>
      </w:r>
      <w:r>
        <w:rPr>
          <w:b/>
          <w:bCs/>
        </w:rPr>
        <w:t>FLSM</w:t>
      </w:r>
      <w:r w:rsidRPr="00E03F41">
        <w:t xml:space="preserve">, with the </w:t>
      </w:r>
      <w:r w:rsidRPr="00E03F41">
        <w:rPr>
          <w:b/>
          <w:bCs/>
        </w:rPr>
        <w:t>network address 1</w:t>
      </w:r>
      <w:r>
        <w:rPr>
          <w:b/>
          <w:bCs/>
        </w:rPr>
        <w:t>72</w:t>
      </w:r>
      <w:r w:rsidRPr="00E03F41">
        <w:rPr>
          <w:b/>
          <w:bCs/>
        </w:rPr>
        <w:t>.1</w:t>
      </w:r>
      <w:r>
        <w:rPr>
          <w:b/>
          <w:bCs/>
        </w:rPr>
        <w:t>1</w:t>
      </w:r>
      <w:r w:rsidRPr="00E03F41">
        <w:rPr>
          <w:b/>
          <w:bCs/>
        </w:rPr>
        <w:t>.0.0</w:t>
      </w:r>
      <w:r w:rsidRPr="00E03F41">
        <w:t>. Implement the same networks with additional services. Below are the requirements and guidelines for the updated network design:</w:t>
      </w:r>
    </w:p>
    <w:p w14:paraId="268E37F8" w14:textId="77777777" w:rsidR="00B85C70" w:rsidRPr="00E03F41" w:rsidRDefault="00B85C70" w:rsidP="00B85C70">
      <w:pPr>
        <w:rPr>
          <w:b/>
          <w:bCs/>
        </w:rPr>
      </w:pPr>
      <w:r w:rsidRPr="00E03F41">
        <w:rPr>
          <w:b/>
          <w:bCs/>
        </w:rPr>
        <w:t>Additional Network Services:</w:t>
      </w:r>
    </w:p>
    <w:p w14:paraId="3905EA1A" w14:textId="77777777" w:rsidR="00B85C70" w:rsidRPr="00E03F41" w:rsidRDefault="00B85C70" w:rsidP="00B85C70">
      <w:pPr>
        <w:numPr>
          <w:ilvl w:val="0"/>
          <w:numId w:val="3"/>
        </w:numPr>
      </w:pPr>
      <w:r w:rsidRPr="00E03F41">
        <w:rPr>
          <w:b/>
          <w:bCs/>
        </w:rPr>
        <w:t>IP Addressing:</w:t>
      </w:r>
    </w:p>
    <w:p w14:paraId="32F2CC73" w14:textId="77777777" w:rsidR="00B85C70" w:rsidRPr="00E03F41" w:rsidRDefault="00B85C70" w:rsidP="00B85C70">
      <w:pPr>
        <w:numPr>
          <w:ilvl w:val="1"/>
          <w:numId w:val="3"/>
        </w:numPr>
      </w:pPr>
      <w:r>
        <w:t>A</w:t>
      </w:r>
      <w:r w:rsidRPr="00E03F41">
        <w:t xml:space="preserve">ssign </w:t>
      </w:r>
      <w:r w:rsidRPr="00E03F41">
        <w:rPr>
          <w:b/>
          <w:bCs/>
        </w:rPr>
        <w:t xml:space="preserve">IPv4 </w:t>
      </w:r>
      <w:r>
        <w:rPr>
          <w:b/>
          <w:bCs/>
        </w:rPr>
        <w:t>as per subnetting</w:t>
      </w:r>
      <w:r w:rsidRPr="00E03F41">
        <w:t xml:space="preserve"> for all devices in each building.</w:t>
      </w:r>
    </w:p>
    <w:p w14:paraId="279A2BEC" w14:textId="77777777" w:rsidR="00B85C70" w:rsidRPr="00E03F41" w:rsidRDefault="00B85C70" w:rsidP="00B85C70">
      <w:pPr>
        <w:numPr>
          <w:ilvl w:val="1"/>
          <w:numId w:val="3"/>
        </w:numPr>
      </w:pPr>
      <w:r w:rsidRPr="00E03F41">
        <w:lastRenderedPageBreak/>
        <w:t>Ensure each building has its own subnet.</w:t>
      </w:r>
    </w:p>
    <w:p w14:paraId="6093D5E6" w14:textId="77777777" w:rsidR="00B85C70" w:rsidRPr="00E03F41" w:rsidRDefault="00B85C70" w:rsidP="00B85C70">
      <w:pPr>
        <w:numPr>
          <w:ilvl w:val="1"/>
          <w:numId w:val="3"/>
        </w:numPr>
      </w:pPr>
      <w:r w:rsidRPr="00E03F41">
        <w:t>Calculate the required subnets based on the number of devices and assign appropriate subnet masks.</w:t>
      </w:r>
    </w:p>
    <w:p w14:paraId="2281B83E" w14:textId="77777777" w:rsidR="00B85C70" w:rsidRPr="00E03F41" w:rsidRDefault="00B85C70" w:rsidP="00B85C70">
      <w:pPr>
        <w:numPr>
          <w:ilvl w:val="0"/>
          <w:numId w:val="3"/>
        </w:numPr>
      </w:pPr>
      <w:r w:rsidRPr="00E03F41">
        <w:rPr>
          <w:b/>
          <w:bCs/>
        </w:rPr>
        <w:t>Server Configuration:</w:t>
      </w:r>
    </w:p>
    <w:p w14:paraId="6585D446" w14:textId="77777777" w:rsidR="00B85C70" w:rsidRPr="00E03F41" w:rsidRDefault="00B85C70" w:rsidP="00B85C70">
      <w:pPr>
        <w:numPr>
          <w:ilvl w:val="1"/>
          <w:numId w:val="3"/>
        </w:numPr>
      </w:pPr>
      <w:r w:rsidRPr="00E03F41">
        <w:rPr>
          <w:b/>
          <w:bCs/>
        </w:rPr>
        <w:t>DHCP server</w:t>
      </w:r>
      <w:r w:rsidRPr="00E03F41">
        <w:t xml:space="preserve"> is placed in the </w:t>
      </w:r>
      <w:proofErr w:type="gramStart"/>
      <w:r w:rsidRPr="00E03F41">
        <w:rPr>
          <w:b/>
          <w:bCs/>
        </w:rPr>
        <w:t>Library</w:t>
      </w:r>
      <w:proofErr w:type="gramEnd"/>
      <w:r w:rsidRPr="00E03F41">
        <w:t>.</w:t>
      </w:r>
    </w:p>
    <w:p w14:paraId="5A2D72A5" w14:textId="77777777" w:rsidR="00B85C70" w:rsidRPr="00E03F41" w:rsidRDefault="00B85C70" w:rsidP="00B85C70">
      <w:pPr>
        <w:numPr>
          <w:ilvl w:val="1"/>
          <w:numId w:val="3"/>
        </w:numPr>
      </w:pPr>
      <w:r w:rsidRPr="00E03F41">
        <w:rPr>
          <w:b/>
          <w:bCs/>
        </w:rPr>
        <w:t>DNS server</w:t>
      </w:r>
      <w:r w:rsidRPr="00E03F41">
        <w:t xml:space="preserve"> is placed in the </w:t>
      </w:r>
      <w:r w:rsidRPr="00E03F41">
        <w:rPr>
          <w:b/>
          <w:bCs/>
        </w:rPr>
        <w:t>Computer Science Department</w:t>
      </w:r>
      <w:r>
        <w:rPr>
          <w:b/>
          <w:bCs/>
        </w:rPr>
        <w:t>1</w:t>
      </w:r>
      <w:r w:rsidRPr="00E03F41">
        <w:t>.</w:t>
      </w:r>
    </w:p>
    <w:p w14:paraId="1C940F64" w14:textId="77777777" w:rsidR="00B85C70" w:rsidRPr="00E03F41" w:rsidRDefault="00B85C70" w:rsidP="00B85C70">
      <w:pPr>
        <w:numPr>
          <w:ilvl w:val="1"/>
          <w:numId w:val="3"/>
        </w:numPr>
      </w:pPr>
      <w:r w:rsidRPr="00E03F41">
        <w:rPr>
          <w:b/>
          <w:bCs/>
        </w:rPr>
        <w:t>FTP server</w:t>
      </w:r>
      <w:r w:rsidRPr="00E03F41">
        <w:t xml:space="preserve"> is placed in the </w:t>
      </w:r>
      <w:r w:rsidRPr="00E03F41">
        <w:rPr>
          <w:b/>
          <w:bCs/>
        </w:rPr>
        <w:t>Engineering Department</w:t>
      </w:r>
      <w:r w:rsidRPr="00E03F41">
        <w:t>.</w:t>
      </w:r>
    </w:p>
    <w:p w14:paraId="771F34EF" w14:textId="77777777" w:rsidR="00B85C70" w:rsidRPr="00E03F41" w:rsidRDefault="00B85C70" w:rsidP="00B85C70">
      <w:pPr>
        <w:numPr>
          <w:ilvl w:val="1"/>
          <w:numId w:val="3"/>
        </w:numPr>
      </w:pPr>
      <w:r>
        <w:rPr>
          <w:b/>
          <w:bCs/>
        </w:rPr>
        <w:t>Mail</w:t>
      </w:r>
      <w:r w:rsidRPr="00E03F41">
        <w:rPr>
          <w:b/>
          <w:bCs/>
        </w:rPr>
        <w:t xml:space="preserve"> server</w:t>
      </w:r>
      <w:r w:rsidRPr="00E03F41">
        <w:t xml:space="preserve"> is placed in the </w:t>
      </w:r>
      <w:r w:rsidRPr="00E03F41">
        <w:rPr>
          <w:b/>
          <w:bCs/>
        </w:rPr>
        <w:t>Administration Building</w:t>
      </w:r>
      <w:r>
        <w:rPr>
          <w:b/>
          <w:bCs/>
        </w:rPr>
        <w:t>1</w:t>
      </w:r>
      <w:r w:rsidRPr="00E03F41">
        <w:t>.</w:t>
      </w:r>
    </w:p>
    <w:p w14:paraId="2CD5B816" w14:textId="77777777" w:rsidR="0001004E" w:rsidRDefault="0001004E"/>
    <w:sectPr w:rsidR="0001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B2846"/>
    <w:multiLevelType w:val="multilevel"/>
    <w:tmpl w:val="833C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00E72"/>
    <w:multiLevelType w:val="multilevel"/>
    <w:tmpl w:val="C7BE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91ABD"/>
    <w:multiLevelType w:val="multilevel"/>
    <w:tmpl w:val="1930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259621">
    <w:abstractNumId w:val="2"/>
  </w:num>
  <w:num w:numId="2" w16cid:durableId="642349893">
    <w:abstractNumId w:val="0"/>
  </w:num>
  <w:num w:numId="3" w16cid:durableId="1509637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70"/>
    <w:rsid w:val="0001004E"/>
    <w:rsid w:val="002F2DA9"/>
    <w:rsid w:val="004D47FB"/>
    <w:rsid w:val="00806475"/>
    <w:rsid w:val="00940BB1"/>
    <w:rsid w:val="00B8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3DEB"/>
  <w15:chartTrackingRefBased/>
  <w15:docId w15:val="{22AEDE1B-5E92-4E3B-9009-6E5B6856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C70"/>
  </w:style>
  <w:style w:type="paragraph" w:styleId="Heading1">
    <w:name w:val="heading 1"/>
    <w:basedOn w:val="Normal"/>
    <w:next w:val="Normal"/>
    <w:link w:val="Heading1Char"/>
    <w:uiPriority w:val="9"/>
    <w:qFormat/>
    <w:rsid w:val="00B85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Kaur</dc:creator>
  <cp:keywords/>
  <dc:description/>
  <cp:lastModifiedBy>Bhupinder Kaur</cp:lastModifiedBy>
  <cp:revision>1</cp:revision>
  <dcterms:created xsi:type="dcterms:W3CDTF">2025-02-15T11:11:00Z</dcterms:created>
  <dcterms:modified xsi:type="dcterms:W3CDTF">2025-02-15T11:13:00Z</dcterms:modified>
</cp:coreProperties>
</file>