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54BCE" w14:textId="28D0535A" w:rsidR="00F82872" w:rsidRPr="004A3753" w:rsidRDefault="00184DBD" w:rsidP="00184DB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A375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Key Learnings and Takeaways: </w:t>
      </w:r>
    </w:p>
    <w:p w14:paraId="1F8BA242" w14:textId="244E5D0E" w:rsidR="00F82872" w:rsidRPr="004A3753" w:rsidRDefault="00F82872" w:rsidP="00184D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753">
        <w:rPr>
          <w:rFonts w:ascii="Times New Roman" w:hAnsi="Times New Roman" w:cs="Times New Roman"/>
          <w:sz w:val="28"/>
          <w:szCs w:val="28"/>
          <w:lang w:val="en-US"/>
        </w:rPr>
        <w:t xml:space="preserve">Working on the autonomous vehicle gave us </w:t>
      </w:r>
      <w:r w:rsidR="004A3753">
        <w:rPr>
          <w:rFonts w:ascii="Times New Roman" w:hAnsi="Times New Roman" w:cs="Times New Roman"/>
          <w:sz w:val="28"/>
          <w:szCs w:val="28"/>
          <w:lang w:val="en-US"/>
        </w:rPr>
        <w:t xml:space="preserve">valuable </w:t>
      </w:r>
      <w:r w:rsidRPr="004A3753">
        <w:rPr>
          <w:rFonts w:ascii="Times New Roman" w:hAnsi="Times New Roman" w:cs="Times New Roman"/>
          <w:sz w:val="28"/>
          <w:szCs w:val="28"/>
          <w:lang w:val="en-US"/>
        </w:rPr>
        <w:t xml:space="preserve">insight into how </w:t>
      </w:r>
      <w:r w:rsidR="006C7F36" w:rsidRPr="004A3753">
        <w:rPr>
          <w:rFonts w:ascii="Times New Roman" w:hAnsi="Times New Roman" w:cs="Times New Roman"/>
          <w:sz w:val="28"/>
          <w:szCs w:val="28"/>
          <w:lang w:val="en-US"/>
        </w:rPr>
        <w:t xml:space="preserve">complex it can be </w:t>
      </w:r>
      <w:r w:rsidR="004A375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6C7F36" w:rsidRPr="004A3753">
        <w:rPr>
          <w:rFonts w:ascii="Times New Roman" w:hAnsi="Times New Roman" w:cs="Times New Roman"/>
          <w:sz w:val="28"/>
          <w:szCs w:val="28"/>
          <w:lang w:val="en-US"/>
        </w:rPr>
        <w:t xml:space="preserve"> design a functional system in real life. Some of the major takeaways we had include;</w:t>
      </w:r>
    </w:p>
    <w:p w14:paraId="09A40736" w14:textId="5DCA14D4" w:rsidR="006C7F36" w:rsidRPr="004A3753" w:rsidRDefault="006C7F36" w:rsidP="00184D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753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Understanding Autonomous Systems</w:t>
      </w:r>
    </w:p>
    <w:p w14:paraId="5DDC93D8" w14:textId="3EDE2021" w:rsidR="006C7F36" w:rsidRPr="004A3753" w:rsidRDefault="006C7F36" w:rsidP="006C7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3753">
        <w:rPr>
          <w:rFonts w:ascii="Times New Roman" w:hAnsi="Times New Roman" w:cs="Times New Roman"/>
          <w:sz w:val="28"/>
          <w:szCs w:val="28"/>
          <w:lang w:val="en-US"/>
        </w:rPr>
        <w:t>Gained practical insight into how autonomous vehicles perceive their environment using sensors like ultrasonic, Infrared and color sensors.</w:t>
      </w:r>
    </w:p>
    <w:p w14:paraId="5047E49E" w14:textId="2BAA3105" w:rsidR="006C7F36" w:rsidRPr="004A3753" w:rsidRDefault="006C7F36" w:rsidP="006C7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3753">
        <w:rPr>
          <w:rFonts w:ascii="Times New Roman" w:hAnsi="Times New Roman" w:cs="Times New Roman"/>
          <w:sz w:val="28"/>
          <w:szCs w:val="28"/>
          <w:lang w:val="en-US"/>
        </w:rPr>
        <w:t>Learned how decision making is handled through state machines and sensor inputs.</w:t>
      </w:r>
    </w:p>
    <w:p w14:paraId="6E7AF0A7" w14:textId="4048CD93" w:rsidR="006C7F36" w:rsidRPr="004A3753" w:rsidRDefault="006C7F36" w:rsidP="006C7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753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 Integration Challenges</w:t>
      </w:r>
    </w:p>
    <w:p w14:paraId="51619A68" w14:textId="0BF7B748" w:rsidR="006C7F36" w:rsidRPr="004A3753" w:rsidRDefault="006C7F36" w:rsidP="006C7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753">
        <w:rPr>
          <w:rFonts w:ascii="Times New Roman" w:hAnsi="Times New Roman" w:cs="Times New Roman"/>
          <w:sz w:val="28"/>
          <w:szCs w:val="28"/>
          <w:lang w:val="en-US"/>
        </w:rPr>
        <w:t>Realized that real world sensor data is noisy and can be affected by environmental conditions (e.g., lighting, surface reflectivity).</w:t>
      </w:r>
    </w:p>
    <w:p w14:paraId="40F4A397" w14:textId="1B512E4C" w:rsidR="006C7F36" w:rsidRPr="004A3753" w:rsidRDefault="006C7F36" w:rsidP="006C7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753">
        <w:rPr>
          <w:rFonts w:ascii="Times New Roman" w:hAnsi="Times New Roman" w:cs="Times New Roman"/>
          <w:b/>
          <w:bCs/>
          <w:sz w:val="28"/>
          <w:szCs w:val="28"/>
          <w:lang w:val="en-US"/>
        </w:rPr>
        <w:t>PID Control in Real Life</w:t>
      </w:r>
    </w:p>
    <w:p w14:paraId="3E9C40BC" w14:textId="22C9355C" w:rsidR="006C7F36" w:rsidRPr="004A3753" w:rsidRDefault="00182C16" w:rsidP="006C7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3753">
        <w:rPr>
          <w:rFonts w:ascii="Times New Roman" w:hAnsi="Times New Roman" w:cs="Times New Roman"/>
          <w:sz w:val="28"/>
          <w:szCs w:val="28"/>
          <w:lang w:val="en-US"/>
        </w:rPr>
        <w:t>Learned how a PID controller is used to achieve smooth line following.</w:t>
      </w:r>
    </w:p>
    <w:p w14:paraId="4C516FB2" w14:textId="329ECC4D" w:rsidR="00182C16" w:rsidRPr="004A3753" w:rsidRDefault="00182C16" w:rsidP="006C7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3753">
        <w:rPr>
          <w:rFonts w:ascii="Times New Roman" w:hAnsi="Times New Roman" w:cs="Times New Roman"/>
          <w:sz w:val="28"/>
          <w:szCs w:val="28"/>
          <w:lang w:val="en-US"/>
        </w:rPr>
        <w:t xml:space="preserve">Understood the role of tuning </w:t>
      </w:r>
      <w:proofErr w:type="spellStart"/>
      <w:r w:rsidRPr="004A3753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Pr="004A3753">
        <w:rPr>
          <w:rFonts w:ascii="Times New Roman" w:hAnsi="Times New Roman" w:cs="Times New Roman"/>
          <w:sz w:val="28"/>
          <w:szCs w:val="28"/>
          <w:lang w:val="en-US"/>
        </w:rPr>
        <w:t xml:space="preserve">, ki and </w:t>
      </w:r>
      <w:proofErr w:type="spellStart"/>
      <w:r w:rsidRPr="004A3753">
        <w:rPr>
          <w:rFonts w:ascii="Times New Roman" w:hAnsi="Times New Roman" w:cs="Times New Roman"/>
          <w:sz w:val="28"/>
          <w:szCs w:val="28"/>
          <w:lang w:val="en-US"/>
        </w:rPr>
        <w:t>kd</w:t>
      </w:r>
      <w:proofErr w:type="spellEnd"/>
      <w:r w:rsidRPr="004A3753">
        <w:rPr>
          <w:rFonts w:ascii="Times New Roman" w:hAnsi="Times New Roman" w:cs="Times New Roman"/>
          <w:sz w:val="28"/>
          <w:szCs w:val="28"/>
          <w:lang w:val="en-US"/>
        </w:rPr>
        <w:t xml:space="preserve"> for optimal movement balancing responsiveness and stability.</w:t>
      </w:r>
    </w:p>
    <w:p w14:paraId="3ED67953" w14:textId="77777777" w:rsidR="00182C16" w:rsidRPr="004A3753" w:rsidRDefault="00182C16" w:rsidP="00182C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7F57354" w14:textId="77777777" w:rsidR="00182C16" w:rsidRPr="004A3753" w:rsidRDefault="00182C16" w:rsidP="00182C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96054B8" w14:textId="77777777" w:rsidR="00182C16" w:rsidRPr="004A3753" w:rsidRDefault="00182C16" w:rsidP="00182C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DDACE63" w14:textId="77777777" w:rsidR="00182C16" w:rsidRPr="004A3753" w:rsidRDefault="00182C16" w:rsidP="00182C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0841FD5" w14:textId="77777777" w:rsidR="004A3753" w:rsidRDefault="004A3753" w:rsidP="00182C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EB6160" w14:textId="77777777" w:rsidR="004A3753" w:rsidRDefault="004A3753" w:rsidP="00182C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6F4902" w14:textId="57C60645" w:rsidR="00182C16" w:rsidRPr="004A3753" w:rsidRDefault="00182C16" w:rsidP="00182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75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System Thinking</w:t>
      </w:r>
    </w:p>
    <w:p w14:paraId="219ADA96" w14:textId="7472065F" w:rsidR="00182C16" w:rsidRPr="004A3753" w:rsidRDefault="00182C16" w:rsidP="00182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3753">
        <w:rPr>
          <w:rFonts w:ascii="Times New Roman" w:hAnsi="Times New Roman" w:cs="Times New Roman"/>
          <w:sz w:val="28"/>
          <w:szCs w:val="28"/>
          <w:lang w:val="en-US"/>
        </w:rPr>
        <w:t>Understood the importance of combining hardware, software and control logic into a cohesive system.</w:t>
      </w:r>
    </w:p>
    <w:p w14:paraId="100C172E" w14:textId="77777777" w:rsidR="00182C16" w:rsidRPr="004A3753" w:rsidRDefault="00182C16" w:rsidP="00182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3753">
        <w:rPr>
          <w:rFonts w:ascii="Times New Roman" w:hAnsi="Times New Roman" w:cs="Times New Roman"/>
          <w:sz w:val="28"/>
          <w:szCs w:val="28"/>
          <w:lang w:val="en-US"/>
        </w:rPr>
        <w:t>Experienced how small issues in one component (e.g., a sensor) can impact overall system behavior.</w:t>
      </w:r>
    </w:p>
    <w:p w14:paraId="038564E2" w14:textId="77777777" w:rsidR="00182C16" w:rsidRPr="004A3753" w:rsidRDefault="00182C16" w:rsidP="00182C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75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Programming and Logic Development</w:t>
      </w:r>
    </w:p>
    <w:p w14:paraId="11BF24B3" w14:textId="62A6883D" w:rsidR="00182C16" w:rsidRPr="004A3753" w:rsidRDefault="00182C16" w:rsidP="00182C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3753">
        <w:rPr>
          <w:rFonts w:ascii="Times New Roman" w:hAnsi="Times New Roman" w:cs="Times New Roman"/>
          <w:sz w:val="28"/>
          <w:szCs w:val="28"/>
          <w:lang w:val="en-US"/>
        </w:rPr>
        <w:t>Improved skills in C/C++ programming using Arduino IDE.</w:t>
      </w:r>
    </w:p>
    <w:p w14:paraId="1919EF4F" w14:textId="08E14672" w:rsidR="00182C16" w:rsidRPr="004A3753" w:rsidRDefault="00182C16" w:rsidP="00182C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3753">
        <w:rPr>
          <w:rFonts w:ascii="Times New Roman" w:hAnsi="Times New Roman" w:cs="Times New Roman"/>
          <w:sz w:val="28"/>
          <w:szCs w:val="28"/>
          <w:lang w:val="en-US"/>
        </w:rPr>
        <w:t>Learned to design modular code with functions, state machines and helper routines.</w:t>
      </w:r>
    </w:p>
    <w:p w14:paraId="632D86C9" w14:textId="41873D5D" w:rsidR="00182C16" w:rsidRPr="004A3753" w:rsidRDefault="00182C16" w:rsidP="00182C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3753">
        <w:rPr>
          <w:rFonts w:ascii="Times New Roman" w:hAnsi="Times New Roman" w:cs="Times New Roman"/>
          <w:sz w:val="28"/>
          <w:szCs w:val="28"/>
          <w:lang w:val="en-US"/>
        </w:rPr>
        <w:t>Developed debugging skills by using serial output for troubleshooting sensor behavior.</w:t>
      </w:r>
    </w:p>
    <w:p w14:paraId="3A24AA5C" w14:textId="7E9A67C7" w:rsidR="00182C16" w:rsidRPr="004A3753" w:rsidRDefault="004A3753" w:rsidP="00182C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75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Planning and Iteration</w:t>
      </w:r>
    </w:p>
    <w:p w14:paraId="14A9D118" w14:textId="3420D3EA" w:rsidR="004A3753" w:rsidRPr="004A3753" w:rsidRDefault="004A3753" w:rsidP="004A37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3753">
        <w:rPr>
          <w:rFonts w:ascii="Times New Roman" w:hAnsi="Times New Roman" w:cs="Times New Roman"/>
          <w:sz w:val="28"/>
          <w:szCs w:val="28"/>
          <w:lang w:val="en-US"/>
        </w:rPr>
        <w:t>Learned the value of testing in stages – first the motors, then sensors and then integration.</w:t>
      </w:r>
    </w:p>
    <w:p w14:paraId="2FFD7693" w14:textId="389A27A4" w:rsidR="004A3753" w:rsidRPr="004A3753" w:rsidRDefault="004A3753" w:rsidP="004A37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3753">
        <w:rPr>
          <w:rFonts w:ascii="Times New Roman" w:hAnsi="Times New Roman" w:cs="Times New Roman"/>
          <w:sz w:val="28"/>
          <w:szCs w:val="28"/>
          <w:lang w:val="en-US"/>
        </w:rPr>
        <w:t>Iteratively refined the system through testing, debugging and improvements.</w:t>
      </w:r>
    </w:p>
    <w:p w14:paraId="602CE5DB" w14:textId="0CEF8790" w:rsidR="00452FEF" w:rsidRPr="00452FEF" w:rsidRDefault="00184DBD" w:rsidP="004A3753">
      <w:pPr>
        <w:rPr>
          <w:lang w:val="en-US"/>
        </w:rPr>
      </w:pP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 w:rsidRPr="004A3753">
        <w:rPr>
          <w:rFonts w:ascii="Times New Roman" w:hAnsi="Times New Roman" w:cs="Times New Roman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452FEF" w:rsidRPr="00452FEF" w:rsidSect="00F04CF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D163C" w14:textId="77777777" w:rsidR="009965B8" w:rsidRDefault="009965B8" w:rsidP="007B0DF9">
      <w:pPr>
        <w:spacing w:after="0" w:line="240" w:lineRule="auto"/>
      </w:pPr>
      <w:r>
        <w:separator/>
      </w:r>
    </w:p>
  </w:endnote>
  <w:endnote w:type="continuationSeparator" w:id="0">
    <w:p w14:paraId="3E2EEC9E" w14:textId="77777777" w:rsidR="009965B8" w:rsidRDefault="009965B8" w:rsidP="007B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BEB93" w14:textId="4A9B261C" w:rsidR="008331EB" w:rsidRDefault="008331EB">
    <w:pPr>
      <w:pStyle w:val="Footer"/>
      <w:rPr>
        <w:lang w:val="en-US"/>
      </w:rPr>
    </w:pPr>
  </w:p>
  <w:p w14:paraId="461CD725" w14:textId="078F1A92" w:rsidR="00BD67D2" w:rsidRDefault="00BD67D2">
    <w:pPr>
      <w:pStyle w:val="Footer"/>
      <w:rPr>
        <w:lang w:val="en-US"/>
      </w:rPr>
    </w:pPr>
    <w:r w:rsidRPr="00AA039D">
      <w:rPr>
        <w:lang w:val="en-US"/>
      </w:rPr>
      <w:t>A pre-requisite report for completion of Prototyping and Systems Engineering Course:</w:t>
    </w:r>
  </w:p>
  <w:p w14:paraId="12447E00" w14:textId="77777777" w:rsidR="00480C15" w:rsidRPr="00AA039D" w:rsidRDefault="00480C15">
    <w:pPr>
      <w:pStyle w:val="Footer"/>
      <w:rPr>
        <w:lang w:val="en-US"/>
      </w:rPr>
    </w:pPr>
  </w:p>
  <w:p w14:paraId="6C71B855" w14:textId="22153099" w:rsidR="00BD67D2" w:rsidRPr="00AA039D" w:rsidRDefault="00480C15">
    <w:pPr>
      <w:pStyle w:val="Footer"/>
      <w:rPr>
        <w:lang w:val="en-US"/>
      </w:rPr>
    </w:pPr>
    <w:r>
      <w:rPr>
        <w:lang w:val="en-US"/>
      </w:rPr>
      <w:t xml:space="preserve">To: </w:t>
    </w:r>
    <w:r w:rsidR="00AE1FDD" w:rsidRPr="00AA039D">
      <w:rPr>
        <w:lang w:val="en-US"/>
      </w:rPr>
      <w:t>Professor</w:t>
    </w:r>
    <w:r>
      <w:rPr>
        <w:lang w:val="en-US"/>
      </w:rPr>
      <w:t xml:space="preserve"> </w:t>
    </w:r>
    <w:r w:rsidR="00AE1FDD" w:rsidRPr="00AA039D">
      <w:rPr>
        <w:lang w:val="en-US"/>
      </w:rPr>
      <w:t xml:space="preserve">Stephen </w:t>
    </w:r>
    <w:proofErr w:type="spellStart"/>
    <w:r w:rsidR="00AE1FDD" w:rsidRPr="00AA039D">
      <w:rPr>
        <w:lang w:val="en-US"/>
      </w:rPr>
      <w:t>Henkler</w:t>
    </w:r>
    <w:proofErr w:type="spellEnd"/>
  </w:p>
  <w:p w14:paraId="54E30519" w14:textId="77777777" w:rsidR="00AE1FDD" w:rsidRPr="00AA039D" w:rsidRDefault="00AE1FDD">
    <w:pPr>
      <w:pStyle w:val="Footer"/>
      <w:rPr>
        <w:lang w:val="en-US"/>
      </w:rPr>
    </w:pPr>
  </w:p>
  <w:p w14:paraId="6446E26E" w14:textId="65AE5E11" w:rsidR="00AE1FDD" w:rsidRPr="00AA039D" w:rsidRDefault="00480C15">
    <w:pPr>
      <w:pStyle w:val="Footer"/>
      <w:rPr>
        <w:lang w:val="en-US"/>
      </w:rPr>
    </w:pPr>
    <w:r>
      <w:rPr>
        <w:lang w:val="en-US"/>
      </w:rPr>
      <w:t>By Group B 4 s</w:t>
    </w:r>
    <w:r w:rsidR="00AE1FDD" w:rsidRPr="00AA039D">
      <w:rPr>
        <w:lang w:val="en-US"/>
      </w:rPr>
      <w:t xml:space="preserve">tudents : </w:t>
    </w:r>
  </w:p>
  <w:p w14:paraId="7F22A083" w14:textId="28585079" w:rsidR="00AE1FDD" w:rsidRPr="00AA039D" w:rsidRDefault="00AE1FDD">
    <w:pPr>
      <w:pStyle w:val="Footer"/>
      <w:rPr>
        <w:lang w:val="it-IT"/>
      </w:rPr>
    </w:pPr>
    <w:r w:rsidRPr="00AA039D">
      <w:rPr>
        <w:lang w:val="it-IT"/>
      </w:rPr>
      <w:t xml:space="preserve">Chimezie, Daniel Chidi </w:t>
    </w:r>
    <w:r w:rsidR="00AA039D" w:rsidRPr="00AA039D">
      <w:rPr>
        <w:lang w:val="it-IT"/>
      </w:rPr>
      <w:t xml:space="preserve">   </w:t>
    </w:r>
    <w:r w:rsidRPr="00AA039D">
      <w:rPr>
        <w:lang w:val="it-IT"/>
      </w:rPr>
      <w:t>[</w:t>
    </w:r>
    <w:r w:rsidR="00AA039D" w:rsidRPr="00AA039D">
      <w:rPr>
        <w:lang w:val="it-IT"/>
      </w:rPr>
      <w:t xml:space="preserve"> </w:t>
    </w:r>
    <w:proofErr w:type="spellStart"/>
    <w:r w:rsidRPr="00AA039D">
      <w:rPr>
        <w:lang w:val="it-IT"/>
      </w:rPr>
      <w:t>Mat.Nr</w:t>
    </w:r>
    <w:proofErr w:type="spellEnd"/>
    <w:r w:rsidRPr="00AA039D">
      <w:rPr>
        <w:lang w:val="it-IT"/>
      </w:rPr>
      <w:t xml:space="preserve">. 1230515 ] </w:t>
    </w:r>
    <w:r w:rsidR="00AA039D" w:rsidRPr="00AA039D">
      <w:rPr>
        <w:lang w:val="it-IT"/>
      </w:rPr>
      <w:t xml:space="preserve">         </w:t>
    </w:r>
    <w:r w:rsidRPr="00AA039D">
      <w:rPr>
        <w:lang w:val="it-IT"/>
      </w:rPr>
      <w:t>daniel-chidi.chimezie@stud.hshl.de</w:t>
    </w:r>
  </w:p>
  <w:p w14:paraId="0CCCB1C1" w14:textId="1D493EAC" w:rsidR="00AE1FDD" w:rsidRPr="00AA039D" w:rsidRDefault="00AE1FDD">
    <w:pPr>
      <w:pStyle w:val="Footer"/>
      <w:rPr>
        <w:lang w:val="de-DE"/>
      </w:rPr>
    </w:pPr>
    <w:r w:rsidRPr="00AA039D">
      <w:rPr>
        <w:lang w:val="de-DE"/>
      </w:rPr>
      <w:t>Cho Be</w:t>
    </w:r>
    <w:r w:rsidR="00AA039D">
      <w:rPr>
        <w:lang w:val="de-DE"/>
      </w:rPr>
      <w:t>r</w:t>
    </w:r>
    <w:r w:rsidRPr="00AA039D">
      <w:rPr>
        <w:lang w:val="de-DE"/>
      </w:rPr>
      <w:t xml:space="preserve">trand </w:t>
    </w:r>
    <w:proofErr w:type="spellStart"/>
    <w:r w:rsidRPr="00AA039D">
      <w:rPr>
        <w:lang w:val="de-DE"/>
      </w:rPr>
      <w:t>Mungu</w:t>
    </w:r>
    <w:proofErr w:type="spellEnd"/>
    <w:r w:rsidRPr="00AA039D">
      <w:rPr>
        <w:lang w:val="de-DE"/>
      </w:rPr>
      <w:t xml:space="preserve"> </w:t>
    </w:r>
    <w:r w:rsidR="00AA039D" w:rsidRPr="00AA039D">
      <w:rPr>
        <w:lang w:val="de-DE"/>
      </w:rPr>
      <w:t xml:space="preserve">        </w:t>
    </w:r>
    <w:r w:rsidRPr="00AA039D">
      <w:rPr>
        <w:lang w:val="de-DE"/>
      </w:rPr>
      <w:t>[</w:t>
    </w:r>
    <w:r w:rsidR="00AA039D" w:rsidRPr="00AA039D">
      <w:rPr>
        <w:lang w:val="de-DE"/>
      </w:rPr>
      <w:t xml:space="preserve"> </w:t>
    </w:r>
    <w:proofErr w:type="spellStart"/>
    <w:r w:rsidRPr="00AA039D">
      <w:rPr>
        <w:lang w:val="de-DE"/>
      </w:rPr>
      <w:t>Mat.Nr</w:t>
    </w:r>
    <w:proofErr w:type="spellEnd"/>
    <w:r w:rsidRPr="00AA039D">
      <w:rPr>
        <w:lang w:val="de-DE"/>
      </w:rPr>
      <w:t>.</w:t>
    </w:r>
    <w:r w:rsidR="00AA039D" w:rsidRPr="00AA039D">
      <w:rPr>
        <w:lang w:val="de-DE"/>
      </w:rPr>
      <w:t xml:space="preserve"> 2220052 </w:t>
    </w:r>
    <w:r w:rsidRPr="00AA039D">
      <w:rPr>
        <w:lang w:val="de-DE"/>
      </w:rPr>
      <w:t xml:space="preserve">] </w:t>
    </w:r>
    <w:r w:rsidR="00AA039D" w:rsidRPr="00AA039D">
      <w:rPr>
        <w:lang w:val="de-DE"/>
      </w:rPr>
      <w:t xml:space="preserve">         </w:t>
    </w:r>
    <w:hyperlink r:id="rId1" w:history="1">
      <w:r w:rsidR="00AA039D" w:rsidRPr="00AA039D">
        <w:rPr>
          <w:rStyle w:val="Hyperlink"/>
          <w:color w:val="auto"/>
          <w:u w:val="none"/>
          <w:lang w:val="de-DE"/>
        </w:rPr>
        <w:t>bertrand-mungu.cho@stud.hshl.de</w:t>
      </w:r>
    </w:hyperlink>
  </w:p>
  <w:p w14:paraId="68D190A8" w14:textId="31864844" w:rsidR="00AE1FDD" w:rsidRPr="00AA039D" w:rsidRDefault="00AA039D">
    <w:pPr>
      <w:pStyle w:val="Footer"/>
      <w:rPr>
        <w:lang w:val="de-DE"/>
      </w:rPr>
    </w:pPr>
    <w:proofErr w:type="spellStart"/>
    <w:r w:rsidRPr="00AA039D">
      <w:rPr>
        <w:lang w:val="de-DE"/>
      </w:rPr>
      <w:t>Ghimire</w:t>
    </w:r>
    <w:proofErr w:type="spellEnd"/>
    <w:r w:rsidRPr="00AA039D">
      <w:rPr>
        <w:lang w:val="de-DE"/>
      </w:rPr>
      <w:t xml:space="preserve">, Riwaj                      [ </w:t>
    </w:r>
    <w:proofErr w:type="spellStart"/>
    <w:r w:rsidRPr="00AA039D">
      <w:rPr>
        <w:lang w:val="de-DE"/>
      </w:rPr>
      <w:t>Mat.Nr</w:t>
    </w:r>
    <w:proofErr w:type="spellEnd"/>
    <w:r w:rsidRPr="00AA039D">
      <w:rPr>
        <w:lang w:val="de-DE"/>
      </w:rPr>
      <w:t xml:space="preserve">. 1232171 ]          </w:t>
    </w:r>
    <w:hyperlink r:id="rId2" w:history="1">
      <w:r w:rsidRPr="00AA039D">
        <w:rPr>
          <w:rStyle w:val="Hyperlink"/>
          <w:color w:val="auto"/>
          <w:u w:val="none"/>
          <w:lang w:val="de-DE"/>
        </w:rPr>
        <w:t>riwaj.ghimire@stud.hshl.de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4B42F" w14:textId="77777777" w:rsidR="009965B8" w:rsidRDefault="009965B8" w:rsidP="007B0DF9">
      <w:pPr>
        <w:spacing w:after="0" w:line="240" w:lineRule="auto"/>
      </w:pPr>
      <w:r>
        <w:separator/>
      </w:r>
    </w:p>
  </w:footnote>
  <w:footnote w:type="continuationSeparator" w:id="0">
    <w:p w14:paraId="3FE9B8E4" w14:textId="77777777" w:rsidR="009965B8" w:rsidRDefault="009965B8" w:rsidP="007B0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63179" w14:textId="58269821" w:rsidR="00BD67D2" w:rsidRDefault="00BD67D2">
    <w:pPr>
      <w:pStyle w:val="Header"/>
      <w:jc w:val="right"/>
      <w:rPr>
        <w:color w:val="2C7FCE" w:themeColor="text2" w:themeTint="99"/>
      </w:rPr>
    </w:pPr>
    <w:r w:rsidRPr="00BD67D2">
      <w:rPr>
        <w:noProof/>
        <w:color w:val="2C7FCE" w:themeColor="text2" w:themeTint="99"/>
      </w:rPr>
      <w:drawing>
        <wp:anchor distT="0" distB="0" distL="114300" distR="114300" simplePos="0" relativeHeight="251660288" behindDoc="0" locked="0" layoutInCell="1" allowOverlap="1" wp14:anchorId="0631331E" wp14:editId="67FCF40C">
          <wp:simplePos x="0" y="0"/>
          <wp:positionH relativeFrom="margin">
            <wp:posOffset>-50800</wp:posOffset>
          </wp:positionH>
          <wp:positionV relativeFrom="paragraph">
            <wp:posOffset>-324485</wp:posOffset>
          </wp:positionV>
          <wp:extent cx="1377950" cy="1090295"/>
          <wp:effectExtent l="0" t="0" r="0" b="0"/>
          <wp:wrapThrough wrapText="bothSides">
            <wp:wrapPolygon edited="0">
              <wp:start x="0" y="0"/>
              <wp:lineTo x="0" y="21135"/>
              <wp:lineTo x="21202" y="21135"/>
              <wp:lineTo x="21202" y="0"/>
              <wp:lineTo x="0" y="0"/>
            </wp:wrapPolygon>
          </wp:wrapThrough>
          <wp:docPr id="2097322303" name="Picture 1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9967343" name="Picture 1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7950" cy="1090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2C7FCE" w:themeColor="text2" w:themeTint="99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14A0EF" wp14:editId="426ED095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C9D2A" w14:textId="77777777" w:rsidR="00BD67D2" w:rsidRDefault="00BD67D2">
                            <w:pPr>
                              <w:jc w:val="right"/>
                            </w:pPr>
                            <w:r>
                              <w:rPr>
                                <w:color w:val="2C7FCE" w:themeColor="text2" w:themeTint="99"/>
                              </w:rPr>
                              <w:fldChar w:fldCharType="begin"/>
                            </w:r>
                            <w:r>
                              <w:rPr>
                                <w:color w:val="2C7FCE" w:themeColor="text2" w:themeTint="99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2C7FCE" w:themeColor="text2" w:themeTint="99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2C7FCE" w:themeColor="text2" w:themeTint="99"/>
                              </w:rPr>
                              <w:t>2</w:t>
                            </w:r>
                            <w:r>
                              <w:rPr>
                                <w:color w:val="2C7FCE" w:themeColor="text2" w:themeTint="9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14A0EF" id="Group 8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2c7fce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2c7fce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2c7fce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2c7fce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2c7fce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84C9D2A" w14:textId="77777777" w:rsidR="00BD67D2" w:rsidRDefault="00BD67D2">
                      <w:pPr>
                        <w:jc w:val="right"/>
                      </w:pPr>
                      <w:r>
                        <w:rPr>
                          <w:color w:val="2C7FCE" w:themeColor="text2" w:themeTint="99"/>
                        </w:rPr>
                        <w:fldChar w:fldCharType="begin"/>
                      </w:r>
                      <w:r>
                        <w:rPr>
                          <w:color w:val="2C7FCE" w:themeColor="text2" w:themeTint="99"/>
                        </w:rPr>
                        <w:instrText xml:space="preserve"> PAGE   \* MERGEFORMAT </w:instrText>
                      </w:r>
                      <w:r>
                        <w:rPr>
                          <w:color w:val="2C7FCE" w:themeColor="text2" w:themeTint="99"/>
                        </w:rPr>
                        <w:fldChar w:fldCharType="separate"/>
                      </w:r>
                      <w:r>
                        <w:rPr>
                          <w:noProof/>
                          <w:color w:val="2C7FCE" w:themeColor="text2" w:themeTint="99"/>
                        </w:rPr>
                        <w:t>2</w:t>
                      </w:r>
                      <w:r>
                        <w:rPr>
                          <w:color w:val="2C7FCE" w:themeColor="text2" w:themeTint="99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65DD4409" w14:textId="13623F32" w:rsidR="007B0DF9" w:rsidRDefault="007B0DF9">
    <w:pPr>
      <w:pStyle w:val="Header"/>
    </w:pPr>
  </w:p>
  <w:p w14:paraId="743B83DA" w14:textId="77777777" w:rsidR="00BD67D2" w:rsidRDefault="00BD67D2">
    <w:pPr>
      <w:pStyle w:val="Header"/>
    </w:pPr>
  </w:p>
  <w:p w14:paraId="2F6F6CDB" w14:textId="77777777" w:rsidR="00BD67D2" w:rsidRDefault="00BD67D2">
    <w:pPr>
      <w:pStyle w:val="Header"/>
    </w:pPr>
  </w:p>
  <w:p w14:paraId="7052DD5B" w14:textId="77777777" w:rsidR="00480C15" w:rsidRDefault="00480C15">
    <w:pPr>
      <w:pStyle w:val="Header"/>
    </w:pPr>
  </w:p>
  <w:p w14:paraId="261DDB78" w14:textId="758AA5C6" w:rsidR="00480C15" w:rsidRPr="00976734" w:rsidRDefault="00480C15">
    <w:pPr>
      <w:pStyle w:val="Header"/>
      <w:rPr>
        <w:b/>
        <w:bCs/>
      </w:rPr>
    </w:pPr>
    <w:r w:rsidRPr="00976734">
      <w:rPr>
        <w:b/>
        <w:bCs/>
      </w:rPr>
      <w:t>SYSTEMS ENGINEERING AND PROTOTYPING COURSE</w:t>
    </w:r>
  </w:p>
  <w:p w14:paraId="14B7A10C" w14:textId="77777777" w:rsidR="00480C15" w:rsidRPr="00976734" w:rsidRDefault="00480C15">
    <w:pPr>
      <w:pStyle w:val="Header"/>
      <w:rPr>
        <w:b/>
        <w:bCs/>
      </w:rPr>
    </w:pPr>
  </w:p>
  <w:p w14:paraId="0AC243B3" w14:textId="2C69E533" w:rsidR="00480C15" w:rsidRPr="00976734" w:rsidRDefault="00480C15">
    <w:pPr>
      <w:pStyle w:val="Header"/>
      <w:rPr>
        <w:b/>
        <w:bCs/>
      </w:rPr>
    </w:pPr>
    <w:r w:rsidRPr="00976734">
      <w:rPr>
        <w:b/>
        <w:bCs/>
      </w:rPr>
      <w:t>Prototyping Technical Report:  The Design and Construction of Autonomous Vehicle</w:t>
    </w:r>
  </w:p>
  <w:p w14:paraId="256A9035" w14:textId="77777777" w:rsidR="00BD67D2" w:rsidRPr="00976734" w:rsidRDefault="00BD67D2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75443"/>
    <w:multiLevelType w:val="hybridMultilevel"/>
    <w:tmpl w:val="A5DEBD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26B70"/>
    <w:multiLevelType w:val="hybridMultilevel"/>
    <w:tmpl w:val="9946A8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33438"/>
    <w:multiLevelType w:val="hybridMultilevel"/>
    <w:tmpl w:val="2A240C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7700D"/>
    <w:multiLevelType w:val="hybridMultilevel"/>
    <w:tmpl w:val="DA405B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332E6"/>
    <w:multiLevelType w:val="hybridMultilevel"/>
    <w:tmpl w:val="9A6C8886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253315406">
    <w:abstractNumId w:val="2"/>
  </w:num>
  <w:num w:numId="2" w16cid:durableId="1887136159">
    <w:abstractNumId w:val="1"/>
  </w:num>
  <w:num w:numId="3" w16cid:durableId="221794855">
    <w:abstractNumId w:val="3"/>
  </w:num>
  <w:num w:numId="4" w16cid:durableId="187526507">
    <w:abstractNumId w:val="4"/>
  </w:num>
  <w:num w:numId="5" w16cid:durableId="104618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55"/>
    <w:rsid w:val="00182C16"/>
    <w:rsid w:val="00184DBD"/>
    <w:rsid w:val="00297055"/>
    <w:rsid w:val="00452FEF"/>
    <w:rsid w:val="00480C15"/>
    <w:rsid w:val="004A3753"/>
    <w:rsid w:val="006224A3"/>
    <w:rsid w:val="006C7F36"/>
    <w:rsid w:val="0075341A"/>
    <w:rsid w:val="007B0DF9"/>
    <w:rsid w:val="008056E4"/>
    <w:rsid w:val="008331EB"/>
    <w:rsid w:val="008361C9"/>
    <w:rsid w:val="00840AA1"/>
    <w:rsid w:val="00866D02"/>
    <w:rsid w:val="0094422B"/>
    <w:rsid w:val="00976734"/>
    <w:rsid w:val="009965B8"/>
    <w:rsid w:val="00AA039D"/>
    <w:rsid w:val="00AE1FDD"/>
    <w:rsid w:val="00B448B7"/>
    <w:rsid w:val="00BD67D2"/>
    <w:rsid w:val="00F04CFD"/>
    <w:rsid w:val="00F82872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6B22B6"/>
  <w15:chartTrackingRefBased/>
  <w15:docId w15:val="{F9AFD6B1-3B03-4F1C-94C5-97D0ABD4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0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0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DF9"/>
  </w:style>
  <w:style w:type="paragraph" w:styleId="Footer">
    <w:name w:val="footer"/>
    <w:basedOn w:val="Normal"/>
    <w:link w:val="FooterChar"/>
    <w:uiPriority w:val="99"/>
    <w:unhideWhenUsed/>
    <w:rsid w:val="007B0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DF9"/>
  </w:style>
  <w:style w:type="character" w:styleId="Hyperlink">
    <w:name w:val="Hyperlink"/>
    <w:basedOn w:val="DefaultParagraphFont"/>
    <w:uiPriority w:val="99"/>
    <w:unhideWhenUsed/>
    <w:rsid w:val="00AA03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39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331E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331EB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riwaj.ghimire@stud.hshl.de" TargetMode="External"/><Relationship Id="rId1" Type="http://schemas.openxmlformats.org/officeDocument/2006/relationships/hyperlink" Target="mailto:bertrand-mungu.cho@stud.hshl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Chimezie</dc:creator>
  <cp:keywords/>
  <dc:description/>
  <cp:lastModifiedBy>BertrandMungu Cho</cp:lastModifiedBy>
  <cp:revision>2</cp:revision>
  <dcterms:created xsi:type="dcterms:W3CDTF">2025-07-05T21:15:00Z</dcterms:created>
  <dcterms:modified xsi:type="dcterms:W3CDTF">2025-07-05T21:15:00Z</dcterms:modified>
</cp:coreProperties>
</file>