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6DAC1" w14:textId="506D9DDB" w:rsidR="00D9211E" w:rsidRDefault="00784A98">
      <w:pPr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GB"/>
        </w:rPr>
        <w:t>Budget and Finances</w:t>
      </w:r>
    </w:p>
    <w:p w14:paraId="599A32EF" w14:textId="2D3252CA" w:rsidR="00117213" w:rsidRPr="00117213" w:rsidRDefault="00117213" w:rsidP="00117213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117213">
        <w:rPr>
          <w:rFonts w:ascii="Times New Roman" w:hAnsi="Times New Roman" w:cs="Times New Roman"/>
          <w:sz w:val="28"/>
          <w:szCs w:val="28"/>
        </w:rPr>
        <w:t xml:space="preserve">While working on the project, we realized that extensive testing on the </w:t>
      </w:r>
      <w:r>
        <w:rPr>
          <w:rFonts w:ascii="Times New Roman" w:hAnsi="Times New Roman" w:cs="Times New Roman"/>
          <w:sz w:val="28"/>
          <w:szCs w:val="28"/>
        </w:rPr>
        <w:t>autonomous vehicle</w:t>
      </w:r>
      <w:r w:rsidRPr="00117213">
        <w:rPr>
          <w:rFonts w:ascii="Times New Roman" w:hAnsi="Times New Roman" w:cs="Times New Roman"/>
          <w:sz w:val="28"/>
          <w:szCs w:val="28"/>
        </w:rPr>
        <w:t xml:space="preserve"> was necessary to achieve optimal results. To facilitate this, we purchased a few additional items to support our efforts. Below is a list of the items we acquired:</w:t>
      </w:r>
    </w:p>
    <w:p w14:paraId="2F24F610" w14:textId="7E9EC9E6" w:rsidR="00271B98" w:rsidRPr="00271B98" w:rsidRDefault="00271B98" w:rsidP="0011721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Cardboard</w:t>
      </w:r>
      <w:r w:rsidR="00117213">
        <w:rPr>
          <w:rFonts w:ascii="Times New Roman" w:hAnsi="Times New Roman" w:cs="Times New Roman"/>
          <w:b/>
          <w:bCs/>
          <w:sz w:val="28"/>
          <w:szCs w:val="28"/>
          <w:lang w:val="en-GB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and Colour</w:t>
      </w:r>
      <w:r w:rsidR="00536DC0">
        <w:rPr>
          <w:rFonts w:ascii="Times New Roman" w:hAnsi="Times New Roman" w:cs="Times New Roman"/>
          <w:b/>
          <w:bCs/>
          <w:sz w:val="28"/>
          <w:szCs w:val="28"/>
          <w:lang w:val="en-GB"/>
        </w:rPr>
        <w:t>ed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Tapes</w:t>
      </w:r>
    </w:p>
    <w:p w14:paraId="5F19EF25" w14:textId="2CB47770" w:rsidR="00271B98" w:rsidRDefault="00117213" w:rsidP="0011721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117213">
        <w:rPr>
          <w:rFonts w:ascii="Times New Roman" w:hAnsi="Times New Roman" w:cs="Times New Roman"/>
          <w:sz w:val="28"/>
          <w:szCs w:val="28"/>
        </w:rPr>
        <w:t>Due to limited lab time for testing, we bought cardboard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117213">
        <w:rPr>
          <w:rFonts w:ascii="Times New Roman" w:hAnsi="Times New Roman" w:cs="Times New Roman"/>
          <w:sz w:val="28"/>
          <w:szCs w:val="28"/>
        </w:rPr>
        <w:t xml:space="preserve"> and colo</w:t>
      </w:r>
      <w:r>
        <w:rPr>
          <w:rFonts w:ascii="Times New Roman" w:hAnsi="Times New Roman" w:cs="Times New Roman"/>
          <w:sz w:val="28"/>
          <w:szCs w:val="28"/>
        </w:rPr>
        <w:t>u</w:t>
      </w:r>
      <w:r w:rsidRPr="00117213">
        <w:rPr>
          <w:rFonts w:ascii="Times New Roman" w:hAnsi="Times New Roman" w:cs="Times New Roman"/>
          <w:sz w:val="28"/>
          <w:szCs w:val="28"/>
        </w:rPr>
        <w:t>red tapes to create a temporary track at home. This allowed us to conduct more extensive testing of the autonomous vehicle.</w:t>
      </w:r>
    </w:p>
    <w:p w14:paraId="3FC88396" w14:textId="0999B0EB" w:rsidR="00271B98" w:rsidRPr="00117213" w:rsidRDefault="00271B98" w:rsidP="0011721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9V Battery</w:t>
      </w:r>
    </w:p>
    <w:p w14:paraId="4BE869D6" w14:textId="34D66F69" w:rsidR="00117213" w:rsidRPr="00536DC0" w:rsidRDefault="00117213" w:rsidP="0011721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117213">
        <w:rPr>
          <w:rFonts w:ascii="Times New Roman" w:hAnsi="Times New Roman" w:cs="Times New Roman"/>
          <w:sz w:val="28"/>
          <w:szCs w:val="28"/>
        </w:rPr>
        <w:t>Since students were not allowed to take the 12V LiPo battery home due to the risk of explosion, we purchased a 9V battery to power the autonomous vehicle during home testing.</w:t>
      </w:r>
    </w:p>
    <w:p w14:paraId="2023E999" w14:textId="14A88597" w:rsidR="00271B98" w:rsidRPr="00271B98" w:rsidRDefault="00271B98" w:rsidP="0011721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3*25mm Screws</w:t>
      </w:r>
    </w:p>
    <w:p w14:paraId="7AB39083" w14:textId="6E96A76B" w:rsidR="00F97C4F" w:rsidRDefault="00117213" w:rsidP="0011721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117213">
        <w:rPr>
          <w:rFonts w:ascii="Times New Roman" w:hAnsi="Times New Roman" w:cs="Times New Roman"/>
          <w:sz w:val="28"/>
          <w:szCs w:val="28"/>
        </w:rPr>
        <w:t>The mounts we designed for the DC motors required 3×25mm screws, which were not available in the lab. We therefore bought the screws specifically for this purpose</w:t>
      </w:r>
    </w:p>
    <w:p w14:paraId="26E162F0" w14:textId="77777777" w:rsidR="00F97C4F" w:rsidRDefault="00F97C4F" w:rsidP="0011721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4533DC4F" w14:textId="6EBD8E90" w:rsidR="00F97C4F" w:rsidRDefault="006F437E" w:rsidP="00271B98">
      <w:pPr>
        <w:pStyle w:val="ListParagraph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HSHL Group B Team 4 Expense Report ( </w:t>
      </w:r>
      <w:r>
        <w:rPr>
          <w:rFonts w:ascii="Times New Roman" w:hAnsi="Times New Roman" w:cs="Times New Roman"/>
          <w:b/>
          <w:bCs/>
          <w:lang w:val="en-GB"/>
        </w:rPr>
        <w:t>For Team Project Only)</w:t>
      </w:r>
    </w:p>
    <w:p w14:paraId="6F97D898" w14:textId="39CB625D" w:rsidR="006F437E" w:rsidRDefault="006F437E" w:rsidP="00271B98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General Information</w:t>
      </w:r>
    </w:p>
    <w:p w14:paraId="5FF7F83B" w14:textId="77777777" w:rsidR="006F437E" w:rsidRDefault="006F437E" w:rsidP="00271B98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01EFC0D" w14:textId="5F152AB9" w:rsidR="006F437E" w:rsidRDefault="006F437E" w:rsidP="00271B98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Purpose: </w:t>
      </w:r>
      <w:r>
        <w:rPr>
          <w:rFonts w:ascii="Times New Roman" w:hAnsi="Times New Roman" w:cs="Times New Roman"/>
          <w:sz w:val="28"/>
          <w:szCs w:val="28"/>
          <w:lang w:val="en-GB"/>
        </w:rPr>
        <w:t>To invest more time in practicing at home before final competition</w:t>
      </w:r>
    </w:p>
    <w:tbl>
      <w:tblPr>
        <w:tblStyle w:val="TableGrid"/>
        <w:tblW w:w="8651" w:type="dxa"/>
        <w:tblInd w:w="720" w:type="dxa"/>
        <w:tblLook w:val="04A0" w:firstRow="1" w:lastRow="0" w:firstColumn="1" w:lastColumn="0" w:noHBand="0" w:noVBand="1"/>
      </w:tblPr>
      <w:tblGrid>
        <w:gridCol w:w="1376"/>
        <w:gridCol w:w="1891"/>
        <w:gridCol w:w="1146"/>
        <w:gridCol w:w="1386"/>
        <w:gridCol w:w="1462"/>
        <w:gridCol w:w="1390"/>
      </w:tblGrid>
      <w:tr w:rsidR="006F437E" w14:paraId="1FB676A1" w14:textId="77777777" w:rsidTr="00305C06">
        <w:trPr>
          <w:trHeight w:val="603"/>
        </w:trPr>
        <w:tc>
          <w:tcPr>
            <w:tcW w:w="1376" w:type="dxa"/>
          </w:tcPr>
          <w:p w14:paraId="32D669C6" w14:textId="69FE101D" w:rsidR="006F437E" w:rsidRPr="00305C06" w:rsidRDefault="006F437E" w:rsidP="00305C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305C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Date</w:t>
            </w:r>
          </w:p>
        </w:tc>
        <w:tc>
          <w:tcPr>
            <w:tcW w:w="1891" w:type="dxa"/>
          </w:tcPr>
          <w:p w14:paraId="66A4AAB1" w14:textId="6EE1E3F3" w:rsidR="006F437E" w:rsidRPr="00305C06" w:rsidRDefault="006F437E" w:rsidP="00305C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305C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Description</w:t>
            </w:r>
          </w:p>
        </w:tc>
        <w:tc>
          <w:tcPr>
            <w:tcW w:w="1146" w:type="dxa"/>
          </w:tcPr>
          <w:p w14:paraId="5635395E" w14:textId="05AA211E" w:rsidR="006F437E" w:rsidRPr="00305C06" w:rsidRDefault="006F437E" w:rsidP="00305C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305C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Quantity</w:t>
            </w:r>
          </w:p>
        </w:tc>
        <w:tc>
          <w:tcPr>
            <w:tcW w:w="1386" w:type="dxa"/>
          </w:tcPr>
          <w:p w14:paraId="52E6A8A8" w14:textId="1763044D" w:rsidR="006F437E" w:rsidRPr="00305C06" w:rsidRDefault="006F437E" w:rsidP="00305C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305C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Unit Price</w:t>
            </w:r>
          </w:p>
        </w:tc>
        <w:tc>
          <w:tcPr>
            <w:tcW w:w="1460" w:type="dxa"/>
          </w:tcPr>
          <w:p w14:paraId="75E1293E" w14:textId="20346339" w:rsidR="006F437E" w:rsidRPr="00305C06" w:rsidRDefault="006F437E" w:rsidP="00305C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305C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Amount</w:t>
            </w:r>
          </w:p>
        </w:tc>
        <w:tc>
          <w:tcPr>
            <w:tcW w:w="1390" w:type="dxa"/>
          </w:tcPr>
          <w:p w14:paraId="59F82529" w14:textId="413D4A99" w:rsidR="006F437E" w:rsidRPr="00305C06" w:rsidRDefault="006F437E" w:rsidP="00305C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305C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Total</w:t>
            </w:r>
          </w:p>
        </w:tc>
      </w:tr>
      <w:tr w:rsidR="006F437E" w14:paraId="340480C1" w14:textId="77777777" w:rsidTr="00305C06">
        <w:trPr>
          <w:trHeight w:val="569"/>
        </w:trPr>
        <w:tc>
          <w:tcPr>
            <w:tcW w:w="1376" w:type="dxa"/>
          </w:tcPr>
          <w:p w14:paraId="35F1C512" w14:textId="69B20452" w:rsidR="006F437E" w:rsidRPr="00305C06" w:rsidRDefault="006F437E" w:rsidP="00305C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05C0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25/05/2025</w:t>
            </w:r>
          </w:p>
        </w:tc>
        <w:tc>
          <w:tcPr>
            <w:tcW w:w="1891" w:type="dxa"/>
          </w:tcPr>
          <w:p w14:paraId="1722216D" w14:textId="342C1E23" w:rsidR="006F437E" w:rsidRPr="00305C06" w:rsidRDefault="006F437E" w:rsidP="00305C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05C0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9V Battery</w:t>
            </w:r>
          </w:p>
        </w:tc>
        <w:tc>
          <w:tcPr>
            <w:tcW w:w="1146" w:type="dxa"/>
          </w:tcPr>
          <w:p w14:paraId="13691CEE" w14:textId="1B8CF57D" w:rsidR="006F437E" w:rsidRPr="00305C06" w:rsidRDefault="006F437E" w:rsidP="00305C06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05C0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386" w:type="dxa"/>
          </w:tcPr>
          <w:p w14:paraId="42879121" w14:textId="22213399" w:rsidR="006F437E" w:rsidRPr="00305C06" w:rsidRDefault="006F437E" w:rsidP="00305C06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05C0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3€</w:t>
            </w:r>
          </w:p>
        </w:tc>
        <w:tc>
          <w:tcPr>
            <w:tcW w:w="1460" w:type="dxa"/>
          </w:tcPr>
          <w:p w14:paraId="65D78171" w14:textId="2668312B" w:rsidR="006F437E" w:rsidRPr="00305C06" w:rsidRDefault="006F437E" w:rsidP="00305C06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05C0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3€</w:t>
            </w:r>
          </w:p>
        </w:tc>
        <w:tc>
          <w:tcPr>
            <w:tcW w:w="1390" w:type="dxa"/>
          </w:tcPr>
          <w:p w14:paraId="178DBFD1" w14:textId="7CD81A1B" w:rsidR="006F437E" w:rsidRPr="00305C06" w:rsidRDefault="00305C06" w:rsidP="00305C06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05C0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3€</w:t>
            </w:r>
          </w:p>
        </w:tc>
      </w:tr>
      <w:tr w:rsidR="006F437E" w14:paraId="77EB0EDC" w14:textId="77777777" w:rsidTr="00305C06">
        <w:trPr>
          <w:trHeight w:val="536"/>
        </w:trPr>
        <w:tc>
          <w:tcPr>
            <w:tcW w:w="1376" w:type="dxa"/>
          </w:tcPr>
          <w:p w14:paraId="2BCC3F0F" w14:textId="77777777" w:rsidR="006F437E" w:rsidRPr="00305C06" w:rsidRDefault="006F437E" w:rsidP="00305C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891" w:type="dxa"/>
          </w:tcPr>
          <w:p w14:paraId="559BFF36" w14:textId="222D22C5" w:rsidR="006F437E" w:rsidRPr="00305C06" w:rsidRDefault="00305C06" w:rsidP="00305C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05C0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White Cardboard</w:t>
            </w:r>
          </w:p>
        </w:tc>
        <w:tc>
          <w:tcPr>
            <w:tcW w:w="1146" w:type="dxa"/>
          </w:tcPr>
          <w:p w14:paraId="5C9A8F82" w14:textId="2B2805A4" w:rsidR="006F437E" w:rsidRPr="00305C06" w:rsidRDefault="00305C06" w:rsidP="00305C06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05C0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386" w:type="dxa"/>
          </w:tcPr>
          <w:p w14:paraId="308066B6" w14:textId="2A4916DD" w:rsidR="006F437E" w:rsidRPr="00305C06" w:rsidRDefault="00305C06" w:rsidP="00305C06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05C0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1€</w:t>
            </w:r>
          </w:p>
        </w:tc>
        <w:tc>
          <w:tcPr>
            <w:tcW w:w="1460" w:type="dxa"/>
          </w:tcPr>
          <w:p w14:paraId="48F130F4" w14:textId="5B107687" w:rsidR="006F437E" w:rsidRPr="00305C06" w:rsidRDefault="00305C06" w:rsidP="00305C06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05C0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2€</w:t>
            </w:r>
          </w:p>
        </w:tc>
        <w:tc>
          <w:tcPr>
            <w:tcW w:w="1390" w:type="dxa"/>
          </w:tcPr>
          <w:p w14:paraId="67EFDC80" w14:textId="11498D5C" w:rsidR="006F437E" w:rsidRPr="00305C06" w:rsidRDefault="00305C06" w:rsidP="00305C06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05C0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2€</w:t>
            </w:r>
          </w:p>
        </w:tc>
      </w:tr>
      <w:tr w:rsidR="006F437E" w14:paraId="1E62D0BB" w14:textId="77777777" w:rsidTr="00305C06">
        <w:trPr>
          <w:trHeight w:val="569"/>
        </w:trPr>
        <w:tc>
          <w:tcPr>
            <w:tcW w:w="1376" w:type="dxa"/>
          </w:tcPr>
          <w:p w14:paraId="0FA61180" w14:textId="77777777" w:rsidR="006F437E" w:rsidRPr="00305C06" w:rsidRDefault="006F437E" w:rsidP="00305C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891" w:type="dxa"/>
          </w:tcPr>
          <w:p w14:paraId="1235A625" w14:textId="2C5D6D42" w:rsidR="006F437E" w:rsidRDefault="00305C06" w:rsidP="00305C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05C0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Coloured Tape</w:t>
            </w:r>
          </w:p>
          <w:p w14:paraId="70FA0D79" w14:textId="57AAAEE6" w:rsidR="001C2787" w:rsidRPr="00305C06" w:rsidRDefault="001C2787" w:rsidP="00305C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Pack</w:t>
            </w:r>
          </w:p>
        </w:tc>
        <w:tc>
          <w:tcPr>
            <w:tcW w:w="1146" w:type="dxa"/>
          </w:tcPr>
          <w:p w14:paraId="43E3E114" w14:textId="524FF2FB" w:rsidR="006F437E" w:rsidRPr="00305C06" w:rsidRDefault="00305C06" w:rsidP="00305C06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05C0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386" w:type="dxa"/>
          </w:tcPr>
          <w:p w14:paraId="183E9B81" w14:textId="01239CBD" w:rsidR="006F437E" w:rsidRPr="00305C06" w:rsidRDefault="00305C06" w:rsidP="00305C06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05C0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3,29€</w:t>
            </w:r>
          </w:p>
        </w:tc>
        <w:tc>
          <w:tcPr>
            <w:tcW w:w="1460" w:type="dxa"/>
          </w:tcPr>
          <w:p w14:paraId="34E0522C" w14:textId="545E4F49" w:rsidR="006F437E" w:rsidRPr="00305C06" w:rsidRDefault="00305C06" w:rsidP="00305C06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05C0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3,29€</w:t>
            </w:r>
          </w:p>
        </w:tc>
        <w:tc>
          <w:tcPr>
            <w:tcW w:w="1390" w:type="dxa"/>
          </w:tcPr>
          <w:p w14:paraId="1CBD1F34" w14:textId="3B657DB2" w:rsidR="006F437E" w:rsidRPr="00305C06" w:rsidRDefault="00305C06" w:rsidP="00305C06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05C0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3,29€</w:t>
            </w:r>
          </w:p>
        </w:tc>
      </w:tr>
      <w:tr w:rsidR="006F437E" w14:paraId="2DB5FDA7" w14:textId="77777777" w:rsidTr="00305C06">
        <w:trPr>
          <w:trHeight w:val="536"/>
        </w:trPr>
        <w:tc>
          <w:tcPr>
            <w:tcW w:w="1376" w:type="dxa"/>
          </w:tcPr>
          <w:p w14:paraId="4FEE4A4F" w14:textId="77777777" w:rsidR="006F437E" w:rsidRPr="00305C06" w:rsidRDefault="006F437E" w:rsidP="00305C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891" w:type="dxa"/>
          </w:tcPr>
          <w:p w14:paraId="69AE835D" w14:textId="4A0491E2" w:rsidR="006F437E" w:rsidRDefault="00305C06" w:rsidP="00305C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05C0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3*25mm Screw</w:t>
            </w:r>
          </w:p>
          <w:p w14:paraId="03A59145" w14:textId="7735605D" w:rsidR="001C2787" w:rsidRPr="00305C06" w:rsidRDefault="001C2787" w:rsidP="00305C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Pack</w:t>
            </w:r>
          </w:p>
        </w:tc>
        <w:tc>
          <w:tcPr>
            <w:tcW w:w="1146" w:type="dxa"/>
          </w:tcPr>
          <w:p w14:paraId="01C2AC02" w14:textId="48690069" w:rsidR="006F437E" w:rsidRPr="00305C06" w:rsidRDefault="00305C06" w:rsidP="00305C06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05C0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386" w:type="dxa"/>
          </w:tcPr>
          <w:p w14:paraId="244D7516" w14:textId="07C19BBE" w:rsidR="006F437E" w:rsidRPr="00305C06" w:rsidRDefault="00305C06" w:rsidP="00305C06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05C0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4,59€</w:t>
            </w:r>
          </w:p>
        </w:tc>
        <w:tc>
          <w:tcPr>
            <w:tcW w:w="1460" w:type="dxa"/>
          </w:tcPr>
          <w:p w14:paraId="4A9194DA" w14:textId="5A573009" w:rsidR="006F437E" w:rsidRPr="00305C06" w:rsidRDefault="00305C06" w:rsidP="00305C06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05C0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4,59€</w:t>
            </w:r>
          </w:p>
        </w:tc>
        <w:tc>
          <w:tcPr>
            <w:tcW w:w="1390" w:type="dxa"/>
          </w:tcPr>
          <w:p w14:paraId="4E084117" w14:textId="6F8A5BA8" w:rsidR="006F437E" w:rsidRPr="00305C06" w:rsidRDefault="00305C06" w:rsidP="00305C06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05C0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4,59€</w:t>
            </w:r>
          </w:p>
        </w:tc>
      </w:tr>
      <w:tr w:rsidR="006F437E" w14:paraId="638A2483" w14:textId="77777777" w:rsidTr="00305C06">
        <w:trPr>
          <w:trHeight w:val="536"/>
        </w:trPr>
        <w:tc>
          <w:tcPr>
            <w:tcW w:w="1376" w:type="dxa"/>
          </w:tcPr>
          <w:p w14:paraId="39D0B188" w14:textId="7B68CE7E" w:rsidR="006F437E" w:rsidRPr="00305C06" w:rsidRDefault="00305C06" w:rsidP="00305C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305C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Total</w:t>
            </w:r>
          </w:p>
        </w:tc>
        <w:tc>
          <w:tcPr>
            <w:tcW w:w="1891" w:type="dxa"/>
          </w:tcPr>
          <w:p w14:paraId="16377B49" w14:textId="77777777" w:rsidR="006F437E" w:rsidRPr="00305C06" w:rsidRDefault="006F437E" w:rsidP="00305C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146" w:type="dxa"/>
          </w:tcPr>
          <w:p w14:paraId="698160EE" w14:textId="77777777" w:rsidR="006F437E" w:rsidRPr="00305C06" w:rsidRDefault="006F437E" w:rsidP="00305C06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386" w:type="dxa"/>
          </w:tcPr>
          <w:p w14:paraId="23707A42" w14:textId="77777777" w:rsidR="006F437E" w:rsidRPr="00305C06" w:rsidRDefault="006F437E" w:rsidP="00305C06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460" w:type="dxa"/>
          </w:tcPr>
          <w:p w14:paraId="2D0EE9C1" w14:textId="77777777" w:rsidR="006F437E" w:rsidRPr="00305C06" w:rsidRDefault="006F437E" w:rsidP="00305C06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390" w:type="dxa"/>
          </w:tcPr>
          <w:p w14:paraId="302A584C" w14:textId="0BDC84F0" w:rsidR="006F437E" w:rsidRPr="00305C06" w:rsidRDefault="00305C06" w:rsidP="00305C06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05C0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12,88€</w:t>
            </w:r>
          </w:p>
        </w:tc>
      </w:tr>
      <w:tr w:rsidR="00305C06" w14:paraId="2C5B9121" w14:textId="77777777" w:rsidTr="00305C06">
        <w:trPr>
          <w:trHeight w:val="536"/>
        </w:trPr>
        <w:tc>
          <w:tcPr>
            <w:tcW w:w="7261" w:type="dxa"/>
            <w:gridSpan w:val="5"/>
          </w:tcPr>
          <w:p w14:paraId="5F1E32B4" w14:textId="77777777" w:rsidR="00305C06" w:rsidRPr="00305C06" w:rsidRDefault="00305C06" w:rsidP="00305C06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390" w:type="dxa"/>
          </w:tcPr>
          <w:p w14:paraId="248C1057" w14:textId="095DA848" w:rsidR="00305C06" w:rsidRPr="00305C06" w:rsidRDefault="00305C06" w:rsidP="00305C06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305C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12,88€</w:t>
            </w:r>
          </w:p>
        </w:tc>
      </w:tr>
    </w:tbl>
    <w:p w14:paraId="1BDF234D" w14:textId="77777777" w:rsidR="006F437E" w:rsidRPr="006F437E" w:rsidRDefault="006F437E" w:rsidP="00271B98">
      <w:pPr>
        <w:pStyle w:val="ListParagraph"/>
        <w:rPr>
          <w:rFonts w:ascii="Times New Roman" w:hAnsi="Times New Roman" w:cs="Times New Roman"/>
          <w:lang w:val="en-GB"/>
        </w:rPr>
      </w:pPr>
    </w:p>
    <w:sectPr w:rsidR="006F437E" w:rsidRPr="006F4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E45E2"/>
    <w:multiLevelType w:val="hybridMultilevel"/>
    <w:tmpl w:val="CCE2AD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484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A98"/>
    <w:rsid w:val="00117213"/>
    <w:rsid w:val="00164F45"/>
    <w:rsid w:val="001C2787"/>
    <w:rsid w:val="00271B98"/>
    <w:rsid w:val="00305C06"/>
    <w:rsid w:val="00536DC0"/>
    <w:rsid w:val="006F437E"/>
    <w:rsid w:val="00784A98"/>
    <w:rsid w:val="00D9211E"/>
    <w:rsid w:val="00F97C4F"/>
    <w:rsid w:val="00FC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1AB92E"/>
  <w15:chartTrackingRefBased/>
  <w15:docId w15:val="{3FA68B49-8B79-4955-9DB1-9A68A99D9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A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A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A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A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A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A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A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A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A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A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A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A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A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A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A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A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A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A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4A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A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4A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4A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4A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4A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4A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A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A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4A9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F4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BertrandMungu Cho</dc:creator>
  <cp:keywords/>
  <dc:description/>
  <cp:lastModifiedBy>BertrandMungu Cho</cp:lastModifiedBy>
  <cp:revision>2</cp:revision>
  <cp:lastPrinted>2025-07-07T13:06:00Z</cp:lastPrinted>
  <dcterms:created xsi:type="dcterms:W3CDTF">2025-07-07T13:09:00Z</dcterms:created>
  <dcterms:modified xsi:type="dcterms:W3CDTF">2025-07-07T13:09:00Z</dcterms:modified>
</cp:coreProperties>
</file>