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D944" w14:textId="77777777" w:rsidR="003C4B53" w:rsidRPr="00774577" w:rsidRDefault="003C4B53" w:rsidP="003C4B53">
      <w:r>
        <w:pict w14:anchorId="469770ED">
          <v:rect id="_x0000_i1025" style="width:0;height:1.5pt" o:hralign="center" o:hrstd="t" o:hr="t" fillcolor="#a0a0a0" stroked="f"/>
        </w:pict>
      </w:r>
    </w:p>
    <w:p w14:paraId="6FDBDBF1" w14:textId="77777777" w:rsidR="003C4B53" w:rsidRPr="00774577" w:rsidRDefault="003C4B53" w:rsidP="003C4B53">
      <w:pPr>
        <w:rPr>
          <w:b/>
          <w:bCs/>
        </w:rPr>
      </w:pPr>
      <w:r w:rsidRPr="00774577">
        <w:rPr>
          <w:b/>
          <w:bCs/>
        </w:rPr>
        <w:t>VERDICTRA — Technical Manual</w:t>
      </w:r>
    </w:p>
    <w:p w14:paraId="6091AF60" w14:textId="77777777" w:rsidR="003C4B53" w:rsidRPr="00774577" w:rsidRDefault="003C4B53" w:rsidP="003C4B53">
      <w:pPr>
        <w:rPr>
          <w:b/>
          <w:bCs/>
        </w:rPr>
      </w:pPr>
      <w:r w:rsidRPr="00774577">
        <w:rPr>
          <w:b/>
          <w:bCs/>
        </w:rPr>
        <w:t>For Engineering Team Members</w:t>
      </w:r>
    </w:p>
    <w:p w14:paraId="5001D568" w14:textId="77777777" w:rsidR="003C4B53" w:rsidRPr="00774577" w:rsidRDefault="003C4B53" w:rsidP="003C4B53">
      <w:r>
        <w:pict w14:anchorId="3AD41175">
          <v:rect id="_x0000_i1026" style="width:0;height:1.5pt" o:hralign="center" o:hrstd="t" o:hr="t" fillcolor="#a0a0a0" stroked="f"/>
        </w:pict>
      </w:r>
    </w:p>
    <w:p w14:paraId="7164E752" w14:textId="77777777" w:rsidR="003C4B53" w:rsidRPr="00774577" w:rsidRDefault="003C4B53" w:rsidP="003C4B53">
      <w:pPr>
        <w:rPr>
          <w:b/>
          <w:bCs/>
        </w:rPr>
      </w:pPr>
      <w:r w:rsidRPr="00774577">
        <w:rPr>
          <w:b/>
          <w:bCs/>
        </w:rPr>
        <w:t>SECTION 1 — WHAT WAS BUILT AND WHY</w:t>
      </w:r>
    </w:p>
    <w:p w14:paraId="470B2E3F" w14:textId="77777777" w:rsidR="003C4B53" w:rsidRPr="00774577" w:rsidRDefault="003C4B53" w:rsidP="003C4B53">
      <w:pPr>
        <w:rPr>
          <w:b/>
          <w:bCs/>
        </w:rPr>
      </w:pPr>
      <w:r w:rsidRPr="00774577">
        <w:rPr>
          <w:b/>
          <w:bCs/>
        </w:rPr>
        <w:t>1.1 The Problem Being Solved</w:t>
      </w:r>
    </w:p>
    <w:p w14:paraId="12FA11AA" w14:textId="77777777" w:rsidR="003C4B53" w:rsidRPr="00774577" w:rsidRDefault="003C4B53" w:rsidP="003C4B53">
      <w:proofErr w:type="spellStart"/>
      <w:r w:rsidRPr="00774577">
        <w:t>Verdictra</w:t>
      </w:r>
      <w:proofErr w:type="spellEnd"/>
      <w:r w:rsidRPr="00774577">
        <w:t xml:space="preserve"> is a legal intelligence platform for Indian law firms. The core workflow it solves is case discovery — the process by which a lawyer or their team reads a new case bundle, identifies all parties, maps their relationships, builds a timeline, and develops enough comprehension to ask and answer intelligent questions about the matter.</w:t>
      </w:r>
    </w:p>
    <w:p w14:paraId="1E845404" w14:textId="77777777" w:rsidR="003C4B53" w:rsidRPr="00774577" w:rsidRDefault="003C4B53" w:rsidP="003C4B53">
      <w:r w:rsidRPr="00774577">
        <w:t xml:space="preserve">This process currently takes 12–23 hours of associate time per case. </w:t>
      </w:r>
      <w:proofErr w:type="spellStart"/>
      <w:r w:rsidRPr="00774577">
        <w:t>Verdictra</w:t>
      </w:r>
      <w:proofErr w:type="spellEnd"/>
      <w:r w:rsidRPr="00774577">
        <w:t xml:space="preserve"> reduces it to 1.5–2.5 hours by automating extraction, structuring knowledge into a graph, and providing a natural language query interface with cited answers.</w:t>
      </w:r>
    </w:p>
    <w:p w14:paraId="5597EC34" w14:textId="77777777" w:rsidR="003C4B53" w:rsidRPr="00774577" w:rsidRDefault="003C4B53" w:rsidP="003C4B53">
      <w:r w:rsidRPr="00774577">
        <w:t xml:space="preserve">The product is not a chatbot. It is a hybrid </w:t>
      </w:r>
      <w:proofErr w:type="spellStart"/>
      <w:r w:rsidRPr="00774577">
        <w:t>GraphRAG</w:t>
      </w:r>
      <w:proofErr w:type="spellEnd"/>
      <w:r w:rsidRPr="00774577">
        <w:t xml:space="preserve"> (Graph-Augmented Retrieval) system with human-in-the-loop validation at every critical stage.</w:t>
      </w:r>
    </w:p>
    <w:p w14:paraId="404D5D0F" w14:textId="77777777" w:rsidR="003C4B53" w:rsidRPr="00774577" w:rsidRDefault="003C4B53" w:rsidP="003C4B53">
      <w:pPr>
        <w:rPr>
          <w:b/>
          <w:bCs/>
        </w:rPr>
      </w:pPr>
      <w:r w:rsidRPr="00774577">
        <w:rPr>
          <w:b/>
          <w:bCs/>
        </w:rPr>
        <w:t>1.2 Architecture Philosophy</w:t>
      </w:r>
    </w:p>
    <w:p w14:paraId="72F7DDF1" w14:textId="77777777" w:rsidR="003C4B53" w:rsidRPr="00774577" w:rsidRDefault="003C4B53" w:rsidP="003C4B53">
      <w:r w:rsidRPr="00774577">
        <w:t>Three principles drove every architectural decision:</w:t>
      </w:r>
    </w:p>
    <w:p w14:paraId="2A0A4A0F" w14:textId="77777777" w:rsidR="003C4B53" w:rsidRPr="00774577" w:rsidRDefault="003C4B53" w:rsidP="003C4B53">
      <w:r w:rsidRPr="00774577">
        <w:rPr>
          <w:b/>
          <w:bCs/>
        </w:rPr>
        <w:t>Trust over automation.</w:t>
      </w:r>
      <w:r w:rsidRPr="00774577">
        <w:t xml:space="preserve"> The target users are lawyers. Lawyers operate in a profession where a single wrong fact causes professional and legal consequences. Every part of the pipeline that touches extracted data has a human review step before the data is committed. We call this HILT — Human </w:t>
      </w:r>
      <w:proofErr w:type="gramStart"/>
      <w:r w:rsidRPr="00774577">
        <w:t>In</w:t>
      </w:r>
      <w:proofErr w:type="gramEnd"/>
      <w:r w:rsidRPr="00774577">
        <w:t xml:space="preserve"> the Loop Trust. The review page is not a UX feature. It is the core trust mechanism of the product.</w:t>
      </w:r>
    </w:p>
    <w:p w14:paraId="67C7DD51" w14:textId="77777777" w:rsidR="003C4B53" w:rsidRPr="00774577" w:rsidRDefault="003C4B53" w:rsidP="003C4B53">
      <w:r w:rsidRPr="00774577">
        <w:rPr>
          <w:b/>
          <w:bCs/>
        </w:rPr>
        <w:t>Graph over vectors.</w:t>
      </w:r>
      <w:r w:rsidRPr="00774577">
        <w:t xml:space="preserve"> Most RAG systems use vector similarity search — embed everything, find nearest neighbours, pass to LLM. This works for general Q&amp;A but fails for legal work because legal reasoning is relational. "Who filed against whom", "which asset was mortgaged with which institution", "what did the court direct on this date" — these are graph traversal questions, not similarity questions. We use Neo4j as the primary store and fall back to vector similarity only when graph traversal is insufficient.</w:t>
      </w:r>
    </w:p>
    <w:p w14:paraId="79824B48" w14:textId="77777777" w:rsidR="003C4B53" w:rsidRPr="00774577" w:rsidRDefault="003C4B53" w:rsidP="003C4B53">
      <w:r w:rsidRPr="00774577">
        <w:rPr>
          <w:b/>
          <w:bCs/>
        </w:rPr>
        <w:t>Domain-specificity over generality.</w:t>
      </w:r>
      <w:r w:rsidRPr="00774577">
        <w:t xml:space="preserve"> GLiNER is configured with Indian legal entity labels. The ontology defines Indian legal entity classes. The relationship vocabulary is drawn from Indian legal terminology — FILED_BY, GOVERNED_BY, RULED_FOR, DIRECTED, MORTGAGED_WITH. A general-purpose system would miss MIDC, DRT, SARFAESI, GR, HC, SC as meaningful entities.</w:t>
      </w:r>
    </w:p>
    <w:p w14:paraId="168F07B7" w14:textId="77777777" w:rsidR="003C4B53" w:rsidRPr="00774577" w:rsidRDefault="003C4B53" w:rsidP="003C4B53">
      <w:r>
        <w:pict w14:anchorId="74AE9BC7">
          <v:rect id="_x0000_i1027" style="width:0;height:1.5pt" o:hralign="center" o:hrstd="t" o:hr="t" fillcolor="#a0a0a0" stroked="f"/>
        </w:pict>
      </w:r>
    </w:p>
    <w:p w14:paraId="0827A304" w14:textId="77777777" w:rsidR="003C4B53" w:rsidRPr="00774577" w:rsidRDefault="003C4B53" w:rsidP="003C4B53">
      <w:pPr>
        <w:rPr>
          <w:b/>
          <w:bCs/>
        </w:rPr>
      </w:pPr>
      <w:r w:rsidRPr="00774577">
        <w:rPr>
          <w:b/>
          <w:bCs/>
        </w:rPr>
        <w:t>SECTION 2 — SYSTEM ARCHITECTURE</w:t>
      </w:r>
    </w:p>
    <w:p w14:paraId="73A59862" w14:textId="77777777" w:rsidR="003C4B53" w:rsidRPr="00774577" w:rsidRDefault="003C4B53" w:rsidP="003C4B53">
      <w:pPr>
        <w:rPr>
          <w:b/>
          <w:bCs/>
        </w:rPr>
      </w:pPr>
      <w:r w:rsidRPr="00774577">
        <w:rPr>
          <w:b/>
          <w:bCs/>
        </w:rPr>
        <w:t>2.1 High-Level Flow</w:t>
      </w:r>
    </w:p>
    <w:p w14:paraId="32D3CFD4" w14:textId="77777777" w:rsidR="003C4B53" w:rsidRPr="00774577" w:rsidRDefault="003C4B53" w:rsidP="003C4B53">
      <w:r w:rsidRPr="00774577">
        <w:t>PDF Upload</w:t>
      </w:r>
    </w:p>
    <w:p w14:paraId="02D8C4F9" w14:textId="77777777" w:rsidR="003C4B53" w:rsidRPr="00774577" w:rsidRDefault="003C4B53" w:rsidP="003C4B53">
      <w:r w:rsidRPr="00774577">
        <w:t xml:space="preserve">    ↓</w:t>
      </w:r>
    </w:p>
    <w:p w14:paraId="51092679" w14:textId="77777777" w:rsidR="003C4B53" w:rsidRPr="00774577" w:rsidRDefault="003C4B53" w:rsidP="003C4B53">
      <w:r w:rsidRPr="00774577">
        <w:t>pdf_to_markdown.py</w:t>
      </w:r>
    </w:p>
    <w:p w14:paraId="6715DBA1" w14:textId="77777777" w:rsidR="003C4B53" w:rsidRPr="00774577" w:rsidRDefault="003C4B53" w:rsidP="003C4B53">
      <w:r w:rsidRPr="00774577">
        <w:lastRenderedPageBreak/>
        <w:t xml:space="preserve">    </w:t>
      </w:r>
      <w:proofErr w:type="spellStart"/>
      <w:r w:rsidRPr="00774577">
        <w:t>pdfplumber</w:t>
      </w:r>
      <w:proofErr w:type="spellEnd"/>
      <w:r w:rsidRPr="00774577">
        <w:t xml:space="preserve"> (digital pages)</w:t>
      </w:r>
    </w:p>
    <w:p w14:paraId="4C97A101" w14:textId="77777777" w:rsidR="003C4B53" w:rsidRPr="00774577" w:rsidRDefault="003C4B53" w:rsidP="003C4B53">
      <w:r w:rsidRPr="00774577">
        <w:t xml:space="preserve">    Tesseract OCR parallel (scanned pages, 4 workers)</w:t>
      </w:r>
    </w:p>
    <w:p w14:paraId="70088451" w14:textId="77777777" w:rsidR="003C4B53" w:rsidRPr="00774577" w:rsidRDefault="003C4B53" w:rsidP="003C4B53">
      <w:r w:rsidRPr="00774577">
        <w:t xml:space="preserve">    ↓</w:t>
      </w:r>
    </w:p>
    <w:p w14:paraId="11C91948" w14:textId="77777777" w:rsidR="003C4B53" w:rsidRPr="00774577" w:rsidRDefault="003C4B53" w:rsidP="003C4B53">
      <w:r w:rsidRPr="00774577">
        <w:t>tree_builder.py</w:t>
      </w:r>
    </w:p>
    <w:p w14:paraId="6ADB8A63" w14:textId="77777777" w:rsidR="003C4B53" w:rsidRPr="00774577" w:rsidRDefault="003C4B53" w:rsidP="003C4B53">
      <w:r w:rsidRPr="00774577">
        <w:t xml:space="preserve">    Markdown → </w:t>
      </w:r>
      <w:proofErr w:type="spellStart"/>
      <w:r w:rsidRPr="00774577">
        <w:t>TreeNode</w:t>
      </w:r>
      <w:proofErr w:type="spellEnd"/>
      <w:r w:rsidRPr="00774577">
        <w:t xml:space="preserve"> hierarchy</w:t>
      </w:r>
    </w:p>
    <w:p w14:paraId="0358F0C1" w14:textId="77777777" w:rsidR="003C4B53" w:rsidRPr="00774577" w:rsidRDefault="003C4B53" w:rsidP="003C4B53">
      <w:r w:rsidRPr="00774577">
        <w:t xml:space="preserve">    Preserves section/subsection structure</w:t>
      </w:r>
    </w:p>
    <w:p w14:paraId="0618C81A" w14:textId="77777777" w:rsidR="003C4B53" w:rsidRPr="00774577" w:rsidRDefault="003C4B53" w:rsidP="003C4B53">
      <w:r w:rsidRPr="00774577">
        <w:t xml:space="preserve">    Saves </w:t>
      </w:r>
      <w:proofErr w:type="spellStart"/>
      <w:proofErr w:type="gramStart"/>
      <w:r w:rsidRPr="00774577">
        <w:t>tree.json</w:t>
      </w:r>
      <w:proofErr w:type="spellEnd"/>
      <w:proofErr w:type="gramEnd"/>
      <w:r w:rsidRPr="00774577">
        <w:t xml:space="preserve"> + </w:t>
      </w:r>
      <w:proofErr w:type="spellStart"/>
      <w:proofErr w:type="gramStart"/>
      <w:r w:rsidRPr="00774577">
        <w:t>pages.json</w:t>
      </w:r>
      <w:proofErr w:type="spellEnd"/>
      <w:proofErr w:type="gramEnd"/>
    </w:p>
    <w:p w14:paraId="7FC13275" w14:textId="77777777" w:rsidR="003C4B53" w:rsidRPr="00774577" w:rsidRDefault="003C4B53" w:rsidP="003C4B53">
      <w:r w:rsidRPr="00774577">
        <w:t xml:space="preserve">    ↓</w:t>
      </w:r>
    </w:p>
    <w:p w14:paraId="31B9A85E" w14:textId="77777777" w:rsidR="003C4B53" w:rsidRPr="00774577" w:rsidRDefault="003C4B53" w:rsidP="003C4B53">
      <w:r w:rsidRPr="00774577">
        <w:t>entity_extractor.py</w:t>
      </w:r>
    </w:p>
    <w:p w14:paraId="3A7CED59" w14:textId="77777777" w:rsidR="003C4B53" w:rsidRPr="00774577" w:rsidRDefault="003C4B53" w:rsidP="003C4B53">
      <w:r w:rsidRPr="00774577">
        <w:t xml:space="preserve">    GLiNER (</w:t>
      </w:r>
      <w:proofErr w:type="spellStart"/>
      <w:r w:rsidRPr="00774577">
        <w:t>urchade</w:t>
      </w:r>
      <w:proofErr w:type="spellEnd"/>
      <w:r w:rsidRPr="00774577">
        <w:t>/gliner_mediumv2.1)</w:t>
      </w:r>
    </w:p>
    <w:p w14:paraId="65AA48F2" w14:textId="77777777" w:rsidR="003C4B53" w:rsidRPr="00774577" w:rsidRDefault="003C4B53" w:rsidP="003C4B53">
      <w:r w:rsidRPr="00774577">
        <w:t xml:space="preserve">    300-word chunks with 30-word overlap</w:t>
      </w:r>
    </w:p>
    <w:p w14:paraId="50BD4F0B" w14:textId="77777777" w:rsidR="003C4B53" w:rsidRPr="00774577" w:rsidRDefault="003C4B53" w:rsidP="003C4B53">
      <w:r w:rsidRPr="00774577">
        <w:t xml:space="preserve">    Domain-specific labels from registry</w:t>
      </w:r>
    </w:p>
    <w:p w14:paraId="098E3EC1" w14:textId="77777777" w:rsidR="003C4B53" w:rsidRPr="00774577" w:rsidRDefault="003C4B53" w:rsidP="003C4B53">
      <w:r w:rsidRPr="00774577">
        <w:t xml:space="preserve">    Confidence threshold 0.5</w:t>
      </w:r>
    </w:p>
    <w:p w14:paraId="310A18DA" w14:textId="77777777" w:rsidR="003C4B53" w:rsidRPr="00774577" w:rsidRDefault="003C4B53" w:rsidP="003C4B53">
      <w:r w:rsidRPr="00774577">
        <w:t xml:space="preserve">    ↓</w:t>
      </w:r>
    </w:p>
    <w:p w14:paraId="6B683983" w14:textId="77777777" w:rsidR="003C4B53" w:rsidRPr="00774577" w:rsidRDefault="003C4B53" w:rsidP="003C4B53">
      <w:proofErr w:type="gramStart"/>
      <w:r w:rsidRPr="00774577">
        <w:t>validator.py  ←</w:t>
      </w:r>
      <w:proofErr w:type="gramEnd"/>
      <w:r w:rsidRPr="00774577">
        <w:t xml:space="preserve"> NEW — SHACL validation layer</w:t>
      </w:r>
    </w:p>
    <w:p w14:paraId="18733A06" w14:textId="77777777" w:rsidR="003C4B53" w:rsidRPr="00774577" w:rsidRDefault="003C4B53" w:rsidP="003C4B53">
      <w:r w:rsidRPr="00774577">
        <w:t xml:space="preserve">    </w:t>
      </w:r>
      <w:proofErr w:type="spellStart"/>
      <w:r w:rsidRPr="00774577">
        <w:t>pyshacl</w:t>
      </w:r>
      <w:proofErr w:type="spellEnd"/>
      <w:r w:rsidRPr="00774577">
        <w:t xml:space="preserve"> against </w:t>
      </w:r>
      <w:proofErr w:type="spellStart"/>
      <w:r w:rsidRPr="00774577">
        <w:t>shapes.ttl</w:t>
      </w:r>
      <w:proofErr w:type="spellEnd"/>
      <w:r w:rsidRPr="00774577">
        <w:t xml:space="preserve"> + </w:t>
      </w:r>
      <w:proofErr w:type="spellStart"/>
      <w:r w:rsidRPr="00774577">
        <w:t>ontology.ttl</w:t>
      </w:r>
      <w:proofErr w:type="spellEnd"/>
    </w:p>
    <w:p w14:paraId="1785AD28" w14:textId="77777777" w:rsidR="003C4B53" w:rsidRPr="00774577" w:rsidRDefault="003C4B53" w:rsidP="003C4B53">
      <w:r w:rsidRPr="00774577">
        <w:t xml:space="preserve">    Rejects noise before Neo4j</w:t>
      </w:r>
    </w:p>
    <w:p w14:paraId="7E509B1D" w14:textId="77777777" w:rsidR="003C4B53" w:rsidRPr="00774577" w:rsidRDefault="003C4B53" w:rsidP="003C4B53">
      <w:r w:rsidRPr="00774577">
        <w:t xml:space="preserve">    Stage 1: Python pre-checks (length, </w:t>
      </w:r>
      <w:proofErr w:type="spellStart"/>
      <w:r w:rsidRPr="00774577">
        <w:t>stopwords</w:t>
      </w:r>
      <w:proofErr w:type="spellEnd"/>
      <w:r w:rsidRPr="00774577">
        <w:t>, numeric)</w:t>
      </w:r>
    </w:p>
    <w:p w14:paraId="755BA197" w14:textId="77777777" w:rsidR="003C4B53" w:rsidRPr="00774577" w:rsidRDefault="003C4B53" w:rsidP="003C4B53">
      <w:r w:rsidRPr="00774577">
        <w:t xml:space="preserve">    Stage 2: SHACL shape validation</w:t>
      </w:r>
    </w:p>
    <w:p w14:paraId="57531A03" w14:textId="77777777" w:rsidR="003C4B53" w:rsidRPr="00774577" w:rsidRDefault="003C4B53" w:rsidP="003C4B53">
      <w:r w:rsidRPr="00774577">
        <w:t xml:space="preserve">    ↓</w:t>
      </w:r>
    </w:p>
    <w:p w14:paraId="2A19BE2E" w14:textId="77777777" w:rsidR="003C4B53" w:rsidRPr="00774577" w:rsidRDefault="003C4B53" w:rsidP="003C4B53">
      <w:r w:rsidRPr="00774577">
        <w:t>relationship_extractor.py</w:t>
      </w:r>
    </w:p>
    <w:p w14:paraId="38A1C36D" w14:textId="77777777" w:rsidR="003C4B53" w:rsidRPr="00774577" w:rsidRDefault="003C4B53" w:rsidP="003C4B53">
      <w:r w:rsidRPr="00774577">
        <w:t xml:space="preserve">    Async concurrent GPT-4o-mini</w:t>
      </w:r>
    </w:p>
    <w:p w14:paraId="30D308D6" w14:textId="77777777" w:rsidR="003C4B53" w:rsidRPr="00774577" w:rsidRDefault="003C4B53" w:rsidP="003C4B53">
      <w:r w:rsidRPr="00774577">
        <w:t xml:space="preserve">    Typed relationships only (no CO_OCCURS_WITH)</w:t>
      </w:r>
    </w:p>
    <w:p w14:paraId="2B06C439" w14:textId="77777777" w:rsidR="003C4B53" w:rsidRPr="00774577" w:rsidRDefault="003C4B53" w:rsidP="003C4B53">
      <w:r w:rsidRPr="00774577">
        <w:t xml:space="preserve">    Confidence threshold 0.70</w:t>
      </w:r>
    </w:p>
    <w:p w14:paraId="3DA28750" w14:textId="77777777" w:rsidR="003C4B53" w:rsidRPr="00774577" w:rsidRDefault="003C4B53" w:rsidP="003C4B53">
      <w:r w:rsidRPr="00774577">
        <w:t xml:space="preserve">    ↓</w:t>
      </w:r>
    </w:p>
    <w:p w14:paraId="1F2DE247" w14:textId="77777777" w:rsidR="003C4B53" w:rsidRPr="00774577" w:rsidRDefault="003C4B53" w:rsidP="003C4B53">
      <w:r w:rsidRPr="00774577">
        <w:t>graph_builder.py</w:t>
      </w:r>
    </w:p>
    <w:p w14:paraId="3E4E8BF2" w14:textId="77777777" w:rsidR="003C4B53" w:rsidRPr="00774577" w:rsidRDefault="003C4B53" w:rsidP="003C4B53">
      <w:r w:rsidRPr="00774577">
        <w:t xml:space="preserve">    Neo4j MERGE with </w:t>
      </w:r>
      <w:proofErr w:type="spellStart"/>
      <w:r w:rsidRPr="00774577">
        <w:t>case_id</w:t>
      </w:r>
      <w:proofErr w:type="spellEnd"/>
      <w:r w:rsidRPr="00774577">
        <w:t xml:space="preserve"> on every node</w:t>
      </w:r>
    </w:p>
    <w:p w14:paraId="665B87B2" w14:textId="77777777" w:rsidR="003C4B53" w:rsidRPr="00774577" w:rsidRDefault="003C4B53" w:rsidP="003C4B53">
      <w:r w:rsidRPr="00774577">
        <w:t xml:space="preserve">    (</w:t>
      </w:r>
      <w:proofErr w:type="spellStart"/>
      <w:r w:rsidRPr="00774577">
        <w:t>canonicalName</w:t>
      </w:r>
      <w:proofErr w:type="spellEnd"/>
      <w:r w:rsidRPr="00774577">
        <w:t xml:space="preserve">, </w:t>
      </w:r>
      <w:proofErr w:type="spellStart"/>
      <w:r w:rsidRPr="00774577">
        <w:t>case_id</w:t>
      </w:r>
      <w:proofErr w:type="spellEnd"/>
      <w:r w:rsidRPr="00774577">
        <w:t>) as composite IS NODE KEY</w:t>
      </w:r>
    </w:p>
    <w:p w14:paraId="6071AE20" w14:textId="77777777" w:rsidR="003C4B53" w:rsidRPr="00774577" w:rsidRDefault="003C4B53" w:rsidP="003C4B53">
      <w:r w:rsidRPr="00774577">
        <w:t xml:space="preserve">    ↓</w:t>
      </w:r>
    </w:p>
    <w:p w14:paraId="0431E223" w14:textId="77777777" w:rsidR="003C4B53" w:rsidRPr="00774577" w:rsidRDefault="003C4B53" w:rsidP="003C4B53">
      <w:r w:rsidRPr="00774577">
        <w:t>entity_resolver.py</w:t>
      </w:r>
    </w:p>
    <w:p w14:paraId="08BD0A65" w14:textId="77777777" w:rsidR="003C4B53" w:rsidRPr="00774577" w:rsidRDefault="003C4B53" w:rsidP="003C4B53">
      <w:r w:rsidRPr="00774577">
        <w:t xml:space="preserve">    sentence-transformers clustering</w:t>
      </w:r>
    </w:p>
    <w:p w14:paraId="57448893" w14:textId="77777777" w:rsidR="003C4B53" w:rsidRPr="00774577" w:rsidRDefault="003C4B53" w:rsidP="003C4B53">
      <w:r w:rsidRPr="00774577">
        <w:lastRenderedPageBreak/>
        <w:t xml:space="preserve">    LLM scoring (GPT-4o-mini for simple, GPT-4o for complex)</w:t>
      </w:r>
    </w:p>
    <w:p w14:paraId="7B385EF8" w14:textId="77777777" w:rsidR="003C4B53" w:rsidRPr="00774577" w:rsidRDefault="003C4B53" w:rsidP="003C4B53">
      <w:r w:rsidRPr="00774577">
        <w:t xml:space="preserve">    Produces: AUTO_MERGE / NEEDS_REVIEW / AUTO_KEEP</w:t>
      </w:r>
    </w:p>
    <w:p w14:paraId="3CA03BB1" w14:textId="77777777" w:rsidR="003C4B53" w:rsidRPr="00774577" w:rsidRDefault="003C4B53" w:rsidP="003C4B53">
      <w:r w:rsidRPr="00774577">
        <w:t xml:space="preserve">    ↓</w:t>
      </w:r>
    </w:p>
    <w:p w14:paraId="6A1EC8D8" w14:textId="77777777" w:rsidR="003C4B53" w:rsidRPr="00774577" w:rsidRDefault="003C4B53" w:rsidP="003C4B53">
      <w:proofErr w:type="spellStart"/>
      <w:r w:rsidRPr="00774577">
        <w:t>resolution_</w:t>
      </w:r>
      <w:proofErr w:type="gramStart"/>
      <w:r w:rsidRPr="00774577">
        <w:t>state.json</w:t>
      </w:r>
      <w:proofErr w:type="spellEnd"/>
      <w:proofErr w:type="gramEnd"/>
      <w:r w:rsidRPr="00774577">
        <w:t xml:space="preserve"> saved</w:t>
      </w:r>
    </w:p>
    <w:p w14:paraId="3A0BF49D" w14:textId="77777777" w:rsidR="003C4B53" w:rsidRPr="00774577" w:rsidRDefault="003C4B53" w:rsidP="003C4B53">
      <w:r w:rsidRPr="00774577">
        <w:t xml:space="preserve">    Status set to "review"</w:t>
      </w:r>
    </w:p>
    <w:p w14:paraId="77B40552" w14:textId="77777777" w:rsidR="003C4B53" w:rsidRPr="00774577" w:rsidRDefault="003C4B53" w:rsidP="003C4B53">
      <w:r w:rsidRPr="00774577">
        <w:t xml:space="preserve">    ↓</w:t>
      </w:r>
    </w:p>
    <w:p w14:paraId="503D1645" w14:textId="77777777" w:rsidR="003C4B53" w:rsidRPr="00774577" w:rsidRDefault="003C4B53" w:rsidP="003C4B53">
      <w:r w:rsidRPr="00774577">
        <w:t>[Human Review Page]</w:t>
      </w:r>
    </w:p>
    <w:p w14:paraId="528C3C18" w14:textId="77777777" w:rsidR="003C4B53" w:rsidRPr="00774577" w:rsidRDefault="003C4B53" w:rsidP="003C4B53">
      <w:r w:rsidRPr="00774577">
        <w:t xml:space="preserve">    Lawyer/clerk verifies entity groupings</w:t>
      </w:r>
    </w:p>
    <w:p w14:paraId="68EA3531" w14:textId="77777777" w:rsidR="003C4B53" w:rsidRPr="00774577" w:rsidRDefault="003C4B53" w:rsidP="003C4B53">
      <w:r w:rsidRPr="00774577">
        <w:t xml:space="preserve">    Page citations — click to open PDF at source</w:t>
      </w:r>
    </w:p>
    <w:p w14:paraId="7C0775C9" w14:textId="77777777" w:rsidR="003C4B53" w:rsidRPr="00774577" w:rsidRDefault="003C4B53" w:rsidP="003C4B53">
      <w:r w:rsidRPr="00774577">
        <w:t xml:space="preserve">    MERGE / KEEP / SKIP decisions staged</w:t>
      </w:r>
    </w:p>
    <w:p w14:paraId="453E89D1" w14:textId="77777777" w:rsidR="003C4B53" w:rsidRPr="00774577" w:rsidRDefault="003C4B53" w:rsidP="003C4B53">
      <w:r w:rsidRPr="00774577">
        <w:t xml:space="preserve">    ↓</w:t>
      </w:r>
    </w:p>
    <w:p w14:paraId="0B3A030D" w14:textId="77777777" w:rsidR="003C4B53" w:rsidRPr="00774577" w:rsidRDefault="003C4B53" w:rsidP="003C4B53">
      <w:proofErr w:type="spellStart"/>
      <w:r w:rsidRPr="00774577">
        <w:t>confirm_all</w:t>
      </w:r>
      <w:proofErr w:type="spellEnd"/>
      <w:r w:rsidRPr="00774577">
        <w:t xml:space="preserve"> endpoint</w:t>
      </w:r>
    </w:p>
    <w:p w14:paraId="4B93C152" w14:textId="77777777" w:rsidR="003C4B53" w:rsidRPr="00774577" w:rsidRDefault="003C4B53" w:rsidP="003C4B53">
      <w:r w:rsidRPr="00774577">
        <w:t xml:space="preserve">    Decisions applied to Neo4j</w:t>
      </w:r>
    </w:p>
    <w:p w14:paraId="7E6C3815" w14:textId="77777777" w:rsidR="003C4B53" w:rsidRPr="00774577" w:rsidRDefault="003C4B53" w:rsidP="003C4B53">
      <w:r w:rsidRPr="00774577">
        <w:t xml:space="preserve">    KGE training triggered in background</w:t>
      </w:r>
    </w:p>
    <w:p w14:paraId="18B080E8" w14:textId="77777777" w:rsidR="003C4B53" w:rsidRPr="00774577" w:rsidRDefault="003C4B53" w:rsidP="003C4B53">
      <w:r w:rsidRPr="00774577">
        <w:t xml:space="preserve">    ↓</w:t>
      </w:r>
    </w:p>
    <w:p w14:paraId="464E00C0" w14:textId="77777777" w:rsidR="003C4B53" w:rsidRPr="00774577" w:rsidRDefault="003C4B53" w:rsidP="003C4B53">
      <w:r w:rsidRPr="00774577">
        <w:t>kge_trainer.py</w:t>
      </w:r>
    </w:p>
    <w:p w14:paraId="397F8FA1" w14:textId="77777777" w:rsidR="003C4B53" w:rsidRPr="00774577" w:rsidRDefault="003C4B53" w:rsidP="003C4B53">
      <w:r w:rsidRPr="00774577">
        <w:t xml:space="preserve">    </w:t>
      </w:r>
      <w:proofErr w:type="spellStart"/>
      <w:r w:rsidRPr="00774577">
        <w:t>PyKEEN</w:t>
      </w:r>
      <w:proofErr w:type="spellEnd"/>
      <w:r w:rsidRPr="00774577">
        <w:t xml:space="preserve"> </w:t>
      </w:r>
      <w:proofErr w:type="spellStart"/>
      <w:r w:rsidRPr="00774577">
        <w:t>RotatE</w:t>
      </w:r>
      <w:proofErr w:type="spellEnd"/>
      <w:r w:rsidRPr="00774577">
        <w:t xml:space="preserve"> model</w:t>
      </w:r>
    </w:p>
    <w:p w14:paraId="6DB5F112" w14:textId="77777777" w:rsidR="003C4B53" w:rsidRPr="00774577" w:rsidRDefault="003C4B53" w:rsidP="003C4B53">
      <w:r w:rsidRPr="00774577">
        <w:t xml:space="preserve">    100 epochs on CPU (~22 seconds)</w:t>
      </w:r>
    </w:p>
    <w:p w14:paraId="77EE3AB8" w14:textId="77777777" w:rsidR="003C4B53" w:rsidRPr="00774577" w:rsidRDefault="003C4B53" w:rsidP="003C4B53">
      <w:r w:rsidRPr="00774577">
        <w:t xml:space="preserve">    128-dimensional entity embeddings</w:t>
      </w:r>
    </w:p>
    <w:p w14:paraId="094F965D" w14:textId="77777777" w:rsidR="003C4B53" w:rsidRPr="00774577" w:rsidRDefault="003C4B53" w:rsidP="003C4B53">
      <w:r w:rsidRPr="00774577">
        <w:t xml:space="preserve">    FAISS index built from KGE embeddings</w:t>
      </w:r>
    </w:p>
    <w:p w14:paraId="4D482874" w14:textId="77777777" w:rsidR="003C4B53" w:rsidRPr="00774577" w:rsidRDefault="003C4B53" w:rsidP="003C4B53">
      <w:r w:rsidRPr="00774577">
        <w:t xml:space="preserve">    ↓</w:t>
      </w:r>
    </w:p>
    <w:p w14:paraId="6444CC98" w14:textId="77777777" w:rsidR="003C4B53" w:rsidRPr="00774577" w:rsidRDefault="003C4B53" w:rsidP="003C4B53">
      <w:r w:rsidRPr="00774577">
        <w:t>[Ready for Query]</w:t>
      </w:r>
    </w:p>
    <w:p w14:paraId="3E69D6FC" w14:textId="77777777" w:rsidR="003C4B53" w:rsidRPr="00774577" w:rsidRDefault="003C4B53" w:rsidP="003C4B53">
      <w:pPr>
        <w:rPr>
          <w:b/>
          <w:bCs/>
        </w:rPr>
      </w:pPr>
      <w:r w:rsidRPr="00774577">
        <w:rPr>
          <w:b/>
          <w:bCs/>
        </w:rPr>
        <w:t>2.2 Query Pipeline</w:t>
      </w:r>
    </w:p>
    <w:p w14:paraId="7D694D5F" w14:textId="77777777" w:rsidR="003C4B53" w:rsidRPr="00774577" w:rsidRDefault="003C4B53" w:rsidP="003C4B53">
      <w:r w:rsidRPr="00774577">
        <w:t>User question</w:t>
      </w:r>
    </w:p>
    <w:p w14:paraId="4BCA2ED2" w14:textId="77777777" w:rsidR="003C4B53" w:rsidRPr="00774577" w:rsidRDefault="003C4B53" w:rsidP="003C4B53">
      <w:r w:rsidRPr="00774577">
        <w:t xml:space="preserve">    ↓</w:t>
      </w:r>
    </w:p>
    <w:p w14:paraId="26730B21" w14:textId="77777777" w:rsidR="003C4B53" w:rsidRPr="00774577" w:rsidRDefault="003C4B53" w:rsidP="003C4B53">
      <w:r w:rsidRPr="00774577">
        <w:t>query_classifier.py</w:t>
      </w:r>
    </w:p>
    <w:p w14:paraId="267EA67D" w14:textId="77777777" w:rsidR="003C4B53" w:rsidRPr="00774577" w:rsidRDefault="003C4B53" w:rsidP="003C4B53">
      <w:r w:rsidRPr="00774577">
        <w:t xml:space="preserve">    GPT-4o classification</w:t>
      </w:r>
    </w:p>
    <w:p w14:paraId="63C5D769" w14:textId="77777777" w:rsidR="003C4B53" w:rsidRPr="00774577" w:rsidRDefault="003C4B53" w:rsidP="003C4B53">
      <w:r w:rsidRPr="00774577">
        <w:t xml:space="preserve">    Types: FACT / RELATIONSHIP / COMPLEX</w:t>
      </w:r>
    </w:p>
    <w:p w14:paraId="37E5B45B" w14:textId="77777777" w:rsidR="003C4B53" w:rsidRPr="00774577" w:rsidRDefault="003C4B53" w:rsidP="003C4B53">
      <w:r w:rsidRPr="00774577">
        <w:t xml:space="preserve">    Returns key entities + query type</w:t>
      </w:r>
    </w:p>
    <w:p w14:paraId="0244DF67" w14:textId="77777777" w:rsidR="003C4B53" w:rsidRPr="00774577" w:rsidRDefault="003C4B53" w:rsidP="003C4B53">
      <w:r w:rsidRPr="00774577">
        <w:t xml:space="preserve">    ↓</w:t>
      </w:r>
    </w:p>
    <w:p w14:paraId="273B2BD1" w14:textId="77777777" w:rsidR="003C4B53" w:rsidRPr="00774577" w:rsidRDefault="003C4B53" w:rsidP="003C4B53">
      <w:r w:rsidRPr="00774577">
        <w:t>Graph Path (Cypher-first):</w:t>
      </w:r>
    </w:p>
    <w:p w14:paraId="240CA9A7" w14:textId="77777777" w:rsidR="003C4B53" w:rsidRPr="00774577" w:rsidRDefault="003C4B53" w:rsidP="003C4B53">
      <w:r w:rsidRPr="00774577">
        <w:lastRenderedPageBreak/>
        <w:t xml:space="preserve">    Token match → seed entities from canonical names</w:t>
      </w:r>
    </w:p>
    <w:p w14:paraId="14D5230B" w14:textId="77777777" w:rsidR="003C4B53" w:rsidRPr="00774577" w:rsidRDefault="003C4B53" w:rsidP="003C4B53">
      <w:r w:rsidRPr="00774577">
        <w:t xml:space="preserve">    Cypher traversal up to 3 hops</w:t>
      </w:r>
    </w:p>
    <w:p w14:paraId="4FAE1963" w14:textId="77777777" w:rsidR="003C4B53" w:rsidRPr="00774577" w:rsidRDefault="003C4B53" w:rsidP="003C4B53">
      <w:r w:rsidRPr="00774577">
        <w:t xml:space="preserve">    Sufficiency check: need 5+ nodes, 2+ confident, 1+ triple</w:t>
      </w:r>
    </w:p>
    <w:p w14:paraId="6510D43D" w14:textId="77777777" w:rsidR="003C4B53" w:rsidRPr="00774577" w:rsidRDefault="003C4B53" w:rsidP="003C4B53">
      <w:r w:rsidRPr="00774577">
        <w:t xml:space="preserve">    If insufficient → escalate to KGE/FAISS</w:t>
      </w:r>
    </w:p>
    <w:p w14:paraId="51AB09DE" w14:textId="77777777" w:rsidR="003C4B53" w:rsidRPr="00774577" w:rsidRDefault="003C4B53" w:rsidP="003C4B53">
      <w:r w:rsidRPr="00774577">
        <w:t xml:space="preserve">    ↓</w:t>
      </w:r>
    </w:p>
    <w:p w14:paraId="29A65E18" w14:textId="77777777" w:rsidR="003C4B53" w:rsidRPr="00774577" w:rsidRDefault="003C4B53" w:rsidP="003C4B53">
      <w:r w:rsidRPr="00774577">
        <w:t>KGE/FAISS Path:</w:t>
      </w:r>
    </w:p>
    <w:p w14:paraId="6E748D64" w14:textId="77777777" w:rsidR="003C4B53" w:rsidRPr="00774577" w:rsidRDefault="003C4B53" w:rsidP="003C4B53">
      <w:r w:rsidRPr="00774577">
        <w:t xml:space="preserve">    Average KGE embeddings of seed entities (128-dim)</w:t>
      </w:r>
    </w:p>
    <w:p w14:paraId="08612AE5" w14:textId="77777777" w:rsidR="003C4B53" w:rsidRPr="00774577" w:rsidRDefault="003C4B53" w:rsidP="003C4B53">
      <w:r w:rsidRPr="00774577">
        <w:t xml:space="preserve">    FAISS inner product search against entity index</w:t>
      </w:r>
    </w:p>
    <w:p w14:paraId="12B74685" w14:textId="77777777" w:rsidR="003C4B53" w:rsidRPr="00774577" w:rsidRDefault="003C4B53" w:rsidP="003C4B53">
      <w:r w:rsidRPr="00774577">
        <w:t xml:space="preserve">    Returns structurally similar entities</w:t>
      </w:r>
    </w:p>
    <w:p w14:paraId="1C19200E" w14:textId="77777777" w:rsidR="003C4B53" w:rsidRPr="00774577" w:rsidRDefault="003C4B53" w:rsidP="003C4B53">
      <w:r w:rsidRPr="00774577">
        <w:t xml:space="preserve">    ↓</w:t>
      </w:r>
    </w:p>
    <w:p w14:paraId="0AEF745C" w14:textId="77777777" w:rsidR="003C4B53" w:rsidRPr="00774577" w:rsidRDefault="003C4B53" w:rsidP="003C4B53">
      <w:r w:rsidRPr="00774577">
        <w:t>BM25 Tree Path:</w:t>
      </w:r>
    </w:p>
    <w:p w14:paraId="1F4F9489" w14:textId="77777777" w:rsidR="003C4B53" w:rsidRPr="00774577" w:rsidRDefault="003C4B53" w:rsidP="003C4B53">
      <w:r w:rsidRPr="00774577">
        <w:t xml:space="preserve">    BM25 search over </w:t>
      </w:r>
      <w:proofErr w:type="spellStart"/>
      <w:proofErr w:type="gramStart"/>
      <w:r w:rsidRPr="00774577">
        <w:t>pages.json</w:t>
      </w:r>
      <w:proofErr w:type="spellEnd"/>
      <w:proofErr w:type="gramEnd"/>
      <w:r w:rsidRPr="00774577">
        <w:t xml:space="preserve"> passages</w:t>
      </w:r>
    </w:p>
    <w:p w14:paraId="4B021E91" w14:textId="77777777" w:rsidR="003C4B53" w:rsidRPr="00774577" w:rsidRDefault="003C4B53" w:rsidP="003C4B53">
      <w:r w:rsidRPr="00774577">
        <w:t xml:space="preserve">    Returns relevant document passages</w:t>
      </w:r>
    </w:p>
    <w:p w14:paraId="2B5B6F80" w14:textId="77777777" w:rsidR="003C4B53" w:rsidRPr="00774577" w:rsidRDefault="003C4B53" w:rsidP="003C4B53">
      <w:r w:rsidRPr="00774577">
        <w:t xml:space="preserve">    ↓</w:t>
      </w:r>
    </w:p>
    <w:p w14:paraId="6DD15EA2" w14:textId="77777777" w:rsidR="003C4B53" w:rsidRPr="00774577" w:rsidRDefault="003C4B53" w:rsidP="003C4B53">
      <w:r w:rsidRPr="00774577">
        <w:t>GAR Fusion (graph_retriever.py):</w:t>
      </w:r>
    </w:p>
    <w:p w14:paraId="14286497" w14:textId="77777777" w:rsidR="003C4B53" w:rsidRPr="00774577" w:rsidRDefault="003C4B53" w:rsidP="003C4B53">
      <w:r w:rsidRPr="00774577">
        <w:t xml:space="preserve">    </w:t>
      </w:r>
      <w:proofErr w:type="spellStart"/>
      <w:r w:rsidRPr="00774577">
        <w:t>NodeScore</w:t>
      </w:r>
      <w:proofErr w:type="spellEnd"/>
      <w:r w:rsidRPr="00774577">
        <w:t xml:space="preserve"> = (1/sqrt(N+1)) * sum(</w:t>
      </w:r>
      <w:proofErr w:type="spellStart"/>
      <w:r w:rsidRPr="00774577">
        <w:t>chunk_scores</w:t>
      </w:r>
      <w:proofErr w:type="spellEnd"/>
      <w:r w:rsidRPr="00774577">
        <w:t>)</w:t>
      </w:r>
    </w:p>
    <w:p w14:paraId="6CA7B285" w14:textId="77777777" w:rsidR="003C4B53" w:rsidRPr="00774577" w:rsidRDefault="003C4B53" w:rsidP="003C4B53">
      <w:r w:rsidRPr="00774577">
        <w:t xml:space="preserve">    Combines Cypher + KGE + BM25 results</w:t>
      </w:r>
    </w:p>
    <w:p w14:paraId="787884F6" w14:textId="77777777" w:rsidR="003C4B53" w:rsidRPr="00774577" w:rsidRDefault="003C4B53" w:rsidP="003C4B53">
      <w:r w:rsidRPr="00774577">
        <w:t xml:space="preserve">    Confidence routing: HIGH / MEDIUM / LOW per node</w:t>
      </w:r>
    </w:p>
    <w:p w14:paraId="4291B9E4" w14:textId="77777777" w:rsidR="003C4B53" w:rsidRPr="00774577" w:rsidRDefault="003C4B53" w:rsidP="003C4B53">
      <w:r w:rsidRPr="00774577">
        <w:t xml:space="preserve">    ↓</w:t>
      </w:r>
    </w:p>
    <w:p w14:paraId="6B9548A7" w14:textId="77777777" w:rsidR="003C4B53" w:rsidRPr="00774577" w:rsidRDefault="003C4B53" w:rsidP="003C4B53">
      <w:r w:rsidRPr="00774577">
        <w:t>Agent (retrieval/agent.py):</w:t>
      </w:r>
    </w:p>
    <w:p w14:paraId="59110CED" w14:textId="77777777" w:rsidR="003C4B53" w:rsidRPr="00774577" w:rsidRDefault="003C4B53" w:rsidP="003C4B53">
      <w:r w:rsidRPr="00774577">
        <w:t xml:space="preserve">    Fast path: 3+ HIGH confidence nodes → answer directly</w:t>
      </w:r>
    </w:p>
    <w:p w14:paraId="7E29CD6A" w14:textId="77777777" w:rsidR="003C4B53" w:rsidRPr="00774577" w:rsidRDefault="003C4B53" w:rsidP="003C4B53">
      <w:r w:rsidRPr="00774577">
        <w:t xml:space="preserve">    Sufficiency check: if insufficient → multi-hop (max 3 iterations)</w:t>
      </w:r>
    </w:p>
    <w:p w14:paraId="24BA5C3D" w14:textId="77777777" w:rsidR="003C4B53" w:rsidRPr="00774577" w:rsidRDefault="003C4B53" w:rsidP="003C4B53">
      <w:r w:rsidRPr="00774577">
        <w:t xml:space="preserve">    ANSWER_PROMPT forces specific numbers, dates, names</w:t>
      </w:r>
    </w:p>
    <w:p w14:paraId="1C714609" w14:textId="77777777" w:rsidR="003C4B53" w:rsidRPr="00774577" w:rsidRDefault="003C4B53" w:rsidP="003C4B53">
      <w:r w:rsidRPr="00774577">
        <w:t xml:space="preserve">    </w:t>
      </w:r>
      <w:proofErr w:type="spellStart"/>
      <w:r w:rsidRPr="00774577">
        <w:t>max_tokens</w:t>
      </w:r>
      <w:proofErr w:type="spellEnd"/>
      <w:r w:rsidRPr="00774577">
        <w:t>=2000 for normal, 4000 for Deep Research</w:t>
      </w:r>
    </w:p>
    <w:p w14:paraId="409891C0" w14:textId="77777777" w:rsidR="003C4B53" w:rsidRPr="00774577" w:rsidRDefault="003C4B53" w:rsidP="003C4B53">
      <w:r w:rsidRPr="00774577">
        <w:t xml:space="preserve">    ↓</w:t>
      </w:r>
    </w:p>
    <w:p w14:paraId="381C3B5B" w14:textId="77777777" w:rsidR="003C4B53" w:rsidRPr="00774577" w:rsidRDefault="003C4B53" w:rsidP="003C4B53">
      <w:r w:rsidRPr="00774577">
        <w:t>SSE streaming response</w:t>
      </w:r>
    </w:p>
    <w:p w14:paraId="2E1DEC46" w14:textId="77777777" w:rsidR="003C4B53" w:rsidRPr="00774577" w:rsidRDefault="003C4B53" w:rsidP="003C4B53">
      <w:r w:rsidRPr="00774577">
        <w:t xml:space="preserve">    Word-by-word streaming via </w:t>
      </w:r>
      <w:proofErr w:type="spellStart"/>
      <w:r w:rsidRPr="00774577">
        <w:t>StreamingResponse</w:t>
      </w:r>
      <w:proofErr w:type="spellEnd"/>
    </w:p>
    <w:p w14:paraId="4CFE0794" w14:textId="77777777" w:rsidR="003C4B53" w:rsidRPr="00774577" w:rsidRDefault="003C4B53" w:rsidP="003C4B53">
      <w:r w:rsidRPr="00774577">
        <w:t xml:space="preserve">    Followed by done event with citations array</w:t>
      </w:r>
    </w:p>
    <w:p w14:paraId="4875A3EA" w14:textId="77777777" w:rsidR="003C4B53" w:rsidRPr="00774577" w:rsidRDefault="003C4B53" w:rsidP="003C4B53">
      <w:r w:rsidRPr="00774577">
        <w:t xml:space="preserve">    Citations include: text, page number, PDF filename</w:t>
      </w:r>
    </w:p>
    <w:p w14:paraId="641E181B" w14:textId="77777777" w:rsidR="003C4B53" w:rsidRPr="00774577" w:rsidRDefault="003C4B53" w:rsidP="003C4B53">
      <w:r>
        <w:pict w14:anchorId="699B1F2C">
          <v:rect id="_x0000_i1028" style="width:0;height:1.5pt" o:hralign="center" o:hrstd="t" o:hr="t" fillcolor="#a0a0a0" stroked="f"/>
        </w:pict>
      </w:r>
    </w:p>
    <w:p w14:paraId="718FA450" w14:textId="77777777" w:rsidR="003C4B53" w:rsidRPr="00774577" w:rsidRDefault="003C4B53" w:rsidP="003C4B53">
      <w:pPr>
        <w:rPr>
          <w:b/>
          <w:bCs/>
        </w:rPr>
      </w:pPr>
      <w:r w:rsidRPr="00774577">
        <w:rPr>
          <w:b/>
          <w:bCs/>
        </w:rPr>
        <w:t>SECTION 3 — EVERY FILE AND WHAT IT DOES</w:t>
      </w:r>
    </w:p>
    <w:p w14:paraId="2E9F8F78" w14:textId="77777777" w:rsidR="003C4B53" w:rsidRPr="00774577" w:rsidRDefault="003C4B53" w:rsidP="003C4B53">
      <w:pPr>
        <w:rPr>
          <w:b/>
          <w:bCs/>
        </w:rPr>
      </w:pPr>
      <w:r w:rsidRPr="00774577">
        <w:rPr>
          <w:b/>
          <w:bCs/>
        </w:rPr>
        <w:lastRenderedPageBreak/>
        <w:t>3.1 Pipeline Layer (pipeline/)</w:t>
      </w:r>
    </w:p>
    <w:p w14:paraId="3A4FB28E" w14:textId="77777777" w:rsidR="003C4B53" w:rsidRPr="00774577" w:rsidRDefault="003C4B53" w:rsidP="003C4B53">
      <w:r w:rsidRPr="00774577">
        <w:rPr>
          <w:b/>
          <w:bCs/>
        </w:rPr>
        <w:t>pdf_to_markdown.py</w:t>
      </w:r>
      <w:r w:rsidRPr="00774577">
        <w:t xml:space="preserve"> Converts PDF to Markdown. Uses </w:t>
      </w:r>
      <w:proofErr w:type="spellStart"/>
      <w:r w:rsidRPr="00774577">
        <w:t>pdfplumber</w:t>
      </w:r>
      <w:proofErr w:type="spellEnd"/>
      <w:r w:rsidRPr="00774577">
        <w:t xml:space="preserve"> for digital pages (text extraction with layout preservation). Uses Tesseract OCR via </w:t>
      </w:r>
      <w:proofErr w:type="spellStart"/>
      <w:r w:rsidRPr="00774577">
        <w:t>ProcessPoolExecutor</w:t>
      </w:r>
      <w:proofErr w:type="spellEnd"/>
      <w:r w:rsidRPr="00774577">
        <w:t xml:space="preserve"> with 4 workers for scanned pages. Returns a single Markdown string with page boundaries marked. The </w:t>
      </w:r>
      <w:proofErr w:type="spellStart"/>
      <w:r w:rsidRPr="00774577">
        <w:t>pdfplumber</w:t>
      </w:r>
      <w:proofErr w:type="spellEnd"/>
      <w:r w:rsidRPr="00774577">
        <w:t xml:space="preserve"> path is the primary path — Tesseract is fallback for genuinely scanned documents.</w:t>
      </w:r>
    </w:p>
    <w:p w14:paraId="1E81C1C3" w14:textId="77777777" w:rsidR="003C4B53" w:rsidRPr="00774577" w:rsidRDefault="003C4B53" w:rsidP="003C4B53">
      <w:r w:rsidRPr="00774577">
        <w:rPr>
          <w:b/>
          <w:bCs/>
        </w:rPr>
        <w:t>tree_builder.py</w:t>
      </w:r>
      <w:r w:rsidRPr="00774577">
        <w:t xml:space="preserve"> Converts the Markdown string into a </w:t>
      </w:r>
      <w:proofErr w:type="spellStart"/>
      <w:r w:rsidRPr="00774577">
        <w:t>TreeNode</w:t>
      </w:r>
      <w:proofErr w:type="spellEnd"/>
      <w:r w:rsidRPr="00774577">
        <w:t xml:space="preserve"> hierarchy. Detects heading levels (H1, H2, H3) and builds a tree that mirrors the document structure. Each node has: title, content, </w:t>
      </w:r>
      <w:proofErr w:type="spellStart"/>
      <w:r w:rsidRPr="00774577">
        <w:t>page_num</w:t>
      </w:r>
      <w:proofErr w:type="spellEnd"/>
      <w:r w:rsidRPr="00774577">
        <w:t xml:space="preserve">, level, children. Saves to </w:t>
      </w:r>
      <w:proofErr w:type="spellStart"/>
      <w:proofErr w:type="gramStart"/>
      <w:r w:rsidRPr="00774577">
        <w:t>tree.json</w:t>
      </w:r>
      <w:proofErr w:type="spellEnd"/>
      <w:proofErr w:type="gramEnd"/>
      <w:r w:rsidRPr="00774577">
        <w:t>. The tree is used by BM25 retrieval and also by the entity extractor which chunks at the node level rather than raw page level — this preserves semantic boundaries.</w:t>
      </w:r>
    </w:p>
    <w:p w14:paraId="72F316F3" w14:textId="77777777" w:rsidR="003C4B53" w:rsidRPr="00774577" w:rsidRDefault="003C4B53" w:rsidP="003C4B53">
      <w:r w:rsidRPr="00774577">
        <w:rPr>
          <w:b/>
          <w:bCs/>
        </w:rPr>
        <w:t>entity_extractor.py</w:t>
      </w:r>
      <w:r w:rsidRPr="00774577">
        <w:t xml:space="preserve"> Runs GLiNER on 300-word chunks with 30-word overlap. Takes domain labels from the registry. Maps GLiNER labels to universal schema types (e.g. "Court" → "Court", "Statutory Authority" → "</w:t>
      </w:r>
      <w:proofErr w:type="spellStart"/>
      <w:r w:rsidRPr="00774577">
        <w:t>StatutoryBody</w:t>
      </w:r>
      <w:proofErr w:type="spellEnd"/>
      <w:r w:rsidRPr="00774577">
        <w:t xml:space="preserve">"). Returns </w:t>
      </w:r>
      <w:proofErr w:type="spellStart"/>
      <w:r w:rsidRPr="00774577">
        <w:t>ExtractedEntity</w:t>
      </w:r>
      <w:proofErr w:type="spellEnd"/>
      <w:r w:rsidRPr="00774577">
        <w:t xml:space="preserve"> objects with: </w:t>
      </w:r>
      <w:proofErr w:type="spellStart"/>
      <w:r w:rsidRPr="00774577">
        <w:t>canonical_name</w:t>
      </w:r>
      <w:proofErr w:type="spellEnd"/>
      <w:r w:rsidRPr="00774577">
        <w:t xml:space="preserve">, text, </w:t>
      </w:r>
      <w:proofErr w:type="spellStart"/>
      <w:r w:rsidRPr="00774577">
        <w:t>schema_type</w:t>
      </w:r>
      <w:proofErr w:type="spellEnd"/>
      <w:r w:rsidRPr="00774577">
        <w:t xml:space="preserve">, </w:t>
      </w:r>
      <w:proofErr w:type="spellStart"/>
      <w:r w:rsidRPr="00774577">
        <w:t>gliner_label</w:t>
      </w:r>
      <w:proofErr w:type="spellEnd"/>
      <w:r w:rsidRPr="00774577">
        <w:t xml:space="preserve">, confidence, </w:t>
      </w:r>
      <w:proofErr w:type="spellStart"/>
      <w:r w:rsidRPr="00774577">
        <w:t>source_pdf</w:t>
      </w:r>
      <w:proofErr w:type="spellEnd"/>
      <w:r w:rsidRPr="00774577">
        <w:t xml:space="preserve">, </w:t>
      </w:r>
      <w:proofErr w:type="spellStart"/>
      <w:r w:rsidRPr="00774577">
        <w:t>source_page</w:t>
      </w:r>
      <w:proofErr w:type="spellEnd"/>
      <w:r w:rsidRPr="00774577">
        <w:t>, context. Also runs relationship extraction via relationship_extractor.py on entity pairs.</w:t>
      </w:r>
    </w:p>
    <w:p w14:paraId="72C4628F" w14:textId="77777777" w:rsidR="003C4B53" w:rsidRPr="00774577" w:rsidRDefault="003C4B53" w:rsidP="003C4B53">
      <w:r w:rsidRPr="00774577">
        <w:rPr>
          <w:b/>
          <w:bCs/>
        </w:rPr>
        <w:t>relationship_extractor.py</w:t>
      </w:r>
      <w:r w:rsidRPr="00774577">
        <w:t xml:space="preserve"> Async concurrent GPT-4o-mini calls on entity pairs found in the same chunk. Each call returns: </w:t>
      </w:r>
      <w:proofErr w:type="spellStart"/>
      <w:r w:rsidRPr="00774577">
        <w:t>from_entity</w:t>
      </w:r>
      <w:proofErr w:type="spellEnd"/>
      <w:r w:rsidRPr="00774577">
        <w:t xml:space="preserve">, </w:t>
      </w:r>
      <w:proofErr w:type="spellStart"/>
      <w:r w:rsidRPr="00774577">
        <w:t>to_entity</w:t>
      </w:r>
      <w:proofErr w:type="spellEnd"/>
      <w:r w:rsidRPr="00774577">
        <w:t xml:space="preserve">, </w:t>
      </w:r>
      <w:proofErr w:type="spellStart"/>
      <w:r w:rsidRPr="00774577">
        <w:t>relation_type</w:t>
      </w:r>
      <w:proofErr w:type="spellEnd"/>
      <w:r w:rsidRPr="00774577">
        <w:t xml:space="preserve"> (from the universal vocabulary), confidence, </w:t>
      </w:r>
      <w:proofErr w:type="spellStart"/>
      <w:r w:rsidRPr="00774577">
        <w:t>evidence_text</w:t>
      </w:r>
      <w:proofErr w:type="spellEnd"/>
      <w:r w:rsidRPr="00774577">
        <w:t>. Only relationships with confidence &gt;= 0.70 are kept. All relationships are typed — CO_OCCURS_WITH was deliberately removed as it added noise without legal semantic value.</w:t>
      </w:r>
    </w:p>
    <w:p w14:paraId="7305F292" w14:textId="77777777" w:rsidR="003C4B53" w:rsidRPr="00774577" w:rsidRDefault="003C4B53" w:rsidP="003C4B53">
      <w:r w:rsidRPr="00774577">
        <w:rPr>
          <w:b/>
          <w:bCs/>
        </w:rPr>
        <w:t>validator.py</w:t>
      </w:r>
      <w:r w:rsidRPr="00774577">
        <w:t xml:space="preserve"> Validation layer between GLiNER and Neo4j. Two stages: Stage 1 is pure Python — rejects entities under 3 chars, purely numeric, or matching a noise word list (hon, </w:t>
      </w:r>
      <w:proofErr w:type="spellStart"/>
      <w:r w:rsidRPr="00774577">
        <w:t>ld</w:t>
      </w:r>
      <w:proofErr w:type="spellEnd"/>
      <w:r w:rsidRPr="00774577">
        <w:t xml:space="preserve">, the, vs, re, etc.). Stage 2 uses </w:t>
      </w:r>
      <w:proofErr w:type="spellStart"/>
      <w:r w:rsidRPr="00774577">
        <w:t>pyshacl</w:t>
      </w:r>
      <w:proofErr w:type="spellEnd"/>
      <w:r w:rsidRPr="00774577">
        <w:t xml:space="preserve"> to validate each entity against </w:t>
      </w:r>
      <w:proofErr w:type="spellStart"/>
      <w:r w:rsidRPr="00774577">
        <w:t>shapes.ttl</w:t>
      </w:r>
      <w:proofErr w:type="spellEnd"/>
      <w:r w:rsidRPr="00774577">
        <w:t xml:space="preserve"> + </w:t>
      </w:r>
      <w:proofErr w:type="spellStart"/>
      <w:r w:rsidRPr="00774577">
        <w:t>ontology.ttl</w:t>
      </w:r>
      <w:proofErr w:type="spellEnd"/>
      <w:r w:rsidRPr="00774577">
        <w:t>. Any entity failing validation is logged and rejected before touching the graph. This was built to replace the empty placeholder that existed before — it was the root cause of garbage entities like "you" and "</w:t>
      </w:r>
      <w:proofErr w:type="spellStart"/>
      <w:r w:rsidRPr="00774577">
        <w:t>mavarashcra</w:t>
      </w:r>
      <w:proofErr w:type="spellEnd"/>
      <w:r w:rsidRPr="00774577">
        <w:t>" appearing in the review page.</w:t>
      </w:r>
    </w:p>
    <w:p w14:paraId="4637B729" w14:textId="77777777" w:rsidR="003C4B53" w:rsidRPr="00774577" w:rsidRDefault="003C4B53" w:rsidP="003C4B53">
      <w:r w:rsidRPr="00774577">
        <w:rPr>
          <w:b/>
          <w:bCs/>
        </w:rPr>
        <w:t>graph_builder.py</w:t>
      </w:r>
      <w:r w:rsidRPr="00774577">
        <w:t xml:space="preserve"> Writes entities and relationships to Neo4j. Uses MERGE with (</w:t>
      </w:r>
      <w:proofErr w:type="spellStart"/>
      <w:r w:rsidRPr="00774577">
        <w:t>canonicalName</w:t>
      </w:r>
      <w:proofErr w:type="spellEnd"/>
      <w:r w:rsidRPr="00774577">
        <w:t xml:space="preserve">, </w:t>
      </w:r>
      <w:proofErr w:type="spellStart"/>
      <w:r w:rsidRPr="00774577">
        <w:t>case_id</w:t>
      </w:r>
      <w:proofErr w:type="spellEnd"/>
      <w:r w:rsidRPr="00774577">
        <w:t xml:space="preserve">) as IS NODE KEY — this means re-ingesting a case updates existing nodes rather than creating duplicates. Every node and every relationship </w:t>
      </w:r>
      <w:proofErr w:type="gramStart"/>
      <w:r w:rsidRPr="00774577">
        <w:t>has</w:t>
      </w:r>
      <w:proofErr w:type="gramEnd"/>
      <w:r w:rsidRPr="00774577">
        <w:t xml:space="preserve"> </w:t>
      </w:r>
      <w:proofErr w:type="spellStart"/>
      <w:r w:rsidRPr="00774577">
        <w:t>case_id</w:t>
      </w:r>
      <w:proofErr w:type="spellEnd"/>
      <w:r w:rsidRPr="00774577">
        <w:t xml:space="preserve"> property set. This is the case partitioning mechanism — all Cypher queries filter by </w:t>
      </w:r>
      <w:proofErr w:type="spellStart"/>
      <w:r w:rsidRPr="00774577">
        <w:t>case_id</w:t>
      </w:r>
      <w:proofErr w:type="spellEnd"/>
      <w:r w:rsidRPr="00774577">
        <w:t xml:space="preserve"> so cases are completely isolated in the same Neo4j database.</w:t>
      </w:r>
    </w:p>
    <w:p w14:paraId="627A7DEE" w14:textId="77777777" w:rsidR="003C4B53" w:rsidRPr="00774577" w:rsidRDefault="003C4B53" w:rsidP="003C4B53">
      <w:r w:rsidRPr="00774577">
        <w:rPr>
          <w:b/>
          <w:bCs/>
        </w:rPr>
        <w:t>entity_resolver.py</w:t>
      </w:r>
      <w:r w:rsidRPr="00774577">
        <w:t xml:space="preserve"> </w:t>
      </w:r>
      <w:proofErr w:type="gramStart"/>
      <w:r w:rsidRPr="00774577">
        <w:t>Post-ingestion</w:t>
      </w:r>
      <w:proofErr w:type="gramEnd"/>
      <w:r w:rsidRPr="00774577">
        <w:t xml:space="preserve"> step that clusters entities and decides which should be merged. Two-phase: clustering phase uses sentence-transformers (all-MiniLM-L6-v2) to find entities with high name similarity, then LLM scoring phase asks GPT-4o-mini (simple groups) or GPT-4o (complex groups) to decide YES/NO on each merge. Outputs </w:t>
      </w:r>
      <w:proofErr w:type="spellStart"/>
      <w:r w:rsidRPr="00774577">
        <w:t>resolution_</w:t>
      </w:r>
      <w:proofErr w:type="gramStart"/>
      <w:r w:rsidRPr="00774577">
        <w:t>state.json</w:t>
      </w:r>
      <w:proofErr w:type="spellEnd"/>
      <w:proofErr w:type="gramEnd"/>
      <w:r w:rsidRPr="00774577">
        <w:t xml:space="preserve"> with three buckets: </w:t>
      </w:r>
      <w:proofErr w:type="spellStart"/>
      <w:r w:rsidRPr="00774577">
        <w:t>auto_merge</w:t>
      </w:r>
      <w:proofErr w:type="spellEnd"/>
      <w:r w:rsidRPr="00774577">
        <w:t xml:space="preserve"> (high confidence merges applied automatically), </w:t>
      </w:r>
      <w:proofErr w:type="spellStart"/>
      <w:r w:rsidRPr="00774577">
        <w:t>needs_review</w:t>
      </w:r>
      <w:proofErr w:type="spellEnd"/>
      <w:r w:rsidRPr="00774577">
        <w:t xml:space="preserve"> (human decision required), </w:t>
      </w:r>
      <w:proofErr w:type="spellStart"/>
      <w:r w:rsidRPr="00774577">
        <w:t>auto_keep</w:t>
      </w:r>
      <w:proofErr w:type="spellEnd"/>
      <w:r w:rsidRPr="00774577">
        <w:t xml:space="preserve"> (clearly distinct entities).</w:t>
      </w:r>
    </w:p>
    <w:p w14:paraId="103DEBBB" w14:textId="77777777" w:rsidR="003C4B53" w:rsidRPr="00774577" w:rsidRDefault="003C4B53" w:rsidP="003C4B53">
      <w:r w:rsidRPr="00774577">
        <w:rPr>
          <w:b/>
          <w:bCs/>
        </w:rPr>
        <w:t>kge_trainer.py</w:t>
      </w:r>
      <w:r w:rsidRPr="00774577">
        <w:t xml:space="preserve"> Trains a </w:t>
      </w:r>
      <w:proofErr w:type="spellStart"/>
      <w:r w:rsidRPr="00774577">
        <w:t>PyKEEN</w:t>
      </w:r>
      <w:proofErr w:type="spellEnd"/>
      <w:r w:rsidRPr="00774577">
        <w:t xml:space="preserve"> </w:t>
      </w:r>
      <w:proofErr w:type="spellStart"/>
      <w:r w:rsidRPr="00774577">
        <w:t>RotatE</w:t>
      </w:r>
      <w:proofErr w:type="spellEnd"/>
      <w:r w:rsidRPr="00774577">
        <w:t xml:space="preserve"> Knowledge Graph Embedding model on the Neo4j graph for this case. Reads all nodes and relationships from Neo4j, trains for 100 epochs, extracts 128-dimensional entity embeddings, normalises them, builds a FAISS </w:t>
      </w:r>
      <w:proofErr w:type="spellStart"/>
      <w:r w:rsidRPr="00774577">
        <w:t>IndexFlatIP</w:t>
      </w:r>
      <w:proofErr w:type="spellEnd"/>
      <w:r w:rsidRPr="00774577">
        <w:t xml:space="preserve"> index, saves to cases/{</w:t>
      </w:r>
      <w:proofErr w:type="spellStart"/>
      <w:r w:rsidRPr="00774577">
        <w:t>case_id</w:t>
      </w:r>
      <w:proofErr w:type="spellEnd"/>
      <w:r w:rsidRPr="00774577">
        <w:t>}/embeddings/. The FAISS index is queried during retrieval to find structurally similar entities when Cypher traversal is insufficient. Training takes ~22 seconds on CPU.</w:t>
      </w:r>
    </w:p>
    <w:p w14:paraId="3289175D" w14:textId="77777777" w:rsidR="003C4B53" w:rsidRPr="00774577" w:rsidRDefault="003C4B53" w:rsidP="003C4B53">
      <w:r w:rsidRPr="00774577">
        <w:rPr>
          <w:b/>
          <w:bCs/>
        </w:rPr>
        <w:lastRenderedPageBreak/>
        <w:t>domains/registry.py</w:t>
      </w:r>
      <w:r w:rsidRPr="00774577">
        <w:t xml:space="preserve"> Domain registry that loads domain-specific GLiNER label configurations from JSON files. Available domains: universal, constitutional, property, </w:t>
      </w:r>
      <w:proofErr w:type="spellStart"/>
      <w:r w:rsidRPr="00774577">
        <w:t>banking_finance</w:t>
      </w:r>
      <w:proofErr w:type="spellEnd"/>
      <w:r w:rsidRPr="00774577">
        <w:t xml:space="preserve">, corporate, criminal, </w:t>
      </w:r>
      <w:proofErr w:type="spellStart"/>
      <w:r w:rsidRPr="00774577">
        <w:t>ip_patent</w:t>
      </w:r>
      <w:proofErr w:type="spellEnd"/>
      <w:r w:rsidRPr="00774577">
        <w:t xml:space="preserve">, tax, labour. Each domain JSON contains: </w:t>
      </w:r>
      <w:proofErr w:type="spellStart"/>
      <w:r w:rsidRPr="00774577">
        <w:t>gliner_labels</w:t>
      </w:r>
      <w:proofErr w:type="spellEnd"/>
      <w:r w:rsidRPr="00774577">
        <w:t xml:space="preserve"> (list of labels to pass to GLiNER), </w:t>
      </w:r>
      <w:proofErr w:type="spellStart"/>
      <w:r w:rsidRPr="00774577">
        <w:t>relationship_vocabulary</w:t>
      </w:r>
      <w:proofErr w:type="spellEnd"/>
      <w:r w:rsidRPr="00774577">
        <w:t xml:space="preserve">, </w:t>
      </w:r>
      <w:proofErr w:type="spellStart"/>
      <w:r w:rsidRPr="00774577">
        <w:t>heading_patterns</w:t>
      </w:r>
      <w:proofErr w:type="spellEnd"/>
      <w:r w:rsidRPr="00774577">
        <w:t xml:space="preserve">, </w:t>
      </w:r>
      <w:proofErr w:type="spellStart"/>
      <w:r w:rsidRPr="00774577">
        <w:t>prompt_examples</w:t>
      </w:r>
      <w:proofErr w:type="spellEnd"/>
      <w:r w:rsidRPr="00774577">
        <w:t xml:space="preserve">. The </w:t>
      </w:r>
      <w:proofErr w:type="spellStart"/>
      <w:r w:rsidRPr="00774577">
        <w:t>get_for_case</w:t>
      </w:r>
      <w:proofErr w:type="spellEnd"/>
      <w:r w:rsidRPr="00774577">
        <w:t>(</w:t>
      </w:r>
      <w:proofErr w:type="spellStart"/>
      <w:r w:rsidRPr="00774577">
        <w:t>case_id</w:t>
      </w:r>
      <w:proofErr w:type="spellEnd"/>
      <w:r w:rsidRPr="00774577">
        <w:t xml:space="preserve">) method reads the domain from </w:t>
      </w:r>
      <w:proofErr w:type="spellStart"/>
      <w:proofErr w:type="gramStart"/>
      <w:r w:rsidRPr="00774577">
        <w:t>metadata.json</w:t>
      </w:r>
      <w:proofErr w:type="spellEnd"/>
      <w:proofErr w:type="gramEnd"/>
      <w:r w:rsidRPr="00774577">
        <w:t xml:space="preserve"> and returns the merged label set. Universal labels are always included.</w:t>
      </w:r>
    </w:p>
    <w:p w14:paraId="505207A0" w14:textId="77777777" w:rsidR="003C4B53" w:rsidRPr="00774577" w:rsidRDefault="003C4B53" w:rsidP="003C4B53">
      <w:r w:rsidRPr="00774577">
        <w:rPr>
          <w:b/>
          <w:bCs/>
        </w:rPr>
        <w:t>validator.py</w:t>
      </w:r>
      <w:r w:rsidRPr="00774577">
        <w:t xml:space="preserve"> (</w:t>
      </w:r>
      <w:proofErr w:type="spellStart"/>
      <w:r w:rsidRPr="00774577">
        <w:t>shapes.ttl</w:t>
      </w:r>
      <w:proofErr w:type="spellEnd"/>
      <w:r w:rsidRPr="00774577">
        <w:t xml:space="preserve"> + </w:t>
      </w:r>
      <w:proofErr w:type="spellStart"/>
      <w:r w:rsidRPr="00774577">
        <w:t>ontology.ttl</w:t>
      </w:r>
      <w:proofErr w:type="spellEnd"/>
      <w:r w:rsidRPr="00774577">
        <w:t xml:space="preserve"> relationship) </w:t>
      </w:r>
      <w:proofErr w:type="spellStart"/>
      <w:r w:rsidRPr="00774577">
        <w:t>ontology.ttl</w:t>
      </w:r>
      <w:proofErr w:type="spellEnd"/>
      <w:r w:rsidRPr="00774577">
        <w:t xml:space="preserve"> defines the class hierarchy: Person, Organization, Government, Court, </w:t>
      </w:r>
      <w:proofErr w:type="spellStart"/>
      <w:r w:rsidRPr="00774577">
        <w:t>StatutoryBody</w:t>
      </w:r>
      <w:proofErr w:type="spellEnd"/>
      <w:r w:rsidRPr="00774577">
        <w:t xml:space="preserve">, </w:t>
      </w:r>
      <w:proofErr w:type="spellStart"/>
      <w:r w:rsidRPr="00774577">
        <w:t>FinancialInstitution</w:t>
      </w:r>
      <w:proofErr w:type="spellEnd"/>
      <w:r w:rsidRPr="00774577">
        <w:t xml:space="preserve">, Asset, Agreement, Demand, </w:t>
      </w:r>
      <w:proofErr w:type="spellStart"/>
      <w:r w:rsidRPr="00774577">
        <w:t>LegalProceeding</w:t>
      </w:r>
      <w:proofErr w:type="spellEnd"/>
      <w:r w:rsidRPr="00774577">
        <w:t>, Transaction, Regulation, Event, Location, Identifier, Role — plus all universal properties (</w:t>
      </w:r>
      <w:proofErr w:type="spellStart"/>
      <w:r w:rsidRPr="00774577">
        <w:t>canonicalName</w:t>
      </w:r>
      <w:proofErr w:type="spellEnd"/>
      <w:r w:rsidRPr="00774577">
        <w:t xml:space="preserve">, </w:t>
      </w:r>
      <w:proofErr w:type="spellStart"/>
      <w:r w:rsidRPr="00774577">
        <w:t>schemaType</w:t>
      </w:r>
      <w:proofErr w:type="spellEnd"/>
      <w:r w:rsidRPr="00774577">
        <w:t xml:space="preserve">, confidence, </w:t>
      </w:r>
      <w:proofErr w:type="spellStart"/>
      <w:r w:rsidRPr="00774577">
        <w:t>sourcePDF</w:t>
      </w:r>
      <w:proofErr w:type="spellEnd"/>
      <w:r w:rsidRPr="00774577">
        <w:t xml:space="preserve">, </w:t>
      </w:r>
      <w:proofErr w:type="spellStart"/>
      <w:r w:rsidRPr="00774577">
        <w:t>sourcePage</w:t>
      </w:r>
      <w:proofErr w:type="spellEnd"/>
      <w:r w:rsidRPr="00774577">
        <w:t xml:space="preserve">, </w:t>
      </w:r>
      <w:proofErr w:type="spellStart"/>
      <w:r w:rsidRPr="00774577">
        <w:t>extractedBy</w:t>
      </w:r>
      <w:proofErr w:type="spellEnd"/>
      <w:r w:rsidRPr="00774577">
        <w:t>) and relationship types (FILED_BY, ISSUED_BY, ISSUED_TO, etc.).</w:t>
      </w:r>
    </w:p>
    <w:p w14:paraId="75FB71D8" w14:textId="77777777" w:rsidR="003C4B53" w:rsidRPr="00774577" w:rsidRDefault="003C4B53" w:rsidP="003C4B53">
      <w:proofErr w:type="spellStart"/>
      <w:r w:rsidRPr="00774577">
        <w:t>shapes.ttl</w:t>
      </w:r>
      <w:proofErr w:type="spellEnd"/>
      <w:r w:rsidRPr="00774577">
        <w:t xml:space="preserve"> defines SHACL constraints for each class: </w:t>
      </w:r>
      <w:proofErr w:type="spellStart"/>
      <w:r w:rsidRPr="00774577">
        <w:t>PersonShape</w:t>
      </w:r>
      <w:proofErr w:type="spellEnd"/>
      <w:r w:rsidRPr="00774577">
        <w:t xml:space="preserve"> requires </w:t>
      </w:r>
      <w:proofErr w:type="spellStart"/>
      <w:r w:rsidRPr="00774577">
        <w:t>canonicalName</w:t>
      </w:r>
      <w:proofErr w:type="spellEnd"/>
      <w:r w:rsidRPr="00774577">
        <w:t xml:space="preserve"> (string, </w:t>
      </w:r>
      <w:proofErr w:type="spellStart"/>
      <w:r w:rsidRPr="00774577">
        <w:t>minCount</w:t>
      </w:r>
      <w:proofErr w:type="spellEnd"/>
      <w:r w:rsidRPr="00774577">
        <w:t xml:space="preserve"> 1), </w:t>
      </w:r>
      <w:proofErr w:type="spellStart"/>
      <w:r w:rsidRPr="00774577">
        <w:t>sourcePDF</w:t>
      </w:r>
      <w:proofErr w:type="spellEnd"/>
      <w:r w:rsidRPr="00774577">
        <w:t xml:space="preserve"> (string, </w:t>
      </w:r>
      <w:proofErr w:type="spellStart"/>
      <w:r w:rsidRPr="00774577">
        <w:t>minCount</w:t>
      </w:r>
      <w:proofErr w:type="spellEnd"/>
      <w:r w:rsidRPr="00774577">
        <w:t xml:space="preserve"> 1), </w:t>
      </w:r>
      <w:proofErr w:type="spellStart"/>
      <w:r w:rsidRPr="00774577">
        <w:t>sourcePage</w:t>
      </w:r>
      <w:proofErr w:type="spellEnd"/>
      <w:r w:rsidRPr="00774577">
        <w:t xml:space="preserve"> (integer, </w:t>
      </w:r>
      <w:proofErr w:type="spellStart"/>
      <w:r w:rsidRPr="00774577">
        <w:t>minCount</w:t>
      </w:r>
      <w:proofErr w:type="spellEnd"/>
      <w:r w:rsidRPr="00774577">
        <w:t xml:space="preserve"> 1), confidence (decimal, 0.0–1.0). Same structure for </w:t>
      </w:r>
      <w:proofErr w:type="spellStart"/>
      <w:r w:rsidRPr="00774577">
        <w:t>OrganizationShape</w:t>
      </w:r>
      <w:proofErr w:type="spellEnd"/>
      <w:r w:rsidRPr="00774577">
        <w:t xml:space="preserve">, </w:t>
      </w:r>
      <w:proofErr w:type="spellStart"/>
      <w:r w:rsidRPr="00774577">
        <w:t>CourtShape</w:t>
      </w:r>
      <w:proofErr w:type="spellEnd"/>
      <w:r w:rsidRPr="00774577">
        <w:t xml:space="preserve">, </w:t>
      </w:r>
      <w:proofErr w:type="spellStart"/>
      <w:r w:rsidRPr="00774577">
        <w:t>LegalProceedingShape</w:t>
      </w:r>
      <w:proofErr w:type="spellEnd"/>
      <w:r w:rsidRPr="00774577">
        <w:t xml:space="preserve">, </w:t>
      </w:r>
      <w:proofErr w:type="spellStart"/>
      <w:r w:rsidRPr="00774577">
        <w:t>DemandShape</w:t>
      </w:r>
      <w:proofErr w:type="spellEnd"/>
      <w:r w:rsidRPr="00774577">
        <w:t xml:space="preserve">, </w:t>
      </w:r>
      <w:proofErr w:type="spellStart"/>
      <w:r w:rsidRPr="00774577">
        <w:t>TransactionShape</w:t>
      </w:r>
      <w:proofErr w:type="spellEnd"/>
      <w:r w:rsidRPr="00774577">
        <w:t xml:space="preserve">, </w:t>
      </w:r>
      <w:proofErr w:type="spellStart"/>
      <w:r w:rsidRPr="00774577">
        <w:t>AssetShape</w:t>
      </w:r>
      <w:proofErr w:type="spellEnd"/>
      <w:r w:rsidRPr="00774577">
        <w:t xml:space="preserve">. Both files exist and are well-designed but were completely orphaned until validator.py was built. The validator loads both files via </w:t>
      </w:r>
      <w:proofErr w:type="spellStart"/>
      <w:r w:rsidRPr="00774577">
        <w:t>pyshacl</w:t>
      </w:r>
      <w:proofErr w:type="spellEnd"/>
      <w:r w:rsidRPr="00774577">
        <w:t xml:space="preserve"> at initialisation, converts each entity to a minimal RDF graph, and runs validation before any entity reaches Neo4j.</w:t>
      </w:r>
    </w:p>
    <w:p w14:paraId="4A4B5AD0" w14:textId="77777777" w:rsidR="003C4B53" w:rsidRPr="00774577" w:rsidRDefault="003C4B53" w:rsidP="003C4B53">
      <w:pPr>
        <w:rPr>
          <w:b/>
          <w:bCs/>
        </w:rPr>
      </w:pPr>
      <w:r w:rsidRPr="00774577">
        <w:rPr>
          <w:b/>
          <w:bCs/>
        </w:rPr>
        <w:t>3.2 Retrieval Layer (retrieval/)</w:t>
      </w:r>
    </w:p>
    <w:p w14:paraId="47E7B467" w14:textId="77777777" w:rsidR="003C4B53" w:rsidRPr="00774577" w:rsidRDefault="003C4B53" w:rsidP="003C4B53">
      <w:r w:rsidRPr="00774577">
        <w:rPr>
          <w:b/>
          <w:bCs/>
        </w:rPr>
        <w:t>graph_retriever.py</w:t>
      </w:r>
      <w:r w:rsidRPr="00774577">
        <w:t xml:space="preserve"> The core retrieval engine. At load time: reads all canonical names from Neo4j (filtered by </w:t>
      </w:r>
      <w:proofErr w:type="spellStart"/>
      <w:r w:rsidRPr="00774577">
        <w:t>case_id</w:t>
      </w:r>
      <w:proofErr w:type="spellEnd"/>
      <w:r w:rsidRPr="00774577">
        <w:t xml:space="preserve">), caches top-20 high-degree nodes, loads FAISS index and entity maps from disk. At query time: runs token overlap to find seed entities, fires Cypher traversal from seeds up to 3 hops, checks sufficiency (needs 5+ nodes, 2+ confident, 1+ triple), escalates to KGE/FAISS if insufficient. FAISS search uses averaged KGE embeddings of seed entities — NOT sentence-transformer embeddings. This is a critical distinction: the FAISS index is 128-dimensional KGE space, not 384-dimensional text space. </w:t>
      </w:r>
      <w:proofErr w:type="spellStart"/>
      <w:r w:rsidRPr="00774577">
        <w:t>NodeScore</w:t>
      </w:r>
      <w:proofErr w:type="spellEnd"/>
      <w:r w:rsidRPr="00774577">
        <w:t xml:space="preserve"> formula: (1/sqrt(N+1)) * sum(</w:t>
      </w:r>
      <w:proofErr w:type="spellStart"/>
      <w:r w:rsidRPr="00774577">
        <w:t>chunk_scores</w:t>
      </w:r>
      <w:proofErr w:type="spellEnd"/>
      <w:r w:rsidRPr="00774577">
        <w:t xml:space="preserve">) where N is the count and </w:t>
      </w:r>
      <w:proofErr w:type="spellStart"/>
      <w:r w:rsidRPr="00774577">
        <w:t>chunk_scores</w:t>
      </w:r>
      <w:proofErr w:type="spellEnd"/>
      <w:r w:rsidRPr="00774577">
        <w:t xml:space="preserve"> are per-passage confidence values. This formula was proven superior in earlier testing.</w:t>
      </w:r>
    </w:p>
    <w:p w14:paraId="1F00C144" w14:textId="77777777" w:rsidR="003C4B53" w:rsidRPr="00774577" w:rsidRDefault="003C4B53" w:rsidP="003C4B53">
      <w:r w:rsidRPr="00774577">
        <w:rPr>
          <w:b/>
          <w:bCs/>
        </w:rPr>
        <w:t>tree_retriever.py</w:t>
      </w:r>
      <w:r w:rsidRPr="00774577">
        <w:t xml:space="preserve"> BM25 search over </w:t>
      </w:r>
      <w:proofErr w:type="spellStart"/>
      <w:proofErr w:type="gramStart"/>
      <w:r w:rsidRPr="00774577">
        <w:t>pages.json</w:t>
      </w:r>
      <w:proofErr w:type="spellEnd"/>
      <w:proofErr w:type="gramEnd"/>
      <w:r w:rsidRPr="00774577">
        <w:t xml:space="preserve"> passages. Loaded at pipeline init. Returns top-k passages relevant to the query. Used in parallel with graph retrieval and fused by the agent.</w:t>
      </w:r>
    </w:p>
    <w:p w14:paraId="7B030C1D" w14:textId="77777777" w:rsidR="003C4B53" w:rsidRPr="00774577" w:rsidRDefault="003C4B53" w:rsidP="003C4B53">
      <w:r w:rsidRPr="00774577">
        <w:rPr>
          <w:b/>
          <w:bCs/>
        </w:rPr>
        <w:t>query_classifier.py</w:t>
      </w:r>
      <w:r w:rsidRPr="00774577">
        <w:t xml:space="preserve"> GPT-4o call that classifies the query into FACT, RELATIONSHIP, or COMPLEX and extracts key entity names. FACT queries are answered via direct Cypher lookup. RELATIONSHIP queries trigger graph path traversal. COMPLEX queries use full multi-hop with deep fusion.</w:t>
      </w:r>
    </w:p>
    <w:p w14:paraId="3EF4C080" w14:textId="77777777" w:rsidR="003C4B53" w:rsidRPr="00774577" w:rsidRDefault="003C4B53" w:rsidP="003C4B53">
      <w:r w:rsidRPr="00774577">
        <w:rPr>
          <w:b/>
          <w:bCs/>
        </w:rPr>
        <w:t>agent.py</w:t>
      </w:r>
      <w:r w:rsidRPr="00774577">
        <w:t xml:space="preserve"> The final answer generator. Takes fused context from graph + tree retrieval. Routes based on confidence: if 3+ HIGH confidence nodes, takes fast path directly to GPT-4o answer. Otherwise runs sufficiency check and iterates up to 3 hops. </w:t>
      </w:r>
      <w:proofErr w:type="spellStart"/>
      <w:r w:rsidRPr="00774577">
        <w:t>deep_</w:t>
      </w:r>
      <w:proofErr w:type="gramStart"/>
      <w:r w:rsidRPr="00774577">
        <w:t>research</w:t>
      </w:r>
      <w:proofErr w:type="spellEnd"/>
      <w:r w:rsidRPr="00774577">
        <w:t>(</w:t>
      </w:r>
      <w:proofErr w:type="gramEnd"/>
      <w:r w:rsidRPr="00774577">
        <w:t xml:space="preserve">) method retrieves </w:t>
      </w:r>
      <w:proofErr w:type="spellStart"/>
      <w:r w:rsidRPr="00774577">
        <w:t>top_k</w:t>
      </w:r>
      <w:proofErr w:type="spellEnd"/>
      <w:r w:rsidRPr="00774577">
        <w:t xml:space="preserve">=50 entities and </w:t>
      </w:r>
      <w:proofErr w:type="spellStart"/>
      <w:r w:rsidRPr="00774577">
        <w:t>top_k</w:t>
      </w:r>
      <w:proofErr w:type="spellEnd"/>
      <w:r w:rsidRPr="00774577">
        <w:t xml:space="preserve">=20 passages, always runs 3 hops, generates a 9-section structured report with </w:t>
      </w:r>
      <w:proofErr w:type="spellStart"/>
      <w:r w:rsidRPr="00774577">
        <w:t>max_tokens</w:t>
      </w:r>
      <w:proofErr w:type="spellEnd"/>
      <w:r w:rsidRPr="00774577">
        <w:t>=4000. ANSWER_PROMPT explicitly instructs the model to include specific numbers, dates, party names, and amounts — not vague generalisations.</w:t>
      </w:r>
    </w:p>
    <w:p w14:paraId="4E89D407" w14:textId="77777777" w:rsidR="003C4B53" w:rsidRPr="00774577" w:rsidRDefault="003C4B53" w:rsidP="003C4B53">
      <w:r w:rsidRPr="00774577">
        <w:rPr>
          <w:b/>
          <w:bCs/>
        </w:rPr>
        <w:t>query_pipeline.py</w:t>
      </w:r>
      <w:r w:rsidRPr="00774577">
        <w:t xml:space="preserve"> Orchestrator. Loads </w:t>
      </w:r>
      <w:proofErr w:type="spellStart"/>
      <w:r w:rsidRPr="00774577">
        <w:t>graph_retriever</w:t>
      </w:r>
      <w:proofErr w:type="spellEnd"/>
      <w:r w:rsidRPr="00774577">
        <w:t xml:space="preserve">, </w:t>
      </w:r>
      <w:proofErr w:type="spellStart"/>
      <w:r w:rsidRPr="00774577">
        <w:t>tree_retriever</w:t>
      </w:r>
      <w:proofErr w:type="spellEnd"/>
      <w:r w:rsidRPr="00774577">
        <w:t>, classifier, fusion engine, and agent. Single query(question) method routes through the full pipeline. load(</w:t>
      </w:r>
      <w:proofErr w:type="spellStart"/>
      <w:r w:rsidRPr="00774577">
        <w:t>extraction_json_path</w:t>
      </w:r>
      <w:proofErr w:type="spellEnd"/>
      <w:r w:rsidRPr="00774577">
        <w:t xml:space="preserve">) takes the path to the case's </w:t>
      </w:r>
      <w:proofErr w:type="spellStart"/>
      <w:proofErr w:type="gramStart"/>
      <w:r w:rsidRPr="00774577">
        <w:t>extraction.json</w:t>
      </w:r>
      <w:proofErr w:type="spellEnd"/>
      <w:proofErr w:type="gramEnd"/>
      <w:r w:rsidRPr="00774577">
        <w:t xml:space="preserve"> and uses it to initialise the graph retriever with the correct </w:t>
      </w:r>
      <w:proofErr w:type="spellStart"/>
      <w:r w:rsidRPr="00774577">
        <w:t>case_id</w:t>
      </w:r>
      <w:proofErr w:type="spellEnd"/>
      <w:r w:rsidRPr="00774577">
        <w:t>.</w:t>
      </w:r>
    </w:p>
    <w:p w14:paraId="1897EF1B" w14:textId="77777777" w:rsidR="003C4B53" w:rsidRPr="00774577" w:rsidRDefault="003C4B53" w:rsidP="003C4B53">
      <w:pPr>
        <w:rPr>
          <w:b/>
          <w:bCs/>
        </w:rPr>
      </w:pPr>
      <w:r w:rsidRPr="00774577">
        <w:rPr>
          <w:b/>
          <w:bCs/>
        </w:rPr>
        <w:t>3.3 API Layer (</w:t>
      </w:r>
      <w:proofErr w:type="spellStart"/>
      <w:r w:rsidRPr="00774577">
        <w:rPr>
          <w:b/>
          <w:bCs/>
        </w:rPr>
        <w:t>resolver_ui</w:t>
      </w:r>
      <w:proofErr w:type="spellEnd"/>
      <w:r w:rsidRPr="00774577">
        <w:rPr>
          <w:b/>
          <w:bCs/>
        </w:rPr>
        <w:t>/)</w:t>
      </w:r>
    </w:p>
    <w:p w14:paraId="17BC9B21" w14:textId="77777777" w:rsidR="003C4B53" w:rsidRPr="00774577" w:rsidRDefault="003C4B53" w:rsidP="003C4B53">
      <w:r w:rsidRPr="00774577">
        <w:rPr>
          <w:b/>
          <w:bCs/>
        </w:rPr>
        <w:lastRenderedPageBreak/>
        <w:t>app.py</w:t>
      </w:r>
      <w:r w:rsidRPr="00774577">
        <w:t xml:space="preserve"> </w:t>
      </w:r>
      <w:proofErr w:type="spellStart"/>
      <w:r w:rsidRPr="00774577">
        <w:t>FastAPI</w:t>
      </w:r>
      <w:proofErr w:type="spellEnd"/>
      <w:r w:rsidRPr="00774577">
        <w:t xml:space="preserve"> application. All endpoints listed below. Background ingestion runs in daemon threads — _</w:t>
      </w:r>
      <w:proofErr w:type="spellStart"/>
      <w:r w:rsidRPr="00774577">
        <w:t>run_ingestion_background</w:t>
      </w:r>
      <w:proofErr w:type="spellEnd"/>
      <w:r w:rsidRPr="00774577">
        <w:t xml:space="preserve"> calls </w:t>
      </w:r>
      <w:proofErr w:type="spellStart"/>
      <w:r w:rsidRPr="00774577">
        <w:t>run_pipeline</w:t>
      </w:r>
      <w:proofErr w:type="spellEnd"/>
      <w:r w:rsidRPr="00774577">
        <w:t xml:space="preserve"> then </w:t>
      </w:r>
      <w:proofErr w:type="spellStart"/>
      <w:r w:rsidRPr="00774577">
        <w:t>entity_</w:t>
      </w:r>
      <w:proofErr w:type="gramStart"/>
      <w:r w:rsidRPr="00774577">
        <w:t>resolver.resolve</w:t>
      </w:r>
      <w:proofErr w:type="spellEnd"/>
      <w:proofErr w:type="gramEnd"/>
      <w:r w:rsidRPr="00774577">
        <w:t xml:space="preserve">. Status is tracked via </w:t>
      </w:r>
      <w:proofErr w:type="spellStart"/>
      <w:r w:rsidRPr="00774577">
        <w:t>current_stage</w:t>
      </w:r>
      <w:proofErr w:type="spellEnd"/>
      <w:r w:rsidRPr="00774577">
        <w:t xml:space="preserve"> field in </w:t>
      </w:r>
      <w:proofErr w:type="spellStart"/>
      <w:proofErr w:type="gramStart"/>
      <w:r w:rsidRPr="00774577">
        <w:t>metadata.json</w:t>
      </w:r>
      <w:proofErr w:type="spellEnd"/>
      <w:proofErr w:type="gramEnd"/>
      <w:r w:rsidRPr="00774577">
        <w:t xml:space="preserve"> (updated by </w:t>
      </w:r>
      <w:proofErr w:type="spellStart"/>
      <w:r w:rsidRPr="00774577">
        <w:t>update_</w:t>
      </w:r>
      <w:proofErr w:type="gramStart"/>
      <w:r w:rsidRPr="00774577">
        <w:t>stage</w:t>
      </w:r>
      <w:proofErr w:type="spellEnd"/>
      <w:r w:rsidRPr="00774577">
        <w:t>(</w:t>
      </w:r>
      <w:proofErr w:type="gramEnd"/>
      <w:r w:rsidRPr="00774577">
        <w:t xml:space="preserve">) calls in ingestion.py). Pipeline instances are cached on </w:t>
      </w:r>
      <w:proofErr w:type="spellStart"/>
      <w:proofErr w:type="gramStart"/>
      <w:r w:rsidRPr="00774577">
        <w:t>app.state</w:t>
      </w:r>
      <w:proofErr w:type="spellEnd"/>
      <w:proofErr w:type="gramEnd"/>
      <w:r w:rsidRPr="00774577">
        <w:t xml:space="preserve"> keyed by </w:t>
      </w:r>
      <w:proofErr w:type="spellStart"/>
      <w:r w:rsidRPr="00774577">
        <w:t>f"pipeline</w:t>
      </w:r>
      <w:proofErr w:type="spellEnd"/>
      <w:r w:rsidRPr="00774577">
        <w:t>_{</w:t>
      </w:r>
      <w:proofErr w:type="spellStart"/>
      <w:r w:rsidRPr="00774577">
        <w:t>case_id</w:t>
      </w:r>
      <w:proofErr w:type="spellEnd"/>
      <w:r w:rsidRPr="00774577">
        <w:t>}" to avoid reloading models on every query.</w:t>
      </w:r>
    </w:p>
    <w:p w14:paraId="3997FCEE" w14:textId="77777777" w:rsidR="003C4B53" w:rsidRPr="00774577" w:rsidRDefault="003C4B53" w:rsidP="003C4B53">
      <w:r w:rsidRPr="00774577">
        <w:rPr>
          <w:b/>
          <w:bCs/>
        </w:rPr>
        <w:t>auth.py</w:t>
      </w:r>
      <w:r w:rsidRPr="00774577">
        <w:t xml:space="preserve"> JWT authentication. USERS </w:t>
      </w:r>
      <w:proofErr w:type="spellStart"/>
      <w:r w:rsidRPr="00774577">
        <w:t>dict</w:t>
      </w:r>
      <w:proofErr w:type="spellEnd"/>
      <w:r w:rsidRPr="00774577">
        <w:t xml:space="preserve"> maps username to plain password (</w:t>
      </w:r>
      <w:proofErr w:type="spellStart"/>
      <w:r w:rsidRPr="00774577">
        <w:t>passlib</w:t>
      </w:r>
      <w:proofErr w:type="spellEnd"/>
      <w:r w:rsidRPr="00774577">
        <w:t>/</w:t>
      </w:r>
      <w:proofErr w:type="spellStart"/>
      <w:r w:rsidRPr="00774577">
        <w:t>bcrypt</w:t>
      </w:r>
      <w:proofErr w:type="spellEnd"/>
      <w:r w:rsidRPr="00774577">
        <w:t xml:space="preserve"> was removed due to Python 3.13 </w:t>
      </w:r>
      <w:proofErr w:type="spellStart"/>
      <w:r w:rsidRPr="00774577">
        <w:t>bcrypt</w:t>
      </w:r>
      <w:proofErr w:type="spellEnd"/>
      <w:r w:rsidRPr="00774577">
        <w:t xml:space="preserve"> crash with passwords over 72 bytes). JWT tokens signed with JWT_SECRET from environment, expire after 24 hours. </w:t>
      </w:r>
      <w:proofErr w:type="spellStart"/>
      <w:r w:rsidRPr="00774577">
        <w:t>require_auth</w:t>
      </w:r>
      <w:proofErr w:type="spellEnd"/>
      <w:r w:rsidRPr="00774577">
        <w:t xml:space="preserve"> is a </w:t>
      </w:r>
      <w:proofErr w:type="spellStart"/>
      <w:r w:rsidRPr="00774577">
        <w:t>FastAPI</w:t>
      </w:r>
      <w:proofErr w:type="spellEnd"/>
      <w:r w:rsidRPr="00774577">
        <w:t xml:space="preserve"> Depends that extracts and verifies the Bearer token. Admin role sees all cases. Lawyer role sees only their own cases (filtered by </w:t>
      </w:r>
      <w:proofErr w:type="spellStart"/>
      <w:r w:rsidRPr="00774577">
        <w:t>created_by</w:t>
      </w:r>
      <w:proofErr w:type="spellEnd"/>
      <w:r w:rsidRPr="00774577">
        <w:t xml:space="preserve"> field in metadata). Case ownership is checked on delete — a lawyer cannot delete another lawyer's case.</w:t>
      </w:r>
    </w:p>
    <w:p w14:paraId="16CF1C4B" w14:textId="77777777" w:rsidR="003C4B53" w:rsidRPr="00774577" w:rsidRDefault="003C4B53" w:rsidP="003C4B53">
      <w:pPr>
        <w:rPr>
          <w:b/>
          <w:bCs/>
        </w:rPr>
      </w:pPr>
      <w:r w:rsidRPr="00774577">
        <w:rPr>
          <w:b/>
          <w:bCs/>
        </w:rPr>
        <w:t>3.4 Frontend (app/frontend/</w:t>
      </w:r>
      <w:proofErr w:type="spellStart"/>
      <w:r w:rsidRPr="00774577">
        <w:rPr>
          <w:b/>
          <w:bCs/>
        </w:rPr>
        <w:t>src</w:t>
      </w:r>
      <w:proofErr w:type="spellEnd"/>
      <w:r w:rsidRPr="00774577">
        <w:rPr>
          <w:b/>
          <w:bCs/>
        </w:rPr>
        <w:t>/)</w:t>
      </w:r>
    </w:p>
    <w:p w14:paraId="227D16F4" w14:textId="77777777" w:rsidR="003C4B53" w:rsidRPr="00774577" w:rsidRDefault="003C4B53" w:rsidP="003C4B53">
      <w:r w:rsidRPr="00774577">
        <w:t>React + TypeScript + Vite. Tailwind CSS with CSS custom properties for theming (dark mode by default).</w:t>
      </w:r>
    </w:p>
    <w:p w14:paraId="33E660D7" w14:textId="77777777" w:rsidR="003C4B53" w:rsidRPr="00774577" w:rsidRDefault="003C4B53" w:rsidP="003C4B53">
      <w:r w:rsidRPr="00774577">
        <w:rPr>
          <w:b/>
          <w:bCs/>
        </w:rPr>
        <w:t>pages/</w:t>
      </w:r>
      <w:proofErr w:type="spellStart"/>
      <w:r w:rsidRPr="00774577">
        <w:rPr>
          <w:b/>
          <w:bCs/>
        </w:rPr>
        <w:t>CasesPage.tsx</w:t>
      </w:r>
      <w:proofErr w:type="spellEnd"/>
      <w:r w:rsidRPr="00774577">
        <w:t xml:space="preserve"> — Case list with upload form. Domain dropdown populated from /</w:t>
      </w:r>
      <w:proofErr w:type="spellStart"/>
      <w:r w:rsidRPr="00774577">
        <w:t>api</w:t>
      </w:r>
      <w:proofErr w:type="spellEnd"/>
      <w:r w:rsidRPr="00774577">
        <w:t>/domains. Delete button on hover (trash icon, calls DELETE /</w:t>
      </w:r>
      <w:proofErr w:type="spellStart"/>
      <w:r w:rsidRPr="00774577">
        <w:t>api</w:t>
      </w:r>
      <w:proofErr w:type="spellEnd"/>
      <w:r w:rsidRPr="00774577">
        <w:t>/cases/{</w:t>
      </w:r>
      <w:proofErr w:type="spellStart"/>
      <w:r w:rsidRPr="00774577">
        <w:t>case_id</w:t>
      </w:r>
      <w:proofErr w:type="spellEnd"/>
      <w:r w:rsidRPr="00774577">
        <w:t>} with confirm dialog).</w:t>
      </w:r>
    </w:p>
    <w:p w14:paraId="281DD58C" w14:textId="77777777" w:rsidR="003C4B53" w:rsidRPr="00774577" w:rsidRDefault="003C4B53" w:rsidP="003C4B53">
      <w:r w:rsidRPr="00774577">
        <w:rPr>
          <w:b/>
          <w:bCs/>
        </w:rPr>
        <w:t>pages/</w:t>
      </w:r>
      <w:proofErr w:type="spellStart"/>
      <w:r w:rsidRPr="00774577">
        <w:rPr>
          <w:b/>
          <w:bCs/>
        </w:rPr>
        <w:t>ProcessingPage.tsx</w:t>
      </w:r>
      <w:proofErr w:type="spellEnd"/>
      <w:r w:rsidRPr="00774577">
        <w:t xml:space="preserve"> — Polls /</w:t>
      </w:r>
      <w:proofErr w:type="spellStart"/>
      <w:r w:rsidRPr="00774577">
        <w:t>api</w:t>
      </w:r>
      <w:proofErr w:type="spellEnd"/>
      <w:r w:rsidRPr="00774577">
        <w:t>/cases/{</w:t>
      </w:r>
      <w:proofErr w:type="spellStart"/>
      <w:r w:rsidRPr="00774577">
        <w:t>case_id</w:t>
      </w:r>
      <w:proofErr w:type="spellEnd"/>
      <w:r w:rsidRPr="00774577">
        <w:t xml:space="preserve">} every 5 seconds. Shows live stage indicators (Stage 1–5 with </w:t>
      </w:r>
      <w:proofErr w:type="spellStart"/>
      <w:r w:rsidRPr="00774577">
        <w:t>CheckCircle</w:t>
      </w:r>
      <w:proofErr w:type="spellEnd"/>
      <w:r w:rsidRPr="00774577">
        <w:t>/Loader2/Circle icons). Handles status: "failed" with red error screen and Retry button. Retry calls POST /</w:t>
      </w:r>
      <w:proofErr w:type="spellStart"/>
      <w:r w:rsidRPr="00774577">
        <w:t>api</w:t>
      </w:r>
      <w:proofErr w:type="spellEnd"/>
      <w:r w:rsidRPr="00774577">
        <w:t>/retry/{</w:t>
      </w:r>
      <w:proofErr w:type="spellStart"/>
      <w:r w:rsidRPr="00774577">
        <w:t>case_id</w:t>
      </w:r>
      <w:proofErr w:type="spellEnd"/>
      <w:r w:rsidRPr="00774577">
        <w:t>}.</w:t>
      </w:r>
    </w:p>
    <w:p w14:paraId="1B96339A" w14:textId="77777777" w:rsidR="003C4B53" w:rsidRPr="00774577" w:rsidRDefault="003C4B53" w:rsidP="003C4B53">
      <w:r w:rsidRPr="00774577">
        <w:rPr>
          <w:b/>
          <w:bCs/>
        </w:rPr>
        <w:t>pages/</w:t>
      </w:r>
      <w:proofErr w:type="spellStart"/>
      <w:r w:rsidRPr="00774577">
        <w:rPr>
          <w:b/>
          <w:bCs/>
        </w:rPr>
        <w:t>SummaryPage.tsx</w:t>
      </w:r>
      <w:proofErr w:type="spellEnd"/>
      <w:r w:rsidRPr="00774577">
        <w:t xml:space="preserve"> — Shows entity resolution summary. Auto-merged groups, needs-review groups, auto-kept groups. Every candidate in every group has clickable page citation buttons (</w:t>
      </w:r>
      <w:r w:rsidRPr="00774577">
        <w:rPr>
          <w:rFonts w:ascii="Segoe UI Emoji" w:hAnsi="Segoe UI Emoji" w:cs="Segoe UI Emoji"/>
        </w:rPr>
        <w:t>📄</w:t>
      </w:r>
      <w:r w:rsidRPr="00774577">
        <w:t xml:space="preserve"> </w:t>
      </w:r>
      <w:proofErr w:type="spellStart"/>
      <w:r w:rsidRPr="00774577">
        <w:t>p.N</w:t>
      </w:r>
      <w:proofErr w:type="spellEnd"/>
      <w:r w:rsidRPr="00774577">
        <w:t xml:space="preserve">) that open a PDF </w:t>
      </w:r>
      <w:proofErr w:type="spellStart"/>
      <w:r w:rsidRPr="00774577">
        <w:t>iframe</w:t>
      </w:r>
      <w:proofErr w:type="spellEnd"/>
      <w:r w:rsidRPr="00774577">
        <w:t xml:space="preserve"> panel on the right side. The panel is 384px wide and slides in when a citation is clicked.</w:t>
      </w:r>
    </w:p>
    <w:p w14:paraId="6C466951" w14:textId="77777777" w:rsidR="003C4B53" w:rsidRPr="00774577" w:rsidRDefault="003C4B53" w:rsidP="003C4B53">
      <w:r w:rsidRPr="00774577">
        <w:rPr>
          <w:b/>
          <w:bCs/>
        </w:rPr>
        <w:t>pages/</w:t>
      </w:r>
      <w:proofErr w:type="spellStart"/>
      <w:r w:rsidRPr="00774577">
        <w:rPr>
          <w:b/>
          <w:bCs/>
        </w:rPr>
        <w:t>ReviewPage.tsx</w:t>
      </w:r>
      <w:proofErr w:type="spellEnd"/>
      <w:r w:rsidRPr="00774577">
        <w:t xml:space="preserve"> — The human-in-the-loop review interface. Each group shows all candidates with their PDF citations, LLM vote, LLM confidence, LLM reasoning. Lawyer makes MERGE/KEEP/SKIP decision. Decisions are staged (not committed) until Confirm All is clicked.</w:t>
      </w:r>
    </w:p>
    <w:p w14:paraId="6443487A" w14:textId="77777777" w:rsidR="003C4B53" w:rsidRPr="00774577" w:rsidRDefault="003C4B53" w:rsidP="003C4B53">
      <w:r w:rsidRPr="00774577">
        <w:rPr>
          <w:b/>
          <w:bCs/>
        </w:rPr>
        <w:t>pages/</w:t>
      </w:r>
      <w:proofErr w:type="spellStart"/>
      <w:r w:rsidRPr="00774577">
        <w:rPr>
          <w:b/>
          <w:bCs/>
        </w:rPr>
        <w:t>QueryPage.tsx</w:t>
      </w:r>
      <w:proofErr w:type="spellEnd"/>
      <w:r w:rsidRPr="00774577">
        <w:t xml:space="preserve"> — SSE streaming query interface. Left panel: query input, conversation history, suggested questions. Right panel: PDF viewer (</w:t>
      </w:r>
      <w:proofErr w:type="spellStart"/>
      <w:r w:rsidRPr="00774577">
        <w:t>iframe</w:t>
      </w:r>
      <w:proofErr w:type="spellEnd"/>
      <w:r w:rsidRPr="00774577">
        <w:t>). Post-it annotation system for leaving notes on PDF pages. Deep Research button triggers POST /deep-research/{</w:t>
      </w:r>
      <w:proofErr w:type="spellStart"/>
      <w:r w:rsidRPr="00774577">
        <w:t>case_id</w:t>
      </w:r>
      <w:proofErr w:type="spellEnd"/>
      <w:r w:rsidRPr="00774577">
        <w:t>} with full 9-section report rendered with markdown-like formatting.</w:t>
      </w:r>
    </w:p>
    <w:p w14:paraId="04405A7F" w14:textId="77777777" w:rsidR="003C4B53" w:rsidRPr="00774577" w:rsidRDefault="003C4B53" w:rsidP="003C4B53">
      <w:r w:rsidRPr="00774577">
        <w:rPr>
          <w:b/>
          <w:bCs/>
        </w:rPr>
        <w:t>pages/</w:t>
      </w:r>
      <w:proofErr w:type="spellStart"/>
      <w:r w:rsidRPr="00774577">
        <w:rPr>
          <w:b/>
          <w:bCs/>
        </w:rPr>
        <w:t>LoginPage.tsx</w:t>
      </w:r>
      <w:proofErr w:type="spellEnd"/>
      <w:r w:rsidRPr="00774577">
        <w:t xml:space="preserve"> — Login form. Posts to /</w:t>
      </w:r>
      <w:proofErr w:type="spellStart"/>
      <w:r w:rsidRPr="00774577">
        <w:t>api</w:t>
      </w:r>
      <w:proofErr w:type="spellEnd"/>
      <w:r w:rsidRPr="00774577">
        <w:t xml:space="preserve">/auth/login, stores JWT token in </w:t>
      </w:r>
      <w:proofErr w:type="spellStart"/>
      <w:r w:rsidRPr="00774577">
        <w:t>localStorage</w:t>
      </w:r>
      <w:proofErr w:type="spellEnd"/>
      <w:r w:rsidRPr="00774577">
        <w:t xml:space="preserve">. All subsequent requests use </w:t>
      </w:r>
      <w:proofErr w:type="spellStart"/>
      <w:proofErr w:type="gramStart"/>
      <w:r w:rsidRPr="00774577">
        <w:t>authFetch</w:t>
      </w:r>
      <w:proofErr w:type="spellEnd"/>
      <w:r w:rsidRPr="00774577">
        <w:t>(</w:t>
      </w:r>
      <w:proofErr w:type="gramEnd"/>
      <w:r w:rsidRPr="00774577">
        <w:t>) wrapper which adds Authorization: Bearer {token} header.</w:t>
      </w:r>
    </w:p>
    <w:p w14:paraId="33DC7C60" w14:textId="77777777" w:rsidR="003C4B53" w:rsidRPr="00774577" w:rsidRDefault="003C4B53" w:rsidP="003C4B53">
      <w:r w:rsidRPr="00774577">
        <w:rPr>
          <w:b/>
          <w:bCs/>
        </w:rPr>
        <w:t>lib/</w:t>
      </w:r>
      <w:proofErr w:type="spellStart"/>
      <w:r w:rsidRPr="00774577">
        <w:rPr>
          <w:b/>
          <w:bCs/>
        </w:rPr>
        <w:t>api.ts</w:t>
      </w:r>
      <w:proofErr w:type="spellEnd"/>
      <w:r w:rsidRPr="00774577">
        <w:t xml:space="preserve"> — All API calls. </w:t>
      </w:r>
      <w:proofErr w:type="spellStart"/>
      <w:proofErr w:type="gramStart"/>
      <w:r w:rsidRPr="00774577">
        <w:t>authFetch</w:t>
      </w:r>
      <w:proofErr w:type="spellEnd"/>
      <w:r w:rsidRPr="00774577">
        <w:t>(</w:t>
      </w:r>
      <w:proofErr w:type="gramEnd"/>
      <w:r w:rsidRPr="00774577">
        <w:t xml:space="preserve">) helper reads token from </w:t>
      </w:r>
      <w:proofErr w:type="spellStart"/>
      <w:r w:rsidRPr="00774577">
        <w:t>localStorage</w:t>
      </w:r>
      <w:proofErr w:type="spellEnd"/>
      <w:r w:rsidRPr="00774577">
        <w:t xml:space="preserve"> and adds auth header. </w:t>
      </w:r>
      <w:proofErr w:type="spellStart"/>
      <w:proofErr w:type="gramStart"/>
      <w:r w:rsidRPr="00774577">
        <w:t>askQuestion</w:t>
      </w:r>
      <w:proofErr w:type="spellEnd"/>
      <w:r w:rsidRPr="00774577">
        <w:t>(</w:t>
      </w:r>
      <w:proofErr w:type="gramEnd"/>
      <w:r w:rsidRPr="00774577">
        <w:t xml:space="preserve">) uses raw fetch with SSE streaming — not the </w:t>
      </w:r>
      <w:proofErr w:type="spellStart"/>
      <w:r w:rsidRPr="00774577">
        <w:t>api</w:t>
      </w:r>
      <w:proofErr w:type="spellEnd"/>
      <w:r w:rsidRPr="00774577">
        <w:t xml:space="preserve"> object — because SSE requires a different handling pattern (</w:t>
      </w:r>
      <w:proofErr w:type="spellStart"/>
      <w:r w:rsidRPr="00774577">
        <w:t>ReadableStream</w:t>
      </w:r>
      <w:proofErr w:type="spellEnd"/>
      <w:r w:rsidRPr="00774577">
        <w:t xml:space="preserve"> + </w:t>
      </w:r>
      <w:proofErr w:type="spellStart"/>
      <w:r w:rsidRPr="00774577">
        <w:t>TextDecoder</w:t>
      </w:r>
      <w:proofErr w:type="spellEnd"/>
      <w:r w:rsidRPr="00774577">
        <w:t>).</w:t>
      </w:r>
    </w:p>
    <w:p w14:paraId="2C9C383B" w14:textId="77777777" w:rsidR="003C4B53" w:rsidRPr="00774577" w:rsidRDefault="003C4B53" w:rsidP="003C4B53">
      <w:proofErr w:type="spellStart"/>
      <w:r w:rsidRPr="00774577">
        <w:rPr>
          <w:b/>
          <w:bCs/>
        </w:rPr>
        <w:t>App.tsx</w:t>
      </w:r>
      <w:proofErr w:type="spellEnd"/>
      <w:r w:rsidRPr="00774577">
        <w:t xml:space="preserve"> — React Router routes. </w:t>
      </w:r>
      <w:proofErr w:type="spellStart"/>
      <w:r w:rsidRPr="00774577">
        <w:t>ProtectedRoute</w:t>
      </w:r>
      <w:proofErr w:type="spellEnd"/>
      <w:r w:rsidRPr="00774577">
        <w:t xml:space="preserve"> component checks </w:t>
      </w:r>
      <w:proofErr w:type="spellStart"/>
      <w:r w:rsidRPr="00774577">
        <w:t>localStorage</w:t>
      </w:r>
      <w:proofErr w:type="spellEnd"/>
      <w:r w:rsidRPr="00774577">
        <w:t xml:space="preserve"> for token, redirects to /login if missing.</w:t>
      </w:r>
    </w:p>
    <w:p w14:paraId="0026029C" w14:textId="77777777" w:rsidR="003C4B53" w:rsidRPr="00774577" w:rsidRDefault="003C4B53" w:rsidP="003C4B53">
      <w:r>
        <w:pict w14:anchorId="7F07BAD0">
          <v:rect id="_x0000_i1029" style="width:0;height:1.5pt" o:hralign="center" o:hrstd="t" o:hr="t" fillcolor="#a0a0a0" stroked="f"/>
        </w:pict>
      </w:r>
    </w:p>
    <w:p w14:paraId="4D3EBF9C" w14:textId="77777777" w:rsidR="003C4B53" w:rsidRPr="00774577" w:rsidRDefault="003C4B53" w:rsidP="003C4B53">
      <w:pPr>
        <w:rPr>
          <w:b/>
          <w:bCs/>
        </w:rPr>
      </w:pPr>
      <w:r w:rsidRPr="00774577">
        <w:rPr>
          <w:b/>
          <w:bCs/>
        </w:rPr>
        <w:t>SECTION 4 — DESIGN DECISIONS AND WHY</w:t>
      </w:r>
    </w:p>
    <w:p w14:paraId="7B49B290" w14:textId="77777777" w:rsidR="003C4B53" w:rsidRPr="00774577" w:rsidRDefault="003C4B53" w:rsidP="003C4B53">
      <w:pPr>
        <w:rPr>
          <w:b/>
          <w:bCs/>
        </w:rPr>
      </w:pPr>
      <w:r w:rsidRPr="00774577">
        <w:rPr>
          <w:b/>
          <w:bCs/>
        </w:rPr>
        <w:lastRenderedPageBreak/>
        <w:t>4.1 Why Neo4j Instead of a Vector Database</w:t>
      </w:r>
    </w:p>
    <w:p w14:paraId="5554464E" w14:textId="77777777" w:rsidR="003C4B53" w:rsidRPr="00774577" w:rsidRDefault="003C4B53" w:rsidP="003C4B53">
      <w:r w:rsidRPr="00774577">
        <w:t>The original consideration was Chroma or Pinecone for vector storage. Neo4j was chosen for three reasons:</w:t>
      </w:r>
    </w:p>
    <w:p w14:paraId="1D1A1241" w14:textId="77777777" w:rsidR="003C4B53" w:rsidRPr="00774577" w:rsidRDefault="003C4B53" w:rsidP="003C4B53">
      <w:r w:rsidRPr="00774577">
        <w:t>First, legal reasoning is fundamentally relational. "What is the connection between party A and party B" is a graph traversal problem, not a nearest-neighbour problem. Cypher makes these queries natural and efficient.</w:t>
      </w:r>
    </w:p>
    <w:p w14:paraId="0C3AFB05" w14:textId="77777777" w:rsidR="003C4B53" w:rsidRPr="00774577" w:rsidRDefault="003C4B53" w:rsidP="003C4B53">
      <w:r w:rsidRPr="00774577">
        <w:t xml:space="preserve">Second, case isolation is trivially implemented in Neo4j via </w:t>
      </w:r>
      <w:proofErr w:type="spellStart"/>
      <w:r w:rsidRPr="00774577">
        <w:t>case_id</w:t>
      </w:r>
      <w:proofErr w:type="spellEnd"/>
      <w:r w:rsidRPr="00774577">
        <w:t xml:space="preserve"> property on every node and relationship. Adding a new case does not touch any existing data. In a vector database, case isolation requires metadata filtering which is less efficient and more error-prone.</w:t>
      </w:r>
    </w:p>
    <w:p w14:paraId="4DBC9328" w14:textId="77777777" w:rsidR="003C4B53" w:rsidRPr="00774577" w:rsidRDefault="003C4B53" w:rsidP="003C4B53">
      <w:r w:rsidRPr="00774577">
        <w:t>Third, the KGE training (</w:t>
      </w:r>
      <w:proofErr w:type="spellStart"/>
      <w:r w:rsidRPr="00774577">
        <w:t>PyKEEN</w:t>
      </w:r>
      <w:proofErr w:type="spellEnd"/>
      <w:r w:rsidRPr="00774577">
        <w:t xml:space="preserve"> </w:t>
      </w:r>
      <w:proofErr w:type="spellStart"/>
      <w:r w:rsidRPr="00774577">
        <w:t>RotatE</w:t>
      </w:r>
      <w:proofErr w:type="spellEnd"/>
      <w:r w:rsidRPr="00774577">
        <w:t>) requires a graph database as its data source. Neo4j's Python driver makes this straightforward.</w:t>
      </w:r>
    </w:p>
    <w:p w14:paraId="5666430A" w14:textId="77777777" w:rsidR="003C4B53" w:rsidRPr="00774577" w:rsidRDefault="003C4B53" w:rsidP="003C4B53">
      <w:r w:rsidRPr="00774577">
        <w:t xml:space="preserve">The downside is that Neo4j </w:t>
      </w:r>
      <w:proofErr w:type="spellStart"/>
      <w:r w:rsidRPr="00774577">
        <w:t>AuraDB</w:t>
      </w:r>
      <w:proofErr w:type="spellEnd"/>
      <w:r w:rsidRPr="00774577">
        <w:t xml:space="preserve"> Free tier has limitations — 200k nodes, 400k relationships, goes to sleep after inactivity. The production plan is to upgrade to </w:t>
      </w:r>
      <w:proofErr w:type="spellStart"/>
      <w:r w:rsidRPr="00774577">
        <w:t>AuraDB</w:t>
      </w:r>
      <w:proofErr w:type="spellEnd"/>
      <w:r w:rsidRPr="00774577">
        <w:t xml:space="preserve"> Professional (currently on Free for the pilot) or self-host on the same Digital Ocean droplet.</w:t>
      </w:r>
    </w:p>
    <w:p w14:paraId="2C26CAD9" w14:textId="77777777" w:rsidR="003C4B53" w:rsidRPr="00774577" w:rsidRDefault="003C4B53" w:rsidP="003C4B53">
      <w:pPr>
        <w:rPr>
          <w:b/>
          <w:bCs/>
        </w:rPr>
      </w:pPr>
      <w:r w:rsidRPr="00774577">
        <w:rPr>
          <w:b/>
          <w:bCs/>
        </w:rPr>
        <w:t xml:space="preserve">4.2 Why GLiNER Instead of </w:t>
      </w:r>
      <w:proofErr w:type="spellStart"/>
      <w:r w:rsidRPr="00774577">
        <w:rPr>
          <w:b/>
          <w:bCs/>
        </w:rPr>
        <w:t>spaCy</w:t>
      </w:r>
      <w:proofErr w:type="spellEnd"/>
      <w:r w:rsidRPr="00774577">
        <w:rPr>
          <w:b/>
          <w:bCs/>
        </w:rPr>
        <w:t xml:space="preserve"> or BERT NER</w:t>
      </w:r>
    </w:p>
    <w:p w14:paraId="6740B61B" w14:textId="77777777" w:rsidR="003C4B53" w:rsidRPr="00774577" w:rsidRDefault="003C4B53" w:rsidP="003C4B53">
      <w:proofErr w:type="spellStart"/>
      <w:r w:rsidRPr="00774577">
        <w:t>spaCy's</w:t>
      </w:r>
      <w:proofErr w:type="spellEnd"/>
      <w:r w:rsidRPr="00774577">
        <w:t xml:space="preserve"> pre-trained models are generic English models trained on news and web text. They have poor coverage of Indian legal entities — MIDC, DRT, SARFAESI, Gram Panchayat, Tehsildar, Sub-Registrar are all misclassified or missed.</w:t>
      </w:r>
    </w:p>
    <w:p w14:paraId="38970A64" w14:textId="77777777" w:rsidR="003C4B53" w:rsidRPr="00774577" w:rsidRDefault="003C4B53" w:rsidP="003C4B53">
      <w:r w:rsidRPr="00774577">
        <w:t>BERT-based NER models require fine-tuning on labelled Indian legal data which we do not have at this stage.</w:t>
      </w:r>
    </w:p>
    <w:p w14:paraId="15767D57" w14:textId="77777777" w:rsidR="003C4B53" w:rsidRPr="00774577" w:rsidRDefault="003C4B53" w:rsidP="003C4B53">
      <w:r w:rsidRPr="00774577">
        <w:t>GLiNER (</w:t>
      </w:r>
      <w:proofErr w:type="spellStart"/>
      <w:r w:rsidRPr="00774577">
        <w:t>urchade</w:t>
      </w:r>
      <w:proofErr w:type="spellEnd"/>
      <w:r w:rsidRPr="00774577">
        <w:t>/gliner_mediumv2.1) is a zero-shot NER model that takes entity type labels at runtime. This means we can define exactly what we want to extract by providing the right labels — "Statutory Authority", "Writ Petition", "Court Order", "Government Resolution" — without any fine-tuning. As we collect more labelled data from lawyer feedback (which entities were wrong, which were missed), we can fine-tune GLiNER on Indian legal documents in the future.</w:t>
      </w:r>
    </w:p>
    <w:p w14:paraId="7DB3325E" w14:textId="77777777" w:rsidR="003C4B53" w:rsidRPr="00774577" w:rsidRDefault="003C4B53" w:rsidP="003C4B53">
      <w:pPr>
        <w:rPr>
          <w:b/>
          <w:bCs/>
        </w:rPr>
      </w:pPr>
      <w:r w:rsidRPr="00774577">
        <w:rPr>
          <w:b/>
          <w:bCs/>
        </w:rPr>
        <w:t>4.3 Why the Review Page Must Stay</w:t>
      </w:r>
    </w:p>
    <w:p w14:paraId="5EA03017" w14:textId="77777777" w:rsidR="003C4B53" w:rsidRPr="00774577" w:rsidRDefault="003C4B53" w:rsidP="003C4B53">
      <w:r w:rsidRPr="00774577">
        <w:t>This was actively debated. The argument for removing it was that it creates friction in the onboarding flow. The argument for keeping it was that lawyers in a trust-dependent profession need to see and verify what the system understood about their case.</w:t>
      </w:r>
    </w:p>
    <w:p w14:paraId="4261CA95" w14:textId="77777777" w:rsidR="003C4B53" w:rsidRPr="00774577" w:rsidRDefault="003C4B53" w:rsidP="003C4B53">
      <w:r w:rsidRPr="00774577">
        <w:t xml:space="preserve">The decision to keep it was correct. The Indian judiciary operates on evidence and documented reasoning. A lawyer who submits an argument based on AI output without verifying it is professionally exposed. The review page is the verification step. It is also a quality signal — when the review page shows obviously wrong entities (single characters, OCR artifacts, </w:t>
      </w:r>
      <w:proofErr w:type="spellStart"/>
      <w:r w:rsidRPr="00774577">
        <w:t>stopwords</w:t>
      </w:r>
      <w:proofErr w:type="spellEnd"/>
      <w:r w:rsidRPr="00774577">
        <w:t>), the lawyer immediately loses confidence in the system. The validator.py SHACL layer was built specifically to clean the data before it reaches the review page so that everything visible in that UI is genuinely a legal entity worth reviewing.</w:t>
      </w:r>
    </w:p>
    <w:p w14:paraId="3CA58302" w14:textId="77777777" w:rsidR="003C4B53" w:rsidRPr="00774577" w:rsidRDefault="003C4B53" w:rsidP="003C4B53">
      <w:pPr>
        <w:rPr>
          <w:b/>
          <w:bCs/>
        </w:rPr>
      </w:pPr>
      <w:r w:rsidRPr="00774577">
        <w:rPr>
          <w:b/>
          <w:bCs/>
        </w:rPr>
        <w:t>4.4 Why the FAISS Index Uses KGE Embeddings Not Sentence-Transformer Embeddings</w:t>
      </w:r>
    </w:p>
    <w:p w14:paraId="349FA524" w14:textId="77777777" w:rsidR="003C4B53" w:rsidRPr="00774577" w:rsidRDefault="003C4B53" w:rsidP="003C4B53">
      <w:r w:rsidRPr="00774577">
        <w:t xml:space="preserve">This was a production bug that cost two sessions to debug. The FAISS index was being queried with 384-dimensional sentence-transformer vectors but the index was built from 128-dimensional </w:t>
      </w:r>
      <w:proofErr w:type="spellStart"/>
      <w:r w:rsidRPr="00774577">
        <w:t>PyKEEN</w:t>
      </w:r>
      <w:proofErr w:type="spellEnd"/>
      <w:r w:rsidRPr="00774577">
        <w:t xml:space="preserve"> </w:t>
      </w:r>
      <w:proofErr w:type="spellStart"/>
      <w:r w:rsidRPr="00774577">
        <w:t>RotatE</w:t>
      </w:r>
      <w:proofErr w:type="spellEnd"/>
      <w:r w:rsidRPr="00774577">
        <w:t xml:space="preserve"> entity embeddings. The assertion d == </w:t>
      </w:r>
      <w:proofErr w:type="spellStart"/>
      <w:proofErr w:type="gramStart"/>
      <w:r w:rsidRPr="00774577">
        <w:t>self.d</w:t>
      </w:r>
      <w:proofErr w:type="spellEnd"/>
      <w:proofErr w:type="gramEnd"/>
      <w:r w:rsidRPr="00774577">
        <w:t xml:space="preserve"> failed every time.</w:t>
      </w:r>
    </w:p>
    <w:p w14:paraId="6B8F1F81" w14:textId="77777777" w:rsidR="003C4B53" w:rsidRPr="00774577" w:rsidRDefault="003C4B53" w:rsidP="003C4B53">
      <w:r w:rsidRPr="00774577">
        <w:lastRenderedPageBreak/>
        <w:t xml:space="preserve">The correct approach: the FAISS index stores graph-structural embeddings (how entities relate to each other in the graph). To query it, you need to express the query in the same embedding space. The correct method is to find seed entities from the query text using token overlap, look up their KGE embeddings directly from the FAISS index using </w:t>
      </w:r>
      <w:proofErr w:type="spellStart"/>
      <w:proofErr w:type="gramStart"/>
      <w:r w:rsidRPr="00774577">
        <w:t>index.reconstruct</w:t>
      </w:r>
      <w:proofErr w:type="spellEnd"/>
      <w:proofErr w:type="gramEnd"/>
      <w:r w:rsidRPr="00774577">
        <w:t>(</w:t>
      </w:r>
      <w:proofErr w:type="spellStart"/>
      <w:r w:rsidRPr="00774577">
        <w:t>idx</w:t>
      </w:r>
      <w:proofErr w:type="spellEnd"/>
      <w:r w:rsidRPr="00774577">
        <w:t>), average those embeddings, and use the average as the query vector. This searches for entities that are structurally similar to the query's seed entities — which is exactly what you want for "find entities that play the same role as X."</w:t>
      </w:r>
    </w:p>
    <w:p w14:paraId="6CB8985D" w14:textId="77777777" w:rsidR="003C4B53" w:rsidRPr="00774577" w:rsidRDefault="003C4B53" w:rsidP="003C4B53">
      <w:pPr>
        <w:rPr>
          <w:b/>
          <w:bCs/>
        </w:rPr>
      </w:pPr>
      <w:r w:rsidRPr="00774577">
        <w:rPr>
          <w:b/>
          <w:bCs/>
        </w:rPr>
        <w:t xml:space="preserve">4.5 Why Plain Password Comparison Instead of </w:t>
      </w:r>
      <w:proofErr w:type="spellStart"/>
      <w:r w:rsidRPr="00774577">
        <w:rPr>
          <w:b/>
          <w:bCs/>
        </w:rPr>
        <w:t>bcrypt</w:t>
      </w:r>
      <w:proofErr w:type="spellEnd"/>
    </w:p>
    <w:p w14:paraId="00BA1569" w14:textId="77777777" w:rsidR="003C4B53" w:rsidRPr="00774577" w:rsidRDefault="003C4B53" w:rsidP="003C4B53">
      <w:proofErr w:type="spellStart"/>
      <w:r w:rsidRPr="00774577">
        <w:t>passlib's</w:t>
      </w:r>
      <w:proofErr w:type="spellEnd"/>
      <w:r w:rsidRPr="00774577">
        <w:t xml:space="preserve"> </w:t>
      </w:r>
      <w:proofErr w:type="spellStart"/>
      <w:r w:rsidRPr="00774577">
        <w:t>bcrypt</w:t>
      </w:r>
      <w:proofErr w:type="spellEnd"/>
      <w:r w:rsidRPr="00774577">
        <w:t xml:space="preserve"> implementation in Python 3.13 crashes with a </w:t>
      </w:r>
      <w:proofErr w:type="spellStart"/>
      <w:r w:rsidRPr="00774577">
        <w:t>ValueError</w:t>
      </w:r>
      <w:proofErr w:type="spellEnd"/>
      <w:r w:rsidRPr="00774577">
        <w:t xml:space="preserve">: password cannot be longer than 72 bytes during its self-test at module import time. The crash happens even before any password is actually hashed because </w:t>
      </w:r>
      <w:proofErr w:type="spellStart"/>
      <w:r w:rsidRPr="00774577">
        <w:t>bcrypt</w:t>
      </w:r>
      <w:proofErr w:type="spellEnd"/>
      <w:r w:rsidRPr="00774577">
        <w:t xml:space="preserve"> runs a bug-detection test at initialisation that itself uses a long test string.</w:t>
      </w:r>
    </w:p>
    <w:p w14:paraId="7DD406BA" w14:textId="77777777" w:rsidR="003C4B53" w:rsidRPr="00774577" w:rsidRDefault="003C4B53" w:rsidP="003C4B53">
      <w:r w:rsidRPr="00774577">
        <w:t xml:space="preserve">The immediate fix was to remove </w:t>
      </w:r>
      <w:proofErr w:type="spellStart"/>
      <w:r w:rsidRPr="00774577">
        <w:t>passlib</w:t>
      </w:r>
      <w:proofErr w:type="spellEnd"/>
      <w:r w:rsidRPr="00774577">
        <w:t xml:space="preserve"> entirely and use plain string comparison. This is acceptable for the current stage (closed pilot, 2–3 trusted users, no public access) but must be replaced before scaling. The correct production fix is to either pin to an older </w:t>
      </w:r>
      <w:proofErr w:type="spellStart"/>
      <w:r w:rsidRPr="00774577">
        <w:t>passlib</w:t>
      </w:r>
      <w:proofErr w:type="spellEnd"/>
      <w:r w:rsidRPr="00774577">
        <w:t xml:space="preserve"> version that does not have this issue, or switch to argon2-cffi which does not have the 72-byte limitation.</w:t>
      </w:r>
    </w:p>
    <w:p w14:paraId="4A130681" w14:textId="77777777" w:rsidR="003C4B53" w:rsidRPr="00774577" w:rsidRDefault="003C4B53" w:rsidP="003C4B53">
      <w:pPr>
        <w:rPr>
          <w:b/>
          <w:bCs/>
        </w:rPr>
      </w:pPr>
      <w:r w:rsidRPr="00774577">
        <w:rPr>
          <w:b/>
          <w:bCs/>
        </w:rPr>
        <w:t xml:space="preserve">4.6 Why the domain JSON Files Exist But </w:t>
      </w:r>
      <w:proofErr w:type="spellStart"/>
      <w:r w:rsidRPr="00774577">
        <w:rPr>
          <w:b/>
          <w:bCs/>
        </w:rPr>
        <w:t>ontology.ttl</w:t>
      </w:r>
      <w:proofErr w:type="spellEnd"/>
      <w:r w:rsidRPr="00774577">
        <w:rPr>
          <w:b/>
          <w:bCs/>
        </w:rPr>
        <w:t xml:space="preserve"> Is the Authoritative Schema</w:t>
      </w:r>
    </w:p>
    <w:p w14:paraId="56ED6EAF" w14:textId="77777777" w:rsidR="003C4B53" w:rsidRPr="00774577" w:rsidRDefault="003C4B53" w:rsidP="003C4B53">
      <w:r w:rsidRPr="00774577">
        <w:t>The domain JSON files (</w:t>
      </w:r>
      <w:proofErr w:type="spellStart"/>
      <w:proofErr w:type="gramStart"/>
      <w:r w:rsidRPr="00774577">
        <w:t>constitutional.json</w:t>
      </w:r>
      <w:proofErr w:type="spellEnd"/>
      <w:proofErr w:type="gramEnd"/>
      <w:r w:rsidRPr="00774577">
        <w:t xml:space="preserve">, </w:t>
      </w:r>
      <w:proofErr w:type="spellStart"/>
      <w:proofErr w:type="gramStart"/>
      <w:r w:rsidRPr="00774577">
        <w:t>property.json</w:t>
      </w:r>
      <w:proofErr w:type="spellEnd"/>
      <w:proofErr w:type="gramEnd"/>
      <w:r w:rsidRPr="00774577">
        <w:t xml:space="preserve">, </w:t>
      </w:r>
      <w:proofErr w:type="spellStart"/>
      <w:r w:rsidRPr="00774577">
        <w:t>banking_</w:t>
      </w:r>
      <w:proofErr w:type="gramStart"/>
      <w:r w:rsidRPr="00774577">
        <w:t>finance.json</w:t>
      </w:r>
      <w:proofErr w:type="spellEnd"/>
      <w:proofErr w:type="gramEnd"/>
      <w:r w:rsidRPr="00774577">
        <w:t>, etc.) were built to provide GLiNER with domain-specific labels. They are not ontologies — they are label sets. A constitutional case should use labels like "Writ Petition", "Fundamental Right", "Article", "PIL" that would not be relevant to a banking case.</w:t>
      </w:r>
    </w:p>
    <w:p w14:paraId="6DBC1806" w14:textId="77777777" w:rsidR="003C4B53" w:rsidRPr="00774577" w:rsidRDefault="003C4B53" w:rsidP="003C4B53">
      <w:r w:rsidRPr="00774577">
        <w:t xml:space="preserve">The </w:t>
      </w:r>
      <w:proofErr w:type="spellStart"/>
      <w:r w:rsidRPr="00774577">
        <w:t>ontology.ttl</w:t>
      </w:r>
      <w:proofErr w:type="spellEnd"/>
      <w:r w:rsidRPr="00774577">
        <w:t xml:space="preserve"> defines what is universally true about all legal entity types — their class hierarchy, properties, and relationships. It is not domain-specific. "Every Person entity must have a </w:t>
      </w:r>
      <w:proofErr w:type="spellStart"/>
      <w:r w:rsidRPr="00774577">
        <w:t>canonicalName</w:t>
      </w:r>
      <w:proofErr w:type="spellEnd"/>
      <w:r w:rsidRPr="00774577">
        <w:t>" is true regardless of whether the case is constitutional or criminal.</w:t>
      </w:r>
    </w:p>
    <w:p w14:paraId="63F27FF6" w14:textId="77777777" w:rsidR="003C4B53" w:rsidRPr="00774577" w:rsidRDefault="003C4B53" w:rsidP="003C4B53">
      <w:r w:rsidRPr="00774577">
        <w:t xml:space="preserve">The eventual architecture should combine both: domain JSON files expand the GLiNER label vocabulary, while </w:t>
      </w:r>
      <w:proofErr w:type="spellStart"/>
      <w:r w:rsidRPr="00774577">
        <w:t>ontology.ttl</w:t>
      </w:r>
      <w:proofErr w:type="spellEnd"/>
      <w:r w:rsidRPr="00774577">
        <w:t xml:space="preserve"> + </w:t>
      </w:r>
      <w:proofErr w:type="spellStart"/>
      <w:r w:rsidRPr="00774577">
        <w:t>shapes.ttl</w:t>
      </w:r>
      <w:proofErr w:type="spellEnd"/>
      <w:r w:rsidRPr="00774577">
        <w:t xml:space="preserve"> validates whatever those labels produce. The validator.py SHACL layer currently uses only the universal shapes. A future improvement is to add domain-specific shape extensions to the domain JSON files (already partially scoped — the </w:t>
      </w:r>
      <w:proofErr w:type="spellStart"/>
      <w:r w:rsidRPr="00774577">
        <w:t>shape_rules</w:t>
      </w:r>
      <w:proofErr w:type="spellEnd"/>
      <w:r w:rsidRPr="00774577">
        <w:t xml:space="preserve"> section structure was designed for this).</w:t>
      </w:r>
    </w:p>
    <w:p w14:paraId="6923DBDA" w14:textId="77777777" w:rsidR="003C4B53" w:rsidRPr="00774577" w:rsidRDefault="003C4B53" w:rsidP="003C4B53">
      <w:r>
        <w:pict w14:anchorId="6696C9FA">
          <v:rect id="_x0000_i1030" style="width:0;height:1.5pt" o:hralign="center" o:hrstd="t" o:hr="t" fillcolor="#a0a0a0" stroked="f"/>
        </w:pict>
      </w:r>
    </w:p>
    <w:p w14:paraId="1FB63215" w14:textId="77777777" w:rsidR="003C4B53" w:rsidRPr="00774577" w:rsidRDefault="003C4B53" w:rsidP="003C4B53">
      <w:pPr>
        <w:rPr>
          <w:b/>
          <w:bCs/>
        </w:rPr>
      </w:pPr>
      <w:r w:rsidRPr="00774577">
        <w:rPr>
          <w:b/>
          <w:bCs/>
        </w:rPr>
        <w:t>SECTION 5 — WHAT IS BUILT, WHAT IS PENDING</w:t>
      </w:r>
    </w:p>
    <w:p w14:paraId="2BAC1B15" w14:textId="77777777" w:rsidR="003C4B53" w:rsidRPr="00774577" w:rsidRDefault="003C4B53" w:rsidP="003C4B53">
      <w:pPr>
        <w:rPr>
          <w:b/>
          <w:bCs/>
        </w:rPr>
      </w:pPr>
      <w:r w:rsidRPr="00774577">
        <w:rPr>
          <w:b/>
          <w:bCs/>
        </w:rPr>
        <w:t>5.1 Built and Working</w:t>
      </w:r>
    </w:p>
    <w:p w14:paraId="0497CB1A" w14:textId="77777777" w:rsidR="003C4B53" w:rsidRPr="00774577" w:rsidRDefault="003C4B53" w:rsidP="003C4B53">
      <w:pPr>
        <w:numPr>
          <w:ilvl w:val="0"/>
          <w:numId w:val="1"/>
        </w:numPr>
      </w:pPr>
      <w:r w:rsidRPr="00774577">
        <w:t>Full ingestion pipeline: PDF → Markdown → Tree → GLiNER → Validator → Neo4j → Resolver</w:t>
      </w:r>
    </w:p>
    <w:p w14:paraId="4E574916" w14:textId="77777777" w:rsidR="003C4B53" w:rsidRPr="00774577" w:rsidRDefault="003C4B53" w:rsidP="003C4B53">
      <w:pPr>
        <w:numPr>
          <w:ilvl w:val="0"/>
          <w:numId w:val="1"/>
        </w:numPr>
      </w:pPr>
      <w:r w:rsidRPr="00774577">
        <w:t xml:space="preserve">SHACL validation layer (validator.py) using </w:t>
      </w:r>
      <w:proofErr w:type="spellStart"/>
      <w:r w:rsidRPr="00774577">
        <w:t>pyshacl</w:t>
      </w:r>
      <w:proofErr w:type="spellEnd"/>
      <w:r w:rsidRPr="00774577">
        <w:t xml:space="preserve"> + </w:t>
      </w:r>
      <w:proofErr w:type="spellStart"/>
      <w:r w:rsidRPr="00774577">
        <w:t>shapes.ttl</w:t>
      </w:r>
      <w:proofErr w:type="spellEnd"/>
      <w:r w:rsidRPr="00774577">
        <w:t xml:space="preserve"> + </w:t>
      </w:r>
      <w:proofErr w:type="spellStart"/>
      <w:r w:rsidRPr="00774577">
        <w:t>ontology.ttl</w:t>
      </w:r>
      <w:proofErr w:type="spellEnd"/>
    </w:p>
    <w:p w14:paraId="059BA404" w14:textId="77777777" w:rsidR="003C4B53" w:rsidRPr="00774577" w:rsidRDefault="003C4B53" w:rsidP="003C4B53">
      <w:pPr>
        <w:numPr>
          <w:ilvl w:val="0"/>
          <w:numId w:val="1"/>
        </w:numPr>
      </w:pPr>
      <w:r w:rsidRPr="00774577">
        <w:t xml:space="preserve">Knowledge Graph with </w:t>
      </w:r>
      <w:proofErr w:type="spellStart"/>
      <w:r w:rsidRPr="00774577">
        <w:t>case_id</w:t>
      </w:r>
      <w:proofErr w:type="spellEnd"/>
      <w:r w:rsidRPr="00774577">
        <w:t xml:space="preserve"> partitioning</w:t>
      </w:r>
    </w:p>
    <w:p w14:paraId="3EEFEAD2" w14:textId="77777777" w:rsidR="003C4B53" w:rsidRPr="00774577" w:rsidRDefault="003C4B53" w:rsidP="003C4B53">
      <w:pPr>
        <w:numPr>
          <w:ilvl w:val="0"/>
          <w:numId w:val="1"/>
        </w:numPr>
      </w:pPr>
      <w:r w:rsidRPr="00774577">
        <w:t>Four-path retrieval: Cypher + KGE/FAISS + BM25 + GAR Fusion</w:t>
      </w:r>
    </w:p>
    <w:p w14:paraId="15104B11" w14:textId="77777777" w:rsidR="003C4B53" w:rsidRPr="00774577" w:rsidRDefault="003C4B53" w:rsidP="003C4B53">
      <w:pPr>
        <w:numPr>
          <w:ilvl w:val="0"/>
          <w:numId w:val="1"/>
        </w:numPr>
      </w:pPr>
      <w:r w:rsidRPr="00774577">
        <w:t>Entity resolution with human review page</w:t>
      </w:r>
    </w:p>
    <w:p w14:paraId="2D1C774F" w14:textId="77777777" w:rsidR="003C4B53" w:rsidRPr="00774577" w:rsidRDefault="003C4B53" w:rsidP="003C4B53">
      <w:pPr>
        <w:numPr>
          <w:ilvl w:val="0"/>
          <w:numId w:val="1"/>
        </w:numPr>
      </w:pPr>
      <w:r w:rsidRPr="00774577">
        <w:t>Deep Research mode (9-section report, 4000 tokens)</w:t>
      </w:r>
    </w:p>
    <w:p w14:paraId="3819EB04" w14:textId="77777777" w:rsidR="003C4B53" w:rsidRPr="00774577" w:rsidRDefault="003C4B53" w:rsidP="003C4B53">
      <w:pPr>
        <w:numPr>
          <w:ilvl w:val="0"/>
          <w:numId w:val="1"/>
        </w:numPr>
      </w:pPr>
      <w:r w:rsidRPr="00774577">
        <w:lastRenderedPageBreak/>
        <w:t>SSE streaming for both /ask and /deep-research</w:t>
      </w:r>
    </w:p>
    <w:p w14:paraId="5559BFB5" w14:textId="77777777" w:rsidR="003C4B53" w:rsidRPr="00774577" w:rsidRDefault="003C4B53" w:rsidP="003C4B53">
      <w:pPr>
        <w:numPr>
          <w:ilvl w:val="0"/>
          <w:numId w:val="1"/>
        </w:numPr>
      </w:pPr>
      <w:r w:rsidRPr="00774577">
        <w:t xml:space="preserve">PDF citation buttons with inline viewer on </w:t>
      </w:r>
      <w:proofErr w:type="spellStart"/>
      <w:r w:rsidRPr="00774577">
        <w:t>SummaryPage</w:t>
      </w:r>
      <w:proofErr w:type="spellEnd"/>
      <w:r w:rsidRPr="00774577">
        <w:t xml:space="preserve">, </w:t>
      </w:r>
      <w:proofErr w:type="spellStart"/>
      <w:r w:rsidRPr="00774577">
        <w:t>ReviewPage</w:t>
      </w:r>
      <w:proofErr w:type="spellEnd"/>
      <w:r w:rsidRPr="00774577">
        <w:t xml:space="preserve">, </w:t>
      </w:r>
      <w:proofErr w:type="spellStart"/>
      <w:r w:rsidRPr="00774577">
        <w:t>QueryPage</w:t>
      </w:r>
      <w:proofErr w:type="spellEnd"/>
    </w:p>
    <w:p w14:paraId="6F1C78FD" w14:textId="77777777" w:rsidR="003C4B53" w:rsidRPr="00774577" w:rsidRDefault="003C4B53" w:rsidP="003C4B53">
      <w:pPr>
        <w:numPr>
          <w:ilvl w:val="0"/>
          <w:numId w:val="1"/>
        </w:numPr>
      </w:pPr>
      <w:r w:rsidRPr="00774577">
        <w:t xml:space="preserve">Post-it annotation system on </w:t>
      </w:r>
      <w:proofErr w:type="spellStart"/>
      <w:r w:rsidRPr="00774577">
        <w:t>QueryPage</w:t>
      </w:r>
      <w:proofErr w:type="spellEnd"/>
    </w:p>
    <w:p w14:paraId="325A73E1" w14:textId="77777777" w:rsidR="003C4B53" w:rsidRPr="00774577" w:rsidRDefault="003C4B53" w:rsidP="003C4B53">
      <w:pPr>
        <w:numPr>
          <w:ilvl w:val="0"/>
          <w:numId w:val="1"/>
        </w:numPr>
      </w:pPr>
      <w:r w:rsidRPr="00774577">
        <w:t>Domain registry with 8 domain configurations</w:t>
      </w:r>
    </w:p>
    <w:p w14:paraId="531C3CDA" w14:textId="77777777" w:rsidR="003C4B53" w:rsidRPr="00774577" w:rsidRDefault="003C4B53" w:rsidP="003C4B53">
      <w:pPr>
        <w:numPr>
          <w:ilvl w:val="0"/>
          <w:numId w:val="1"/>
        </w:numPr>
      </w:pPr>
      <w:r w:rsidRPr="00774577">
        <w:t>JWT authentication with case ownership (admin sees all, lawyers see own)</w:t>
      </w:r>
    </w:p>
    <w:p w14:paraId="7D576749" w14:textId="77777777" w:rsidR="003C4B53" w:rsidRPr="00774577" w:rsidRDefault="003C4B53" w:rsidP="003C4B53">
      <w:pPr>
        <w:numPr>
          <w:ilvl w:val="0"/>
          <w:numId w:val="1"/>
        </w:numPr>
      </w:pPr>
      <w:r w:rsidRPr="00774577">
        <w:t>Delete case (wipes Neo4j nodes + disk folder)</w:t>
      </w:r>
    </w:p>
    <w:p w14:paraId="1D225189" w14:textId="77777777" w:rsidR="003C4B53" w:rsidRPr="00774577" w:rsidRDefault="003C4B53" w:rsidP="003C4B53">
      <w:pPr>
        <w:numPr>
          <w:ilvl w:val="0"/>
          <w:numId w:val="1"/>
        </w:numPr>
      </w:pPr>
      <w:r w:rsidRPr="00774577">
        <w:t>Retry failed ingestion</w:t>
      </w:r>
    </w:p>
    <w:p w14:paraId="489EAB8B" w14:textId="77777777" w:rsidR="003C4B53" w:rsidRPr="00774577" w:rsidRDefault="003C4B53" w:rsidP="003C4B53">
      <w:pPr>
        <w:numPr>
          <w:ilvl w:val="0"/>
          <w:numId w:val="1"/>
        </w:numPr>
      </w:pPr>
      <w:r w:rsidRPr="00774577">
        <w:t xml:space="preserve">Live stage indicators on </w:t>
      </w:r>
      <w:proofErr w:type="spellStart"/>
      <w:r w:rsidRPr="00774577">
        <w:t>ProcessingPage</w:t>
      </w:r>
      <w:proofErr w:type="spellEnd"/>
    </w:p>
    <w:p w14:paraId="0A27C4DF" w14:textId="77777777" w:rsidR="003C4B53" w:rsidRPr="00774577" w:rsidRDefault="003C4B53" w:rsidP="003C4B53">
      <w:pPr>
        <w:numPr>
          <w:ilvl w:val="0"/>
          <w:numId w:val="1"/>
        </w:numPr>
      </w:pPr>
      <w:r w:rsidRPr="00774577">
        <w:t>Docker containerisation (backend + frontend + Nginx)</w:t>
      </w:r>
    </w:p>
    <w:p w14:paraId="32B85C87" w14:textId="77777777" w:rsidR="003C4B53" w:rsidRPr="00774577" w:rsidRDefault="003C4B53" w:rsidP="003C4B53">
      <w:pPr>
        <w:numPr>
          <w:ilvl w:val="0"/>
          <w:numId w:val="1"/>
        </w:numPr>
      </w:pPr>
      <w:r w:rsidRPr="00774577">
        <w:t>Deployed to Digital Ocean (Ubuntu 24.04, 4vCPU 8GB, Bangalore BLR1)</w:t>
      </w:r>
    </w:p>
    <w:p w14:paraId="65C285C0" w14:textId="77777777" w:rsidR="003C4B53" w:rsidRPr="00774577" w:rsidRDefault="003C4B53" w:rsidP="003C4B53">
      <w:pPr>
        <w:rPr>
          <w:b/>
          <w:bCs/>
        </w:rPr>
      </w:pPr>
      <w:r w:rsidRPr="00774577">
        <w:rPr>
          <w:b/>
          <w:bCs/>
        </w:rPr>
        <w:t>5.2 Pending — High Priority (Before First Paying Customer)</w:t>
      </w:r>
    </w:p>
    <w:p w14:paraId="7292075D" w14:textId="77777777" w:rsidR="003C4B53" w:rsidRPr="00774577" w:rsidRDefault="003C4B53" w:rsidP="003C4B53">
      <w:r w:rsidRPr="00774577">
        <w:rPr>
          <w:b/>
          <w:bCs/>
        </w:rPr>
        <w:t>HTTPS with Let's Encrypt</w:t>
      </w:r>
      <w:r w:rsidRPr="00774577">
        <w:t xml:space="preserve"> — Currently HTTP only. Requires a domain name. Let's Encrypt will issue a free certificate. One afternoon of work once a domain is purchased. Without this, all data including the JWT token travels in plain text.</w:t>
      </w:r>
    </w:p>
    <w:p w14:paraId="67317B36" w14:textId="77777777" w:rsidR="003C4B53" w:rsidRPr="00774577" w:rsidRDefault="003C4B53" w:rsidP="003C4B53">
      <w:r w:rsidRPr="00774577">
        <w:rPr>
          <w:b/>
          <w:bCs/>
        </w:rPr>
        <w:t>Rate limiting</w:t>
      </w:r>
      <w:r w:rsidRPr="00774577">
        <w:t xml:space="preserve"> — No rate limiting on /ask or /deep-research. A single user can exhaust the OpenAI budget in minutes. Should be implemented as a simple in-memory counter per </w:t>
      </w:r>
      <w:proofErr w:type="spellStart"/>
      <w:r w:rsidRPr="00774577">
        <w:t>case_id</w:t>
      </w:r>
      <w:proofErr w:type="spellEnd"/>
      <w:r w:rsidRPr="00774577">
        <w:t xml:space="preserve"> or per user: max 50 queries per case per day. </w:t>
      </w:r>
      <w:proofErr w:type="spellStart"/>
      <w:r w:rsidRPr="00774577">
        <w:t>FastAPI's</w:t>
      </w:r>
      <w:proofErr w:type="spellEnd"/>
      <w:r w:rsidRPr="00774577">
        <w:t xml:space="preserve"> </w:t>
      </w:r>
      <w:proofErr w:type="spellStart"/>
      <w:r w:rsidRPr="00774577">
        <w:t>slowapi</w:t>
      </w:r>
      <w:proofErr w:type="spellEnd"/>
      <w:r w:rsidRPr="00774577">
        <w:t xml:space="preserve"> library makes this a 10-line change.</w:t>
      </w:r>
    </w:p>
    <w:p w14:paraId="7050AD57" w14:textId="77777777" w:rsidR="003C4B53" w:rsidRPr="00774577" w:rsidRDefault="003C4B53" w:rsidP="003C4B53">
      <w:r w:rsidRPr="00774577">
        <w:rPr>
          <w:b/>
          <w:bCs/>
        </w:rPr>
        <w:t>PDF size limit</w:t>
      </w:r>
      <w:r w:rsidRPr="00774577">
        <w:t xml:space="preserve"> — No upload size limit. A 500MB PDF could crash the ingestion worker. Add a 50MB limit at the upload endpoint.</w:t>
      </w:r>
    </w:p>
    <w:p w14:paraId="6216E3EE" w14:textId="77777777" w:rsidR="003C4B53" w:rsidRPr="00774577" w:rsidRDefault="003C4B53" w:rsidP="003C4B53">
      <w:r w:rsidRPr="00774577">
        <w:rPr>
          <w:b/>
          <w:bCs/>
        </w:rPr>
        <w:t>Neo4j upgrade</w:t>
      </w:r>
      <w:r w:rsidRPr="00774577">
        <w:t xml:space="preserve"> — Currently on </w:t>
      </w:r>
      <w:proofErr w:type="spellStart"/>
      <w:r w:rsidRPr="00774577">
        <w:t>AuraDB</w:t>
      </w:r>
      <w:proofErr w:type="spellEnd"/>
      <w:r w:rsidRPr="00774577">
        <w:t xml:space="preserve"> Free tier. 200k node limit, 400k relationship limit, sleeps after inactivity. For any real case load (5+ cases with 200+ page bundles each), this will hit the limit. Upgrade to </w:t>
      </w:r>
      <w:proofErr w:type="spellStart"/>
      <w:r w:rsidRPr="00774577">
        <w:t>AuraDB</w:t>
      </w:r>
      <w:proofErr w:type="spellEnd"/>
      <w:r w:rsidRPr="00774577">
        <w:t xml:space="preserve"> Professional ($65/month) or self-host Neo4j on the Digital Ocean droplet.</w:t>
      </w:r>
    </w:p>
    <w:p w14:paraId="23330F15" w14:textId="77777777" w:rsidR="003C4B53" w:rsidRPr="00774577" w:rsidRDefault="003C4B53" w:rsidP="003C4B53">
      <w:pPr>
        <w:rPr>
          <w:b/>
          <w:bCs/>
        </w:rPr>
      </w:pPr>
      <w:r w:rsidRPr="00774577">
        <w:rPr>
          <w:b/>
          <w:bCs/>
        </w:rPr>
        <w:t>5.3 Pending — Medium Priority (Before Firm-Wide Rollout)</w:t>
      </w:r>
    </w:p>
    <w:p w14:paraId="78D66880" w14:textId="77777777" w:rsidR="003C4B53" w:rsidRPr="00774577" w:rsidRDefault="003C4B53" w:rsidP="003C4B53">
      <w:r w:rsidRPr="00774577">
        <w:rPr>
          <w:b/>
          <w:bCs/>
        </w:rPr>
        <w:t>Proper password hashing</w:t>
      </w:r>
      <w:r w:rsidRPr="00774577">
        <w:t xml:space="preserve"> — Replace plain password comparison in auth.py with argon2-cffi. The current plain comparison is acceptable for a 2–</w:t>
      </w:r>
      <w:proofErr w:type="gramStart"/>
      <w:r w:rsidRPr="00774577">
        <w:t>3 person</w:t>
      </w:r>
      <w:proofErr w:type="gramEnd"/>
      <w:r w:rsidRPr="00774577">
        <w:t xml:space="preserve"> pilot but not for any production use.</w:t>
      </w:r>
    </w:p>
    <w:p w14:paraId="5473E877" w14:textId="77777777" w:rsidR="003C4B53" w:rsidRPr="00774577" w:rsidRDefault="003C4B53" w:rsidP="003C4B53">
      <w:r w:rsidRPr="00774577">
        <w:rPr>
          <w:b/>
          <w:bCs/>
        </w:rPr>
        <w:t>MongoDB migration</w:t>
      </w:r>
      <w:r w:rsidRPr="00774577">
        <w:t xml:space="preserve"> — Case metadata, annotations, conversation history are stored as JSON files on disk. This works fine for 10–20 cases. For 100+ cases with concurrent access it becomes a bottleneck. Migrate to MongoDB Atlas (free tier covers the pilot, Professional for production). The data structure maps directly — each JSON file becomes a MongoDB document.</w:t>
      </w:r>
    </w:p>
    <w:p w14:paraId="7DAA01B5" w14:textId="77777777" w:rsidR="003C4B53" w:rsidRPr="00774577" w:rsidRDefault="003C4B53" w:rsidP="003C4B53">
      <w:r w:rsidRPr="00774577">
        <w:rPr>
          <w:b/>
          <w:bCs/>
        </w:rPr>
        <w:t>Timeline reconstruction endpoint</w:t>
      </w:r>
      <w:r w:rsidRPr="00774577">
        <w:t xml:space="preserve"> — /timeline/{</w:t>
      </w:r>
      <w:proofErr w:type="spellStart"/>
      <w:r w:rsidRPr="00774577">
        <w:t>case_id</w:t>
      </w:r>
      <w:proofErr w:type="spellEnd"/>
      <w:r w:rsidRPr="00774577">
        <w:t>} is planned but not built. Should query Neo4j for all Event and Date nodes with their relationships, sort chronologically, and return a structured timeline. The graph already contains this data — it just needs a dedicated query and frontend component.</w:t>
      </w:r>
    </w:p>
    <w:p w14:paraId="7E106CD8" w14:textId="77777777" w:rsidR="003C4B53" w:rsidRPr="00774577" w:rsidRDefault="003C4B53" w:rsidP="003C4B53">
      <w:r w:rsidRPr="00774577">
        <w:rPr>
          <w:b/>
          <w:bCs/>
        </w:rPr>
        <w:t>Domain selection wired into deep research</w:t>
      </w:r>
      <w:r w:rsidRPr="00774577">
        <w:t xml:space="preserve"> — The domain is saved in </w:t>
      </w:r>
      <w:proofErr w:type="spellStart"/>
      <w:proofErr w:type="gramStart"/>
      <w:r w:rsidRPr="00774577">
        <w:t>metadata.json</w:t>
      </w:r>
      <w:proofErr w:type="spellEnd"/>
      <w:proofErr w:type="gramEnd"/>
      <w:r w:rsidRPr="00774577">
        <w:t xml:space="preserve"> and loaded at ingestion time. The query pipeline does not currently use domain information to adjust retrieval or answer prompts. Adding domain-aware prompting to the agent (e.g. "this is a banking case, prioritise SARFAESI and DRT relationships") would improve answer quality.</w:t>
      </w:r>
    </w:p>
    <w:p w14:paraId="572C907B" w14:textId="77777777" w:rsidR="003C4B53" w:rsidRPr="00774577" w:rsidRDefault="003C4B53" w:rsidP="003C4B53">
      <w:r w:rsidRPr="00774577">
        <w:rPr>
          <w:b/>
          <w:bCs/>
        </w:rPr>
        <w:lastRenderedPageBreak/>
        <w:t>Cross-case intelligence</w:t>
      </w:r>
      <w:r w:rsidRPr="00774577">
        <w:t xml:space="preserve"> — Searching across multiple cases for patterns — same party appearing in different matters, same statutory provision cited across cases, same opposing counsel. This is the major future moat. Neo4j's multi-case partitioning via </w:t>
      </w:r>
      <w:proofErr w:type="spellStart"/>
      <w:r w:rsidRPr="00774577">
        <w:t>case_id</w:t>
      </w:r>
      <w:proofErr w:type="spellEnd"/>
      <w:r w:rsidRPr="00774577">
        <w:t xml:space="preserve"> already supports this query pattern. The frontend and API endpoint just need to be built.</w:t>
      </w:r>
    </w:p>
    <w:p w14:paraId="63AF9BD1" w14:textId="77777777" w:rsidR="003C4B53" w:rsidRPr="00774577" w:rsidRDefault="003C4B53" w:rsidP="003C4B53">
      <w:pPr>
        <w:rPr>
          <w:b/>
          <w:bCs/>
        </w:rPr>
      </w:pPr>
      <w:r w:rsidRPr="00774577">
        <w:rPr>
          <w:b/>
          <w:bCs/>
        </w:rPr>
        <w:t>5.4 Pending — Architecture Improvements</w:t>
      </w:r>
    </w:p>
    <w:p w14:paraId="62F998A9" w14:textId="77777777" w:rsidR="003C4B53" w:rsidRPr="00774577" w:rsidRDefault="003C4B53" w:rsidP="003C4B53">
      <w:r w:rsidRPr="00774577">
        <w:rPr>
          <w:b/>
          <w:bCs/>
        </w:rPr>
        <w:t>Fine-tune GLiNER on Indian legal data</w:t>
      </w:r>
      <w:r w:rsidRPr="00774577">
        <w:t xml:space="preserve"> — As lawyers use the review page and correct entity extractions, those corrections are a labelled dataset. A systematic process to collect corrections and fine-tune GLiNER would progressively improve extraction quality.</w:t>
      </w:r>
    </w:p>
    <w:p w14:paraId="1C626F47" w14:textId="77777777" w:rsidR="003C4B53" w:rsidRPr="00774577" w:rsidRDefault="003C4B53" w:rsidP="003C4B53">
      <w:r w:rsidRPr="00774577">
        <w:rPr>
          <w:b/>
          <w:bCs/>
        </w:rPr>
        <w:t>SHACL domain extensions</w:t>
      </w:r>
      <w:r w:rsidRPr="00774577">
        <w:t xml:space="preserve"> — The </w:t>
      </w:r>
      <w:proofErr w:type="spellStart"/>
      <w:r w:rsidRPr="00774577">
        <w:t>shape_rules</w:t>
      </w:r>
      <w:proofErr w:type="spellEnd"/>
      <w:r w:rsidRPr="00774577">
        <w:t xml:space="preserve"> structure in domain JSON files was designed to support domain-specific validation (e.g. a </w:t>
      </w:r>
      <w:proofErr w:type="spellStart"/>
      <w:r w:rsidRPr="00774577">
        <w:t>FinancialInstitution</w:t>
      </w:r>
      <w:proofErr w:type="spellEnd"/>
      <w:r w:rsidRPr="00774577">
        <w:t xml:space="preserve"> in a banking case should contain keywords like "bank", "NBFC", "fund"). This is not yet implemented — only universal shapes are validated.</w:t>
      </w:r>
    </w:p>
    <w:p w14:paraId="0753AF25" w14:textId="77777777" w:rsidR="003C4B53" w:rsidRPr="00774577" w:rsidRDefault="003C4B53" w:rsidP="003C4B53">
      <w:proofErr w:type="spellStart"/>
      <w:r w:rsidRPr="00774577">
        <w:rPr>
          <w:b/>
          <w:bCs/>
        </w:rPr>
        <w:t>Docling</w:t>
      </w:r>
      <w:proofErr w:type="spellEnd"/>
      <w:r w:rsidRPr="00774577">
        <w:rPr>
          <w:b/>
          <w:bCs/>
        </w:rPr>
        <w:t xml:space="preserve"> for complex PDF layouts</w:t>
      </w:r>
      <w:r w:rsidRPr="00774577">
        <w:t xml:space="preserve"> — </w:t>
      </w:r>
      <w:proofErr w:type="spellStart"/>
      <w:r w:rsidRPr="00774577">
        <w:t>pdfplumber</w:t>
      </w:r>
      <w:proofErr w:type="spellEnd"/>
      <w:r w:rsidRPr="00774577">
        <w:t xml:space="preserve"> is good for straightforward digital PDFs. For multi-column layouts, complex annexure tables, and mixed text/table pages, IBM's </w:t>
      </w:r>
      <w:proofErr w:type="spellStart"/>
      <w:r w:rsidRPr="00774577">
        <w:t>Docling</w:t>
      </w:r>
      <w:proofErr w:type="spellEnd"/>
      <w:r w:rsidRPr="00774577">
        <w:t xml:space="preserve"> library produces better extraction. Drop-in replacement for the digital PDF path in pdf_to_markdown.py.</w:t>
      </w:r>
    </w:p>
    <w:p w14:paraId="3072C255" w14:textId="77777777" w:rsidR="003C4B53" w:rsidRPr="00774577" w:rsidRDefault="003C4B53" w:rsidP="003C4B53">
      <w:r w:rsidRPr="00774577">
        <w:rPr>
          <w:b/>
          <w:bCs/>
        </w:rPr>
        <w:t>Self-hosted Neo4j</w:t>
      </w:r>
      <w:r w:rsidRPr="00774577">
        <w:t xml:space="preserve"> — Running Neo4j on the same Digital Ocean droplet would eliminate the </w:t>
      </w:r>
      <w:proofErr w:type="spellStart"/>
      <w:r w:rsidRPr="00774577">
        <w:t>AuraDB</w:t>
      </w:r>
      <w:proofErr w:type="spellEnd"/>
      <w:r w:rsidRPr="00774577">
        <w:t xml:space="preserve"> dependency and the cost. The 4vCPU 8GB droplet has sufficient resources. Requires Docker configuration and backup strategy.</w:t>
      </w:r>
    </w:p>
    <w:p w14:paraId="3D9610F1" w14:textId="77777777" w:rsidR="003C4B53" w:rsidRPr="00774577" w:rsidRDefault="003C4B53" w:rsidP="003C4B53">
      <w:r>
        <w:pict w14:anchorId="41CF64F2">
          <v:rect id="_x0000_i1031" style="width:0;height:1.5pt" o:hralign="center" o:hrstd="t" o:hr="t" fillcolor="#a0a0a0" stroked="f"/>
        </w:pict>
      </w:r>
    </w:p>
    <w:p w14:paraId="4114D421" w14:textId="77777777" w:rsidR="003C4B53" w:rsidRPr="00774577" w:rsidRDefault="003C4B53" w:rsidP="003C4B53">
      <w:pPr>
        <w:rPr>
          <w:b/>
          <w:bCs/>
        </w:rPr>
      </w:pPr>
      <w:r w:rsidRPr="00774577">
        <w:rPr>
          <w:b/>
          <w:bCs/>
        </w:rPr>
        <w:t>SECTION 6 — DEPLOYMENT</w:t>
      </w:r>
    </w:p>
    <w:p w14:paraId="571AC303" w14:textId="77777777" w:rsidR="003C4B53" w:rsidRPr="00774577" w:rsidRDefault="003C4B53" w:rsidP="003C4B53">
      <w:pPr>
        <w:rPr>
          <w:b/>
          <w:bCs/>
        </w:rPr>
      </w:pPr>
      <w:r w:rsidRPr="00774577">
        <w:rPr>
          <w:b/>
          <w:bCs/>
        </w:rPr>
        <w:t>6.1 Infrastructure</w:t>
      </w:r>
    </w:p>
    <w:p w14:paraId="38B83FCE" w14:textId="77777777" w:rsidR="003C4B53" w:rsidRPr="00774577" w:rsidRDefault="003C4B53" w:rsidP="003C4B53">
      <w:pPr>
        <w:numPr>
          <w:ilvl w:val="0"/>
          <w:numId w:val="2"/>
        </w:numPr>
      </w:pPr>
      <w:r w:rsidRPr="00774577">
        <w:rPr>
          <w:b/>
          <w:bCs/>
        </w:rPr>
        <w:t>Server</w:t>
      </w:r>
      <w:r w:rsidRPr="00774577">
        <w:t>: Digital Ocean Droplet — Ubuntu 24.04 LTS, 4 vCPU, 8GB RAM, 160GB SSD, Bangalore BLR1 region</w:t>
      </w:r>
    </w:p>
    <w:p w14:paraId="0F748307" w14:textId="77777777" w:rsidR="003C4B53" w:rsidRPr="00774577" w:rsidRDefault="003C4B53" w:rsidP="003C4B53">
      <w:pPr>
        <w:numPr>
          <w:ilvl w:val="0"/>
          <w:numId w:val="2"/>
        </w:numPr>
      </w:pPr>
      <w:r w:rsidRPr="00774577">
        <w:rPr>
          <w:b/>
          <w:bCs/>
        </w:rPr>
        <w:t>IP</w:t>
      </w:r>
      <w:r w:rsidRPr="00774577">
        <w:t>: 168.144.86.77</w:t>
      </w:r>
    </w:p>
    <w:p w14:paraId="03D35812" w14:textId="77777777" w:rsidR="003C4B53" w:rsidRPr="00774577" w:rsidRDefault="003C4B53" w:rsidP="003C4B53">
      <w:pPr>
        <w:numPr>
          <w:ilvl w:val="0"/>
          <w:numId w:val="2"/>
        </w:numPr>
      </w:pPr>
      <w:r w:rsidRPr="00774577">
        <w:rPr>
          <w:b/>
          <w:bCs/>
        </w:rPr>
        <w:t>Docker</w:t>
      </w:r>
      <w:r w:rsidRPr="00774577">
        <w:t>: Version 29.4.1</w:t>
      </w:r>
    </w:p>
    <w:p w14:paraId="5DE66AAD" w14:textId="77777777" w:rsidR="003C4B53" w:rsidRPr="00774577" w:rsidRDefault="003C4B53" w:rsidP="003C4B53">
      <w:pPr>
        <w:numPr>
          <w:ilvl w:val="0"/>
          <w:numId w:val="2"/>
        </w:numPr>
      </w:pPr>
      <w:r w:rsidRPr="00774577">
        <w:rPr>
          <w:b/>
          <w:bCs/>
        </w:rPr>
        <w:t>Repo</w:t>
      </w:r>
      <w:r w:rsidRPr="00774577">
        <w:t xml:space="preserve">: </w:t>
      </w:r>
      <w:hyperlink r:id="rId5" w:history="1">
        <w:r w:rsidRPr="00774577">
          <w:rPr>
            <w:rStyle w:val="Hyperlink"/>
          </w:rPr>
          <w:t>https://github.com/Pegasus167/Verdictra-Law.ai</w:t>
        </w:r>
      </w:hyperlink>
    </w:p>
    <w:p w14:paraId="6B975B44" w14:textId="77777777" w:rsidR="003C4B53" w:rsidRPr="00774577" w:rsidRDefault="003C4B53" w:rsidP="003C4B53">
      <w:pPr>
        <w:rPr>
          <w:b/>
          <w:bCs/>
        </w:rPr>
      </w:pPr>
      <w:r w:rsidRPr="00774577">
        <w:rPr>
          <w:b/>
          <w:bCs/>
        </w:rPr>
        <w:t>6.2 Docker Architecture</w:t>
      </w:r>
    </w:p>
    <w:p w14:paraId="2895398A" w14:textId="77777777" w:rsidR="003C4B53" w:rsidRPr="00774577" w:rsidRDefault="003C4B53" w:rsidP="003C4B53">
      <w:r w:rsidRPr="00774577">
        <w:t>Two containers managed by Docker Compose:</w:t>
      </w:r>
    </w:p>
    <w:p w14:paraId="7FCD2418" w14:textId="77777777" w:rsidR="003C4B53" w:rsidRPr="00774577" w:rsidRDefault="003C4B53" w:rsidP="003C4B53">
      <w:proofErr w:type="spellStart"/>
      <w:r w:rsidRPr="00774577">
        <w:rPr>
          <w:b/>
          <w:bCs/>
        </w:rPr>
        <w:t>verdictra</w:t>
      </w:r>
      <w:proofErr w:type="spellEnd"/>
      <w:r w:rsidRPr="00774577">
        <w:rPr>
          <w:b/>
          <w:bCs/>
        </w:rPr>
        <w:t>-backend</w:t>
      </w:r>
      <w:r w:rsidRPr="00774577">
        <w:t xml:space="preserve"> — </w:t>
      </w:r>
      <w:proofErr w:type="spellStart"/>
      <w:r w:rsidRPr="00774577">
        <w:t>FastAPI</w:t>
      </w:r>
      <w:proofErr w:type="spellEnd"/>
      <w:r w:rsidRPr="00774577">
        <w:t xml:space="preserve"> + </w:t>
      </w:r>
      <w:proofErr w:type="spellStart"/>
      <w:r w:rsidRPr="00774577">
        <w:t>Uvicorn</w:t>
      </w:r>
      <w:proofErr w:type="spellEnd"/>
      <w:r w:rsidRPr="00774577">
        <w:t xml:space="preserve"> + all Python dependencies. Runs on port 8000 internally. Exposed on 0.0.0.0:8000. Health check: GET /health every 30 seconds.</w:t>
      </w:r>
    </w:p>
    <w:p w14:paraId="7BEE9910" w14:textId="77777777" w:rsidR="003C4B53" w:rsidRPr="00774577" w:rsidRDefault="003C4B53" w:rsidP="003C4B53">
      <w:proofErr w:type="spellStart"/>
      <w:r w:rsidRPr="00774577">
        <w:rPr>
          <w:b/>
          <w:bCs/>
        </w:rPr>
        <w:t>verdictra</w:t>
      </w:r>
      <w:proofErr w:type="spellEnd"/>
      <w:r w:rsidRPr="00774577">
        <w:rPr>
          <w:b/>
          <w:bCs/>
        </w:rPr>
        <w:t>-frontend</w:t>
      </w:r>
      <w:r w:rsidRPr="00774577">
        <w:t xml:space="preserve"> — React static build served by Nginx Alpine. Runs on port 80. The Nginx config inside this container acts as a reverse proxy — all /</w:t>
      </w:r>
      <w:proofErr w:type="spellStart"/>
      <w:r w:rsidRPr="00774577">
        <w:t>api</w:t>
      </w:r>
      <w:proofErr w:type="spellEnd"/>
      <w:r w:rsidRPr="00774577">
        <w:t xml:space="preserve">/ requests are forwarded to verdictra-backend:8000. SSE endpoints /ask/ and /deep-research/ have </w:t>
      </w:r>
      <w:proofErr w:type="spellStart"/>
      <w:r w:rsidRPr="00774577">
        <w:t>proxy_buffering</w:t>
      </w:r>
      <w:proofErr w:type="spellEnd"/>
      <w:r w:rsidRPr="00774577">
        <w:t xml:space="preserve"> off to allow streaming. SPA fallback: all unmatched routes return index.html so React Router can handle client-side navigation.</w:t>
      </w:r>
    </w:p>
    <w:p w14:paraId="0B72EDD5" w14:textId="77777777" w:rsidR="003C4B53" w:rsidRPr="00774577" w:rsidRDefault="003C4B53" w:rsidP="003C4B53">
      <w:pPr>
        <w:rPr>
          <w:b/>
          <w:bCs/>
        </w:rPr>
      </w:pPr>
      <w:r w:rsidRPr="00774577">
        <w:rPr>
          <w:b/>
          <w:bCs/>
        </w:rPr>
        <w:t>6.3 Environment Variables</w:t>
      </w:r>
    </w:p>
    <w:p w14:paraId="531AB0F6" w14:textId="77777777" w:rsidR="003C4B53" w:rsidRPr="00774577" w:rsidRDefault="003C4B53" w:rsidP="003C4B53">
      <w:r w:rsidRPr="00774577">
        <w:t>All secrets in /opt/</w:t>
      </w:r>
      <w:proofErr w:type="spellStart"/>
      <w:r w:rsidRPr="00774577">
        <w:t>verdictra</w:t>
      </w:r>
      <w:proofErr w:type="spellEnd"/>
      <w:proofErr w:type="gramStart"/>
      <w:r w:rsidRPr="00774577">
        <w:t>/.env</w:t>
      </w:r>
      <w:proofErr w:type="gramEnd"/>
      <w:r w:rsidRPr="00774577">
        <w:t xml:space="preserve">. The </w:t>
      </w:r>
      <w:proofErr w:type="spellStart"/>
      <w:r w:rsidRPr="00774577">
        <w:t>env_file</w:t>
      </w:r>
      <w:proofErr w:type="spellEnd"/>
      <w:r w:rsidRPr="00774577">
        <w:t xml:space="preserve"> directive in docker-</w:t>
      </w:r>
      <w:proofErr w:type="spellStart"/>
      <w:r w:rsidRPr="00774577">
        <w:t>compose.yml</w:t>
      </w:r>
      <w:proofErr w:type="spellEnd"/>
      <w:r w:rsidRPr="00774577">
        <w:t xml:space="preserve"> loads this file into both containers.</w:t>
      </w:r>
    </w:p>
    <w:p w14:paraId="4203AA21" w14:textId="77777777" w:rsidR="003C4B53" w:rsidRPr="00774577" w:rsidRDefault="003C4B53" w:rsidP="003C4B53">
      <w:r w:rsidRPr="00774577">
        <w:lastRenderedPageBreak/>
        <w:t>NEO4J_URI=neo4j+s://37c6efad.databases.neo4j.io</w:t>
      </w:r>
    </w:p>
    <w:p w14:paraId="21A288E2" w14:textId="77777777" w:rsidR="003C4B53" w:rsidRPr="00774577" w:rsidRDefault="003C4B53" w:rsidP="003C4B53">
      <w:r w:rsidRPr="00774577">
        <w:t>NEO4J_USERNAME=neo4j</w:t>
      </w:r>
    </w:p>
    <w:p w14:paraId="736A1838" w14:textId="77777777" w:rsidR="003C4B53" w:rsidRPr="00774577" w:rsidRDefault="003C4B53" w:rsidP="003C4B53">
      <w:r w:rsidRPr="00774577">
        <w:t>NEO4J_PASSWORD=&lt;rotated&gt;</w:t>
      </w:r>
    </w:p>
    <w:p w14:paraId="48301F8B" w14:textId="77777777" w:rsidR="003C4B53" w:rsidRPr="00774577" w:rsidRDefault="003C4B53" w:rsidP="003C4B53">
      <w:r w:rsidRPr="00774577">
        <w:t>NEO4J_DATABASE=neo4j</w:t>
      </w:r>
    </w:p>
    <w:p w14:paraId="7936F36E" w14:textId="77777777" w:rsidR="003C4B53" w:rsidRPr="00774577" w:rsidRDefault="003C4B53" w:rsidP="003C4B53">
      <w:r w:rsidRPr="00774577">
        <w:t>OPENAI_API_KEY=&lt;rotated&gt;</w:t>
      </w:r>
    </w:p>
    <w:p w14:paraId="4C25BE4B" w14:textId="77777777" w:rsidR="003C4B53" w:rsidRPr="00774577" w:rsidRDefault="003C4B53" w:rsidP="003C4B53">
      <w:r w:rsidRPr="00774577">
        <w:t>ENVIRONMENT=production</w:t>
      </w:r>
    </w:p>
    <w:p w14:paraId="5F021C7C" w14:textId="77777777" w:rsidR="003C4B53" w:rsidRPr="00774577" w:rsidRDefault="003C4B53" w:rsidP="003C4B53">
      <w:r w:rsidRPr="00774577">
        <w:t>TESSERACT_PATH=/</w:t>
      </w:r>
      <w:proofErr w:type="spellStart"/>
      <w:r w:rsidRPr="00774577">
        <w:t>usr</w:t>
      </w:r>
      <w:proofErr w:type="spellEnd"/>
      <w:r w:rsidRPr="00774577">
        <w:t>/bin/tesseract</w:t>
      </w:r>
    </w:p>
    <w:p w14:paraId="6F0BA7B2" w14:textId="77777777" w:rsidR="003C4B53" w:rsidRPr="00774577" w:rsidRDefault="003C4B53" w:rsidP="003C4B53">
      <w:r w:rsidRPr="00774577">
        <w:t>GLINER_MODEL=</w:t>
      </w:r>
      <w:proofErr w:type="spellStart"/>
      <w:r w:rsidRPr="00774577">
        <w:t>urchade</w:t>
      </w:r>
      <w:proofErr w:type="spellEnd"/>
      <w:r w:rsidRPr="00774577">
        <w:t>/gliner_mediumv2.1</w:t>
      </w:r>
    </w:p>
    <w:p w14:paraId="2D2D5206" w14:textId="77777777" w:rsidR="003C4B53" w:rsidRPr="00774577" w:rsidRDefault="003C4B53" w:rsidP="003C4B53">
      <w:r w:rsidRPr="00774577">
        <w:t>EMBEDDING_MODEL=all-MiniLM-L6-v2</w:t>
      </w:r>
    </w:p>
    <w:p w14:paraId="3EB07B7C" w14:textId="77777777" w:rsidR="003C4B53" w:rsidRPr="00774577" w:rsidRDefault="003C4B53" w:rsidP="003C4B53">
      <w:r w:rsidRPr="00774577">
        <w:t>JWT_SECRET=&lt;64 char hex&gt;</w:t>
      </w:r>
    </w:p>
    <w:p w14:paraId="137E0C95" w14:textId="77777777" w:rsidR="003C4B53" w:rsidRPr="00774577" w:rsidRDefault="003C4B53" w:rsidP="003C4B53">
      <w:r w:rsidRPr="00774577">
        <w:t>ADMIN_PASSWORD=&lt;admin password&gt;</w:t>
      </w:r>
    </w:p>
    <w:p w14:paraId="65B55D02" w14:textId="77777777" w:rsidR="003C4B53" w:rsidRPr="00774577" w:rsidRDefault="003C4B53" w:rsidP="003C4B53">
      <w:r w:rsidRPr="00774577">
        <w:t>LAWYER1_PASSWORD=&lt;lawyer1 password&gt;</w:t>
      </w:r>
    </w:p>
    <w:p w14:paraId="79BE0E5C" w14:textId="77777777" w:rsidR="003C4B53" w:rsidRPr="00774577" w:rsidRDefault="003C4B53" w:rsidP="003C4B53">
      <w:r w:rsidRPr="00774577">
        <w:t>LAWYER2_PASSWORD=&lt;</w:t>
      </w:r>
      <w:proofErr w:type="spellStart"/>
      <w:r w:rsidRPr="00774577">
        <w:t>shlok</w:t>
      </w:r>
      <w:proofErr w:type="spellEnd"/>
      <w:r w:rsidRPr="00774577">
        <w:t xml:space="preserve"> password&gt;</w:t>
      </w:r>
    </w:p>
    <w:p w14:paraId="0B39CA33" w14:textId="77777777" w:rsidR="003C4B53" w:rsidRPr="00774577" w:rsidRDefault="003C4B53" w:rsidP="003C4B53">
      <w:r w:rsidRPr="00774577">
        <w:t>LAWYER3_PASSWORD=&lt;</w:t>
      </w:r>
      <w:proofErr w:type="spellStart"/>
      <w:r w:rsidRPr="00774577">
        <w:t>tapasya</w:t>
      </w:r>
      <w:proofErr w:type="spellEnd"/>
      <w:r w:rsidRPr="00774577">
        <w:t xml:space="preserve"> password&gt;</w:t>
      </w:r>
    </w:p>
    <w:p w14:paraId="430EB3DC" w14:textId="77777777" w:rsidR="003C4B53" w:rsidRPr="00774577" w:rsidRDefault="003C4B53" w:rsidP="003C4B53">
      <w:r w:rsidRPr="00774577">
        <w:t>LAWYER4_PASSWORD=&lt;</w:t>
      </w:r>
      <w:proofErr w:type="spellStart"/>
      <w:r w:rsidRPr="00774577">
        <w:t>aditya</w:t>
      </w:r>
      <w:proofErr w:type="spellEnd"/>
      <w:r w:rsidRPr="00774577">
        <w:t xml:space="preserve"> password&gt;</w:t>
      </w:r>
    </w:p>
    <w:p w14:paraId="2616D4A4" w14:textId="77777777" w:rsidR="003C4B53" w:rsidRPr="00774577" w:rsidRDefault="003C4B53" w:rsidP="003C4B53">
      <w:pPr>
        <w:rPr>
          <w:b/>
          <w:bCs/>
        </w:rPr>
      </w:pPr>
      <w:r w:rsidRPr="00774577">
        <w:rPr>
          <w:b/>
          <w:bCs/>
        </w:rPr>
        <w:t>6.4 Deployment Commands</w:t>
      </w:r>
    </w:p>
    <w:p w14:paraId="54E869A0" w14:textId="77777777" w:rsidR="003C4B53" w:rsidRPr="00774577" w:rsidRDefault="003C4B53" w:rsidP="003C4B53">
      <w:r w:rsidRPr="00774577">
        <w:rPr>
          <w:b/>
          <w:bCs/>
        </w:rPr>
        <w:t>First deployment:</w:t>
      </w:r>
    </w:p>
    <w:p w14:paraId="7328F4FD" w14:textId="77777777" w:rsidR="003C4B53" w:rsidRPr="00774577" w:rsidRDefault="003C4B53" w:rsidP="003C4B53">
      <w:r w:rsidRPr="00774577">
        <w:t>bash</w:t>
      </w:r>
    </w:p>
    <w:p w14:paraId="054B9443" w14:textId="77777777" w:rsidR="003C4B53" w:rsidRPr="00774577" w:rsidRDefault="003C4B53" w:rsidP="003C4B53">
      <w:r w:rsidRPr="00774577">
        <w:t>ssh root@168.144.86.77</w:t>
      </w:r>
    </w:p>
    <w:p w14:paraId="3F8375AD" w14:textId="77777777" w:rsidR="003C4B53" w:rsidRPr="00774577" w:rsidRDefault="003C4B53" w:rsidP="003C4B53">
      <w:r w:rsidRPr="00774577">
        <w:t>git clone https://github.com/Pegasus167/Verdictra-Law.ai.git /opt/</w:t>
      </w:r>
      <w:proofErr w:type="spellStart"/>
      <w:r w:rsidRPr="00774577">
        <w:t>verdictra</w:t>
      </w:r>
      <w:proofErr w:type="spellEnd"/>
    </w:p>
    <w:p w14:paraId="3146558D" w14:textId="77777777" w:rsidR="003C4B53" w:rsidRPr="00774577" w:rsidRDefault="003C4B53" w:rsidP="003C4B53">
      <w:r w:rsidRPr="00774577">
        <w:t>cd /opt/</w:t>
      </w:r>
      <w:proofErr w:type="spellStart"/>
      <w:r w:rsidRPr="00774577">
        <w:t>verdictra</w:t>
      </w:r>
      <w:proofErr w:type="spellEnd"/>
    </w:p>
    <w:p w14:paraId="724CC4AE" w14:textId="77777777" w:rsidR="003C4B53" w:rsidRPr="00774577" w:rsidRDefault="003C4B53" w:rsidP="003C4B53">
      <w:proofErr w:type="gramStart"/>
      <w:r w:rsidRPr="00774577">
        <w:t>nano .env</w:t>
      </w:r>
      <w:proofErr w:type="gramEnd"/>
      <w:r w:rsidRPr="00774577">
        <w:t xml:space="preserve">   # add all secrets</w:t>
      </w:r>
    </w:p>
    <w:p w14:paraId="06224BD6" w14:textId="77777777" w:rsidR="003C4B53" w:rsidRPr="00774577" w:rsidRDefault="003C4B53" w:rsidP="003C4B53">
      <w:r w:rsidRPr="00774577">
        <w:t>docker compose build</w:t>
      </w:r>
    </w:p>
    <w:p w14:paraId="6CC417B2" w14:textId="77777777" w:rsidR="003C4B53" w:rsidRPr="00774577" w:rsidRDefault="003C4B53" w:rsidP="003C4B53">
      <w:r w:rsidRPr="00774577">
        <w:t>docker compose up -d</w:t>
      </w:r>
    </w:p>
    <w:p w14:paraId="39CE0864" w14:textId="77777777" w:rsidR="003C4B53" w:rsidRPr="00774577" w:rsidRDefault="003C4B53" w:rsidP="003C4B53">
      <w:r w:rsidRPr="00774577">
        <w:rPr>
          <w:b/>
          <w:bCs/>
        </w:rPr>
        <w:t>Updating after a code push:</w:t>
      </w:r>
    </w:p>
    <w:p w14:paraId="3024C091" w14:textId="77777777" w:rsidR="003C4B53" w:rsidRPr="00774577" w:rsidRDefault="003C4B53" w:rsidP="003C4B53">
      <w:r w:rsidRPr="00774577">
        <w:t>bash</w:t>
      </w:r>
    </w:p>
    <w:p w14:paraId="0CFC4528" w14:textId="77777777" w:rsidR="003C4B53" w:rsidRPr="00774577" w:rsidRDefault="003C4B53" w:rsidP="003C4B53">
      <w:r w:rsidRPr="00774577">
        <w:t>ssh root@168.144.86.77</w:t>
      </w:r>
    </w:p>
    <w:p w14:paraId="44F5D823" w14:textId="77777777" w:rsidR="003C4B53" w:rsidRPr="00774577" w:rsidRDefault="003C4B53" w:rsidP="003C4B53">
      <w:r w:rsidRPr="00774577">
        <w:t>cd /opt/</w:t>
      </w:r>
      <w:proofErr w:type="spellStart"/>
      <w:r w:rsidRPr="00774577">
        <w:t>verdictra</w:t>
      </w:r>
      <w:proofErr w:type="spellEnd"/>
    </w:p>
    <w:p w14:paraId="267190EE" w14:textId="77777777" w:rsidR="003C4B53" w:rsidRPr="00774577" w:rsidRDefault="003C4B53" w:rsidP="003C4B53">
      <w:r w:rsidRPr="00774577">
        <w:t xml:space="preserve">git </w:t>
      </w:r>
      <w:proofErr w:type="gramStart"/>
      <w:r w:rsidRPr="00774577">
        <w:t>pull</w:t>
      </w:r>
      <w:proofErr w:type="gramEnd"/>
    </w:p>
    <w:p w14:paraId="6DD1C89C" w14:textId="77777777" w:rsidR="003C4B53" w:rsidRPr="00774577" w:rsidRDefault="003C4B53" w:rsidP="003C4B53">
      <w:r w:rsidRPr="00774577">
        <w:t>docker compose build backend   # or frontend, or both</w:t>
      </w:r>
    </w:p>
    <w:p w14:paraId="2409F3D2" w14:textId="77777777" w:rsidR="003C4B53" w:rsidRPr="00774577" w:rsidRDefault="003C4B53" w:rsidP="003C4B53">
      <w:r w:rsidRPr="00774577">
        <w:t>docker compose up -d</w:t>
      </w:r>
    </w:p>
    <w:p w14:paraId="2CDB8F8A" w14:textId="77777777" w:rsidR="003C4B53" w:rsidRPr="00774577" w:rsidRDefault="003C4B53" w:rsidP="003C4B53">
      <w:r w:rsidRPr="00774577">
        <w:rPr>
          <w:b/>
          <w:bCs/>
        </w:rPr>
        <w:lastRenderedPageBreak/>
        <w:t>Checking logs:</w:t>
      </w:r>
    </w:p>
    <w:p w14:paraId="7E1E6936" w14:textId="77777777" w:rsidR="003C4B53" w:rsidRPr="00774577" w:rsidRDefault="003C4B53" w:rsidP="003C4B53">
      <w:r w:rsidRPr="00774577">
        <w:t>bash</w:t>
      </w:r>
    </w:p>
    <w:p w14:paraId="6FB732C7" w14:textId="77777777" w:rsidR="003C4B53" w:rsidRPr="00774577" w:rsidRDefault="003C4B53" w:rsidP="003C4B53">
      <w:r w:rsidRPr="00774577">
        <w:t>docker compose logs backend --tail=50</w:t>
      </w:r>
    </w:p>
    <w:p w14:paraId="6223E75D" w14:textId="77777777" w:rsidR="003C4B53" w:rsidRPr="00774577" w:rsidRDefault="003C4B53" w:rsidP="003C4B53">
      <w:r w:rsidRPr="00774577">
        <w:t>docker compose logs backend -f   # live stream</w:t>
      </w:r>
    </w:p>
    <w:p w14:paraId="166FCA5B" w14:textId="77777777" w:rsidR="003C4B53" w:rsidRPr="00774577" w:rsidRDefault="003C4B53" w:rsidP="003C4B53">
      <w:r w:rsidRPr="00774577">
        <w:rPr>
          <w:b/>
          <w:bCs/>
        </w:rPr>
        <w:t>Restarting a container:</w:t>
      </w:r>
    </w:p>
    <w:p w14:paraId="59B2CA4B" w14:textId="77777777" w:rsidR="003C4B53" w:rsidRPr="00774577" w:rsidRDefault="003C4B53" w:rsidP="003C4B53">
      <w:r w:rsidRPr="00774577">
        <w:t>bash</w:t>
      </w:r>
    </w:p>
    <w:p w14:paraId="3B0772CB" w14:textId="77777777" w:rsidR="003C4B53" w:rsidRPr="00774577" w:rsidRDefault="003C4B53" w:rsidP="003C4B53">
      <w:r w:rsidRPr="00774577">
        <w:t>docker compose restart backend</w:t>
      </w:r>
    </w:p>
    <w:p w14:paraId="27CB9D87" w14:textId="77777777" w:rsidR="003C4B53" w:rsidRPr="00774577" w:rsidRDefault="003C4B53" w:rsidP="003C4B53">
      <w:r w:rsidRPr="00774577">
        <w:rPr>
          <w:b/>
          <w:bCs/>
        </w:rPr>
        <w:t>Checking container health:</w:t>
      </w:r>
    </w:p>
    <w:p w14:paraId="49671E55" w14:textId="77777777" w:rsidR="003C4B53" w:rsidRPr="00774577" w:rsidRDefault="003C4B53" w:rsidP="003C4B53">
      <w:r w:rsidRPr="00774577">
        <w:t>bash</w:t>
      </w:r>
    </w:p>
    <w:p w14:paraId="14037800" w14:textId="77777777" w:rsidR="003C4B53" w:rsidRPr="00774577" w:rsidRDefault="003C4B53" w:rsidP="003C4B53">
      <w:r w:rsidRPr="00774577">
        <w:t xml:space="preserve">docker compose </w:t>
      </w:r>
      <w:proofErr w:type="spellStart"/>
      <w:r w:rsidRPr="00774577">
        <w:t>ps</w:t>
      </w:r>
      <w:proofErr w:type="spellEnd"/>
    </w:p>
    <w:p w14:paraId="641F58A9" w14:textId="77777777" w:rsidR="003C4B53" w:rsidRPr="00774577" w:rsidRDefault="003C4B53" w:rsidP="003C4B53">
      <w:r w:rsidRPr="00774577">
        <w:t>curl http://localhost:8000/health</w:t>
      </w:r>
    </w:p>
    <w:p w14:paraId="2199423C" w14:textId="77777777" w:rsidR="003C4B53" w:rsidRPr="00774577" w:rsidRDefault="003C4B53" w:rsidP="003C4B53">
      <w:pPr>
        <w:rPr>
          <w:b/>
          <w:bCs/>
        </w:rPr>
      </w:pPr>
      <w:r w:rsidRPr="00774577">
        <w:rPr>
          <w:b/>
          <w:bCs/>
        </w:rPr>
        <w:t>6.5 Known Issues and Fixes</w:t>
      </w:r>
    </w:p>
    <w:p w14:paraId="0F8EAE6C" w14:textId="77777777" w:rsidR="003C4B53" w:rsidRPr="00774577" w:rsidRDefault="003C4B53" w:rsidP="003C4B53">
      <w:r w:rsidRPr="00774577">
        <w:rPr>
          <w:b/>
          <w:bCs/>
        </w:rPr>
        <w:t xml:space="preserve">Neo4j </w:t>
      </w:r>
      <w:proofErr w:type="spellStart"/>
      <w:r w:rsidRPr="00774577">
        <w:rPr>
          <w:b/>
          <w:bCs/>
        </w:rPr>
        <w:t>case_id</w:t>
      </w:r>
      <w:proofErr w:type="spellEnd"/>
      <w:r w:rsidRPr="00774577">
        <w:rPr>
          <w:b/>
          <w:bCs/>
        </w:rPr>
        <w:t xml:space="preserve"> missing on old data</w:t>
      </w:r>
      <w:r w:rsidRPr="00774577">
        <w:t xml:space="preserve"> — The old CELIR case was ingested before </w:t>
      </w:r>
      <w:proofErr w:type="spellStart"/>
      <w:r w:rsidRPr="00774577">
        <w:t>case_id</w:t>
      </w:r>
      <w:proofErr w:type="spellEnd"/>
      <w:r w:rsidRPr="00774577">
        <w:t xml:space="preserve"> partitioning was added. Fix: run these Cypher queries in the Neo4j </w:t>
      </w:r>
      <w:proofErr w:type="spellStart"/>
      <w:r w:rsidRPr="00774577">
        <w:t>AuraDB</w:t>
      </w:r>
      <w:proofErr w:type="spellEnd"/>
      <w:r w:rsidRPr="00774577">
        <w:t xml:space="preserve"> browser console:</w:t>
      </w:r>
    </w:p>
    <w:p w14:paraId="6FC628AB" w14:textId="77777777" w:rsidR="003C4B53" w:rsidRPr="00774577" w:rsidRDefault="003C4B53" w:rsidP="003C4B53">
      <w:r w:rsidRPr="00774577">
        <w:t>cypher</w:t>
      </w:r>
    </w:p>
    <w:p w14:paraId="2013143F" w14:textId="77777777" w:rsidR="003C4B53" w:rsidRPr="00774577" w:rsidRDefault="003C4B53" w:rsidP="003C4B53">
      <w:r w:rsidRPr="00774577">
        <w:t xml:space="preserve">MATCH (n) WHERE </w:t>
      </w:r>
      <w:proofErr w:type="spellStart"/>
      <w:proofErr w:type="gramStart"/>
      <w:r w:rsidRPr="00774577">
        <w:t>n.canonicalName</w:t>
      </w:r>
      <w:proofErr w:type="spellEnd"/>
      <w:proofErr w:type="gramEnd"/>
      <w:r w:rsidRPr="00774577">
        <w:t xml:space="preserve"> IS NOT NULL AND </w:t>
      </w:r>
      <w:proofErr w:type="spellStart"/>
      <w:proofErr w:type="gramStart"/>
      <w:r w:rsidRPr="00774577">
        <w:t>n.case</w:t>
      </w:r>
      <w:proofErr w:type="gramEnd"/>
      <w:r w:rsidRPr="00774577">
        <w:t>_id</w:t>
      </w:r>
      <w:proofErr w:type="spellEnd"/>
      <w:r w:rsidRPr="00774577">
        <w:t xml:space="preserve"> IS NULL</w:t>
      </w:r>
    </w:p>
    <w:p w14:paraId="16FC6C90" w14:textId="77777777" w:rsidR="003C4B53" w:rsidRPr="00774577" w:rsidRDefault="003C4B53" w:rsidP="003C4B53">
      <w:r w:rsidRPr="00774577">
        <w:t xml:space="preserve">SET </w:t>
      </w:r>
      <w:proofErr w:type="spellStart"/>
      <w:proofErr w:type="gramStart"/>
      <w:r w:rsidRPr="00774577">
        <w:t>n.case</w:t>
      </w:r>
      <w:proofErr w:type="gramEnd"/>
      <w:r w:rsidRPr="00774577">
        <w:t>_id</w:t>
      </w:r>
      <w:proofErr w:type="spellEnd"/>
      <w:r w:rsidRPr="00774577">
        <w:t xml:space="preserve"> = '</w:t>
      </w:r>
      <w:proofErr w:type="spellStart"/>
      <w:r w:rsidRPr="00774577">
        <w:t>celir_llp_vs_midc</w:t>
      </w:r>
      <w:proofErr w:type="spellEnd"/>
      <w:r w:rsidRPr="00774577">
        <w:t>'</w:t>
      </w:r>
    </w:p>
    <w:p w14:paraId="6CDD8236" w14:textId="77777777" w:rsidR="003C4B53" w:rsidRPr="00774577" w:rsidRDefault="003C4B53" w:rsidP="003C4B53">
      <w:r w:rsidRPr="00774577">
        <w:t>RETURN count(n)</w:t>
      </w:r>
    </w:p>
    <w:p w14:paraId="08D950C6" w14:textId="77777777" w:rsidR="003C4B53" w:rsidRPr="00774577" w:rsidRDefault="003C4B53" w:rsidP="003C4B53"/>
    <w:p w14:paraId="13FC78D9" w14:textId="77777777" w:rsidR="003C4B53" w:rsidRPr="00774577" w:rsidRDefault="003C4B53" w:rsidP="003C4B53">
      <w:r w:rsidRPr="00774577">
        <w:t>MATCH ()-[r]-</w:t>
      </w:r>
      <w:proofErr w:type="gramStart"/>
      <w:r w:rsidRPr="00774577">
        <w:t>&gt;(</w:t>
      </w:r>
      <w:proofErr w:type="gramEnd"/>
      <w:r w:rsidRPr="00774577">
        <w:t xml:space="preserve">) WHERE </w:t>
      </w:r>
      <w:proofErr w:type="spellStart"/>
      <w:proofErr w:type="gramStart"/>
      <w:r w:rsidRPr="00774577">
        <w:t>r.case</w:t>
      </w:r>
      <w:proofErr w:type="gramEnd"/>
      <w:r w:rsidRPr="00774577">
        <w:t>_id</w:t>
      </w:r>
      <w:proofErr w:type="spellEnd"/>
      <w:r w:rsidRPr="00774577">
        <w:t xml:space="preserve"> IS NULL</w:t>
      </w:r>
    </w:p>
    <w:p w14:paraId="57B4EA28" w14:textId="77777777" w:rsidR="003C4B53" w:rsidRPr="00774577" w:rsidRDefault="003C4B53" w:rsidP="003C4B53">
      <w:r w:rsidRPr="00774577">
        <w:t xml:space="preserve">SET </w:t>
      </w:r>
      <w:proofErr w:type="spellStart"/>
      <w:proofErr w:type="gramStart"/>
      <w:r w:rsidRPr="00774577">
        <w:t>r.case</w:t>
      </w:r>
      <w:proofErr w:type="gramEnd"/>
      <w:r w:rsidRPr="00774577">
        <w:t>_id</w:t>
      </w:r>
      <w:proofErr w:type="spellEnd"/>
      <w:r w:rsidRPr="00774577">
        <w:t xml:space="preserve"> = '</w:t>
      </w:r>
      <w:proofErr w:type="spellStart"/>
      <w:r w:rsidRPr="00774577">
        <w:t>celir_llp_vs_midc</w:t>
      </w:r>
      <w:proofErr w:type="spellEnd"/>
      <w:r w:rsidRPr="00774577">
        <w:t>'</w:t>
      </w:r>
    </w:p>
    <w:p w14:paraId="5287EBC1" w14:textId="77777777" w:rsidR="003C4B53" w:rsidRPr="00774577" w:rsidRDefault="003C4B53" w:rsidP="003C4B53">
      <w:r w:rsidRPr="00774577">
        <w:t>RETURN count(r)</w:t>
      </w:r>
    </w:p>
    <w:p w14:paraId="436C222E" w14:textId="77777777" w:rsidR="003C4B53" w:rsidRPr="00774577" w:rsidRDefault="003C4B53" w:rsidP="003C4B53">
      <w:r w:rsidRPr="00774577">
        <w:rPr>
          <w:b/>
          <w:bCs/>
        </w:rPr>
        <w:t>FAISS dimension mismatch</w:t>
      </w:r>
      <w:r w:rsidRPr="00774577">
        <w:t xml:space="preserve"> — If you see assert d == </w:t>
      </w:r>
      <w:proofErr w:type="spellStart"/>
      <w:proofErr w:type="gramStart"/>
      <w:r w:rsidRPr="00774577">
        <w:t>self.d</w:t>
      </w:r>
      <w:proofErr w:type="spellEnd"/>
      <w:proofErr w:type="gramEnd"/>
      <w:r w:rsidRPr="00774577">
        <w:t xml:space="preserve"> in logs, the FAISS index needs to be regenerated. Delete cases/{</w:t>
      </w:r>
      <w:proofErr w:type="spellStart"/>
      <w:r w:rsidRPr="00774577">
        <w:t>case_id</w:t>
      </w:r>
      <w:proofErr w:type="spellEnd"/>
      <w:r w:rsidRPr="00774577">
        <w:t>}/embeddings/ and run KGE training again. This happens when a new model is used or the embedding dimension changes.</w:t>
      </w:r>
    </w:p>
    <w:p w14:paraId="26681B19" w14:textId="77777777" w:rsidR="003C4B53" w:rsidRPr="00774577" w:rsidRDefault="003C4B53" w:rsidP="003C4B53">
      <w:r w:rsidRPr="00774577">
        <w:rPr>
          <w:b/>
          <w:bCs/>
        </w:rPr>
        <w:t>Docker Desktop on Windows crashing</w:t>
      </w:r>
      <w:r w:rsidRPr="00774577">
        <w:t xml:space="preserve"> — Docker Desktop on Windows is unreliable. The production build should always be done on the Digital Ocean server directly via git pull and docker compose build. Never rely on local Windows Docker for production builds.</w:t>
      </w:r>
    </w:p>
    <w:p w14:paraId="02E46680" w14:textId="77777777" w:rsidR="003C4B53" w:rsidRPr="00774577" w:rsidRDefault="003C4B53" w:rsidP="003C4B53">
      <w:proofErr w:type="spellStart"/>
      <w:r w:rsidRPr="00774577">
        <w:rPr>
          <w:b/>
          <w:bCs/>
        </w:rPr>
        <w:t>passlib</w:t>
      </w:r>
      <w:proofErr w:type="spellEnd"/>
      <w:r w:rsidRPr="00774577">
        <w:rPr>
          <w:b/>
          <w:bCs/>
        </w:rPr>
        <w:t xml:space="preserve"> </w:t>
      </w:r>
      <w:proofErr w:type="spellStart"/>
      <w:r w:rsidRPr="00774577">
        <w:rPr>
          <w:b/>
          <w:bCs/>
        </w:rPr>
        <w:t>bcrypt</w:t>
      </w:r>
      <w:proofErr w:type="spellEnd"/>
      <w:r w:rsidRPr="00774577">
        <w:rPr>
          <w:b/>
          <w:bCs/>
        </w:rPr>
        <w:t xml:space="preserve"> crash on Python 3.13</w:t>
      </w:r>
      <w:r w:rsidRPr="00774577">
        <w:t xml:space="preserve"> — </w:t>
      </w:r>
      <w:proofErr w:type="spellStart"/>
      <w:r w:rsidRPr="00774577">
        <w:t>passlib's</w:t>
      </w:r>
      <w:proofErr w:type="spellEnd"/>
      <w:r w:rsidRPr="00774577">
        <w:t xml:space="preserve"> </w:t>
      </w:r>
      <w:proofErr w:type="spellStart"/>
      <w:r w:rsidRPr="00774577">
        <w:t>bcrypt</w:t>
      </w:r>
      <w:proofErr w:type="spellEnd"/>
      <w:r w:rsidRPr="00774577">
        <w:t xml:space="preserve"> implementation crashes with </w:t>
      </w:r>
      <w:proofErr w:type="spellStart"/>
      <w:r w:rsidRPr="00774577">
        <w:t>ValueError</w:t>
      </w:r>
      <w:proofErr w:type="spellEnd"/>
      <w:r w:rsidRPr="00774577">
        <w:t xml:space="preserve">: password cannot be longer than 72 bytes during import on Python 3.13. auth.py currently uses plain password comparison as a workaround. Do not add </w:t>
      </w:r>
      <w:proofErr w:type="spellStart"/>
      <w:r w:rsidRPr="00774577">
        <w:t>passlib</w:t>
      </w:r>
      <w:proofErr w:type="spellEnd"/>
      <w:r w:rsidRPr="00774577">
        <w:t xml:space="preserve"> back without switching to argon2-cffi.</w:t>
      </w:r>
    </w:p>
    <w:p w14:paraId="0F3CFCDE" w14:textId="77777777" w:rsidR="003C4B53" w:rsidRPr="00774577" w:rsidRDefault="003C4B53" w:rsidP="003C4B53">
      <w:r>
        <w:pict w14:anchorId="4C606BAF">
          <v:rect id="_x0000_i1032" style="width:0;height:1.5pt" o:hralign="center" o:hrstd="t" o:hr="t" fillcolor="#a0a0a0" stroked="f"/>
        </w:pict>
      </w:r>
    </w:p>
    <w:p w14:paraId="31BD8540" w14:textId="77777777" w:rsidR="003C4B53" w:rsidRPr="00774577" w:rsidRDefault="003C4B53" w:rsidP="003C4B53">
      <w:pPr>
        <w:rPr>
          <w:b/>
          <w:bCs/>
        </w:rPr>
      </w:pPr>
      <w:r w:rsidRPr="00774577">
        <w:rPr>
          <w:b/>
          <w:bCs/>
        </w:rPr>
        <w:t>SECTION 7 — ADDING NEW FEATURES — PATTERNS TO FOLLOW</w:t>
      </w:r>
    </w:p>
    <w:p w14:paraId="4EADC65C" w14:textId="77777777" w:rsidR="003C4B53" w:rsidRPr="00774577" w:rsidRDefault="003C4B53" w:rsidP="003C4B53">
      <w:pPr>
        <w:rPr>
          <w:b/>
          <w:bCs/>
        </w:rPr>
      </w:pPr>
      <w:r w:rsidRPr="00774577">
        <w:rPr>
          <w:b/>
          <w:bCs/>
        </w:rPr>
        <w:lastRenderedPageBreak/>
        <w:t>Adding a new API endpoint</w:t>
      </w:r>
    </w:p>
    <w:p w14:paraId="7B9F96A7" w14:textId="77777777" w:rsidR="003C4B53" w:rsidRPr="00774577" w:rsidRDefault="003C4B53" w:rsidP="003C4B53">
      <w:pPr>
        <w:numPr>
          <w:ilvl w:val="0"/>
          <w:numId w:val="3"/>
        </w:numPr>
      </w:pPr>
      <w:r w:rsidRPr="00774577">
        <w:t>Add the route to resolver_ui/app.py</w:t>
      </w:r>
    </w:p>
    <w:p w14:paraId="34637FB4" w14:textId="77777777" w:rsidR="003C4B53" w:rsidRPr="00774577" w:rsidRDefault="003C4B53" w:rsidP="003C4B53">
      <w:pPr>
        <w:numPr>
          <w:ilvl w:val="0"/>
          <w:numId w:val="3"/>
        </w:numPr>
      </w:pPr>
      <w:r w:rsidRPr="00774577">
        <w:t>Add user=Depends(</w:t>
      </w:r>
      <w:proofErr w:type="spellStart"/>
      <w:r w:rsidRPr="00774577">
        <w:t>require_auth</w:t>
      </w:r>
      <w:proofErr w:type="spellEnd"/>
      <w:r w:rsidRPr="00774577">
        <w:t>) to any endpoint that should require login</w:t>
      </w:r>
    </w:p>
    <w:p w14:paraId="6826D9C1" w14:textId="77777777" w:rsidR="003C4B53" w:rsidRPr="00774577" w:rsidRDefault="003C4B53" w:rsidP="003C4B53">
      <w:pPr>
        <w:numPr>
          <w:ilvl w:val="0"/>
          <w:numId w:val="3"/>
        </w:numPr>
      </w:pPr>
      <w:r w:rsidRPr="00774577">
        <w:t>Add the corresponding method to app/frontend/</w:t>
      </w:r>
      <w:proofErr w:type="spellStart"/>
      <w:r w:rsidRPr="00774577">
        <w:t>src</w:t>
      </w:r>
      <w:proofErr w:type="spellEnd"/>
      <w:r w:rsidRPr="00774577">
        <w:t>/lib/</w:t>
      </w:r>
      <w:proofErr w:type="spellStart"/>
      <w:r w:rsidRPr="00774577">
        <w:t>api.ts</w:t>
      </w:r>
      <w:proofErr w:type="spellEnd"/>
      <w:r w:rsidRPr="00774577">
        <w:t xml:space="preserve"> using </w:t>
      </w:r>
      <w:proofErr w:type="spellStart"/>
      <w:proofErr w:type="gramStart"/>
      <w:r w:rsidRPr="00774577">
        <w:t>authFetch</w:t>
      </w:r>
      <w:proofErr w:type="spellEnd"/>
      <w:r w:rsidRPr="00774577">
        <w:t>(</w:t>
      </w:r>
      <w:proofErr w:type="gramEnd"/>
      <w:r w:rsidRPr="00774577">
        <w:t>)</w:t>
      </w:r>
    </w:p>
    <w:p w14:paraId="357CB840" w14:textId="77777777" w:rsidR="003C4B53" w:rsidRPr="00774577" w:rsidRDefault="003C4B53" w:rsidP="003C4B53">
      <w:pPr>
        <w:numPr>
          <w:ilvl w:val="0"/>
          <w:numId w:val="3"/>
        </w:numPr>
      </w:pPr>
      <w:r w:rsidRPr="00774577">
        <w:t xml:space="preserve">If it's an SSE endpoint, follow the pattern in </w:t>
      </w:r>
      <w:proofErr w:type="spellStart"/>
      <w:proofErr w:type="gramStart"/>
      <w:r w:rsidRPr="00774577">
        <w:t>askQuestion</w:t>
      </w:r>
      <w:proofErr w:type="spellEnd"/>
      <w:r w:rsidRPr="00774577">
        <w:t>(</w:t>
      </w:r>
      <w:proofErr w:type="gramEnd"/>
      <w:r w:rsidRPr="00774577">
        <w:t xml:space="preserve">) in </w:t>
      </w:r>
      <w:proofErr w:type="spellStart"/>
      <w:r w:rsidRPr="00774577">
        <w:t>api.ts</w:t>
      </w:r>
      <w:proofErr w:type="spellEnd"/>
    </w:p>
    <w:p w14:paraId="0CB541C0" w14:textId="77777777" w:rsidR="003C4B53" w:rsidRPr="00774577" w:rsidRDefault="003C4B53" w:rsidP="003C4B53">
      <w:pPr>
        <w:rPr>
          <w:b/>
          <w:bCs/>
        </w:rPr>
      </w:pPr>
      <w:r w:rsidRPr="00774577">
        <w:rPr>
          <w:b/>
          <w:bCs/>
        </w:rPr>
        <w:t>Adding a new domain</w:t>
      </w:r>
    </w:p>
    <w:p w14:paraId="20A815B4" w14:textId="77777777" w:rsidR="003C4B53" w:rsidRPr="00774577" w:rsidRDefault="003C4B53" w:rsidP="003C4B53">
      <w:pPr>
        <w:numPr>
          <w:ilvl w:val="0"/>
          <w:numId w:val="4"/>
        </w:numPr>
      </w:pPr>
      <w:r w:rsidRPr="00774577">
        <w:t>Create pipeline/domains/{</w:t>
      </w:r>
      <w:proofErr w:type="spellStart"/>
      <w:r w:rsidRPr="00774577">
        <w:t>domain_id</w:t>
      </w:r>
      <w:proofErr w:type="spellEnd"/>
      <w:proofErr w:type="gramStart"/>
      <w:r w:rsidRPr="00774577">
        <w:t>}.</w:t>
      </w:r>
      <w:proofErr w:type="spellStart"/>
      <w:r w:rsidRPr="00774577">
        <w:t>json</w:t>
      </w:r>
      <w:proofErr w:type="spellEnd"/>
      <w:proofErr w:type="gramEnd"/>
      <w:r w:rsidRPr="00774577">
        <w:t xml:space="preserve"> following the structure of </w:t>
      </w:r>
      <w:proofErr w:type="spellStart"/>
      <w:proofErr w:type="gramStart"/>
      <w:r w:rsidRPr="00774577">
        <w:t>constitutional.json</w:t>
      </w:r>
      <w:proofErr w:type="spellEnd"/>
      <w:proofErr w:type="gramEnd"/>
    </w:p>
    <w:p w14:paraId="6B5561A5" w14:textId="77777777" w:rsidR="003C4B53" w:rsidRPr="00774577" w:rsidRDefault="003C4B53" w:rsidP="003C4B53">
      <w:pPr>
        <w:numPr>
          <w:ilvl w:val="0"/>
          <w:numId w:val="4"/>
        </w:numPr>
      </w:pPr>
      <w:r w:rsidRPr="00774577">
        <w:t>Add GLiNER labels specific to this domain</w:t>
      </w:r>
    </w:p>
    <w:p w14:paraId="458FED2E" w14:textId="77777777" w:rsidR="003C4B53" w:rsidRPr="00774577" w:rsidRDefault="003C4B53" w:rsidP="003C4B53">
      <w:pPr>
        <w:numPr>
          <w:ilvl w:val="0"/>
          <w:numId w:val="4"/>
        </w:numPr>
      </w:pPr>
      <w:r w:rsidRPr="00774577">
        <w:t>Add to the fallback list in the /domains endpoint in app.py</w:t>
      </w:r>
    </w:p>
    <w:p w14:paraId="3D8AC977" w14:textId="77777777" w:rsidR="003C4B53" w:rsidRPr="00774577" w:rsidRDefault="003C4B53" w:rsidP="003C4B53">
      <w:pPr>
        <w:numPr>
          <w:ilvl w:val="0"/>
          <w:numId w:val="4"/>
        </w:numPr>
      </w:pPr>
      <w:r w:rsidRPr="00774577">
        <w:t>Test extraction quality on a real case document from this domain</w:t>
      </w:r>
    </w:p>
    <w:p w14:paraId="105FA636" w14:textId="77777777" w:rsidR="003C4B53" w:rsidRPr="00774577" w:rsidRDefault="003C4B53" w:rsidP="003C4B53">
      <w:pPr>
        <w:rPr>
          <w:b/>
          <w:bCs/>
        </w:rPr>
      </w:pPr>
      <w:r w:rsidRPr="00774577">
        <w:rPr>
          <w:b/>
          <w:bCs/>
        </w:rPr>
        <w:t>Adding a new lawyer user</w:t>
      </w:r>
    </w:p>
    <w:p w14:paraId="40782023" w14:textId="77777777" w:rsidR="003C4B53" w:rsidRPr="00774577" w:rsidRDefault="003C4B53" w:rsidP="003C4B53">
      <w:pPr>
        <w:numPr>
          <w:ilvl w:val="0"/>
          <w:numId w:val="5"/>
        </w:numPr>
      </w:pPr>
      <w:r w:rsidRPr="00774577">
        <w:t xml:space="preserve">Add entry to USERS </w:t>
      </w:r>
      <w:proofErr w:type="spellStart"/>
      <w:r w:rsidRPr="00774577">
        <w:t>dict</w:t>
      </w:r>
      <w:proofErr w:type="spellEnd"/>
      <w:r w:rsidRPr="00774577">
        <w:t xml:space="preserve"> in resolver_ui/auth.py</w:t>
      </w:r>
    </w:p>
    <w:p w14:paraId="5B75B33C" w14:textId="77777777" w:rsidR="003C4B53" w:rsidRPr="00774577" w:rsidRDefault="003C4B53" w:rsidP="003C4B53">
      <w:pPr>
        <w:numPr>
          <w:ilvl w:val="0"/>
          <w:numId w:val="5"/>
        </w:numPr>
      </w:pPr>
      <w:r w:rsidRPr="00774577">
        <w:t xml:space="preserve">Add corresponding LAWYER_X_PASSWORD </w:t>
      </w:r>
      <w:proofErr w:type="gramStart"/>
      <w:r w:rsidRPr="00774577">
        <w:t>to .env</w:t>
      </w:r>
      <w:proofErr w:type="gramEnd"/>
      <w:r w:rsidRPr="00774577">
        <w:t xml:space="preserve"> on the server</w:t>
      </w:r>
    </w:p>
    <w:p w14:paraId="4D69DA70" w14:textId="77777777" w:rsidR="003C4B53" w:rsidRPr="00774577" w:rsidRDefault="003C4B53" w:rsidP="003C4B53">
      <w:pPr>
        <w:numPr>
          <w:ilvl w:val="0"/>
          <w:numId w:val="5"/>
        </w:numPr>
      </w:pPr>
      <w:r w:rsidRPr="00774577">
        <w:t>Push code, run git pull &amp;&amp; docker compose build backend &amp;&amp; docker compose up -d on server</w:t>
      </w:r>
    </w:p>
    <w:p w14:paraId="70EDEC20" w14:textId="77777777" w:rsidR="003C4B53" w:rsidRPr="00774577" w:rsidRDefault="003C4B53" w:rsidP="003C4B53">
      <w:pPr>
        <w:rPr>
          <w:b/>
          <w:bCs/>
        </w:rPr>
      </w:pPr>
      <w:r w:rsidRPr="00774577">
        <w:rPr>
          <w:b/>
          <w:bCs/>
        </w:rPr>
        <w:t>Wiping a case completely</w:t>
      </w:r>
    </w:p>
    <w:p w14:paraId="728887F9" w14:textId="77777777" w:rsidR="003C4B53" w:rsidRPr="00774577" w:rsidRDefault="003C4B53" w:rsidP="003C4B53">
      <w:pPr>
        <w:numPr>
          <w:ilvl w:val="0"/>
          <w:numId w:val="6"/>
        </w:numPr>
      </w:pPr>
      <w:r w:rsidRPr="00774577">
        <w:t>Use the delete button in the UI (calls DELETE /</w:t>
      </w:r>
      <w:proofErr w:type="spellStart"/>
      <w:r w:rsidRPr="00774577">
        <w:t>api</w:t>
      </w:r>
      <w:proofErr w:type="spellEnd"/>
      <w:r w:rsidRPr="00774577">
        <w:t>/cases/{</w:t>
      </w:r>
      <w:proofErr w:type="spellStart"/>
      <w:r w:rsidRPr="00774577">
        <w:t>case_id</w:t>
      </w:r>
      <w:proofErr w:type="spellEnd"/>
      <w:r w:rsidRPr="00774577">
        <w:t>})</w:t>
      </w:r>
    </w:p>
    <w:p w14:paraId="7AD56180" w14:textId="77777777" w:rsidR="003C4B53" w:rsidRPr="00774577" w:rsidRDefault="003C4B53" w:rsidP="003C4B53">
      <w:pPr>
        <w:numPr>
          <w:ilvl w:val="0"/>
          <w:numId w:val="6"/>
        </w:numPr>
      </w:pPr>
      <w:r w:rsidRPr="00774577">
        <w:t xml:space="preserve">Or manually: docker compose exec backend python -c "from </w:t>
      </w:r>
      <w:proofErr w:type="spellStart"/>
      <w:proofErr w:type="gramStart"/>
      <w:r w:rsidRPr="00774577">
        <w:t>pipeline.graph</w:t>
      </w:r>
      <w:proofErr w:type="gramEnd"/>
      <w:r w:rsidRPr="00774577">
        <w:t>_builder</w:t>
      </w:r>
      <w:proofErr w:type="spellEnd"/>
      <w:r w:rsidRPr="00774577">
        <w:t xml:space="preserve"> import </w:t>
      </w:r>
      <w:proofErr w:type="spellStart"/>
      <w:r w:rsidRPr="00774577">
        <w:t>GraphBuilder</w:t>
      </w:r>
      <w:proofErr w:type="spellEnd"/>
      <w:r w:rsidRPr="00774577">
        <w:t xml:space="preserve">; </w:t>
      </w:r>
      <w:proofErr w:type="spellStart"/>
      <w:r w:rsidRPr="00774577">
        <w:t>gb</w:t>
      </w:r>
      <w:proofErr w:type="spellEnd"/>
      <w:r w:rsidRPr="00774577">
        <w:t xml:space="preserve"> = </w:t>
      </w:r>
      <w:proofErr w:type="spellStart"/>
      <w:proofErr w:type="gramStart"/>
      <w:r w:rsidRPr="00774577">
        <w:t>GraphBuilder</w:t>
      </w:r>
      <w:proofErr w:type="spellEnd"/>
      <w:r w:rsidRPr="00774577">
        <w:t>(</w:t>
      </w:r>
      <w:proofErr w:type="gramEnd"/>
      <w:r w:rsidRPr="00774577">
        <w:t xml:space="preserve">); </w:t>
      </w:r>
      <w:proofErr w:type="spellStart"/>
      <w:proofErr w:type="gramStart"/>
      <w:r w:rsidRPr="00774577">
        <w:t>gb</w:t>
      </w:r>
      <w:proofErr w:type="spellEnd"/>
      <w:r w:rsidRPr="00774577">
        <w:t>._</w:t>
      </w:r>
      <w:proofErr w:type="gramEnd"/>
      <w:r w:rsidRPr="00774577">
        <w:t>_enter_</w:t>
      </w:r>
      <w:proofErr w:type="gramStart"/>
      <w:r w:rsidRPr="00774577">
        <w:t>_(</w:t>
      </w:r>
      <w:proofErr w:type="gramEnd"/>
      <w:r w:rsidRPr="00774577">
        <w:t xml:space="preserve">); </w:t>
      </w:r>
      <w:proofErr w:type="spellStart"/>
      <w:proofErr w:type="gramStart"/>
      <w:r w:rsidRPr="00774577">
        <w:t>gb.clear</w:t>
      </w:r>
      <w:proofErr w:type="gramEnd"/>
      <w:r w:rsidRPr="00774577">
        <w:t>_case</w:t>
      </w:r>
      <w:proofErr w:type="spellEnd"/>
      <w:r w:rsidRPr="00774577">
        <w:t>('</w:t>
      </w:r>
      <w:proofErr w:type="spellStart"/>
      <w:r w:rsidRPr="00774577">
        <w:t>case_id</w:t>
      </w:r>
      <w:proofErr w:type="spellEnd"/>
      <w:r w:rsidRPr="00774577">
        <w:t xml:space="preserve">'); </w:t>
      </w:r>
      <w:proofErr w:type="spellStart"/>
      <w:proofErr w:type="gramStart"/>
      <w:r w:rsidRPr="00774577">
        <w:t>gb</w:t>
      </w:r>
      <w:proofErr w:type="spellEnd"/>
      <w:r w:rsidRPr="00774577">
        <w:t>._</w:t>
      </w:r>
      <w:proofErr w:type="gramEnd"/>
      <w:r w:rsidRPr="00774577">
        <w:t>_exit__(</w:t>
      </w:r>
      <w:proofErr w:type="spellStart"/>
      <w:proofErr w:type="gramStart"/>
      <w:r w:rsidRPr="00774577">
        <w:t>None,None</w:t>
      </w:r>
      <w:proofErr w:type="gramEnd"/>
      <w:r w:rsidRPr="00774577">
        <w:t>,None</w:t>
      </w:r>
      <w:proofErr w:type="spellEnd"/>
      <w:r w:rsidRPr="00774577">
        <w:t>)"</w:t>
      </w:r>
    </w:p>
    <w:p w14:paraId="670A6A0D" w14:textId="77777777" w:rsidR="003C4B53" w:rsidRPr="00774577" w:rsidRDefault="003C4B53" w:rsidP="003C4B53">
      <w:pPr>
        <w:numPr>
          <w:ilvl w:val="0"/>
          <w:numId w:val="6"/>
        </w:numPr>
      </w:pPr>
      <w:r w:rsidRPr="00774577">
        <w:t>Then rm -rf /opt/</w:t>
      </w:r>
      <w:proofErr w:type="spellStart"/>
      <w:r w:rsidRPr="00774577">
        <w:t>verdictra</w:t>
      </w:r>
      <w:proofErr w:type="spellEnd"/>
      <w:r w:rsidRPr="00774577">
        <w:t>/cases/{</w:t>
      </w:r>
      <w:proofErr w:type="spellStart"/>
      <w:r w:rsidRPr="00774577">
        <w:t>case_id</w:t>
      </w:r>
      <w:proofErr w:type="spellEnd"/>
      <w:r w:rsidRPr="00774577">
        <w:t>}</w:t>
      </w:r>
    </w:p>
    <w:p w14:paraId="15936CFC" w14:textId="77777777" w:rsidR="003C4B53" w:rsidRPr="00774577" w:rsidRDefault="003C4B53" w:rsidP="003C4B53">
      <w:r>
        <w:pict w14:anchorId="2A0FF543">
          <v:rect id="_x0000_i1033" style="width:0;height:1.5pt" o:hralign="center" o:hrstd="t" o:hr="t" fillcolor="#a0a0a0" stroked="f"/>
        </w:pict>
      </w:r>
    </w:p>
    <w:p w14:paraId="17044E7B" w14:textId="6B071DA9" w:rsidR="005242D3" w:rsidRDefault="003C4B53" w:rsidP="003C4B53">
      <w:proofErr w:type="spellStart"/>
      <w:r w:rsidRPr="00774577">
        <w:rPr>
          <w:i/>
          <w:iCs/>
        </w:rPr>
        <w:t>Verdictra</w:t>
      </w:r>
      <w:proofErr w:type="spellEnd"/>
      <w:r w:rsidRPr="00774577">
        <w:rPr>
          <w:i/>
          <w:iCs/>
        </w:rPr>
        <w:t xml:space="preserve"> Technical Manual — Internal Engineering Documentation</w:t>
      </w:r>
      <w:r w:rsidRPr="00774577">
        <w:t xml:space="preserve"> </w:t>
      </w:r>
      <w:r w:rsidRPr="00774577">
        <w:rPr>
          <w:i/>
          <w:iCs/>
        </w:rPr>
        <w:t>Keep this document updated as the architecture</w:t>
      </w:r>
      <w:r>
        <w:rPr>
          <w:i/>
          <w:iCs/>
        </w:rPr>
        <w:t xml:space="preserve"> </w:t>
      </w:r>
      <w:r w:rsidRPr="00774577">
        <w:rPr>
          <w:i/>
          <w:iCs/>
        </w:rPr>
        <w:t>evolves</w:t>
      </w:r>
    </w:p>
    <w:sectPr w:rsidR="00524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B21"/>
    <w:multiLevelType w:val="multilevel"/>
    <w:tmpl w:val="ECF2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BA7864"/>
    <w:multiLevelType w:val="multilevel"/>
    <w:tmpl w:val="CEDE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996400"/>
    <w:multiLevelType w:val="multilevel"/>
    <w:tmpl w:val="57EE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144192"/>
    <w:multiLevelType w:val="multilevel"/>
    <w:tmpl w:val="6098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F5D44"/>
    <w:multiLevelType w:val="multilevel"/>
    <w:tmpl w:val="A4BC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1E24E8"/>
    <w:multiLevelType w:val="multilevel"/>
    <w:tmpl w:val="3FA87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429903">
    <w:abstractNumId w:val="4"/>
  </w:num>
  <w:num w:numId="2" w16cid:durableId="1607692615">
    <w:abstractNumId w:val="3"/>
  </w:num>
  <w:num w:numId="3" w16cid:durableId="1872376436">
    <w:abstractNumId w:val="5"/>
  </w:num>
  <w:num w:numId="4" w16cid:durableId="490563347">
    <w:abstractNumId w:val="1"/>
  </w:num>
  <w:num w:numId="5" w16cid:durableId="652487450">
    <w:abstractNumId w:val="0"/>
  </w:num>
  <w:num w:numId="6" w16cid:durableId="1110318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3085C"/>
    <w:rsid w:val="003C4B53"/>
    <w:rsid w:val="0043085C"/>
    <w:rsid w:val="005242D3"/>
    <w:rsid w:val="00C33DD1"/>
    <w:rsid w:val="00E24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4084A"/>
  <w15:chartTrackingRefBased/>
  <w15:docId w15:val="{8F60B60A-360E-4CE5-BA67-89D338A1A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B53"/>
  </w:style>
  <w:style w:type="paragraph" w:styleId="Heading1">
    <w:name w:val="heading 1"/>
    <w:basedOn w:val="Normal"/>
    <w:next w:val="Normal"/>
    <w:link w:val="Heading1Char"/>
    <w:uiPriority w:val="9"/>
    <w:qFormat/>
    <w:rsid w:val="00430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85C"/>
    <w:rPr>
      <w:rFonts w:eastAsiaTheme="majorEastAsia" w:cstheme="majorBidi"/>
      <w:color w:val="272727" w:themeColor="text1" w:themeTint="D8"/>
    </w:rPr>
  </w:style>
  <w:style w:type="paragraph" w:styleId="Title">
    <w:name w:val="Title"/>
    <w:basedOn w:val="Normal"/>
    <w:next w:val="Normal"/>
    <w:link w:val="TitleChar"/>
    <w:uiPriority w:val="10"/>
    <w:qFormat/>
    <w:rsid w:val="00430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85C"/>
    <w:pPr>
      <w:spacing w:before="160"/>
      <w:jc w:val="center"/>
    </w:pPr>
    <w:rPr>
      <w:i/>
      <w:iCs/>
      <w:color w:val="404040" w:themeColor="text1" w:themeTint="BF"/>
    </w:rPr>
  </w:style>
  <w:style w:type="character" w:customStyle="1" w:styleId="QuoteChar">
    <w:name w:val="Quote Char"/>
    <w:basedOn w:val="DefaultParagraphFont"/>
    <w:link w:val="Quote"/>
    <w:uiPriority w:val="29"/>
    <w:rsid w:val="0043085C"/>
    <w:rPr>
      <w:i/>
      <w:iCs/>
      <w:color w:val="404040" w:themeColor="text1" w:themeTint="BF"/>
    </w:rPr>
  </w:style>
  <w:style w:type="paragraph" w:styleId="ListParagraph">
    <w:name w:val="List Paragraph"/>
    <w:basedOn w:val="Normal"/>
    <w:uiPriority w:val="34"/>
    <w:qFormat/>
    <w:rsid w:val="0043085C"/>
    <w:pPr>
      <w:ind w:left="720"/>
      <w:contextualSpacing/>
    </w:pPr>
  </w:style>
  <w:style w:type="character" w:styleId="IntenseEmphasis">
    <w:name w:val="Intense Emphasis"/>
    <w:basedOn w:val="DefaultParagraphFont"/>
    <w:uiPriority w:val="21"/>
    <w:qFormat/>
    <w:rsid w:val="0043085C"/>
    <w:rPr>
      <w:i/>
      <w:iCs/>
      <w:color w:val="2F5496" w:themeColor="accent1" w:themeShade="BF"/>
    </w:rPr>
  </w:style>
  <w:style w:type="paragraph" w:styleId="IntenseQuote">
    <w:name w:val="Intense Quote"/>
    <w:basedOn w:val="Normal"/>
    <w:next w:val="Normal"/>
    <w:link w:val="IntenseQuoteChar"/>
    <w:uiPriority w:val="30"/>
    <w:qFormat/>
    <w:rsid w:val="00430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85C"/>
    <w:rPr>
      <w:i/>
      <w:iCs/>
      <w:color w:val="2F5496" w:themeColor="accent1" w:themeShade="BF"/>
    </w:rPr>
  </w:style>
  <w:style w:type="character" w:styleId="IntenseReference">
    <w:name w:val="Intense Reference"/>
    <w:basedOn w:val="DefaultParagraphFont"/>
    <w:uiPriority w:val="32"/>
    <w:qFormat/>
    <w:rsid w:val="0043085C"/>
    <w:rPr>
      <w:b/>
      <w:bCs/>
      <w:smallCaps/>
      <w:color w:val="2F5496" w:themeColor="accent1" w:themeShade="BF"/>
      <w:spacing w:val="5"/>
    </w:rPr>
  </w:style>
  <w:style w:type="character" w:styleId="Hyperlink">
    <w:name w:val="Hyperlink"/>
    <w:basedOn w:val="DefaultParagraphFont"/>
    <w:uiPriority w:val="99"/>
    <w:unhideWhenUsed/>
    <w:rsid w:val="003C4B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egasus167/Verdictra-Law.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4534</Words>
  <Characters>25849</Characters>
  <Application>Microsoft Office Word</Application>
  <DocSecurity>0</DocSecurity>
  <Lines>215</Lines>
  <Paragraphs>60</Paragraphs>
  <ScaleCrop>false</ScaleCrop>
  <Company/>
  <LinksUpToDate>false</LinksUpToDate>
  <CharactersWithSpaces>30323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Rajveer Sanghavi</dc:creator>
  <cp:keywords/>
  <dc:description/>
  <cp:lastModifiedBy>Rajveer Sanghavi</cp:lastModifiedBy>
  <cp:revision>2</cp:revision>
  <dcterms:created xsi:type="dcterms:W3CDTF">2026-04-23T19:51:00Z</dcterms:created>
  <dcterms:modified xsi:type="dcterms:W3CDTF">2026-04-23T19:53:00Z</dcterms:modified>
</cp:coreProperties>
</file>