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9BAE9" w14:textId="77777777" w:rsidR="00BE0E28" w:rsidRPr="00BE0E28" w:rsidRDefault="00BE0E28" w:rsidP="00BE0E28">
      <w:pPr>
        <w:jc w:val="center"/>
        <w:rPr>
          <w:b/>
          <w:bCs/>
          <w:sz w:val="40"/>
          <w:szCs w:val="40"/>
        </w:rPr>
      </w:pPr>
      <w:r w:rsidRPr="00BE0E28">
        <w:rPr>
          <w:b/>
          <w:bCs/>
          <w:sz w:val="40"/>
          <w:szCs w:val="40"/>
        </w:rPr>
        <w:t>Research Article: Deep Learning Image Classification for Fashion Design</w:t>
      </w:r>
    </w:p>
    <w:p w14:paraId="04FBA54F" w14:textId="77777777" w:rsidR="00BE0E28" w:rsidRDefault="00BE0E28" w:rsidP="00BE0E28">
      <w:r>
        <w:t>Research Summary</w:t>
      </w:r>
    </w:p>
    <w:p w14:paraId="450183B8" w14:textId="77777777" w:rsidR="00BE0E28" w:rsidRDefault="00BE0E28" w:rsidP="00BE0E28">
      <w:r>
        <w:t>•</w:t>
      </w:r>
      <w:r>
        <w:tab/>
        <w:t>The research employs Convolutional Neural Networks (CNN) to classify different fashion styles with high success rates. CNN has been widely applied in various fields, particularly in apparel manufacturing for tasks including clothing recognition and suggestion.</w:t>
      </w:r>
    </w:p>
    <w:p w14:paraId="6626F046" w14:textId="77777777" w:rsidR="00BE0E28" w:rsidRDefault="00BE0E28" w:rsidP="00BE0E28">
      <w:r>
        <w:t>________________________________________</w:t>
      </w:r>
    </w:p>
    <w:p w14:paraId="7EDCA3BD" w14:textId="77777777" w:rsidR="00BE0E28" w:rsidRDefault="00BE0E28" w:rsidP="00BE0E28">
      <w:r>
        <w:t>The Role of Deep Learning in Fashion</w:t>
      </w:r>
    </w:p>
    <w:p w14:paraId="71828297" w14:textId="77777777" w:rsidR="00BE0E28" w:rsidRDefault="00BE0E28" w:rsidP="00BE0E28">
      <w:r>
        <w:t>•</w:t>
      </w:r>
      <w:r>
        <w:tab/>
        <w:t>Fashion is a significant aspect of daily life and plays a crucial role.</w:t>
      </w:r>
    </w:p>
    <w:p w14:paraId="36D8E1A7" w14:textId="77777777" w:rsidR="00BE0E28" w:rsidRDefault="00BE0E28" w:rsidP="00BE0E28">
      <w:r>
        <w:t>•</w:t>
      </w:r>
      <w:r>
        <w:tab/>
        <w:t>The focus of the research is the use of CNN for image classification in the fashion industry, particularly in e-commerce applications.</w:t>
      </w:r>
    </w:p>
    <w:p w14:paraId="395594D1" w14:textId="77777777" w:rsidR="00BE0E28" w:rsidRDefault="00BE0E28" w:rsidP="00BE0E28">
      <w:r>
        <w:t>________________________________________</w:t>
      </w:r>
    </w:p>
    <w:p w14:paraId="233AE4E7" w14:textId="77777777" w:rsidR="00BE0E28" w:rsidRDefault="00BE0E28" w:rsidP="00BE0E28">
      <w:r>
        <w:t>Delving into CNN Architecture</w:t>
      </w:r>
    </w:p>
    <w:p w14:paraId="256C36A1" w14:textId="77777777" w:rsidR="00BE0E28" w:rsidRDefault="00BE0E28" w:rsidP="00BE0E28">
      <w:r>
        <w:t>•</w:t>
      </w:r>
      <w:r>
        <w:tab/>
        <w:t>CNN is a deep neural network comprising convolutional, pooling, and fully connected layers.</w:t>
      </w:r>
    </w:p>
    <w:p w14:paraId="4378879E" w14:textId="77777777" w:rsidR="00BE0E28" w:rsidRDefault="00BE0E28" w:rsidP="00BE0E28">
      <w:r>
        <w:t>•</w:t>
      </w:r>
      <w:r>
        <w:tab/>
        <w:t>Convolutional layers generate features for images through the use of filters or kernels, and subsequently, pooling and fully connected layers further process the data for prediction.</w:t>
      </w:r>
    </w:p>
    <w:p w14:paraId="01F79D08" w14:textId="77777777" w:rsidR="00BE0E28" w:rsidRDefault="00BE0E28" w:rsidP="00BE0E28">
      <w:r>
        <w:t>•</w:t>
      </w:r>
      <w:r>
        <w:tab/>
        <w:t>CNN makes use of shared weights and reduces the amount of parameter learning required.</w:t>
      </w:r>
    </w:p>
    <w:p w14:paraId="134FED36" w14:textId="77777777" w:rsidR="00BE0E28" w:rsidRDefault="00BE0E28" w:rsidP="00BE0E28">
      <w:r>
        <w:t>•</w:t>
      </w:r>
      <w:r>
        <w:tab/>
        <w:t>Feature extraction, a critical task for image recognition, is more efficient with CNN.</w:t>
      </w:r>
    </w:p>
    <w:p w14:paraId="7C4BF806" w14:textId="77777777" w:rsidR="00BE0E28" w:rsidRDefault="00BE0E28" w:rsidP="00BE0E28">
      <w:r>
        <w:t>________________________________________</w:t>
      </w:r>
    </w:p>
    <w:p w14:paraId="0976F2FF" w14:textId="77777777" w:rsidR="00BE0E28" w:rsidRDefault="00BE0E28" w:rsidP="00BE0E28">
      <w:r>
        <w:t>Overcoming Fashion Classification Hurdles</w:t>
      </w:r>
    </w:p>
    <w:p w14:paraId="3354DB02" w14:textId="77777777" w:rsidR="00BE0E28" w:rsidRDefault="00BE0E28" w:rsidP="00BE0E28">
      <w:r>
        <w:t>•</w:t>
      </w:r>
      <w:r>
        <w:tab/>
        <w:t>Various challenges exist in fashion classification, such as deformable clothing patterns, varied perspectives, and similar characteristics of different garments.</w:t>
      </w:r>
    </w:p>
    <w:p w14:paraId="5962A24F" w14:textId="77777777" w:rsidR="00BE0E28" w:rsidRDefault="00BE0E28" w:rsidP="00BE0E28">
      <w:r>
        <w:t>•</w:t>
      </w:r>
      <w:r>
        <w:tab/>
        <w:t>These challenges necessitate a robust and accurate multi-class fashion categorization algorithm.</w:t>
      </w:r>
    </w:p>
    <w:p w14:paraId="37F98E96" w14:textId="77777777" w:rsidR="00BE0E28" w:rsidRDefault="00BE0E28" w:rsidP="00BE0E28">
      <w:r>
        <w:t>________________________________________</w:t>
      </w:r>
    </w:p>
    <w:p w14:paraId="7BDFDAD1" w14:textId="77777777" w:rsidR="00BE0E28" w:rsidRDefault="00BE0E28" w:rsidP="00BE0E28">
      <w:r>
        <w:t>Review of Existing Literature</w:t>
      </w:r>
    </w:p>
    <w:p w14:paraId="55DA8B52" w14:textId="77777777" w:rsidR="00BE0E28" w:rsidRDefault="00BE0E28" w:rsidP="00BE0E28">
      <w:r>
        <w:t>•</w:t>
      </w:r>
      <w:r>
        <w:tab/>
        <w:t>Previous studies have extensively evaluated deep learning and CNN architectures for image recognition and classification, particularly on the Fashion-MNIST dataset.</w:t>
      </w:r>
    </w:p>
    <w:p w14:paraId="3C1FAB52" w14:textId="77777777" w:rsidR="00BE0E28" w:rsidRDefault="00BE0E28" w:rsidP="00BE0E28">
      <w:r>
        <w:t>•</w:t>
      </w:r>
      <w:r>
        <w:tab/>
        <w:t>Various models, including VGGNet and ResNet, have been utilized and custom CNN architectures have been designed to achieve high accuracy in classifying fashion images.</w:t>
      </w:r>
    </w:p>
    <w:p w14:paraId="25FC3D29" w14:textId="77777777" w:rsidR="00BE0E28" w:rsidRDefault="00BE0E28" w:rsidP="00BE0E28">
      <w:r>
        <w:t>________________________________________</w:t>
      </w:r>
    </w:p>
    <w:p w14:paraId="58C3159A" w14:textId="77777777" w:rsidR="00BE0E28" w:rsidRDefault="00BE0E28" w:rsidP="00BE0E28">
      <w:r>
        <w:t>Innovative CNN Model for Fashion</w:t>
      </w:r>
    </w:p>
    <w:p w14:paraId="4F208844" w14:textId="77777777" w:rsidR="00BE0E28" w:rsidRDefault="00BE0E28" w:rsidP="00BE0E28">
      <w:r>
        <w:lastRenderedPageBreak/>
        <w:t>•</w:t>
      </w:r>
      <w:r>
        <w:tab/>
        <w:t>The proposed model aims to address the challenges in classifying fashion articles using CNN architectures, batch normalization, and residual skip connections.</w:t>
      </w:r>
    </w:p>
    <w:p w14:paraId="2E1871F2" w14:textId="77777777" w:rsidR="00BE0E28" w:rsidRDefault="00BE0E28" w:rsidP="00BE0E28">
      <w:r>
        <w:t>________________________________________</w:t>
      </w:r>
    </w:p>
    <w:p w14:paraId="7AD81133" w14:textId="77777777" w:rsidR="00BE0E28" w:rsidRDefault="00BE0E28" w:rsidP="00BE0E28">
      <w:r>
        <w:t>Analysis and Research Methodology</w:t>
      </w:r>
    </w:p>
    <w:p w14:paraId="4E18CBE2" w14:textId="77777777" w:rsidR="00BE0E28" w:rsidRDefault="00BE0E28" w:rsidP="00BE0E28">
      <w:r>
        <w:t>•</w:t>
      </w:r>
      <w:r>
        <w:tab/>
        <w:t>The study utilizes the Fashion-MNIST dataset, which contains 70,000 images, to evaluate the performance of the proposed CNN model for fashion image classification.</w:t>
      </w:r>
    </w:p>
    <w:p w14:paraId="28528EC5" w14:textId="77777777" w:rsidR="00BE0E28" w:rsidRDefault="00BE0E28" w:rsidP="00BE0E28">
      <w:r>
        <w:t>________________________________________</w:t>
      </w:r>
    </w:p>
    <w:p w14:paraId="023BE41A" w14:textId="77777777" w:rsidR="00BE0E28" w:rsidRDefault="00BE0E28" w:rsidP="00BE0E28">
      <w:r>
        <w:t>Observations and Findings</w:t>
      </w:r>
    </w:p>
    <w:p w14:paraId="4EAA6654" w14:textId="77777777" w:rsidR="00BE0E28" w:rsidRDefault="00BE0E28" w:rsidP="00BE0E28">
      <w:r>
        <w:t>•</w:t>
      </w:r>
      <w:r>
        <w:tab/>
        <w:t>Experiments are conducted to assess the impact of activation functions, optimizers, learning rates, dropout rates, and batch sizes on the accuracy of the CNN model.</w:t>
      </w:r>
    </w:p>
    <w:p w14:paraId="7A2476C9" w14:textId="77777777" w:rsidR="00BE0E28" w:rsidRDefault="00BE0E28" w:rsidP="00BE0E28">
      <w:r>
        <w:t>________________________________________</w:t>
      </w:r>
    </w:p>
    <w:p w14:paraId="63EDFECB" w14:textId="77777777" w:rsidR="00BE0E28" w:rsidRDefault="00BE0E28" w:rsidP="00BE0E28">
      <w:r>
        <w:t>Future Directions in Fashion Classification</w:t>
      </w:r>
    </w:p>
    <w:p w14:paraId="3C54A2AA" w14:textId="77777777" w:rsidR="00BE0E28" w:rsidRDefault="00BE0E28" w:rsidP="00BE0E28">
      <w:r>
        <w:t>•</w:t>
      </w:r>
      <w:r>
        <w:tab/>
        <w:t>The paper concludes with a summary of the research's significant contribution to addressing multi-class fashion categorization problems using CNN.</w:t>
      </w:r>
    </w:p>
    <w:p w14:paraId="15F12356" w14:textId="77777777" w:rsidR="00BE0E28" w:rsidRDefault="00BE0E28" w:rsidP="00BE0E28">
      <w:r>
        <w:t>•</w:t>
      </w:r>
      <w:r>
        <w:tab/>
        <w:t>Future work may involve further optimization of the CNN model and exploring additional datasets for fashion image classification.</w:t>
      </w:r>
    </w:p>
    <w:p w14:paraId="5EE549F8" w14:textId="77777777" w:rsidR="00BE0E28" w:rsidRDefault="00BE0E28" w:rsidP="00BE0E28">
      <w:r>
        <w:t>________________________________________</w:t>
      </w:r>
    </w:p>
    <w:p w14:paraId="1D53A3FC" w14:textId="77777777" w:rsidR="00BE0E28" w:rsidRDefault="00BE0E28" w:rsidP="00BE0E28">
      <w:r>
        <w:t>This detailed markdown captures all the essential information and main points from the provided transcript including the authors' information, affiliations, journal details, abstract, the significance of deep learning in fashion, CNN architecture, overcoming fashion classification hurdles, review of existing literature, innovative CNN model propositions, analysis and research methodology, observations and findings, and future directions in fashion classification.</w:t>
      </w:r>
    </w:p>
    <w:p w14:paraId="2CC6BBD0" w14:textId="77777777" w:rsidR="00BE0E28" w:rsidRDefault="00BE0E28" w:rsidP="00BE0E28">
      <w:r>
        <w:t>---# Detailed Notes on Convolutional Neural Networks (CNNs) and Artificial Neural Networks (ANNs)</w:t>
      </w:r>
    </w:p>
    <w:p w14:paraId="5F1FD60E" w14:textId="77777777" w:rsidR="00BE0E28" w:rsidRDefault="00BE0E28" w:rsidP="00BE0E28">
      <w:r>
        <w:t>Understanding ANNs</w:t>
      </w:r>
    </w:p>
    <w:p w14:paraId="6363B977" w14:textId="77777777" w:rsidR="00BE0E28" w:rsidRDefault="00BE0E28" w:rsidP="00BE0E28">
      <w:r>
        <w:t>•</w:t>
      </w:r>
      <w:r>
        <w:tab/>
        <w:t>ANN: Replicates how the human brain processes information.</w:t>
      </w:r>
    </w:p>
    <w:p w14:paraId="03CEF708" w14:textId="77777777" w:rsidR="00BE0E28" w:rsidRDefault="00BE0E28" w:rsidP="00BE0E28">
      <w:r>
        <w:t>•</w:t>
      </w:r>
      <w:r>
        <w:tab/>
        <w:t>Aims to mimic the network of neurons in the brain to comprehend information and make decisions.</w:t>
      </w:r>
    </w:p>
    <w:p w14:paraId="35E7977E" w14:textId="77777777" w:rsidR="00BE0E28" w:rsidRDefault="00BE0E28" w:rsidP="00BE0E28">
      <w:r>
        <w:t>•</w:t>
      </w:r>
      <w:r>
        <w:tab/>
        <w:t>Composed of interconnected brain-like cells to create an artificial neural network.</w:t>
      </w:r>
    </w:p>
    <w:p w14:paraId="10AB8F59" w14:textId="77777777" w:rsidR="00BE0E28" w:rsidRDefault="00BE0E28" w:rsidP="00BE0E28">
      <w:r>
        <w:t>ANN Architecture</w:t>
      </w:r>
    </w:p>
    <w:p w14:paraId="20A70341" w14:textId="77777777" w:rsidR="00BE0E28" w:rsidRDefault="00BE0E28" w:rsidP="00BE0E28">
      <w:r>
        <w:t>•</w:t>
      </w:r>
      <w:r>
        <w:tab/>
        <w:t>ANN Architecture:</w:t>
      </w:r>
    </w:p>
    <w:p w14:paraId="423497C0" w14:textId="77777777" w:rsidR="00BE0E28" w:rsidRDefault="00BE0E28" w:rsidP="00BE0E28">
      <w:r>
        <w:t>•</w:t>
      </w:r>
      <w:r>
        <w:tab/>
        <w:t>Consists of input, hidden, and output layers.</w:t>
      </w:r>
    </w:p>
    <w:p w14:paraId="76AE70FF" w14:textId="77777777" w:rsidR="00BE0E28" w:rsidRDefault="00BE0E28" w:rsidP="00BE0E28">
      <w:r>
        <w:t>•</w:t>
      </w:r>
      <w:r>
        <w:tab/>
        <w:t>The input layer accepts different types of input, while the hidden layer performs computations to uncover hidden features and patterns, ultimately providing the output.</w:t>
      </w:r>
    </w:p>
    <w:p w14:paraId="1D31D515" w14:textId="77777777" w:rsidR="00BE0E28" w:rsidRDefault="00BE0E28" w:rsidP="00BE0E28">
      <w:r>
        <w:t>CNNs for Image Processing</w:t>
      </w:r>
    </w:p>
    <w:p w14:paraId="1BC85694" w14:textId="77777777" w:rsidR="00BE0E28" w:rsidRDefault="00BE0E28" w:rsidP="00BE0E28">
      <w:r>
        <w:t>•</w:t>
      </w:r>
      <w:r>
        <w:tab/>
        <w:t>Purpose of CNNs:</w:t>
      </w:r>
    </w:p>
    <w:p w14:paraId="6FAE3E56" w14:textId="77777777" w:rsidR="00BE0E28" w:rsidRDefault="00BE0E28" w:rsidP="00BE0E28">
      <w:r>
        <w:lastRenderedPageBreak/>
        <w:t>•</w:t>
      </w:r>
      <w:r>
        <w:tab/>
        <w:t>Used in image processing, classification, and segmentation.</w:t>
      </w:r>
    </w:p>
    <w:p w14:paraId="0A9A4987" w14:textId="77777777" w:rsidR="00BE0E28" w:rsidRDefault="00BE0E28" w:rsidP="00BE0E28">
      <w:r>
        <w:t>•</w:t>
      </w:r>
      <w:r>
        <w:tab/>
        <w:t>Leverage feedback mechanisms for feature extraction, such as in convolutional neural networks.</w:t>
      </w:r>
    </w:p>
    <w:p w14:paraId="5C038341" w14:textId="77777777" w:rsidR="00BE0E28" w:rsidRDefault="00BE0E28" w:rsidP="00BE0E28">
      <w:r>
        <w:t>CNNs Versus ANNs</w:t>
      </w:r>
    </w:p>
    <w:p w14:paraId="0DCF2BD5" w14:textId="77777777" w:rsidR="00BE0E28" w:rsidRDefault="00BE0E28" w:rsidP="00BE0E28">
      <w:r>
        <w:t>•</w:t>
      </w:r>
      <w:r>
        <w:tab/>
        <w:t>Comparison to ANNs:</w:t>
      </w:r>
    </w:p>
    <w:p w14:paraId="5FD14E56" w14:textId="77777777" w:rsidR="00BE0E28" w:rsidRDefault="00BE0E28" w:rsidP="00BE0E28">
      <w:r>
        <w:t>•</w:t>
      </w:r>
      <w:r>
        <w:tab/>
        <w:t>CNNs are structures made up of a network of computer nodes that process complex data inputs and optimize the final output in a distributed manner.</w:t>
      </w:r>
    </w:p>
    <w:p w14:paraId="7BB72FC7" w14:textId="77777777" w:rsidR="00BE0E28" w:rsidRDefault="00BE0E28" w:rsidP="00BE0E28">
      <w:r>
        <w:t>Feature Extraction Techniques in CNNs</w:t>
      </w:r>
    </w:p>
    <w:p w14:paraId="3DB0CCC5" w14:textId="77777777" w:rsidR="00BE0E28" w:rsidRDefault="00BE0E28" w:rsidP="00BE0E28">
      <w:r>
        <w:t>•</w:t>
      </w:r>
      <w:r>
        <w:tab/>
        <w:t>Feature Extraction in CNNs:</w:t>
      </w:r>
    </w:p>
    <w:p w14:paraId="42AC7590" w14:textId="77777777" w:rsidR="00BE0E28" w:rsidRDefault="00BE0E28" w:rsidP="00BE0E28">
      <w:r>
        <w:t>•</w:t>
      </w:r>
      <w:r>
        <w:tab/>
        <w:t>CNNs utilize convolution, pooling, and fully connected layers for extracting features from input data.</w:t>
      </w:r>
    </w:p>
    <w:p w14:paraId="6D26E08A" w14:textId="77777777" w:rsidR="00BE0E28" w:rsidRDefault="00BE0E28" w:rsidP="00BE0E28">
      <w:r>
        <w:t>•</w:t>
      </w:r>
      <w:r>
        <w:tab/>
        <w:t>Different layers perform specific functions on input data, such as filters for feature extraction and pooling for downsampling.</w:t>
      </w:r>
    </w:p>
    <w:p w14:paraId="0780F610" w14:textId="77777777" w:rsidR="00BE0E28" w:rsidRDefault="00BE0E28" w:rsidP="00BE0E28">
      <w:r>
        <w:t>Insights on Layer-Specific Functions</w:t>
      </w:r>
    </w:p>
    <w:p w14:paraId="796C74E3" w14:textId="77777777" w:rsidR="00BE0E28" w:rsidRDefault="00BE0E28" w:rsidP="00BE0E28">
      <w:r>
        <w:t>•</w:t>
      </w:r>
      <w:r>
        <w:tab/>
        <w:t>Detailed Analysis:</w:t>
      </w:r>
    </w:p>
    <w:p w14:paraId="50CD27B1" w14:textId="77777777" w:rsidR="00BE0E28" w:rsidRDefault="00BE0E28" w:rsidP="00BE0E28">
      <w:r>
        <w:t>•</w:t>
      </w:r>
      <w:r>
        <w:tab/>
        <w:t>Layer-specific functions, including convolution, pooling, and fully connected layers are discussed in detail.</w:t>
      </w:r>
    </w:p>
    <w:p w14:paraId="69789B9F" w14:textId="77777777" w:rsidR="00BE0E28" w:rsidRDefault="00BE0E28" w:rsidP="00BE0E28">
      <w:r>
        <w:t>Convolution Layer Explained</w:t>
      </w:r>
    </w:p>
    <w:p w14:paraId="52F7194C" w14:textId="77777777" w:rsidR="00BE0E28" w:rsidRDefault="00BE0E28" w:rsidP="00BE0E28">
      <w:r>
        <w:t>•</w:t>
      </w:r>
      <w:r>
        <w:tab/>
        <w:t>Function:</w:t>
      </w:r>
    </w:p>
    <w:p w14:paraId="6C926015" w14:textId="77777777" w:rsidR="00BE0E28" w:rsidRDefault="00BE0E28" w:rsidP="00BE0E28">
      <w:r>
        <w:t>•</w:t>
      </w:r>
      <w:r>
        <w:tab/>
        <w:t>The first step in feature extraction from an input image.</w:t>
      </w:r>
    </w:p>
    <w:p w14:paraId="467CFFE9" w14:textId="77777777" w:rsidR="00BE0E28" w:rsidRDefault="00BE0E28" w:rsidP="00BE0E28">
      <w:r>
        <w:t>•</w:t>
      </w:r>
      <w:r>
        <w:tab/>
        <w:t>Preserves the relationship between pixels by using a small input square for image information.</w:t>
      </w:r>
    </w:p>
    <w:p w14:paraId="44727844" w14:textId="77777777" w:rsidR="00BE0E28" w:rsidRDefault="00BE0E28" w:rsidP="00BE0E28">
      <w:r>
        <w:t>Key Concepts in Convolution</w:t>
      </w:r>
    </w:p>
    <w:p w14:paraId="767CB4BF" w14:textId="77777777" w:rsidR="00BE0E28" w:rsidRDefault="00BE0E28" w:rsidP="00BE0E28">
      <w:r>
        <w:t>•</w:t>
      </w:r>
      <w:r>
        <w:tab/>
        <w:t>Key Concepts:</w:t>
      </w:r>
    </w:p>
    <w:p w14:paraId="292F00BE" w14:textId="77777777" w:rsidR="00BE0E28" w:rsidRDefault="00BE0E28" w:rsidP="00BE0E28">
      <w:r>
        <w:t>•</w:t>
      </w:r>
      <w:r>
        <w:tab/>
        <w:t>Involves processing an input image with a kernel or filter.</w:t>
      </w:r>
    </w:p>
    <w:p w14:paraId="0B3C4E85" w14:textId="77777777" w:rsidR="00BE0E28" w:rsidRDefault="00BE0E28" w:rsidP="00BE0E28">
      <w:r>
        <w:t>•</w:t>
      </w:r>
      <w:r>
        <w:tab/>
        <w:t>Outcome determined by the size of image matrix and filter.</w:t>
      </w:r>
    </w:p>
    <w:p w14:paraId="239D0176" w14:textId="77777777" w:rsidR="00BE0E28" w:rsidRDefault="00BE0E28" w:rsidP="00BE0E28">
      <w:r>
        <w:t>Understanding Strides and Padding</w:t>
      </w:r>
    </w:p>
    <w:p w14:paraId="594DC7BC" w14:textId="77777777" w:rsidR="00BE0E28" w:rsidRDefault="00BE0E28" w:rsidP="00BE0E28">
      <w:r>
        <w:t>Strides and Their Role</w:t>
      </w:r>
    </w:p>
    <w:p w14:paraId="17F45629" w14:textId="77777777" w:rsidR="00BE0E28" w:rsidRDefault="00BE0E28" w:rsidP="00BE0E28">
      <w:r>
        <w:t>•</w:t>
      </w:r>
      <w:r>
        <w:tab/>
        <w:t>Role:</w:t>
      </w:r>
    </w:p>
    <w:p w14:paraId="139A14BA" w14:textId="77777777" w:rsidR="00BE0E28" w:rsidRDefault="00BE0E28" w:rsidP="00BE0E28">
      <w:r>
        <w:t>•</w:t>
      </w:r>
      <w:r>
        <w:tab/>
        <w:t>Determines how the filter convolves around the input volume.</w:t>
      </w:r>
    </w:p>
    <w:p w14:paraId="1919CF08" w14:textId="77777777" w:rsidR="00BE0E28" w:rsidRDefault="00BE0E28" w:rsidP="00BE0E28">
      <w:r>
        <w:t>•</w:t>
      </w:r>
      <w:r>
        <w:tab/>
        <w:t>Affects the movement of the filter across the input matrix.</w:t>
      </w:r>
    </w:p>
    <w:p w14:paraId="0E2826DF" w14:textId="77777777" w:rsidR="00BE0E28" w:rsidRDefault="00BE0E28" w:rsidP="00BE0E28">
      <w:r>
        <w:t>Padding in CNNs</w:t>
      </w:r>
    </w:p>
    <w:p w14:paraId="3567FEFF" w14:textId="77777777" w:rsidR="00BE0E28" w:rsidRDefault="00BE0E28" w:rsidP="00BE0E28">
      <w:r>
        <w:t>•</w:t>
      </w:r>
      <w:r>
        <w:tab/>
        <w:t>Definition:</w:t>
      </w:r>
    </w:p>
    <w:p w14:paraId="71AE4923" w14:textId="77777777" w:rsidR="00BE0E28" w:rsidRDefault="00BE0E28" w:rsidP="00BE0E28">
      <w:r>
        <w:lastRenderedPageBreak/>
        <w:t>•</w:t>
      </w:r>
      <w:r>
        <w:tab/>
        <w:t>Defines how many pixels are added to an image by the CNN kernel when it processes it.</w:t>
      </w:r>
    </w:p>
    <w:p w14:paraId="4638AF03" w14:textId="77777777" w:rsidR="00BE0E28" w:rsidRDefault="00BE0E28" w:rsidP="00BE0E28">
      <w:r>
        <w:t>•</w:t>
      </w:r>
      <w:r>
        <w:tab/>
        <w:t>Essential in constructing a convolutional neural network to retain image size and information.</w:t>
      </w:r>
    </w:p>
    <w:p w14:paraId="079EE421" w14:textId="77777777" w:rsidR="00BE0E28" w:rsidRDefault="00BE0E28" w:rsidP="00BE0E28">
      <w:r>
        <w:t>Pooling Layer Processes</w:t>
      </w:r>
    </w:p>
    <w:p w14:paraId="75A277E3" w14:textId="77777777" w:rsidR="00BE0E28" w:rsidRDefault="00BE0E28" w:rsidP="00BE0E28">
      <w:r>
        <w:t>•</w:t>
      </w:r>
      <w:r>
        <w:tab/>
        <w:t>Importance:</w:t>
      </w:r>
    </w:p>
    <w:p w14:paraId="74DE3E9E" w14:textId="77777777" w:rsidR="00BE0E28" w:rsidRDefault="00BE0E28" w:rsidP="00BE0E28">
      <w:r>
        <w:t>•</w:t>
      </w:r>
      <w:r>
        <w:tab/>
        <w:t>Critical in image preprocessing to reduce the number of parameters when processing large photos.</w:t>
      </w:r>
    </w:p>
    <w:p w14:paraId="0D1516AF" w14:textId="77777777" w:rsidR="00BE0E28" w:rsidRDefault="00BE0E28" w:rsidP="00BE0E28">
      <w:r>
        <w:t>Pooling Techniques Employed</w:t>
      </w:r>
    </w:p>
    <w:p w14:paraId="7D13DE9C" w14:textId="77777777" w:rsidR="00BE0E28" w:rsidRDefault="00BE0E28" w:rsidP="00BE0E28">
      <w:r>
        <w:t>•</w:t>
      </w:r>
      <w:r>
        <w:tab/>
        <w:t>Pooling Techniques:</w:t>
      </w:r>
    </w:p>
    <w:p w14:paraId="7E4FF8DC" w14:textId="77777777" w:rsidR="00BE0E28" w:rsidRDefault="00BE0E28" w:rsidP="00BE0E28">
      <w:r>
        <w:t>•</w:t>
      </w:r>
      <w:r>
        <w:tab/>
        <w:t>Max Pooling: Samples the maximum value in the binning sub-regions.</w:t>
      </w:r>
    </w:p>
    <w:p w14:paraId="5D0B093B" w14:textId="77777777" w:rsidR="00BE0E28" w:rsidRDefault="00BE0E28" w:rsidP="00BE0E28">
      <w:r>
        <w:t>•</w:t>
      </w:r>
      <w:r>
        <w:tab/>
        <w:t>Average Pooling: Determines the average value for patches of a feature map.</w:t>
      </w:r>
    </w:p>
    <w:p w14:paraId="0B6DF946" w14:textId="77777777" w:rsidR="00BE0E28" w:rsidRDefault="00BE0E28" w:rsidP="00BE0E28">
      <w:r>
        <w:t>•</w:t>
      </w:r>
      <w:r>
        <w:tab/>
        <w:t>Sum Pooling: Reduces image pixel size through the sum of input values.</w:t>
      </w:r>
    </w:p>
    <w:p w14:paraId="1500A7EE" w14:textId="77777777" w:rsidR="00BE0E28" w:rsidRDefault="00BE0E28" w:rsidP="00BE0E28">
      <w:r>
        <w:t>The Role of Fully Connected Layers</w:t>
      </w:r>
    </w:p>
    <w:p w14:paraId="55372376" w14:textId="77777777" w:rsidR="00BE0E28" w:rsidRDefault="00BE0E28" w:rsidP="00BE0E28">
      <w:r>
        <w:t>•</w:t>
      </w:r>
      <w:r>
        <w:tab/>
        <w:t>Function:</w:t>
      </w:r>
    </w:p>
    <w:p w14:paraId="3F584314" w14:textId="77777777" w:rsidR="00BE0E28" w:rsidRDefault="00BE0E28" w:rsidP="00BE0E28">
      <w:r>
        <w:t>•</w:t>
      </w:r>
      <w:r>
        <w:tab/>
        <w:t>Connects every input from one layer to each activation unit of the following layer.</w:t>
      </w:r>
    </w:p>
    <w:p w14:paraId="38122E9B" w14:textId="77777777" w:rsidR="00BE0E28" w:rsidRDefault="00BE0E28" w:rsidP="00BE0E28">
      <w:r>
        <w:t>•</w:t>
      </w:r>
      <w:r>
        <w:tab/>
        <w:t>Incorporates non-linear combinations of features while delivering the final result.</w:t>
      </w:r>
    </w:p>
    <w:p w14:paraId="2C92D012" w14:textId="77777777" w:rsidR="00BE0E28" w:rsidRDefault="00BE0E28" w:rsidP="00BE0E28">
      <w:r>
        <w:t>Model Evaluation and Results</w:t>
      </w:r>
    </w:p>
    <w:p w14:paraId="1744FB43" w14:textId="77777777" w:rsidR="00BE0E28" w:rsidRDefault="00BE0E28" w:rsidP="00BE0E28">
      <w:r>
        <w:t>•</w:t>
      </w:r>
      <w:r>
        <w:tab/>
        <w:t>Material and Method:</w:t>
      </w:r>
    </w:p>
    <w:p w14:paraId="4C680012" w14:textId="77777777" w:rsidR="00BE0E28" w:rsidRDefault="00BE0E28" w:rsidP="00BE0E28">
      <w:r>
        <w:t>•</w:t>
      </w:r>
      <w:r>
        <w:tab/>
        <w:t>Example of the handwritten image being divided into convolutional layers is used to illustrate the working model.</w:t>
      </w:r>
    </w:p>
    <w:p w14:paraId="4CD79E5C" w14:textId="77777777" w:rsidR="00BE0E28" w:rsidRDefault="00BE0E28" w:rsidP="00BE0E28">
      <w:r>
        <w:t>Success Metrics for CNN Models</w:t>
      </w:r>
    </w:p>
    <w:p w14:paraId="06E317E0" w14:textId="77777777" w:rsidR="00BE0E28" w:rsidRDefault="00BE0E28" w:rsidP="00BE0E28">
      <w:r>
        <w:t>•</w:t>
      </w:r>
      <w:r>
        <w:tab/>
        <w:t>Results:</w:t>
      </w:r>
    </w:p>
    <w:p w14:paraId="5117A7CB" w14:textId="77777777" w:rsidR="00BE0E28" w:rsidRDefault="00BE0E28" w:rsidP="00BE0E28">
      <w:r>
        <w:t>•</w:t>
      </w:r>
      <w:r>
        <w:tab/>
        <w:t>Evaluation metrics such as precision, recall, F1-score, and confusion matrix are utilized to measure the success of the model.</w:t>
      </w:r>
    </w:p>
    <w:p w14:paraId="138CF229" w14:textId="77777777" w:rsidR="00BE0E28" w:rsidRDefault="00BE0E28" w:rsidP="00BE0E28">
      <w:r>
        <w:t>Further Reading and References</w:t>
      </w:r>
    </w:p>
    <w:p w14:paraId="2132D973" w14:textId="77777777" w:rsidR="00BE0E28" w:rsidRDefault="00BE0E28" w:rsidP="00BE0E28">
      <w:r>
        <w:t>•</w:t>
      </w:r>
      <w:r>
        <w:tab/>
        <w:t>The discussed topics and methodologies are referenced from literature [15-20], providing a comprehensive understanding of CNNs and ANNs.</w:t>
      </w:r>
    </w:p>
    <w:p w14:paraId="36CCE05A" w14:textId="77777777" w:rsidR="00BE0E28" w:rsidRDefault="00BE0E28" w:rsidP="00BE0E28">
      <w:r>
        <w:t>These detailed notes cover all the concepts, processes, and methodologies pertaining to CNNs and ANNs, outlining their applications and functions in image processing and feature extraction.</w:t>
      </w:r>
    </w:p>
    <w:p w14:paraId="6CC7B2C9" w14:textId="77777777" w:rsidR="00BE0E28" w:rsidRDefault="00BE0E28" w:rsidP="00BE0E28">
      <w:r>
        <w:t>---# Notes on Feature Extraction and CNN Implementation</w:t>
      </w:r>
    </w:p>
    <w:p w14:paraId="4422BDE8" w14:textId="77777777" w:rsidR="00BE0E28" w:rsidRDefault="00BE0E28" w:rsidP="00BE0E28">
      <w:r>
        <w:t>Understanding CNN Feature Extraction</w:t>
      </w:r>
    </w:p>
    <w:p w14:paraId="03DC54E9" w14:textId="77777777" w:rsidR="00BE0E28" w:rsidRDefault="00BE0E28" w:rsidP="00BE0E28">
      <w:r>
        <w:t>•</w:t>
      </w:r>
      <w:r>
        <w:tab/>
        <w:t>Filters for Feature Extraction:</w:t>
      </w:r>
    </w:p>
    <w:p w14:paraId="36B22A23" w14:textId="77777777" w:rsidR="00BE0E28" w:rsidRDefault="00BE0E28" w:rsidP="00BE0E28">
      <w:r>
        <w:t>•</w:t>
      </w:r>
      <w:r>
        <w:tab/>
        <w:t>For large images, pixels are divided into different parts using filters.</w:t>
      </w:r>
    </w:p>
    <w:p w14:paraId="6C076318" w14:textId="77777777" w:rsidR="00BE0E28" w:rsidRDefault="00BE0E28" w:rsidP="00BE0E28">
      <w:r>
        <w:lastRenderedPageBreak/>
        <w:t>•</w:t>
      </w:r>
      <w:r>
        <w:tab/>
        <w:t>The image is divided into three filters in the given figure.</w:t>
      </w:r>
    </w:p>
    <w:p w14:paraId="72717C83" w14:textId="77777777" w:rsidR="00BE0E28" w:rsidRDefault="00BE0E28" w:rsidP="00BE0E28">
      <w:r>
        <w:t>The Extraction Process</w:t>
      </w:r>
    </w:p>
    <w:p w14:paraId="06C2A3E8" w14:textId="77777777" w:rsidR="00BE0E28" w:rsidRDefault="00BE0E28" w:rsidP="00BE0E28">
      <w:r>
        <w:t>•</w:t>
      </w:r>
      <w:r>
        <w:tab/>
        <w:t>Feature Extraction Process:</w:t>
      </w:r>
    </w:p>
    <w:p w14:paraId="7416A790" w14:textId="77777777" w:rsidR="00BE0E28" w:rsidRDefault="00BE0E28" w:rsidP="00BE0E28">
      <w:r>
        <w:t>•</w:t>
      </w:r>
      <w:r>
        <w:tab/>
        <w:t>Features are extracted from the divided image using Activation Functions and Pooling.</w:t>
      </w:r>
    </w:p>
    <w:p w14:paraId="24272691" w14:textId="77777777" w:rsidR="00BE0E28" w:rsidRDefault="00BE0E28" w:rsidP="00BE0E28">
      <w:r>
        <w:t>•</w:t>
      </w:r>
      <w:r>
        <w:tab/>
        <w:t>The extracted features are represented in 2D or 3D arrays.</w:t>
      </w:r>
    </w:p>
    <w:p w14:paraId="0CFF47D8" w14:textId="77777777" w:rsidR="00BE0E28" w:rsidRDefault="00BE0E28" w:rsidP="00BE0E28">
      <w:r>
        <w:t>•</w:t>
      </w:r>
      <w:r>
        <w:tab/>
        <w:t>These arrays are flattened into 1-dimensional arrays and connected through dense layers to classify the image.</w:t>
      </w:r>
    </w:p>
    <w:p w14:paraId="3873E1AA" w14:textId="77777777" w:rsidR="00BE0E28" w:rsidRDefault="00BE0E28" w:rsidP="00BE0E28">
      <w:r>
        <w:t>Filters and Their Formation</w:t>
      </w:r>
    </w:p>
    <w:p w14:paraId="50A51970" w14:textId="77777777" w:rsidR="00BE0E28" w:rsidRDefault="00BE0E28" w:rsidP="00BE0E28">
      <w:r>
        <w:t>•</w:t>
      </w:r>
      <w:r>
        <w:tab/>
        <w:t>Role of Filters:</w:t>
      </w:r>
    </w:p>
    <w:p w14:paraId="68CDBFFE" w14:textId="77777777" w:rsidR="00BE0E28" w:rsidRDefault="00BE0E28" w:rsidP="00BE0E28">
      <w:r>
        <w:t>•</w:t>
      </w:r>
      <w:r>
        <w:tab/>
        <w:t>Filters are responsible for identifying and highlighting specific areas in the image.</w:t>
      </w:r>
    </w:p>
    <w:p w14:paraId="384B591A" w14:textId="77777777" w:rsidR="00BE0E28" w:rsidRDefault="00BE0E28" w:rsidP="00BE0E28">
      <w:r>
        <w:t>•</w:t>
      </w:r>
      <w:r>
        <w:tab/>
        <w:t>They detect patterns such as edges by analyzing the values of the image.</w:t>
      </w:r>
    </w:p>
    <w:p w14:paraId="3DA60E84" w14:textId="77777777" w:rsidR="00BE0E28" w:rsidRDefault="00BE0E28" w:rsidP="00BE0E28">
      <w:r>
        <w:t>Learning and Recognition by Filters</w:t>
      </w:r>
    </w:p>
    <w:p w14:paraId="2687B027" w14:textId="77777777" w:rsidR="00BE0E28" w:rsidRDefault="00BE0E28" w:rsidP="00BE0E28">
      <w:r>
        <w:t>•</w:t>
      </w:r>
      <w:r>
        <w:tab/>
        <w:t>Learning of Filters:</w:t>
      </w:r>
    </w:p>
    <w:p w14:paraId="3E7D859C" w14:textId="77777777" w:rsidR="00BE0E28" w:rsidRDefault="00BE0E28" w:rsidP="00BE0E28">
      <w:r>
        <w:t>•</w:t>
      </w:r>
      <w:r>
        <w:tab/>
        <w:t>Filters within the convolutional layer learn to recognize concepts like facial features or object borders.</w:t>
      </w:r>
    </w:p>
    <w:p w14:paraId="707B8969" w14:textId="77777777" w:rsidR="00BE0E28" w:rsidRDefault="00BE0E28" w:rsidP="00BE0E28">
      <w:r>
        <w:t>•</w:t>
      </w:r>
      <w:r>
        <w:tab/>
        <w:t>Stacking additional convolutional layers enables a greater level of abstraction and in-depth knowledge from a CNN.</w:t>
      </w:r>
    </w:p>
    <w:p w14:paraId="4E5375E2" w14:textId="77777777" w:rsidR="00BE0E28" w:rsidRDefault="00BE0E28" w:rsidP="00BE0E28">
      <w:r>
        <w:t>Transformation into Matrix</w:t>
      </w:r>
    </w:p>
    <w:p w14:paraId="72DE38F0" w14:textId="77777777" w:rsidR="00BE0E28" w:rsidRDefault="00BE0E28" w:rsidP="00BE0E28">
      <w:r>
        <w:t>•</w:t>
      </w:r>
      <w:r>
        <w:tab/>
        <w:t>Transformation of Image into Matrix Format:</w:t>
      </w:r>
    </w:p>
    <w:p w14:paraId="523B4739" w14:textId="77777777" w:rsidR="00BE0E28" w:rsidRDefault="00BE0E28" w:rsidP="00BE0E28">
      <w:r>
        <w:t>•</w:t>
      </w:r>
      <w:r>
        <w:tab/>
        <w:t>Figure 9 illustrates how the computer transforms the image into a matrix format.</w:t>
      </w:r>
    </w:p>
    <w:p w14:paraId="47282F3F" w14:textId="77777777" w:rsidR="00BE0E28" w:rsidRDefault="00BE0E28" w:rsidP="00BE0E28">
      <w:r>
        <w:t>•</w:t>
      </w:r>
      <w:r>
        <w:tab/>
        <w:t>Cells filled with "1" signify identified objects, while all remaining cells are filled with "-1".</w:t>
      </w:r>
    </w:p>
    <w:p w14:paraId="6BA9600C" w14:textId="77777777" w:rsidR="00BE0E28" w:rsidRDefault="00BE0E28" w:rsidP="00BE0E28">
      <w:r>
        <w:t>Mapping Features Through Matrices</w:t>
      </w:r>
    </w:p>
    <w:p w14:paraId="5BD6963B" w14:textId="77777777" w:rsidR="00BE0E28" w:rsidRDefault="00BE0E28" w:rsidP="00BE0E28">
      <w:r>
        <w:t>•</w:t>
      </w:r>
      <w:r>
        <w:tab/>
        <w:t>Process of Feature Map Formation:</w:t>
      </w:r>
    </w:p>
    <w:p w14:paraId="524E4899" w14:textId="77777777" w:rsidR="00BE0E28" w:rsidRDefault="00BE0E28" w:rsidP="00BE0E28">
      <w:r>
        <w:t>•</w:t>
      </w:r>
      <w:r>
        <w:tab/>
        <w:t>The matrix form of the image and filter is multiplied to obtain the feature map.</w:t>
      </w:r>
    </w:p>
    <w:p w14:paraId="2043F664" w14:textId="77777777" w:rsidR="00BE0E28" w:rsidRDefault="00BE0E28" w:rsidP="00BE0E28">
      <w:r>
        <w:t>•</w:t>
      </w:r>
      <w:r>
        <w:tab/>
        <w:t>The feature map generation process involves traversing from the first cell to the last cell with the strides.</w:t>
      </w:r>
    </w:p>
    <w:p w14:paraId="6A5027E0" w14:textId="77777777" w:rsidR="00BE0E28" w:rsidRDefault="00BE0E28" w:rsidP="00BE0E28">
      <w:r>
        <w:t>•</w:t>
      </w:r>
      <w:r>
        <w:tab/>
        <w:t>Each filter multiplication maps the features in an image, signifying the identified objects.</w:t>
      </w:r>
    </w:p>
    <w:p w14:paraId="2016BC81" w14:textId="77777777" w:rsidR="00BE0E28" w:rsidRDefault="00BE0E28" w:rsidP="00BE0E28">
      <w:r>
        <w:t>Role of Activation Functions</w:t>
      </w:r>
    </w:p>
    <w:p w14:paraId="234A6B92" w14:textId="77777777" w:rsidR="00BE0E28" w:rsidRDefault="00BE0E28" w:rsidP="00BE0E28">
      <w:r>
        <w:t>•</w:t>
      </w:r>
      <w:r>
        <w:tab/>
        <w:t>Use of Activation Function:</w:t>
      </w:r>
    </w:p>
    <w:p w14:paraId="790D772F" w14:textId="77777777" w:rsidR="00BE0E28" w:rsidRDefault="00BE0E28" w:rsidP="00BE0E28">
      <w:r>
        <w:t>•</w:t>
      </w:r>
      <w:r>
        <w:tab/>
        <w:t>Activation functions serve as a mathematical barrier between the current node's input and the following layer's output.</w:t>
      </w:r>
    </w:p>
    <w:p w14:paraId="14A23A4A" w14:textId="77777777" w:rsidR="00BE0E28" w:rsidRDefault="00BE0E28" w:rsidP="00BE0E28">
      <w:r>
        <w:t>•</w:t>
      </w:r>
      <w:r>
        <w:tab/>
        <w:t>The function adds non-linearity to the network, helping it gain the benefits of multi-layer networks.</w:t>
      </w:r>
    </w:p>
    <w:p w14:paraId="2EA2F83C" w14:textId="77777777" w:rsidR="00BE0E28" w:rsidRDefault="00BE0E28" w:rsidP="00BE0E28">
      <w:r>
        <w:lastRenderedPageBreak/>
        <w:t>Understanding the Relu Function</w:t>
      </w:r>
    </w:p>
    <w:p w14:paraId="3D19D6FC" w14:textId="77777777" w:rsidR="00BE0E28" w:rsidRDefault="00BE0E28" w:rsidP="00BE0E28">
      <w:r>
        <w:t>•</w:t>
      </w:r>
      <w:r>
        <w:tab/>
        <w:t>Relu Activation Function:</w:t>
      </w:r>
    </w:p>
    <w:p w14:paraId="23595C70" w14:textId="77777777" w:rsidR="00BE0E28" w:rsidRDefault="00BE0E28" w:rsidP="00BE0E28">
      <w:r>
        <w:t>•</w:t>
      </w:r>
      <w:r>
        <w:tab/>
        <w:t>Relu, depicted in Figure 13, transforms negative values to zero while keeping positive values unchanged.</w:t>
      </w:r>
    </w:p>
    <w:p w14:paraId="363BF4D4" w14:textId="77777777" w:rsidR="00BE0E28" w:rsidRDefault="00BE0E28" w:rsidP="00BE0E28">
      <w:r>
        <w:t>Reduction of Image Size Through Pooling</w:t>
      </w:r>
    </w:p>
    <w:p w14:paraId="352C2F13" w14:textId="77777777" w:rsidR="00BE0E28" w:rsidRDefault="00BE0E28" w:rsidP="00BE0E28">
      <w:r>
        <w:t>•</w:t>
      </w:r>
      <w:r>
        <w:tab/>
        <w:t>Pooling Operation:</w:t>
      </w:r>
    </w:p>
    <w:p w14:paraId="7B16BF5F" w14:textId="77777777" w:rsidR="00BE0E28" w:rsidRDefault="00BE0E28" w:rsidP="00BE0E28">
      <w:r>
        <w:t>•</w:t>
      </w:r>
      <w:r>
        <w:tab/>
        <w:t>The main purpose of pooling is to reduce the size of an image.</w:t>
      </w:r>
    </w:p>
    <w:p w14:paraId="32B886B0" w14:textId="77777777" w:rsidR="00BE0E28" w:rsidRDefault="00BE0E28" w:rsidP="00BE0E28">
      <w:r>
        <w:t>•</w:t>
      </w:r>
      <w:r>
        <w:tab/>
        <w:t>In max-pooling operation, stride 1 is used, and the top four cell values in the following matrix are employed to perform a two-by-two filter pooling operation.</w:t>
      </w:r>
    </w:p>
    <w:p w14:paraId="6C13EC6B" w14:textId="77777777" w:rsidR="00BE0E28" w:rsidRDefault="00BE0E28" w:rsidP="00BE0E28">
      <w:r>
        <w:t>Visual Workflow of Feature Extraction</w:t>
      </w:r>
    </w:p>
    <w:p w14:paraId="5361C6F2" w14:textId="77777777" w:rsidR="00BE0E28" w:rsidRDefault="00BE0E28" w:rsidP="00BE0E28">
      <w:r>
        <w:t>•</w:t>
      </w:r>
      <w:r>
        <w:tab/>
        <w:t>Workflow Visualization:</w:t>
      </w:r>
    </w:p>
    <w:p w14:paraId="691A1857" w14:textId="77777777" w:rsidR="00BE0E28" w:rsidRDefault="00BE0E28" w:rsidP="00BE0E28">
      <w:r>
        <w:t>•</w:t>
      </w:r>
      <w:r>
        <w:tab/>
        <w:t>Figure 15 illustrates the complete workflow of feature extraction in CNN.</w:t>
      </w:r>
    </w:p>
    <w:p w14:paraId="2924A70F" w14:textId="77777777" w:rsidR="00BE0E28" w:rsidRDefault="00BE0E28" w:rsidP="00BE0E28">
      <w:r>
        <w:t>•</w:t>
      </w:r>
      <w:r>
        <w:tab/>
        <w:t>The workflow involves flattening layer to convert the detected objects into a one-dimensional array and utilizing fully connected layers for feature extraction and classification.</w:t>
      </w:r>
    </w:p>
    <w:p w14:paraId="7E29C209" w14:textId="77777777" w:rsidR="00BE0E28" w:rsidRDefault="00BE0E28" w:rsidP="00BE0E28">
      <w:r>
        <w:t>Analyzing with Fashion-MNIST Dataset</w:t>
      </w:r>
    </w:p>
    <w:p w14:paraId="2305E070" w14:textId="77777777" w:rsidR="00BE0E28" w:rsidRDefault="00BE0E28" w:rsidP="00BE0E28">
      <w:r>
        <w:t>•</w:t>
      </w:r>
      <w:r>
        <w:tab/>
        <w:t>Fashion-MNIST Dataset:</w:t>
      </w:r>
    </w:p>
    <w:p w14:paraId="337FE442" w14:textId="77777777" w:rsidR="00BE0E28" w:rsidRDefault="00BE0E28" w:rsidP="00BE0E28">
      <w:r>
        <w:t>•</w:t>
      </w:r>
      <w:r>
        <w:tab/>
        <w:t>The Fashion-MNIST dataset contains 28x28 pixel images of fashion products, consisting of 70,000 total images, with 60,000 training images and 10,000 validation images.</w:t>
      </w:r>
    </w:p>
    <w:p w14:paraId="4C647AF6" w14:textId="77777777" w:rsidR="00BE0E28" w:rsidRDefault="00BE0E28" w:rsidP="00BE0E28">
      <w:r>
        <w:t>•</w:t>
      </w:r>
      <w:r>
        <w:tab/>
        <w:t>The classification task is performed using CNN with the dataset.</w:t>
      </w:r>
    </w:p>
    <w:p w14:paraId="45CE180B" w14:textId="77777777" w:rsidR="00BE0E28" w:rsidRDefault="00BE0E28" w:rsidP="00BE0E28">
      <w:r>
        <w:t>Experimental Setup Insights</w:t>
      </w:r>
    </w:p>
    <w:p w14:paraId="0E7D2E53" w14:textId="77777777" w:rsidR="00BE0E28" w:rsidRDefault="00BE0E28" w:rsidP="00BE0E28">
      <w:r>
        <w:t>•</w:t>
      </w:r>
      <w:r>
        <w:tab/>
        <w:t>Experimental Environment Setup:</w:t>
      </w:r>
    </w:p>
    <w:p w14:paraId="7366CED6" w14:textId="77777777" w:rsidR="00BE0E28" w:rsidRDefault="00BE0E28" w:rsidP="00BE0E28">
      <w:r>
        <w:t>•</w:t>
      </w:r>
      <w:r>
        <w:tab/>
        <w:t>The experimental setup is conducted on the Windows 10 operating system using Google Colab for better GPU performance.</w:t>
      </w:r>
    </w:p>
    <w:p w14:paraId="4A19D9C8" w14:textId="77777777" w:rsidR="00BE0E28" w:rsidRDefault="00BE0E28" w:rsidP="00BE0E28">
      <w:r>
        <w:t>•</w:t>
      </w:r>
      <w:r>
        <w:tab/>
        <w:t>TensorFlow and Keras are utilized for training and testing the networks.</w:t>
      </w:r>
    </w:p>
    <w:p w14:paraId="5CC4B92D" w14:textId="77777777" w:rsidR="00BE0E28" w:rsidRDefault="00BE0E28" w:rsidP="00BE0E28">
      <w:r>
        <w:t>Metrics and Results Comparison</w:t>
      </w:r>
    </w:p>
    <w:p w14:paraId="0200E64B" w14:textId="77777777" w:rsidR="00BE0E28" w:rsidRDefault="00BE0E28" w:rsidP="00BE0E28">
      <w:r>
        <w:t>•</w:t>
      </w:r>
      <w:r>
        <w:tab/>
        <w:t>Comparison of Approaches:</w:t>
      </w:r>
    </w:p>
    <w:p w14:paraId="778F70C8" w14:textId="77777777" w:rsidR="00BE0E28" w:rsidRDefault="00BE0E28" w:rsidP="00BE0E28">
      <w:r>
        <w:t>•</w:t>
      </w:r>
      <w:r>
        <w:tab/>
        <w:t>The study compares the performance of Artificial Neural Network (ANN) and CNN, applying different optimizers and activation functions to both models.</w:t>
      </w:r>
    </w:p>
    <w:p w14:paraId="54E6A8EF" w14:textId="77777777" w:rsidR="00BE0E28" w:rsidRDefault="00BE0E28" w:rsidP="00BE0E28">
      <w:r>
        <w:t>•</w:t>
      </w:r>
      <w:r>
        <w:tab/>
        <w:t>It is noted that in CNN, images are transformed into feature maps for classification, while ANN does not involve feature map extraction, requiring more computation.</w:t>
      </w:r>
    </w:p>
    <w:p w14:paraId="2FEBC88B" w14:textId="77777777" w:rsidR="00BE0E28" w:rsidRDefault="00BE0E28" w:rsidP="00BE0E28">
      <w:r>
        <w:t>Evaluating Model Performance</w:t>
      </w:r>
    </w:p>
    <w:p w14:paraId="03794FAC" w14:textId="77777777" w:rsidR="00BE0E28" w:rsidRDefault="00BE0E28" w:rsidP="00BE0E28">
      <w:r>
        <w:t>•</w:t>
      </w:r>
      <w:r>
        <w:tab/>
        <w:t>Evaluation Metrics and Results:</w:t>
      </w:r>
    </w:p>
    <w:p w14:paraId="5FF21E6C" w14:textId="77777777" w:rsidR="00BE0E28" w:rsidRDefault="00BE0E28" w:rsidP="00BE0E28">
      <w:r>
        <w:t>•</w:t>
      </w:r>
      <w:r>
        <w:tab/>
        <w:t>The research evaluates models using metrics such as precision, recall, accuracy, and F-measure.</w:t>
      </w:r>
    </w:p>
    <w:p w14:paraId="66860420" w14:textId="77777777" w:rsidR="00BE0E28" w:rsidRDefault="00BE0E28" w:rsidP="00BE0E28">
      <w:r>
        <w:lastRenderedPageBreak/>
        <w:t>•</w:t>
      </w:r>
      <w:r>
        <w:tab/>
        <w:t>Confusion matrix and classification report are utilized to analyze the classification of the test dataset.</w:t>
      </w:r>
    </w:p>
    <w:p w14:paraId="3E59393C" w14:textId="77777777" w:rsidR="00BE0E28" w:rsidRDefault="00BE0E28" w:rsidP="00BE0E28">
      <w:r>
        <w:t>Architecture Design and Performance Analysis</w:t>
      </w:r>
    </w:p>
    <w:p w14:paraId="7FF58511" w14:textId="77777777" w:rsidR="00BE0E28" w:rsidRDefault="00BE0E28" w:rsidP="00BE0E28">
      <w:r>
        <w:t>•</w:t>
      </w:r>
      <w:r>
        <w:tab/>
        <w:t>Model Architecture and Parameters:</w:t>
      </w:r>
    </w:p>
    <w:p w14:paraId="08FEC7F4" w14:textId="77777777" w:rsidR="00BE0E28" w:rsidRDefault="00BE0E28" w:rsidP="00BE0E28">
      <w:r>
        <w:t>•</w:t>
      </w:r>
      <w:r>
        <w:tab/>
        <w:t>The study outlines the necessary hyperparameters, including learning rate, batch size, and number of epochs, to design and train the network architecture.</w:t>
      </w:r>
    </w:p>
    <w:p w14:paraId="314988F9" w14:textId="77777777" w:rsidR="00BE0E28" w:rsidRDefault="00BE0E28" w:rsidP="00BE0E28">
      <w:r>
        <w:t>•</w:t>
      </w:r>
      <w:r>
        <w:tab/>
        <w:t>In this case, the specified parameters result in a tested accuracy of around 0.9452.</w:t>
      </w:r>
    </w:p>
    <w:p w14:paraId="6D188E2C" w14:textId="77777777" w:rsidR="00BE0E28" w:rsidRDefault="00BE0E28" w:rsidP="00BE0E28">
      <w:r>
        <w:t>Comparison with Other Statistical Models</w:t>
      </w:r>
    </w:p>
    <w:p w14:paraId="62132664" w14:textId="77777777" w:rsidR="00BE0E28" w:rsidRDefault="00BE0E28" w:rsidP="00BE0E28">
      <w:r>
        <w:t>•</w:t>
      </w:r>
      <w:r>
        <w:tab/>
        <w:t>Comparison with Other Models:</w:t>
      </w:r>
    </w:p>
    <w:p w14:paraId="13B4C6A3" w14:textId="77777777" w:rsidR="00BE0E28" w:rsidRDefault="00BE0E28" w:rsidP="00BE0E28">
      <w:r>
        <w:t>•</w:t>
      </w:r>
      <w:r>
        <w:tab/>
        <w:t>The performance of the model is compared with different models tested on the Fashion-MNIST dataset, including CNN with various optimizers and ANN.</w:t>
      </w:r>
    </w:p>
    <w:p w14:paraId="19351BCE" w14:textId="77777777" w:rsidR="00BE0E28" w:rsidRDefault="00BE0E28" w:rsidP="00BE0E28">
      <w:r>
        <w:t>•</w:t>
      </w:r>
      <w:r>
        <w:tab/>
        <w:t>Graphs and tables depict the accuracy and performance comparison with different optimizers.</w:t>
      </w:r>
    </w:p>
    <w:p w14:paraId="25787758" w14:textId="77777777" w:rsidR="00BE0E28" w:rsidRDefault="00BE0E28" w:rsidP="00BE0E28">
      <w:r>
        <w:t>Strategies to Counter Overfitting</w:t>
      </w:r>
    </w:p>
    <w:p w14:paraId="198725B7" w14:textId="77777777" w:rsidR="00BE0E28" w:rsidRDefault="00BE0E28" w:rsidP="00BE0E28">
      <w:r>
        <w:t>•</w:t>
      </w:r>
      <w:r>
        <w:tab/>
        <w:t>Dealing with Overfitting:</w:t>
      </w:r>
    </w:p>
    <w:p w14:paraId="70BEA08A" w14:textId="77777777" w:rsidR="00BE0E28" w:rsidRDefault="00BE0E28" w:rsidP="00BE0E28">
      <w:r>
        <w:t>•</w:t>
      </w:r>
      <w:r>
        <w:tab/>
        <w:t>Overfitting issues are discussed, and strategies to avoid overfitting, such as model size limitation and regularization techniques like dropout, L1, and L2, are highlighted.</w:t>
      </w:r>
    </w:p>
    <w:p w14:paraId="5C21BDC6" w14:textId="77777777" w:rsidR="00BE0E28" w:rsidRDefault="00BE0E28" w:rsidP="00BE0E28">
      <w:r>
        <w:t>•</w:t>
      </w:r>
      <w:r>
        <w:tab/>
        <w:t>The impact of dropout regularization on the model's training accuracy is demonstrated through figures.</w:t>
      </w:r>
    </w:p>
    <w:p w14:paraId="157A47A6" w14:textId="77777777" w:rsidR="00BE0E28" w:rsidRDefault="00BE0E28" w:rsidP="00BE0E28">
      <w:r>
        <w:t>Insights from Model Visualization</w:t>
      </w:r>
    </w:p>
    <w:p w14:paraId="0F1B624E" w14:textId="77777777" w:rsidR="00BE0E28" w:rsidRDefault="00BE0E28" w:rsidP="00BE0E28">
      <w:r>
        <w:t>•</w:t>
      </w:r>
      <w:r>
        <w:tab/>
        <w:t>Visualization of Model Performance:</w:t>
      </w:r>
    </w:p>
    <w:p w14:paraId="28970A40" w14:textId="77777777" w:rsidR="00BE0E28" w:rsidRDefault="00BE0E28" w:rsidP="00BE0E28">
      <w:r>
        <w:t>•</w:t>
      </w:r>
      <w:r>
        <w:tab/>
        <w:t>The trained model's performance is showcased through figures and visualization, providing insights into the classification of test images and model accuracy.</w:t>
      </w:r>
    </w:p>
    <w:p w14:paraId="457110C4" w14:textId="77777777" w:rsidR="00BE0E28" w:rsidRDefault="00BE0E28" w:rsidP="00BE0E28">
      <w:r>
        <w:t>These detailed notes cover discussions on feature extraction, CNN implementation, experimental setup, and performance analysis from the provided transcript.# Research Paper Analysis: Fashion Image Classification using CNN</w:t>
      </w:r>
    </w:p>
    <w:p w14:paraId="1D9D0F0A" w14:textId="77777777" w:rsidR="00BE0E28" w:rsidRDefault="00BE0E28" w:rsidP="00BE0E28">
      <w:r>
        <w:t>CNN in Fashion Image Recognition</w:t>
      </w:r>
    </w:p>
    <w:p w14:paraId="2D56B253" w14:textId="77777777" w:rsidR="00BE0E28" w:rsidRDefault="00BE0E28" w:rsidP="00BE0E28">
      <w:r>
        <w:t>•</w:t>
      </w:r>
      <w:r>
        <w:tab/>
        <w:t>Addressing the problem of distinguishing clothing elements in fashion photographs using a CNN.</w:t>
      </w:r>
    </w:p>
    <w:p w14:paraId="7203DCC3" w14:textId="77777777" w:rsidR="00BE0E28" w:rsidRDefault="00BE0E28" w:rsidP="00BE0E28">
      <w:r>
        <w:t>•</w:t>
      </w:r>
      <w:r>
        <w:tab/>
        <w:t>Utilizing the Fashion MNIST dataset and CNN and ANN algorithms for accurate and effective image classification.</w:t>
      </w:r>
    </w:p>
    <w:p w14:paraId="1939110A" w14:textId="77777777" w:rsidR="00BE0E28" w:rsidRDefault="00BE0E28" w:rsidP="00BE0E28">
      <w:r>
        <w:t>•</w:t>
      </w:r>
      <w:r>
        <w:tab/>
        <w:t>Emphasizing the increasing importance of image recognition in the context of deep learning algorithms.</w:t>
      </w:r>
    </w:p>
    <w:p w14:paraId="3D4F6B33" w14:textId="77777777" w:rsidR="00BE0E28" w:rsidRDefault="00BE0E28" w:rsidP="00BE0E28">
      <w:r>
        <w:t>Employing CNN for Fashion Data</w:t>
      </w:r>
    </w:p>
    <w:p w14:paraId="2AD050B5" w14:textId="77777777" w:rsidR="00BE0E28" w:rsidRDefault="00BE0E28" w:rsidP="00BE0E28">
      <w:r>
        <w:t>•</w:t>
      </w:r>
      <w:r>
        <w:tab/>
        <w:t>Employing CNN architecture on the Fashion MNIST dataset.</w:t>
      </w:r>
    </w:p>
    <w:p w14:paraId="14B4E6AE" w14:textId="77777777" w:rsidR="00BE0E28" w:rsidRDefault="00BE0E28" w:rsidP="00BE0E28">
      <w:r>
        <w:lastRenderedPageBreak/>
        <w:t>•</w:t>
      </w:r>
      <w:r>
        <w:tab/>
        <w:t>Highlighting the common use of CNN recognition in fashion-related applications such as garment classification, retrieval, and computerized clothing labeling.</w:t>
      </w:r>
    </w:p>
    <w:p w14:paraId="7B025A27" w14:textId="77777777" w:rsidR="00BE0E28" w:rsidRDefault="00BE0E28" w:rsidP="00BE0E28">
      <w:r>
        <w:t>Results of the CNN Model</w:t>
      </w:r>
    </w:p>
    <w:p w14:paraId="24498C2C" w14:textId="77777777" w:rsidR="00BE0E28" w:rsidRDefault="00BE0E28" w:rsidP="00BE0E28">
      <w:r>
        <w:t>•</w:t>
      </w:r>
      <w:r>
        <w:tab/>
        <w:t>The trained model is used to predict images on the test images.</w:t>
      </w:r>
    </w:p>
    <w:p w14:paraId="34932D28" w14:textId="77777777" w:rsidR="00BE0E28" w:rsidRDefault="00BE0E28" w:rsidP="00BE0E28">
      <w:r>
        <w:t>•</w:t>
      </w:r>
      <w:r>
        <w:tab/>
        <w:t>Figures 23 and 24 show that the trained model predicted the first twelve images of the test data correctly without any error.</w:t>
      </w:r>
    </w:p>
    <w:p w14:paraId="0D3821B7" w14:textId="77777777" w:rsidR="00BE0E28" w:rsidRDefault="00BE0E28" w:rsidP="00BE0E28">
      <w:r>
        <w:t>•</w:t>
      </w:r>
      <w:r>
        <w:tab/>
        <w:t>Utilizing attributes such as Actual and Predicted for evaluation.</w:t>
      </w:r>
    </w:p>
    <w:p w14:paraId="3D721637" w14:textId="77777777" w:rsidR="00BE0E28" w:rsidRDefault="00BE0E28" w:rsidP="00BE0E28">
      <w:r>
        <w:t>Future Directions in Image Classification</w:t>
      </w:r>
    </w:p>
    <w:p w14:paraId="5CCB0050" w14:textId="77777777" w:rsidR="00BE0E28" w:rsidRDefault="00BE0E28" w:rsidP="00BE0E28">
      <w:r>
        <w:t>•</w:t>
      </w:r>
      <w:r>
        <w:tab/>
        <w:t>Expressing the intention to compare the results with different datasets as Fashion MNIST contains low-resolution images.</w:t>
      </w:r>
    </w:p>
    <w:p w14:paraId="72D7F013" w14:textId="77777777" w:rsidR="00BE0E28" w:rsidRDefault="00BE0E28" w:rsidP="00BE0E28">
      <w:r>
        <w:t>•</w:t>
      </w:r>
      <w:r>
        <w:tab/>
        <w:t>Outlining the future plan to test high-resolution images and apply CNN architecture to real-life apparel pictures.</w:t>
      </w:r>
    </w:p>
    <w:p w14:paraId="61220222" w14:textId="77777777" w:rsidR="00BE0E28" w:rsidRDefault="00BE0E28" w:rsidP="00BE0E28">
      <w:r>
        <w:t>Data Accessibility Notes</w:t>
      </w:r>
    </w:p>
    <w:p w14:paraId="70B8CEA8" w14:textId="77777777" w:rsidR="00BE0E28" w:rsidRDefault="00BE0E28" w:rsidP="00BE0E28">
      <w:r>
        <w:t>•</w:t>
      </w:r>
      <w:r>
        <w:tab/>
        <w:t>Mentioning that the data is available from the corresponding author upon reasonable request.</w:t>
      </w:r>
    </w:p>
    <w:p w14:paraId="7CDCE9FB" w14:textId="77777777" w:rsidR="00BE0E28" w:rsidRDefault="00BE0E28" w:rsidP="00BE0E28">
      <w:r>
        <w:t>Disclosure of Neutrality</w:t>
      </w:r>
    </w:p>
    <w:p w14:paraId="42093234" w14:textId="77777777" w:rsidR="00BE0E28" w:rsidRDefault="00BE0E28" w:rsidP="00BE0E28">
      <w:r>
        <w:t>•</w:t>
      </w:r>
      <w:r>
        <w:tab/>
        <w:t>Declaring that there are no conflicts of interest regarding the publication of the paper.</w:t>
      </w:r>
    </w:p>
    <w:p w14:paraId="75D7BDA5" w14:textId="77777777" w:rsidR="00BE0E28" w:rsidRDefault="00BE0E28" w:rsidP="00BE0E28">
      <w:r>
        <w:t>Credit and Support</w:t>
      </w:r>
    </w:p>
    <w:p w14:paraId="70934B17" w14:textId="77777777" w:rsidR="00BE0E28" w:rsidRDefault="00BE0E28" w:rsidP="00BE0E28">
      <w:r>
        <w:t>•</w:t>
      </w:r>
      <w:r>
        <w:tab/>
        <w:t>Stating that the work is not funded by any institution or organization.</w:t>
      </w:r>
    </w:p>
    <w:p w14:paraId="5DB49DC6" w14:textId="77777777" w:rsidR="00BE0E28" w:rsidRDefault="00BE0E28" w:rsidP="00BE0E28">
      <w:r>
        <w:t>Academic Foundation</w:t>
      </w:r>
    </w:p>
    <w:p w14:paraId="31A83FF8" w14:textId="7515AED6" w:rsidR="005242D3" w:rsidRPr="00BE0E28" w:rsidRDefault="00BE0E28" w:rsidP="00BE0E28">
      <w:r>
        <w:t>1.</w:t>
      </w:r>
      <w:r>
        <w:tab/>
        <w:t>Citing various sources such as research papers, conferences, and articles related to CNN, image classification, and deep learning.</w:t>
      </w:r>
    </w:p>
    <w:sectPr w:rsidR="005242D3" w:rsidRPr="00BE0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7E0F"/>
    <w:multiLevelType w:val="multilevel"/>
    <w:tmpl w:val="8D8A75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EE7198"/>
    <w:multiLevelType w:val="multilevel"/>
    <w:tmpl w:val="3B848C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FE7760"/>
    <w:multiLevelType w:val="multilevel"/>
    <w:tmpl w:val="D4CE75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F125AF"/>
    <w:multiLevelType w:val="multilevel"/>
    <w:tmpl w:val="A40A7B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42242C"/>
    <w:multiLevelType w:val="multilevel"/>
    <w:tmpl w:val="CB121E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F33436"/>
    <w:multiLevelType w:val="multilevel"/>
    <w:tmpl w:val="83AE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C963E4"/>
    <w:multiLevelType w:val="multilevel"/>
    <w:tmpl w:val="CF6033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6B1CA7"/>
    <w:multiLevelType w:val="multilevel"/>
    <w:tmpl w:val="F53E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D07B5D"/>
    <w:multiLevelType w:val="multilevel"/>
    <w:tmpl w:val="053077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E06ACC"/>
    <w:multiLevelType w:val="multilevel"/>
    <w:tmpl w:val="BBE0F2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23436A"/>
    <w:multiLevelType w:val="multilevel"/>
    <w:tmpl w:val="FC5A9E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E477D8"/>
    <w:multiLevelType w:val="multilevel"/>
    <w:tmpl w:val="F86E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5B5C35"/>
    <w:multiLevelType w:val="multilevel"/>
    <w:tmpl w:val="5D6E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215FEB"/>
    <w:multiLevelType w:val="multilevel"/>
    <w:tmpl w:val="0AE8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2D6D5A"/>
    <w:multiLevelType w:val="multilevel"/>
    <w:tmpl w:val="C872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D4690B"/>
    <w:multiLevelType w:val="multilevel"/>
    <w:tmpl w:val="40D82C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071595"/>
    <w:multiLevelType w:val="multilevel"/>
    <w:tmpl w:val="4D9CF3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69315A"/>
    <w:multiLevelType w:val="multilevel"/>
    <w:tmpl w:val="FC8E89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2818A6"/>
    <w:multiLevelType w:val="multilevel"/>
    <w:tmpl w:val="AF246A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BA7F9C"/>
    <w:multiLevelType w:val="multilevel"/>
    <w:tmpl w:val="B444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9FB4374"/>
    <w:multiLevelType w:val="multilevel"/>
    <w:tmpl w:val="1BACDF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D4D2B40"/>
    <w:multiLevelType w:val="multilevel"/>
    <w:tmpl w:val="F9BE93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E720EE8"/>
    <w:multiLevelType w:val="multilevel"/>
    <w:tmpl w:val="2B060C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F882FDD"/>
    <w:multiLevelType w:val="multilevel"/>
    <w:tmpl w:val="D64A60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2D84968"/>
    <w:multiLevelType w:val="multilevel"/>
    <w:tmpl w:val="BBF0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B057A1A"/>
    <w:multiLevelType w:val="multilevel"/>
    <w:tmpl w:val="F4B8C1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CF36F58"/>
    <w:multiLevelType w:val="multilevel"/>
    <w:tmpl w:val="A006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14E017C"/>
    <w:multiLevelType w:val="multilevel"/>
    <w:tmpl w:val="618C93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1DC5633"/>
    <w:multiLevelType w:val="multilevel"/>
    <w:tmpl w:val="3B64EA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4E84235"/>
    <w:multiLevelType w:val="multilevel"/>
    <w:tmpl w:val="5B9E36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E5733EB"/>
    <w:multiLevelType w:val="multilevel"/>
    <w:tmpl w:val="06345E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07E3D74"/>
    <w:multiLevelType w:val="multilevel"/>
    <w:tmpl w:val="9C40E4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485270A"/>
    <w:multiLevelType w:val="multilevel"/>
    <w:tmpl w:val="DDD275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55449B1"/>
    <w:multiLevelType w:val="multilevel"/>
    <w:tmpl w:val="B4360A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5B00E07"/>
    <w:multiLevelType w:val="multilevel"/>
    <w:tmpl w:val="C5447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1B3D64"/>
    <w:multiLevelType w:val="multilevel"/>
    <w:tmpl w:val="F0D6F1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9FD115C"/>
    <w:multiLevelType w:val="multilevel"/>
    <w:tmpl w:val="3C701F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A500535"/>
    <w:multiLevelType w:val="multilevel"/>
    <w:tmpl w:val="0716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E496B40"/>
    <w:multiLevelType w:val="multilevel"/>
    <w:tmpl w:val="6CA8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05263D0"/>
    <w:multiLevelType w:val="multilevel"/>
    <w:tmpl w:val="C41A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8CF1CD2"/>
    <w:multiLevelType w:val="multilevel"/>
    <w:tmpl w:val="9396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A2D113F"/>
    <w:multiLevelType w:val="multilevel"/>
    <w:tmpl w:val="A886AC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D34396D"/>
    <w:multiLevelType w:val="multilevel"/>
    <w:tmpl w:val="9DF0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F0D1717"/>
    <w:multiLevelType w:val="multilevel"/>
    <w:tmpl w:val="EA507D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F902420"/>
    <w:multiLevelType w:val="multilevel"/>
    <w:tmpl w:val="46A827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23819A0"/>
    <w:multiLevelType w:val="multilevel"/>
    <w:tmpl w:val="97F2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3F967EB"/>
    <w:multiLevelType w:val="multilevel"/>
    <w:tmpl w:val="C45C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47B7374"/>
    <w:multiLevelType w:val="multilevel"/>
    <w:tmpl w:val="DCE4CB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6363CC7"/>
    <w:multiLevelType w:val="multilevel"/>
    <w:tmpl w:val="D056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6EB6651"/>
    <w:multiLevelType w:val="multilevel"/>
    <w:tmpl w:val="F8C8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6F61BA5"/>
    <w:multiLevelType w:val="multilevel"/>
    <w:tmpl w:val="9484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7D734E4"/>
    <w:multiLevelType w:val="multilevel"/>
    <w:tmpl w:val="97B8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B373AE0"/>
    <w:multiLevelType w:val="multilevel"/>
    <w:tmpl w:val="CA4411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E5B4E5E"/>
    <w:multiLevelType w:val="multilevel"/>
    <w:tmpl w:val="7F54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F6E63C0"/>
    <w:multiLevelType w:val="multilevel"/>
    <w:tmpl w:val="10B40C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2561149">
    <w:abstractNumId w:val="42"/>
  </w:num>
  <w:num w:numId="2" w16cid:durableId="1074935433">
    <w:abstractNumId w:val="19"/>
  </w:num>
  <w:num w:numId="3" w16cid:durableId="1183205523">
    <w:abstractNumId w:val="45"/>
  </w:num>
  <w:num w:numId="4" w16cid:durableId="1058935576">
    <w:abstractNumId w:val="53"/>
  </w:num>
  <w:num w:numId="5" w16cid:durableId="501774521">
    <w:abstractNumId w:val="26"/>
  </w:num>
  <w:num w:numId="6" w16cid:durableId="1868594974">
    <w:abstractNumId w:val="11"/>
  </w:num>
  <w:num w:numId="7" w16cid:durableId="990059752">
    <w:abstractNumId w:val="40"/>
  </w:num>
  <w:num w:numId="8" w16cid:durableId="845707982">
    <w:abstractNumId w:val="7"/>
  </w:num>
  <w:num w:numId="9" w16cid:durableId="452602588">
    <w:abstractNumId w:val="49"/>
  </w:num>
  <w:num w:numId="10" w16cid:durableId="1816145331">
    <w:abstractNumId w:val="51"/>
  </w:num>
  <w:num w:numId="11" w16cid:durableId="1157454059">
    <w:abstractNumId w:val="50"/>
  </w:num>
  <w:num w:numId="12" w16cid:durableId="1928883918">
    <w:abstractNumId w:val="48"/>
  </w:num>
  <w:num w:numId="13" w16cid:durableId="593974129">
    <w:abstractNumId w:val="13"/>
  </w:num>
  <w:num w:numId="14" w16cid:durableId="1172375904">
    <w:abstractNumId w:val="30"/>
  </w:num>
  <w:num w:numId="15" w16cid:durableId="1857842087">
    <w:abstractNumId w:val="32"/>
  </w:num>
  <w:num w:numId="16" w16cid:durableId="1734083153">
    <w:abstractNumId w:val="29"/>
  </w:num>
  <w:num w:numId="17" w16cid:durableId="548344595">
    <w:abstractNumId w:val="1"/>
  </w:num>
  <w:num w:numId="18" w16cid:durableId="1679115946">
    <w:abstractNumId w:val="54"/>
  </w:num>
  <w:num w:numId="19" w16cid:durableId="836728680">
    <w:abstractNumId w:val="9"/>
  </w:num>
  <w:num w:numId="20" w16cid:durableId="402414807">
    <w:abstractNumId w:val="17"/>
  </w:num>
  <w:num w:numId="21" w16cid:durableId="1313177136">
    <w:abstractNumId w:val="44"/>
  </w:num>
  <w:num w:numId="22" w16cid:durableId="1210191863">
    <w:abstractNumId w:val="27"/>
  </w:num>
  <w:num w:numId="23" w16cid:durableId="22680904">
    <w:abstractNumId w:val="16"/>
  </w:num>
  <w:num w:numId="24" w16cid:durableId="1101996887">
    <w:abstractNumId w:val="15"/>
  </w:num>
  <w:num w:numId="25" w16cid:durableId="2071338549">
    <w:abstractNumId w:val="52"/>
  </w:num>
  <w:num w:numId="26" w16cid:durableId="1044989602">
    <w:abstractNumId w:val="3"/>
  </w:num>
  <w:num w:numId="27" w16cid:durableId="1680809595">
    <w:abstractNumId w:val="43"/>
  </w:num>
  <w:num w:numId="28" w16cid:durableId="2063406851">
    <w:abstractNumId w:val="6"/>
  </w:num>
  <w:num w:numId="29" w16cid:durableId="1853762317">
    <w:abstractNumId w:val="5"/>
  </w:num>
  <w:num w:numId="30" w16cid:durableId="754087814">
    <w:abstractNumId w:val="33"/>
  </w:num>
  <w:num w:numId="31" w16cid:durableId="1642346181">
    <w:abstractNumId w:val="4"/>
  </w:num>
  <w:num w:numId="32" w16cid:durableId="1607732195">
    <w:abstractNumId w:val="47"/>
  </w:num>
  <w:num w:numId="33" w16cid:durableId="216206761">
    <w:abstractNumId w:val="28"/>
  </w:num>
  <w:num w:numId="34" w16cid:durableId="969749791">
    <w:abstractNumId w:val="31"/>
  </w:num>
  <w:num w:numId="35" w16cid:durableId="1488938014">
    <w:abstractNumId w:val="23"/>
  </w:num>
  <w:num w:numId="36" w16cid:durableId="1600412414">
    <w:abstractNumId w:val="21"/>
  </w:num>
  <w:num w:numId="37" w16cid:durableId="1724792553">
    <w:abstractNumId w:val="8"/>
  </w:num>
  <w:num w:numId="38" w16cid:durableId="498348032">
    <w:abstractNumId w:val="22"/>
  </w:num>
  <w:num w:numId="39" w16cid:durableId="211356891">
    <w:abstractNumId w:val="18"/>
  </w:num>
  <w:num w:numId="40" w16cid:durableId="2051649">
    <w:abstractNumId w:val="41"/>
  </w:num>
  <w:num w:numId="41" w16cid:durableId="135951514">
    <w:abstractNumId w:val="35"/>
  </w:num>
  <w:num w:numId="42" w16cid:durableId="2090230531">
    <w:abstractNumId w:val="0"/>
  </w:num>
  <w:num w:numId="43" w16cid:durableId="1026759035">
    <w:abstractNumId w:val="25"/>
  </w:num>
  <w:num w:numId="44" w16cid:durableId="1205675360">
    <w:abstractNumId w:val="20"/>
  </w:num>
  <w:num w:numId="45" w16cid:durableId="543176838">
    <w:abstractNumId w:val="2"/>
  </w:num>
  <w:num w:numId="46" w16cid:durableId="2053722923">
    <w:abstractNumId w:val="10"/>
  </w:num>
  <w:num w:numId="47" w16cid:durableId="1681539972">
    <w:abstractNumId w:val="36"/>
  </w:num>
  <w:num w:numId="48" w16cid:durableId="570235170">
    <w:abstractNumId w:val="37"/>
  </w:num>
  <w:num w:numId="49" w16cid:durableId="1146121410">
    <w:abstractNumId w:val="39"/>
  </w:num>
  <w:num w:numId="50" w16cid:durableId="1744646012">
    <w:abstractNumId w:val="14"/>
  </w:num>
  <w:num w:numId="51" w16cid:durableId="483594044">
    <w:abstractNumId w:val="38"/>
  </w:num>
  <w:num w:numId="52" w16cid:durableId="894000560">
    <w:abstractNumId w:val="12"/>
  </w:num>
  <w:num w:numId="53" w16cid:durableId="1965571527">
    <w:abstractNumId w:val="46"/>
  </w:num>
  <w:num w:numId="54" w16cid:durableId="1835141435">
    <w:abstractNumId w:val="24"/>
  </w:num>
  <w:num w:numId="55" w16cid:durableId="13200425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A1C98"/>
    <w:rsid w:val="005242D3"/>
    <w:rsid w:val="00AA1C98"/>
    <w:rsid w:val="00BE0E28"/>
    <w:rsid w:val="00C33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EECAB"/>
  <w15:chartTrackingRefBased/>
  <w15:docId w15:val="{D68ECDD2-1576-4C7C-B838-ED25A830B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0E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E0E2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E2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E0E28"/>
    <w:rPr>
      <w:rFonts w:ascii="Times New Roman" w:eastAsia="Times New Roman" w:hAnsi="Times New Roman" w:cs="Times New Roman"/>
      <w:b/>
      <w:bCs/>
      <w:kern w:val="0"/>
      <w:sz w:val="36"/>
      <w:szCs w:val="36"/>
      <w:lang w:eastAsia="en-IN"/>
    </w:rPr>
  </w:style>
  <w:style w:type="character" w:styleId="Strong">
    <w:name w:val="Strong"/>
    <w:basedOn w:val="DefaultParagraphFont"/>
    <w:uiPriority w:val="22"/>
    <w:qFormat/>
    <w:rsid w:val="00BE0E28"/>
    <w:rPr>
      <w:b/>
      <w:bCs/>
    </w:rPr>
  </w:style>
  <w:style w:type="character" w:styleId="Emphasis">
    <w:name w:val="Emphasis"/>
    <w:basedOn w:val="DefaultParagraphFont"/>
    <w:uiPriority w:val="20"/>
    <w:qFormat/>
    <w:rsid w:val="00BE0E28"/>
    <w:rPr>
      <w:i/>
      <w:iCs/>
    </w:rPr>
  </w:style>
  <w:style w:type="character" w:styleId="Hyperlink">
    <w:name w:val="Hyperlink"/>
    <w:basedOn w:val="DefaultParagraphFont"/>
    <w:uiPriority w:val="99"/>
    <w:semiHidden/>
    <w:unhideWhenUsed/>
    <w:rsid w:val="00BE0E28"/>
    <w:rPr>
      <w:color w:val="0000FF"/>
      <w:u w:val="single"/>
    </w:rPr>
  </w:style>
  <w:style w:type="paragraph" w:customStyle="1" w:styleId="text-white">
    <w:name w:val="text-white"/>
    <w:basedOn w:val="Normal"/>
    <w:rsid w:val="00BE0E28"/>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223666">
      <w:bodyDiv w:val="1"/>
      <w:marLeft w:val="0"/>
      <w:marRight w:val="0"/>
      <w:marTop w:val="0"/>
      <w:marBottom w:val="0"/>
      <w:divBdr>
        <w:top w:val="none" w:sz="0" w:space="0" w:color="auto"/>
        <w:left w:val="none" w:sz="0" w:space="0" w:color="auto"/>
        <w:bottom w:val="none" w:sz="0" w:space="0" w:color="auto"/>
        <w:right w:val="none" w:sz="0" w:space="0" w:color="auto"/>
      </w:divBdr>
    </w:div>
    <w:div w:id="86509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2109</Words>
  <Characters>12024</Characters>
  <Application>Microsoft Office Word</Application>
  <DocSecurity>0</DocSecurity>
  <Lines>100</Lines>
  <Paragraphs>28</Paragraphs>
  <ScaleCrop>false</ScaleCrop>
  <Company/>
  <LinksUpToDate>false</LinksUpToDate>
  <CharactersWithSpaces>14105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Rajveer Sanghavi</dc:creator>
  <cp:keywords/>
  <dc:description/>
  <cp:lastModifiedBy>Rajveer Sanghavi</cp:lastModifiedBy>
  <cp:revision>2</cp:revision>
  <dcterms:created xsi:type="dcterms:W3CDTF">2024-03-01T13:12:00Z</dcterms:created>
  <dcterms:modified xsi:type="dcterms:W3CDTF">2024-03-01T13:14:00Z</dcterms:modified>
</cp:coreProperties>
</file>