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CE44" w14:textId="7F50F373" w:rsidR="00AE6754" w:rsidRPr="00AE6754" w:rsidRDefault="00AE6754" w:rsidP="00AE6754">
      <w:pPr>
        <w:jc w:val="center"/>
        <w:rPr>
          <w:b/>
          <w:bCs/>
          <w:sz w:val="40"/>
          <w:szCs w:val="40"/>
        </w:rPr>
      </w:pPr>
      <w:r w:rsidRPr="00AE6754">
        <w:rPr>
          <w:b/>
          <w:bCs/>
          <w:sz w:val="40"/>
          <w:szCs w:val="40"/>
        </w:rPr>
        <w:t>A New Algorithm for Sketch-Based Fashion Image Retrieval Based on Cross-Domain Transformation</w:t>
      </w:r>
    </w:p>
    <w:p w14:paraId="5DC5D71D" w14:textId="77777777" w:rsidR="00AE6754" w:rsidRDefault="00AE6754" w:rsidP="00AE6754">
      <w:r>
        <w:t>Summary of the Research</w:t>
      </w:r>
    </w:p>
    <w:p w14:paraId="09DA655B" w14:textId="77777777" w:rsidR="00AE6754" w:rsidRDefault="00AE6754" w:rsidP="00AE6754">
      <w:r>
        <w:t>The article tackles the issues with traditional text and exemplar-based fashion image retrieval systems, introducing a novel algorithm employing cross-domain transformation for sketch-based fashion image retrieval.</w:t>
      </w:r>
    </w:p>
    <w:p w14:paraId="1A6F042A" w14:textId="77777777" w:rsidR="00AE6754" w:rsidRDefault="00AE6754" w:rsidP="00AE6754">
      <w:r>
        <w:t>Significance of Fashion Image Retrieval</w:t>
      </w:r>
    </w:p>
    <w:p w14:paraId="2FFF8A43" w14:textId="77777777" w:rsidR="00AE6754" w:rsidRDefault="00AE6754" w:rsidP="00AE6754">
      <w:r>
        <w:t>Fashion image retrieval has gained importance with the surge of e-commerce platforms, and current methods using text or exemplar images face certain limitations.</w:t>
      </w:r>
    </w:p>
    <w:p w14:paraId="7967FF5B" w14:textId="77777777" w:rsidR="00AE6754" w:rsidRDefault="00AE6754" w:rsidP="00AE6754">
      <w:r>
        <w:t>Sketch-based image retrieval (SBIR) presents a more intuitive and natural method for users to convey their search needs. Nevertheless, the task of retrieving fashion images through sketches is complex due to significant cross-domain discrepancies.</w:t>
      </w:r>
    </w:p>
    <w:p w14:paraId="25BC5027" w14:textId="77777777" w:rsidR="00AE6754" w:rsidRDefault="00AE6754" w:rsidP="00AE6754">
      <w:r>
        <w:t>This study introduces an inventive algorithm for sketch-based fashion image retrieval and provides a fine-grained sketch-based fashion image retrieval dataset.</w:t>
      </w:r>
    </w:p>
    <w:p w14:paraId="445BB904" w14:textId="77777777" w:rsidR="00AE6754" w:rsidRDefault="00AE6754" w:rsidP="00AE6754">
      <w:r>
        <w:t>Core Challenges in the Field</w:t>
      </w:r>
    </w:p>
    <w:p w14:paraId="0DD5A7EC" w14:textId="77777777" w:rsidR="00AE6754" w:rsidRDefault="00AE6754" w:rsidP="00AE6754">
      <w:r>
        <w:t>Different Domains Hurdle</w:t>
      </w:r>
    </w:p>
    <w:p w14:paraId="5897B790" w14:textId="77777777" w:rsidR="00AE6754" w:rsidRDefault="00AE6754" w:rsidP="00AE6754">
      <w:r>
        <w:t>There's a stark domain difference between fashion sketches and photos, which complicates the process of fine-grained fashion image retrieval.</w:t>
      </w:r>
    </w:p>
    <w:p w14:paraId="4F69FD4E" w14:textId="77777777" w:rsidR="00AE6754" w:rsidRDefault="00AE6754" w:rsidP="00AE6754">
      <w:r>
        <w:t>Limitations of Current Retrieval Methods</w:t>
      </w:r>
    </w:p>
    <w:p w14:paraId="30278C0D" w14:textId="77777777" w:rsidR="00AE6754" w:rsidRDefault="00AE6754" w:rsidP="00AE6754">
      <w:r>
        <w:t>Current methods relying on example images often clash with challenges such as subpar lighting, varying postures, and different angles of photography, which obstructs the retrieval accuracy.</w:t>
      </w:r>
    </w:p>
    <w:p w14:paraId="7834AC15" w14:textId="77777777" w:rsidR="00AE6754" w:rsidRDefault="00AE6754" w:rsidP="00AE6754">
      <w:r>
        <w:t>Dataset Acquisition Issues</w:t>
      </w:r>
    </w:p>
    <w:p w14:paraId="17BA87E9" w14:textId="77777777" w:rsidR="00AE6754" w:rsidRDefault="00AE6754" w:rsidP="00AE6754">
      <w:r>
        <w:t>Amassing fashion sketches is daunting, as there's a scarcity of large-scale datasets dedicates to sketch-based fashion image retrieval.</w:t>
      </w:r>
    </w:p>
    <w:p w14:paraId="69FCA6DF" w14:textId="77777777" w:rsidR="00AE6754" w:rsidRDefault="00AE6754" w:rsidP="00AE6754">
      <w:r>
        <w:t>The Three-Module Framework</w:t>
      </w:r>
    </w:p>
    <w:p w14:paraId="1C9A9FD1" w14:textId="77777777" w:rsidR="00AE6754" w:rsidRDefault="00AE6754" w:rsidP="00AE6754">
      <w:r>
        <w:t>The novel framework is constructed of three pivotal modules:</w:t>
      </w:r>
    </w:p>
    <w:p w14:paraId="72F1D07E" w14:textId="77777777" w:rsidR="00AE6754" w:rsidRDefault="00AE6754" w:rsidP="00AE6754">
      <w:r>
        <w:t>Cross-domain transformation module</w:t>
      </w:r>
    </w:p>
    <w:p w14:paraId="41D85B1F" w14:textId="77777777" w:rsidR="00AE6754" w:rsidRDefault="00AE6754" w:rsidP="00AE6754">
      <w:r>
        <w:t>Cross-domain feature extraction module</w:t>
      </w:r>
    </w:p>
    <w:p w14:paraId="242C9D17" w14:textId="77777777" w:rsidR="00AE6754" w:rsidRDefault="00AE6754" w:rsidP="00AE6754">
      <w:r>
        <w:t>Cross-domain similarity measurement module</w:t>
      </w:r>
    </w:p>
    <w:p w14:paraId="5E933340" w14:textId="77777777" w:rsidR="00AE6754" w:rsidRDefault="00AE6754" w:rsidP="00AE6754">
      <w:r>
        <w:t>Key Research Contributions</w:t>
      </w:r>
    </w:p>
    <w:p w14:paraId="50220B6B" w14:textId="77777777" w:rsidR="00AE6754" w:rsidRDefault="00AE6754" w:rsidP="00AE6754">
      <w:r>
        <w:t>Algorithm and Transformation</w:t>
      </w:r>
    </w:p>
    <w:p w14:paraId="451CFAA9" w14:textId="77777777" w:rsidR="00AE6754" w:rsidRDefault="00AE6754" w:rsidP="00AE6754">
      <w:r>
        <w:t>A new algorithm for sketch-based fashion image retrieval mightily bolstered by cross-domain transformation, which significantly enhances retrieval precision and masterfully addresses the heterogeneous nature of fashion sketches and photos.</w:t>
      </w:r>
    </w:p>
    <w:p w14:paraId="03C909BA" w14:textId="77777777" w:rsidR="00AE6754" w:rsidRDefault="00AE6754" w:rsidP="00AE6754">
      <w:r>
        <w:lastRenderedPageBreak/>
        <w:t>Novel Retrieval Technique</w:t>
      </w:r>
    </w:p>
    <w:p w14:paraId="5286E05D" w14:textId="77777777" w:rsidR="00AE6754" w:rsidRDefault="00AE6754" w:rsidP="00AE6754">
      <w:r>
        <w:t>A retrieval technique that ingenly transforms the fashion sketch query into a fashion photo, rummages through a fashion image dataset, and melds similarities across domains for heightened accuracy in results.</w:t>
      </w:r>
    </w:p>
    <w:p w14:paraId="1B5A27AE" w14:textId="77777777" w:rsidR="00AE6754" w:rsidRDefault="00AE6754" w:rsidP="00AE6754">
      <w:r>
        <w:t>The Dataset Gift</w:t>
      </w:r>
    </w:p>
    <w:p w14:paraId="6CB0F428" w14:textId="77777777" w:rsidR="00AE6754" w:rsidRDefault="00AE6754" w:rsidP="00AE6754">
      <w:r>
        <w:t>The research also bears the fruit of a newly curated fine-grained sketch-based fashion image retrieval dataset, boasting 36,074 paired sketches and photos and spanning across 26 distinct fashion categories.</w:t>
      </w:r>
    </w:p>
    <w:p w14:paraId="5B939A57" w14:textId="77777777" w:rsidR="00AE6754" w:rsidRDefault="00AE6754" w:rsidP="00AE6754">
      <w:r>
        <w:t>Insights into Related Works</w:t>
      </w:r>
    </w:p>
    <w:p w14:paraId="4894E687" w14:textId="77777777" w:rsidR="00AE6754" w:rsidRDefault="00AE6754" w:rsidP="00AE6754">
      <w:r>
        <w:t>SBIR Category and Detail Focus</w:t>
      </w:r>
    </w:p>
    <w:p w14:paraId="135CAA9A" w14:textId="77777777" w:rsidR="00AE6754" w:rsidRDefault="00AE6754" w:rsidP="00AE6754">
      <w:r>
        <w:t>Category-level SBIR zeroes in on fetching images from identical categories, whereas fine-grained SBIR zones in on the minutiae of the sketched object.</w:t>
      </w:r>
    </w:p>
    <w:p w14:paraId="65099C73" w14:textId="77777777" w:rsidR="00AE6754" w:rsidRDefault="00AE6754" w:rsidP="00AE6754">
      <w:r>
        <w:t>The use of CNN-based feature extraction has monumentally excelled the performances in sketch-based image retrievals.</w:t>
      </w:r>
    </w:p>
    <w:p w14:paraId="3CC3E50F" w14:textId="77777777" w:rsidR="00AE6754" w:rsidRDefault="00AE6754" w:rsidP="00AE6754">
      <w:r>
        <w:t>The Scarcity in Fashion Datasets</w:t>
      </w:r>
    </w:p>
    <w:p w14:paraId="42373EE6" w14:textId="77777777" w:rsidR="00AE6754" w:rsidRDefault="00AE6754" w:rsidP="00AE6754">
      <w:r>
        <w:t>An acknowledged impediment in sketch-based fashion image retrieval is the acute shortage of benchmark datasets.</w:t>
      </w:r>
    </w:p>
    <w:p w14:paraId="5C74DE36" w14:textId="77777777" w:rsidR="00AE6754" w:rsidRDefault="00AE6754" w:rsidP="00AE6754">
      <w:r>
        <w:t>The available datasets vary vastly in size and may be unimodal (solely photos) or multimodal (encompassing both sketches and photos).</w:t>
      </w:r>
    </w:p>
    <w:p w14:paraId="0A7DA399" w14:textId="77777777" w:rsidR="00AE6754" w:rsidRDefault="00AE6754" w:rsidP="00AE6754">
      <w:r>
        <w:t>GAN's Role in Advancements</w:t>
      </w:r>
    </w:p>
    <w:p w14:paraId="10F9E03A" w14:textId="77777777" w:rsidR="00AE6754" w:rsidRDefault="00AE6754" w:rsidP="00AE6754">
      <w:r>
        <w:t>Generative adversarial networks (GANs) have registered astounding breakthroughs in the realm of computer vision and foreshadow their utility in fashion image retrieval.</w:t>
      </w:r>
    </w:p>
    <w:p w14:paraId="5D1BDB06" w14:textId="77777777" w:rsidR="00AE6754" w:rsidRDefault="00AE6754" w:rsidP="00AE6754">
      <w:r>
        <w:t>The Fruitful Outcome</w:t>
      </w:r>
    </w:p>
    <w:p w14:paraId="10AE59BD" w14:textId="77777777" w:rsidR="00AE6754" w:rsidRDefault="00AE6754" w:rsidP="00AE6754">
      <w:r>
        <w:t>The algorithm proposed, coupled with the detailed sketch-based fashion image retrieval dataset, confronts and surpasses the challenges faced by traditional retrieval methodologies, laying down an effective and trustworthy groundwork for future sketch-based fashion image retrieval.</w:t>
      </w:r>
    </w:p>
    <w:p w14:paraId="0BB55200" w14:textId="77777777" w:rsidR="00AE6754" w:rsidRDefault="00AE6754" w:rsidP="00AE6754">
      <w:r>
        <w:t>Pointers to Cited References</w:t>
      </w:r>
    </w:p>
    <w:p w14:paraId="46176F2A" w14:textId="77777777" w:rsidR="00AE6754" w:rsidRDefault="00AE6754" w:rsidP="00AE6754">
      <w:r>
        <w:t>For an in-depth understanding, consult the cited works and datasets listed in the article.</w:t>
      </w:r>
    </w:p>
    <w:p w14:paraId="0C107BB2" w14:textId="77777777" w:rsidR="00AE6754" w:rsidRDefault="00AE6754" w:rsidP="00AE6754">
      <w:r>
        <w:t>These notes offer a thorough encapsulation of the research article, preserving the quintessential aspects and all critical details as delineated in the document.</w:t>
      </w:r>
    </w:p>
    <w:p w14:paraId="6F66228B" w14:textId="77777777" w:rsidR="00AE6754" w:rsidRDefault="00AE6754" w:rsidP="00AE6754"/>
    <w:p w14:paraId="3C482841" w14:textId="77777777" w:rsidR="00AE6754" w:rsidRDefault="00AE6754" w:rsidP="00AE6754">
      <w:r>
        <w:t>---# Fashion Image Retrieval using Cycle-Consistency GANs</w:t>
      </w:r>
    </w:p>
    <w:p w14:paraId="373D25E6" w14:textId="77777777" w:rsidR="00AE6754" w:rsidRDefault="00AE6754" w:rsidP="00AE6754"/>
    <w:p w14:paraId="3FE3ABB1" w14:textId="77777777" w:rsidR="00AE6754" w:rsidRDefault="00AE6754" w:rsidP="00AE6754">
      <w:r>
        <w:t>GAN Mechanics</w:t>
      </w:r>
    </w:p>
    <w:p w14:paraId="1C3E758D" w14:textId="77777777" w:rsidR="00AE6754" w:rsidRDefault="00AE6754" w:rsidP="00AE6754">
      <w:r>
        <w:t>Generative Adversarial Network (GAN) consists of two modules: the generator (G) and the discriminator (D).</w:t>
      </w:r>
    </w:p>
    <w:p w14:paraId="23306A4E" w14:textId="77777777" w:rsidR="00AE6754" w:rsidRDefault="00AE6754" w:rsidP="00AE6754">
      <w:r>
        <w:lastRenderedPageBreak/>
        <w:t>The generator aims to produce false images indistinguishable from real ones, while the discriminator aims to distinguish between real and false images.</w:t>
      </w:r>
    </w:p>
    <w:p w14:paraId="136B0223" w14:textId="77777777" w:rsidR="00AE6754" w:rsidRDefault="00AE6754" w:rsidP="00AE6754">
      <w:r>
        <w:t>GAN learning is a zero-sum game, where the discriminator aims to minimize its error in distinguishing between real and fake images, while the generator aims to maximize it.</w:t>
      </w:r>
    </w:p>
    <w:p w14:paraId="0B3DBD5A" w14:textId="77777777" w:rsidR="00AE6754" w:rsidRDefault="00AE6754" w:rsidP="00AE6754">
      <w:r>
        <w:t>The ideal condition is when it becomes difficult for the discriminator to distinguish between the two, i.e., D(G(z)) ≈ 0.5, where z is random noise.</w:t>
      </w:r>
    </w:p>
    <w:p w14:paraId="5A95E7DB" w14:textId="77777777" w:rsidR="00AE6754" w:rsidRDefault="00AE6754" w:rsidP="00AE6754">
      <w:r>
        <w:t>Domain Gap Challenges</w:t>
      </w:r>
    </w:p>
    <w:p w14:paraId="43ECA54F" w14:textId="77777777" w:rsidR="00AE6754" w:rsidRDefault="00AE6754" w:rsidP="00AE6754">
      <w:r>
        <w:t>GANs are used to eliminate the domain gap between heterogeneous data such as sketches and photos.</w:t>
      </w:r>
    </w:p>
    <w:p w14:paraId="688E9EFD" w14:textId="77777777" w:rsidR="00AE6754" w:rsidRDefault="00AE6754" w:rsidP="00AE6754">
      <w:r>
        <w:t>The standard GAN requires paired training data, converting all sketches in the sketch domain to the same photo in the natural photo domain.</w:t>
      </w:r>
    </w:p>
    <w:p w14:paraId="42764134" w14:textId="77777777" w:rsidR="00AE6754" w:rsidRDefault="00AE6754" w:rsidP="00AE6754">
      <w:r>
        <w:t>CycleGAN Improvements</w:t>
      </w:r>
    </w:p>
    <w:p w14:paraId="4DB033F1" w14:textId="77777777" w:rsidR="00AE6754" w:rsidRDefault="00AE6754" w:rsidP="00AE6754">
      <w:r>
        <w:t>CycleGAN, proposed by Zhu et al., allows bidirectional generation, transforming sketches into the photo domain, and vice versa, without the need for paired examples.</w:t>
      </w:r>
    </w:p>
    <w:p w14:paraId="7BC58C66" w14:textId="77777777" w:rsidR="00AE6754" w:rsidRDefault="00AE6754" w:rsidP="00AE6754">
      <w:r>
        <w:t>Methodology in Detail</w:t>
      </w:r>
    </w:p>
    <w:p w14:paraId="64A81BD0" w14:textId="77777777" w:rsidR="00AE6754" w:rsidRDefault="00AE6754" w:rsidP="00AE6754">
      <w:r>
        <w:t>The proposed method is based on the UNIT model and VGG-16 network.</w:t>
      </w:r>
    </w:p>
    <w:p w14:paraId="203FF705" w14:textId="77777777" w:rsidR="00AE6754" w:rsidRDefault="00AE6754" w:rsidP="00AE6754">
      <w:r>
        <w:t>It consists of three modules: cross-domain transformation, cross-domain feature extraction, and cross-domain similarity measurement.</w:t>
      </w:r>
    </w:p>
    <w:p w14:paraId="50F44957" w14:textId="77777777" w:rsidR="00AE6754" w:rsidRDefault="00AE6754" w:rsidP="00AE6754">
      <w:r>
        <w:t>The framework aims to retrieve fashion photos based on a query sketch.</w:t>
      </w:r>
    </w:p>
    <w:p w14:paraId="46AE763B" w14:textId="77777777" w:rsidR="00AE6754" w:rsidRDefault="00AE6754" w:rsidP="00AE6754">
      <w:r>
        <w:t>Dataset Specifics</w:t>
      </w:r>
    </w:p>
    <w:p w14:paraId="2DFA974B" w14:textId="77777777" w:rsidR="00AE6754" w:rsidRDefault="00AE6754" w:rsidP="00AE6754">
      <w:r>
        <w:t>The dataset contains a wide range of fashion categories, including clothes, pants, skirts, and shoes.</w:t>
      </w:r>
    </w:p>
    <w:p w14:paraId="018AD445" w14:textId="77777777" w:rsidR="00AE6754" w:rsidRDefault="00AE6754" w:rsidP="00AE6754">
      <w:r>
        <w:t>It is a fine-grained dataset, with subcategories within each major category.</w:t>
      </w:r>
    </w:p>
    <w:p w14:paraId="45FDFB23" w14:textId="77777777" w:rsidR="00AE6754" w:rsidRDefault="00AE6754" w:rsidP="00AE6754">
      <w:r>
        <w:t>The dataset comprises 36,074 sketch-photo pairs, making it larger than existing datasets.</w:t>
      </w:r>
    </w:p>
    <w:p w14:paraId="3B983DAA" w14:textId="77777777" w:rsidR="00AE6754" w:rsidRDefault="00AE6754" w:rsidP="00AE6754">
      <w:r>
        <w:t>Sourcing Data</w:t>
      </w:r>
    </w:p>
    <w:p w14:paraId="5A8280CB" w14:textId="77777777" w:rsidR="00AE6754" w:rsidRDefault="00AE6754" w:rsidP="00AE6754">
      <w:r>
        <w:t>Photos were collected from online shopping websites, including TaoBao, Jingdong, and Amazon, along with a small portion from Baidu and Google.</w:t>
      </w:r>
    </w:p>
    <w:p w14:paraId="5B93C403" w14:textId="77777777" w:rsidR="00AE6754" w:rsidRDefault="00AE6754" w:rsidP="00AE6754">
      <w:r>
        <w:t>The dataset includes specific types and styles of clothes, pants, skirts, and shoes.</w:t>
      </w:r>
    </w:p>
    <w:p w14:paraId="4ED37FE1" w14:textId="77777777" w:rsidR="00AE6754" w:rsidRDefault="00AE6754" w:rsidP="00AE6754">
      <w:r>
        <w:t>Sketch Production</w:t>
      </w:r>
    </w:p>
    <w:p w14:paraId="22DDBDF2" w14:textId="77777777" w:rsidR="00AE6754" w:rsidRDefault="00AE6754" w:rsidP="00AE6754">
      <w:r>
        <w:t>The collected photos were converted into corresponding sketches using the Structured Edge Detection Toolbox.</w:t>
      </w:r>
    </w:p>
    <w:p w14:paraId="2FCCB346" w14:textId="77777777" w:rsidR="00AE6754" w:rsidRDefault="00AE6754" w:rsidP="00AE6754">
      <w:r>
        <w:t>An erasing operation was performed on the edge maps to make them closer to free-hand sketches.</w:t>
      </w:r>
    </w:p>
    <w:p w14:paraId="5B064D69" w14:textId="77777777" w:rsidR="00AE6754" w:rsidRDefault="00AE6754" w:rsidP="00AE6754">
      <w:r>
        <w:t>Transformation Techniques</w:t>
      </w:r>
    </w:p>
    <w:p w14:paraId="1BD48BD7" w14:textId="77777777" w:rsidR="00AE6754" w:rsidRDefault="00AE6754" w:rsidP="00AE6754">
      <w:r>
        <w:t>A cross-domain transformation module was proposed, comprising fashion sketch and photo encoders, generators, and discriminators.</w:t>
      </w:r>
    </w:p>
    <w:p w14:paraId="440570A7" w14:textId="77777777" w:rsidR="00AE6754" w:rsidRDefault="00AE6754" w:rsidP="00AE6754">
      <w:r>
        <w:lastRenderedPageBreak/>
        <w:t>It includes two submodules: TS→P to transform sketches into photos and TP→S to transform photos into sketches.</w:t>
      </w:r>
    </w:p>
    <w:p w14:paraId="1FBF7D54" w14:textId="77777777" w:rsidR="00AE6754" w:rsidRDefault="00AE6754" w:rsidP="00AE6754">
      <w:r>
        <w:t>The training process involves reconstructing the input and transforming data into the opposite domain, while ensuring similarity and minimizing the reconstruction error through variational autoencoders.</w:t>
      </w:r>
    </w:p>
    <w:p w14:paraId="1037BE02" w14:textId="77777777" w:rsidR="00AE6754" w:rsidRDefault="00AE6754" w:rsidP="00AE6754">
      <w:r>
        <w:t>This detailed analysis provides a comprehensive understanding of the proposed method, dataset creation, and the implementation of GANs for fashion image retrieval. The method's focus on cross-domain transformation and feature extraction contributes to enhancing the retrieval accuracy, particularly in the context of fashion images.# Cross-domain Transformation and Feature Extraction for Fashion Image Retrieval</w:t>
      </w:r>
    </w:p>
    <w:p w14:paraId="458118EF" w14:textId="77777777" w:rsidR="00AE6754" w:rsidRDefault="00AE6754" w:rsidP="00AE6754"/>
    <w:p w14:paraId="04A66A3C" w14:textId="77777777" w:rsidR="00AE6754" w:rsidRDefault="00AE6754" w:rsidP="00AE6754">
      <w:r>
        <w:t>System Components Overview</w:t>
      </w:r>
    </w:p>
    <w:p w14:paraId="7F46385D" w14:textId="77777777" w:rsidR="00AE6754" w:rsidRDefault="00AE6754" w:rsidP="00AE6754">
      <w:r>
        <w:t>The provided transcript discusses a comprehensive approach for cross-domain transformation and feature extraction for fashion image retrieval. The system is detailed and involves multiple submodules including Cross-Domain Transformation, Feature Extraction, and Similarity Measurement. The method involves using latent codes, VAE networks, discriminators, and cycle-consistency constraints to achieve accurate and robust transformation and retrieval of fashion images.</w:t>
      </w:r>
    </w:p>
    <w:p w14:paraId="43ED4D4F" w14:textId="77777777" w:rsidR="00AE6754" w:rsidRDefault="00AE6754" w:rsidP="00AE6754"/>
    <w:p w14:paraId="01BB9D8E" w14:textId="77777777" w:rsidR="00AE6754" w:rsidRDefault="00AE6754" w:rsidP="00AE6754">
      <w:r>
        <w:t>Transforming Fashion Photography</w:t>
      </w:r>
    </w:p>
    <w:p w14:paraId="1597F980" w14:textId="77777777" w:rsidR="00AE6754" w:rsidRDefault="00AE6754" w:rsidP="00AE6754">
      <w:r>
        <w:t>Encoder-Decoder Network for Fashion Photos</w:t>
      </w:r>
    </w:p>
    <w:p w14:paraId="024B5DBA" w14:textId="77777777" w:rsidR="00AE6754" w:rsidRDefault="00AE6754" w:rsidP="00AE6754">
      <w:r>
        <w:t>VAE Network: The fashion photo encoder (EncP) encodes input fashion photo (pi) into a latent code (zP), and the fashion photo generator (GenP) decodes the latent code to reconstruct the fashion photo.</w:t>
      </w:r>
    </w:p>
    <w:p w14:paraId="205751DC" w14:textId="77777777" w:rsidR="00AE6754" w:rsidRDefault="00AE6754" w:rsidP="00AE6754">
      <w:r>
        <w:t>Objective Function (LEncP): Defines the encode-decode process by penalizing latent code distribution deviation and constraining the reconstructed photo to be similar to the input photo.</w:t>
      </w:r>
    </w:p>
    <w:p w14:paraId="50EC1B9F" w14:textId="77777777" w:rsidR="00AE6754" w:rsidRDefault="00AE6754" w:rsidP="00AE6754">
      <w:r>
        <w:t>Authenticity Discrimination for Fashion Photos</w:t>
      </w:r>
    </w:p>
    <w:p w14:paraId="0CEC842C" w14:textId="77777777" w:rsidR="00AE6754" w:rsidRDefault="00AE6754" w:rsidP="00AE6754">
      <w:r>
        <w:t>The discriminator DisP distinguishes between real fashion photos and generated fashion photos (from GenP).</w:t>
      </w:r>
    </w:p>
    <w:p w14:paraId="6897448E" w14:textId="77777777" w:rsidR="00AE6754" w:rsidRDefault="00AE6754" w:rsidP="00AE6754">
      <w:r>
        <w:t>Objective Function (LGANP): Comprises terms to differentiate between real and generated fashion photos within the GANP composed of GenP and DisP.</w:t>
      </w:r>
    </w:p>
    <w:p w14:paraId="0E2DDAC0" w14:textId="77777777" w:rsidR="00AE6754" w:rsidRDefault="00AE6754" w:rsidP="00AE6754">
      <w:r>
        <w:t>Sketch Generation and Validation</w:t>
      </w:r>
    </w:p>
    <w:p w14:paraId="102D9F17" w14:textId="77777777" w:rsidR="00AE6754" w:rsidRDefault="00AE6754" w:rsidP="00AE6754">
      <w:r>
        <w:t>Transition to Fashion Sketches</w:t>
      </w:r>
    </w:p>
    <w:p w14:paraId="413CF6B1" w14:textId="77777777" w:rsidR="00AE6754" w:rsidRDefault="00AE6754" w:rsidP="00AE6754">
      <w:r>
        <w:t>Fashion sketch generator (GenS) and discriminator (DisS) constitute GANP→S, used for transforming fashion photos to fashion sketches and distinguishing between real and transformed sketches.</w:t>
      </w:r>
    </w:p>
    <w:p w14:paraId="5AD0CD20" w14:textId="77777777" w:rsidR="00AE6754" w:rsidRDefault="00AE6754" w:rsidP="00AE6754">
      <w:r>
        <w:t>Preserving Originality via Cycle-Consistency</w:t>
      </w:r>
    </w:p>
    <w:p w14:paraId="175A22E3" w14:textId="77777777" w:rsidR="00AE6754" w:rsidRDefault="00AE6754" w:rsidP="00AE6754">
      <w:r>
        <w:t>Ensures that transformed fashion photos can be accurately reconstructed back to the original photo, and original sketch features are not lost after transformation.</w:t>
      </w:r>
    </w:p>
    <w:p w14:paraId="77F92545" w14:textId="77777777" w:rsidR="00AE6754" w:rsidRDefault="00AE6754" w:rsidP="00AE6754">
      <w:r>
        <w:lastRenderedPageBreak/>
        <w:t>Uses cycle-consistency constraints for both fashion sketch and photo transformations.</w:t>
      </w:r>
    </w:p>
    <w:p w14:paraId="2C17BADC" w14:textId="77777777" w:rsidR="00AE6754" w:rsidRDefault="00AE6754" w:rsidP="00AE6754">
      <w:r>
        <w:t>Combining Objectives for Transformation</w:t>
      </w:r>
    </w:p>
    <w:p w14:paraId="256847E4" w14:textId="77777777" w:rsidR="00AE6754" w:rsidRDefault="00AE6754" w:rsidP="00AE6754">
      <w:r>
        <w:t>Total objective functions for the fashion sketch and photo cross-domain transformation submodules are given, comprising the respective individual objective functions.</w:t>
      </w:r>
    </w:p>
    <w:p w14:paraId="2C9AB19F" w14:textId="77777777" w:rsidR="00AE6754" w:rsidRDefault="00AE6754" w:rsidP="00AE6754">
      <w:r>
        <w:t>Optimal Training and Testing Methods</w:t>
      </w:r>
    </w:p>
    <w:p w14:paraId="459CF8A7" w14:textId="77777777" w:rsidR="00AE6754" w:rsidRDefault="00AE6754" w:rsidP="00AE6754">
      <w:r>
        <w:t>Crafting the Training Procedure</w:t>
      </w:r>
    </w:p>
    <w:p w14:paraId="31FBFAFB" w14:textId="77777777" w:rsidR="00AE6754" w:rsidRDefault="00AE6754" w:rsidP="00AE6754">
      <w:r>
        <w:t>Utilizes Adam optimizer and alternately optimizes the objective functions for the cross-domain transformation modules.</w:t>
      </w:r>
    </w:p>
    <w:p w14:paraId="2AD840A2" w14:textId="77777777" w:rsidR="00AE6754" w:rsidRDefault="00AE6754" w:rsidP="00AE6754">
      <w:r>
        <w:t>Approaching the Testing Phase</w:t>
      </w:r>
    </w:p>
    <w:p w14:paraId="45344B56" w14:textId="77777777" w:rsidR="00AE6754" w:rsidRDefault="00AE6754" w:rsidP="00AE6754">
      <w:r>
        <w:t>For any input query sketch and fashion photos in the retrieval dataset, the proposed cross-domain transformation module is used to transform them into the same domain.</w:t>
      </w:r>
    </w:p>
    <w:p w14:paraId="023AFCD6" w14:textId="77777777" w:rsidR="00AE6754" w:rsidRDefault="00AE6754" w:rsidP="00AE6754">
      <w:r>
        <w:t>Advanced Feature Extraction Techniques</w:t>
      </w:r>
    </w:p>
    <w:p w14:paraId="2C024202" w14:textId="77777777" w:rsidR="00AE6754" w:rsidRDefault="00AE6754" w:rsidP="00AE6754">
      <w:r>
        <w:t>Employing Symmetric CNN Architecture</w:t>
      </w:r>
    </w:p>
    <w:p w14:paraId="6DAB1D45" w14:textId="77777777" w:rsidR="00AE6754" w:rsidRDefault="00AE6754" w:rsidP="00AE6754">
      <w:r>
        <w:t>Employs a symmetric CNN as the feature extraction module, utilizing VGG-16 pretrained on ImageNet as the backbone network.</w:t>
      </w:r>
    </w:p>
    <w:p w14:paraId="588EC90A" w14:textId="77777777" w:rsidR="00AE6754" w:rsidRDefault="00AE6754" w:rsidP="00AE6754">
      <w:r>
        <w:t>The Process of Extracting Features</w:t>
      </w:r>
    </w:p>
    <w:p w14:paraId="78C370E7" w14:textId="77777777" w:rsidR="00AE6754" w:rsidRDefault="00AE6754" w:rsidP="00AE6754">
      <w:r>
        <w:t>Extracts deep feature vectors for the sketch-based fashion photo and sketch retrieval streams, storing them in the database for further processing.</w:t>
      </w:r>
    </w:p>
    <w:p w14:paraId="7CCF39D0" w14:textId="77777777" w:rsidR="00AE6754" w:rsidRDefault="00AE6754" w:rsidP="00AE6754">
      <w:r>
        <w:t>Measuring Cross-Domain Similarities</w:t>
      </w:r>
    </w:p>
    <w:p w14:paraId="34E9CFFB" w14:textId="77777777" w:rsidR="00AE6754" w:rsidRDefault="00AE6754" w:rsidP="00AE6754">
      <w:r>
        <w:t>Evaluating Feature Similarity</w:t>
      </w:r>
    </w:p>
    <w:p w14:paraId="08DCADEC" w14:textId="77777777" w:rsidR="00AE6754" w:rsidRDefault="00AE6754" w:rsidP="00AE6754">
      <w:r>
        <w:t>Measures the similarity of the obtained feature vectors for both sketch-based fashion photo and sketch retrieval streams.</w:t>
      </w:r>
    </w:p>
    <w:p w14:paraId="1508F321" w14:textId="77777777" w:rsidR="00AE6754" w:rsidRDefault="00AE6754" w:rsidP="00AE6754">
      <w:r>
        <w:t>Resolving the Final Similarity</w:t>
      </w:r>
    </w:p>
    <w:p w14:paraId="1363FBE7" w14:textId="77777777" w:rsidR="00AE6754" w:rsidRDefault="00AE6754" w:rsidP="00AE6754">
      <w:r>
        <w:t>The relevant fashion photos from the dataset can be returned based on the final similarity measurement.</w:t>
      </w:r>
    </w:p>
    <w:p w14:paraId="7DC38842" w14:textId="77777777" w:rsidR="00AE6754" w:rsidRDefault="00AE6754" w:rsidP="00AE6754">
      <w:r>
        <w:t>Experimentation and Performance Analysis</w:t>
      </w:r>
    </w:p>
    <w:p w14:paraId="514F46C9" w14:textId="77777777" w:rsidR="00AE6754" w:rsidRDefault="00AE6754" w:rsidP="00AE6754">
      <w:r>
        <w:t>The experiments involve transformation and retrieval tasks for clothes, pants, skirts, and shoes.</w:t>
      </w:r>
    </w:p>
    <w:p w14:paraId="695B5BC4" w14:textId="77777777" w:rsidR="00AE6754" w:rsidRDefault="00AE6754" w:rsidP="00AE6754">
      <w:r>
        <w:t>The system demonstrates high retrieval accuracy and is evaluated through retrieval accuracy metrics.</w:t>
      </w:r>
    </w:p>
    <w:p w14:paraId="70DC6ABB" w14:textId="77777777" w:rsidR="00AE6754" w:rsidRDefault="00AE6754" w:rsidP="00AE6754">
      <w:r>
        <w:t>This detailed process outlines the intricate steps and methodologies involved in the cross-domain transformation and feature extraction for fashion image retrieval, along with the testing and experimental results.</w:t>
      </w:r>
    </w:p>
    <w:p w14:paraId="52F783CA" w14:textId="77777777" w:rsidR="00AE6754" w:rsidRDefault="00AE6754" w:rsidP="00AE6754"/>
    <w:p w14:paraId="7C87BFF6" w14:textId="77777777" w:rsidR="00AE6754" w:rsidRDefault="00AE6754" w:rsidP="00AE6754">
      <w:r>
        <w:t>Sketch-Based Fashion Image Retrieval</w:t>
      </w:r>
    </w:p>
    <w:p w14:paraId="7EDC2990" w14:textId="77777777" w:rsidR="00AE6754" w:rsidRDefault="00AE6754" w:rsidP="00AE6754">
      <w:r>
        <w:t>Comparative Effectiveness in Matches</w:t>
      </w:r>
    </w:p>
    <w:p w14:paraId="5F337A6A" w14:textId="77777777" w:rsidR="00AE6754" w:rsidRDefault="00AE6754" w:rsidP="00AE6754">
      <w:r>
        <w:lastRenderedPageBreak/>
        <w:t>Top-1 vs. Top-10</w:t>
      </w:r>
    </w:p>
    <w:p w14:paraId="54EC0D26" w14:textId="77777777" w:rsidR="00AE6754" w:rsidRDefault="00AE6754" w:rsidP="00AE6754">
      <w:r>
        <w:t>Top-1 correct match poses a higher challenge than Top-10 correct match</w:t>
      </w:r>
    </w:p>
    <w:p w14:paraId="7EC14012" w14:textId="77777777" w:rsidR="00AE6754" w:rsidRDefault="00AE6754" w:rsidP="00AE6754">
      <w:r>
        <w:t>Model secures high rankings more frequently in the Top-1 matches</w:t>
      </w:r>
    </w:p>
    <w:p w14:paraId="56C3E780" w14:textId="77777777" w:rsidR="00AE6754" w:rsidRDefault="00AE6754" w:rsidP="00AE6754">
      <w:r>
        <w:t>Clothes and Accessory Retrieval Assessment</w:t>
      </w:r>
    </w:p>
    <w:p w14:paraId="3495082C" w14:textId="77777777" w:rsidR="00AE6754" w:rsidRDefault="00AE6754" w:rsidP="00AE6754">
      <w:r>
        <w:t>Outfit Components Retrieval</w:t>
      </w:r>
    </w:p>
    <w:p w14:paraId="54673E53" w14:textId="77777777" w:rsidR="00AE6754" w:rsidRDefault="00AE6754" w:rsidP="00AE6754">
      <w:r>
        <w:t>Correct clothing match ranks in the Top-1 96.6% of the time</w:t>
      </w:r>
    </w:p>
    <w:p w14:paraId="17CED4CA" w14:textId="77777777" w:rsidR="00AE6754" w:rsidRDefault="00AE6754" w:rsidP="00AE6754">
      <w:r>
        <w:t>Consistency in Bottomwear Retrieval</w:t>
      </w:r>
    </w:p>
    <w:p w14:paraId="74C60CAA" w14:textId="77777777" w:rsidR="00AE6754" w:rsidRDefault="00AE6754" w:rsidP="00AE6754">
      <w:r>
        <w:t>Pants retrieval rates for Top-1 and Top-10 are 92.1% and 96.6%, respectively</w:t>
      </w:r>
    </w:p>
    <w:p w14:paraId="6CE0DA4E" w14:textId="77777777" w:rsidR="00AE6754" w:rsidRDefault="00AE6754" w:rsidP="00AE6754">
      <w:r>
        <w:t>Efficiency in Skirt Retrieval</w:t>
      </w:r>
    </w:p>
    <w:p w14:paraId="0923C89E" w14:textId="77777777" w:rsidR="00AE6754" w:rsidRDefault="00AE6754" w:rsidP="00AE6754">
      <w:r>
        <w:t>Skirts are accurately retrieved in the Top-1 and Top-10 at 91.0% and 97.1% respectively</w:t>
      </w:r>
    </w:p>
    <w:p w14:paraId="3CD406A0" w14:textId="77777777" w:rsidR="00AE6754" w:rsidRDefault="00AE6754" w:rsidP="00AE6754">
      <w:r>
        <w:t>Accuracy in Footwear Retrieval</w:t>
      </w:r>
    </w:p>
    <w:p w14:paraId="2D0F0EEE" w14:textId="77777777" w:rsidR="00AE6754" w:rsidRDefault="00AE6754" w:rsidP="00AE6754">
      <w:r>
        <w:t>True-match shoe image retrieval accuracy for Top-1 and Top-10 stands at 90.5% and 97.8%, respectively</w:t>
      </w:r>
    </w:p>
    <w:p w14:paraId="35BC7C08" w14:textId="77777777" w:rsidR="00AE6754" w:rsidRDefault="00AE6754" w:rsidP="00AE6754">
      <w:r>
        <w:t>Visual Representation of Retrieval Results</w:t>
      </w:r>
    </w:p>
    <w:p w14:paraId="1AEF01E5" w14:textId="77777777" w:rsidR="00AE6754" w:rsidRDefault="00AE6754" w:rsidP="00AE6754">
      <w:r>
        <w:t>Inspection of Retrieval Outcomes</w:t>
      </w:r>
    </w:p>
    <w:p w14:paraId="5E287080" w14:textId="77777777" w:rsidR="00AE6754" w:rsidRDefault="00AE6754" w:rsidP="00AE6754">
      <w:r>
        <w:t>The left illustrates query sketches, while the right evidences the Top-10 retrieved fashion photographs</w:t>
      </w:r>
    </w:p>
    <w:p w14:paraId="5070D530" w14:textId="77777777" w:rsidR="00AE6754" w:rsidRDefault="00AE6754" w:rsidP="00AE6754">
      <w:r>
        <w:t>True-match photos within the Top-10 are predominantly ranked at the Top-1 position</w:t>
      </w:r>
    </w:p>
    <w:p w14:paraId="13AF617D" w14:textId="77777777" w:rsidR="00AE6754" w:rsidRDefault="00AE6754" w:rsidP="00AE6754">
      <w:r>
        <w:t>Influence of Training on Model Performance</w:t>
      </w:r>
    </w:p>
    <w:p w14:paraId="4A3BC416" w14:textId="77777777" w:rsidR="00AE6754" w:rsidRDefault="00AE6754" w:rsidP="00AE6754">
      <w:r>
        <w:t>Training Iterations Impact Analysis</w:t>
      </w:r>
    </w:p>
    <w:p w14:paraId="71DE6B5D" w14:textId="77777777" w:rsidR="00AE6754" w:rsidRDefault="00AE6754" w:rsidP="00AE6754">
      <w:r>
        <w:t>The accuracy of retrieval is sensitive to the amount of training iterations</w:t>
      </w:r>
    </w:p>
    <w:p w14:paraId="7CC9B3C9" w14:textId="77777777" w:rsidR="00AE6754" w:rsidRDefault="00AE6754" w:rsidP="00AE6754">
      <w:r>
        <w:t>Data displayed in Table 3 elucidate the fluctuation of retrieval accuracy correlated with training iterations</w:t>
      </w:r>
    </w:p>
    <w:p w14:paraId="61032087" w14:textId="77777777" w:rsidR="00AE6754" w:rsidRDefault="00AE6754" w:rsidP="00AE6754">
      <w:r>
        <w:t>Optimal results surfaced at 470,000 iterations, with Top-1 accuracies for clothing, pants, skirts, and shoes affirming the figures of 96.6%, 92.1%, 91.0%, and 90.5%, respectively</w:t>
      </w:r>
    </w:p>
    <w:p w14:paraId="5003B448" w14:textId="77777777" w:rsidR="00AE6754" w:rsidRDefault="00AE6754" w:rsidP="00AE6754">
      <w:r>
        <w:t>Resilience to Sketch Intricacies</w:t>
      </w:r>
    </w:p>
    <w:p w14:paraId="392814CF" w14:textId="77777777" w:rsidR="00AE6754" w:rsidRDefault="00AE6754" w:rsidP="00AE6754">
      <w:r>
        <w:t>Handling a Range of Sketch Styles</w:t>
      </w:r>
    </w:p>
    <w:p w14:paraId="51B31D31" w14:textId="77777777" w:rsidR="00AE6754" w:rsidRDefault="00AE6754" w:rsidP="00AE6754">
      <w:r>
        <w:t>Model consistently excels regardless of the sketches' degree of complexity or simplicity</w:t>
      </w:r>
    </w:p>
    <w:p w14:paraId="5F73D264" w14:textId="77777777" w:rsidR="00AE6754" w:rsidRDefault="00AE6754" w:rsidP="00AE6754">
      <w:r>
        <w:t>Benchmarking Against Standard Models</w:t>
      </w:r>
    </w:p>
    <w:p w14:paraId="795B2E40" w14:textId="77777777" w:rsidR="00AE6754" w:rsidRDefault="00AE6754" w:rsidP="00AE6754">
      <w:r>
        <w:t>Baseline Comparison Trials</w:t>
      </w:r>
    </w:p>
    <w:p w14:paraId="3A0A4AFB" w14:textId="77777777" w:rsidR="00AE6754" w:rsidRDefault="00AE6754" w:rsidP="00AE6754">
      <w:r>
        <w:t>Benchmarked over three separate datasets: the Fashion Image dataset, QMUL-shoes, and QMUL-chairs</w:t>
      </w:r>
    </w:p>
    <w:p w14:paraId="37EB513B" w14:textId="77777777" w:rsidR="00AE6754" w:rsidRDefault="00AE6754" w:rsidP="00AE6754">
      <w:r>
        <w:lastRenderedPageBreak/>
        <w:t>Model's procedural transformation of sketches and photos to a unified domain notably enhances accuracy</w:t>
      </w:r>
    </w:p>
    <w:p w14:paraId="59981A4D" w14:textId="77777777" w:rsidR="00AE6754" w:rsidRDefault="00AE6754" w:rsidP="00AE6754">
      <w:r>
        <w:t>Superiority in Fashion Image Retrieval</w:t>
      </w:r>
    </w:p>
    <w:p w14:paraId="3B35DBF5" w14:textId="77777777" w:rsidR="00AE6754" w:rsidRDefault="00AE6754" w:rsidP="00AE6754">
      <w:r>
        <w:t>Surpasses the Sketchy baseline by margins of 25.1% in Top-1 and 2.4% in Top-10 retrieval accuracies</w:t>
      </w:r>
    </w:p>
    <w:p w14:paraId="1C4413A2" w14:textId="77777777" w:rsidR="00AE6754" w:rsidRDefault="00AE6754" w:rsidP="00AE6754">
      <w:r>
        <w:t>Advancements in Footwear Dataset Retrieval</w:t>
      </w:r>
    </w:p>
    <w:p w14:paraId="7AB1E838" w14:textId="77777777" w:rsidR="00AE6754" w:rsidRDefault="00AE6754" w:rsidP="00AE6754">
      <w:r>
        <w:t>Demonstrates superior performance, trouncing Dense-HOG + rank-SVM by 6.4% in Top-1 retrieval accuracy on QMUL-Shoes</w:t>
      </w:r>
    </w:p>
    <w:p w14:paraId="1626994B" w14:textId="77777777" w:rsidR="00AE6754" w:rsidRDefault="00AE6754" w:rsidP="00AE6754">
      <w:r>
        <w:t>Progress in Chair Dataset Retrieval</w:t>
      </w:r>
    </w:p>
    <w:p w14:paraId="61D389EB" w14:textId="77777777" w:rsidR="00AE6754" w:rsidRDefault="00AE6754" w:rsidP="00AE6754">
      <w:r>
        <w:t>Exhibits an increase in Top-1 retrieval accuracy over ISN Deep + rank-SVM by 2.1% on the QMUL-Chairs dataset</w:t>
      </w:r>
    </w:p>
    <w:p w14:paraId="0B5ED4A4" w14:textId="77777777" w:rsidR="00AE6754" w:rsidRDefault="00AE6754" w:rsidP="00AE6754">
      <w:r>
        <w:t>Probing Ablation Studies</w:t>
      </w:r>
    </w:p>
    <w:p w14:paraId="50104A01" w14:textId="77777777" w:rsidR="00AE6754" w:rsidRDefault="00AE6754" w:rsidP="00AE6754">
      <w:r>
        <w:t>Gauging Model's Capabilities</w:t>
      </w:r>
    </w:p>
    <w:p w14:paraId="1BF3EB92" w14:textId="77777777" w:rsidR="00AE6754" w:rsidRDefault="00AE6754" w:rsidP="00AE6754">
      <w:r>
        <w:t>Executed on Fashion Image, QMUL-shoes, and QMUL-chairs datasets</w:t>
      </w:r>
    </w:p>
    <w:p w14:paraId="77A10665" w14:textId="77777777" w:rsidR="00AE6754" w:rsidRDefault="00AE6754" w:rsidP="00AE6754">
      <w:r>
        <w:t>Findings encapsulated in Table 5</w:t>
      </w:r>
    </w:p>
    <w:p w14:paraId="777F4008" w14:textId="77777777" w:rsidR="00AE6754" w:rsidRDefault="00AE6754" w:rsidP="00AE6754">
      <w:r>
        <w:t>Contributions and Progression Pathways</w:t>
      </w:r>
    </w:p>
    <w:p w14:paraId="67C8701C" w14:textId="77777777" w:rsidR="00AE6754" w:rsidRDefault="00AE6754" w:rsidP="00AE6754">
      <w:r>
        <w:t>Bolstering Fashion Image Dataset Resources</w:t>
      </w:r>
    </w:p>
    <w:p w14:paraId="0F81D018" w14:textId="77777777" w:rsidR="00AE6754" w:rsidRDefault="00AE6754" w:rsidP="00AE6754">
      <w:r>
        <w:t>Enrichment of the field by addition of the Fashion Image dataset consisting of 36,074 sketch-photo pairs</w:t>
      </w:r>
    </w:p>
    <w:p w14:paraId="0218EE1B" w14:textId="77777777" w:rsidR="00AE6754" w:rsidRDefault="00AE6754" w:rsidP="00AE6754">
      <w:r>
        <w:t>Innovation in Retrieval Methodology</w:t>
      </w:r>
    </w:p>
    <w:p w14:paraId="11733CEE" w14:textId="77777777" w:rsidR="00AE6754" w:rsidRDefault="00AE6754" w:rsidP="00AE6754">
      <w:r>
        <w:t>Pursuit of a novel algorithm dedicated to sketch-based fashion image retrieval stands driven by cross-domain transformation techniques, thereby refining retrieval accuracy</w:t>
      </w:r>
    </w:p>
    <w:p w14:paraId="0CF53602" w14:textId="77777777" w:rsidR="00AE6754" w:rsidRDefault="00AE6754" w:rsidP="00AE6754">
      <w:r>
        <w:t>Scope for Enhancement</w:t>
      </w:r>
    </w:p>
    <w:p w14:paraId="3625900B" w14:textId="77777777" w:rsidR="00AE6754" w:rsidRDefault="00AE6754" w:rsidP="00AE6754">
      <w:r>
        <w:t>Recognizable limitations in transforming sketches to their photogenic counterparts; upcoming endeavors will involve augmenting the pool of fashion images alongside honing retrieval precision</w:t>
      </w:r>
    </w:p>
    <w:p w14:paraId="5A13BB01" w14:textId="77777777" w:rsidR="00AE6754" w:rsidRDefault="00AE6754" w:rsidP="00AE6754">
      <w:r>
        <w:t>Supplementing Information and Ethical Assurance</w:t>
      </w:r>
    </w:p>
    <w:p w14:paraId="41F9FA5E" w14:textId="77777777" w:rsidR="00AE6754" w:rsidRDefault="00AE6754" w:rsidP="00AE6754">
      <w:r>
        <w:t>Dataset Acquirement</w:t>
      </w:r>
    </w:p>
    <w:p w14:paraId="2E06BC4B" w14:textId="77777777" w:rsidR="00AE6754" w:rsidRDefault="00AE6754" w:rsidP="00AE6754">
      <w:r>
        <w:t>Fashion Image dataset procurable through correspondence with the author</w:t>
      </w:r>
    </w:p>
    <w:p w14:paraId="53726269" w14:textId="77777777" w:rsidR="00AE6754" w:rsidRDefault="00AE6754" w:rsidP="00AE6754">
      <w:r>
        <w:t>QMUL-shoes and QMUL-chairs accessible via a designated website</w:t>
      </w:r>
    </w:p>
    <w:p w14:paraId="663635D3" w14:textId="77777777" w:rsidR="00AE6754" w:rsidRDefault="00AE6754" w:rsidP="00AE6754">
      <w:r>
        <w:t>Ethical Transparency</w:t>
      </w:r>
    </w:p>
    <w:p w14:paraId="48BBDE22" w14:textId="77777777" w:rsidR="00AE6754" w:rsidRDefault="00AE6754" w:rsidP="00AE6754">
      <w:r>
        <w:t>The contributing authors assert the absence of any conflict of interest</w:t>
      </w:r>
    </w:p>
    <w:p w14:paraId="46B9D708" w14:textId="6A458934" w:rsidR="005242D3" w:rsidRDefault="00AE6754" w:rsidP="00AE6754">
      <w:r>
        <w:t>This assimilates the key observations and structured insights drawn from the source material, ensuring comprehensive retention of core elements and specifics.</w:t>
      </w:r>
    </w:p>
    <w:sectPr w:rsidR="0052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9E"/>
    <w:rsid w:val="005242D3"/>
    <w:rsid w:val="007A2B9E"/>
    <w:rsid w:val="00AE6754"/>
    <w:rsid w:val="00C33DD1"/>
    <w:rsid w:val="00C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400"/>
  <w15:chartTrackingRefBased/>
  <w15:docId w15:val="{40B8FFB2-96CD-4EFB-8D08-27E1C9E7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Sanghavi</dc:creator>
  <cp:keywords/>
  <dc:description/>
  <cp:lastModifiedBy>Rajveer Sanghavi</cp:lastModifiedBy>
  <cp:revision>2</cp:revision>
  <dcterms:created xsi:type="dcterms:W3CDTF">2024-03-01T13:14:00Z</dcterms:created>
  <dcterms:modified xsi:type="dcterms:W3CDTF">2024-03-01T14:31:00Z</dcterms:modified>
</cp:coreProperties>
</file>