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0BC" w:rsidRDefault="0071305D">
      <w:proofErr w:type="spellStart"/>
      <w:r>
        <w:t>Ce ci</w:t>
      </w:r>
      <w:proofErr w:type="spellEnd"/>
      <w:r>
        <w:t xml:space="preserve"> est un test</w:t>
      </w:r>
    </w:p>
    <w:p w:rsidR="0071305D" w:rsidRDefault="0071305D">
      <w:bookmarkStart w:id="0" w:name="_GoBack"/>
      <w:bookmarkEnd w:id="0"/>
    </w:p>
    <w:sectPr w:rsidR="00713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18"/>
    <w:rsid w:val="001B70BC"/>
    <w:rsid w:val="0071305D"/>
    <w:rsid w:val="00FD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C6B4"/>
  <w15:chartTrackingRefBased/>
  <w15:docId w15:val="{52B39BCD-5060-4B87-904F-67C6F5C6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2023-07-05T09:51:00Z</dcterms:created>
  <dcterms:modified xsi:type="dcterms:W3CDTF">2023-07-05T09:51:00Z</dcterms:modified>
</cp:coreProperties>
</file>