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91F94" w14:textId="0F7160DE" w:rsidR="0010459C" w:rsidRDefault="0010459C">
      <w:r>
        <w:t>Can I ask question</w:t>
      </w:r>
      <w:r w:rsidR="006D4B57">
        <w:t>s</w:t>
      </w:r>
      <w:r>
        <w:t xml:space="preserve"> in my presentation?</w:t>
      </w:r>
    </w:p>
    <w:p w14:paraId="05CDEF6C" w14:textId="208DDD0A" w:rsidR="00967117" w:rsidRDefault="00203B1D">
      <w:r>
        <w:rPr>
          <w:rFonts w:hint="eastAsia"/>
        </w:rPr>
        <w:t>I</w:t>
      </w:r>
      <w:r>
        <w:t xml:space="preserve"> have plot</w:t>
      </w:r>
      <w:r w:rsidR="0010459C">
        <w:t>ted</w:t>
      </w:r>
      <w:r>
        <w:t xml:space="preserve"> the secret message </w:t>
      </w:r>
      <w:r>
        <w:rPr>
          <w:rFonts w:hint="eastAsia"/>
        </w:rPr>
        <w:t>a</w:t>
      </w:r>
      <w:r>
        <w:t xml:space="preserve">nd its Fourier Transformation. </w:t>
      </w:r>
      <w:r w:rsidR="006D4B57">
        <w:t xml:space="preserve">As you can see my x-axis and y-axis don’t have a unit </w:t>
      </w:r>
      <w:r w:rsidR="00A85986">
        <w:t>be</w:t>
      </w:r>
      <w:r w:rsidR="006D4B57">
        <w:t xml:space="preserve">cause I don’t have any information about that. </w:t>
      </w:r>
      <w:r w:rsidR="0010459C">
        <w:t xml:space="preserve">I didn’t do the filtering because, </w:t>
      </w:r>
      <w:r>
        <w:t xml:space="preserve">I think if we want to filter the high frequency noise, we should know the sampling rate of this message first. </w:t>
      </w:r>
    </w:p>
    <w:p w14:paraId="7D657A02" w14:textId="67AB92A3" w:rsidR="00A85986" w:rsidRDefault="00A85986">
      <w:pPr>
        <w:rPr>
          <w:rFonts w:hint="eastAsia"/>
        </w:rPr>
      </w:pPr>
      <w:r>
        <w:rPr>
          <w:rFonts w:hint="eastAsia"/>
        </w:rPr>
        <w:t>A</w:t>
      </w:r>
      <w:r>
        <w:t xml:space="preserve">nd I have </w:t>
      </w:r>
      <w:r>
        <w:rPr>
          <w:rFonts w:hint="eastAsia"/>
        </w:rPr>
        <w:t>a</w:t>
      </w:r>
      <w:r>
        <w:t>nother question about the unit of y-axis after Fourier Teanformation.</w:t>
      </w:r>
    </w:p>
    <w:sectPr w:rsidR="00A8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E4"/>
    <w:rsid w:val="000F5EA5"/>
    <w:rsid w:val="0010459C"/>
    <w:rsid w:val="001E04F6"/>
    <w:rsid w:val="00203B1D"/>
    <w:rsid w:val="0029119F"/>
    <w:rsid w:val="002A1949"/>
    <w:rsid w:val="003434F8"/>
    <w:rsid w:val="003D5036"/>
    <w:rsid w:val="00425245"/>
    <w:rsid w:val="004B30FE"/>
    <w:rsid w:val="004E52D5"/>
    <w:rsid w:val="00564217"/>
    <w:rsid w:val="00581E53"/>
    <w:rsid w:val="005B0F7C"/>
    <w:rsid w:val="006629E4"/>
    <w:rsid w:val="006D4B57"/>
    <w:rsid w:val="007A7F57"/>
    <w:rsid w:val="00832B58"/>
    <w:rsid w:val="00886198"/>
    <w:rsid w:val="008B1B2B"/>
    <w:rsid w:val="008D2EB1"/>
    <w:rsid w:val="00967117"/>
    <w:rsid w:val="00A00D40"/>
    <w:rsid w:val="00A14E11"/>
    <w:rsid w:val="00A85986"/>
    <w:rsid w:val="00BB4A2B"/>
    <w:rsid w:val="00C25861"/>
    <w:rsid w:val="00CD7ED7"/>
    <w:rsid w:val="00DB3F00"/>
    <w:rsid w:val="00DD31A5"/>
    <w:rsid w:val="00DD53E0"/>
    <w:rsid w:val="00EC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A3A8"/>
  <w15:chartTrackingRefBased/>
  <w15:docId w15:val="{ED942B72-C19C-42EC-8219-2C6E60F6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Peggy</dc:creator>
  <cp:keywords/>
  <dc:description/>
  <cp:lastModifiedBy>GUO Peggy</cp:lastModifiedBy>
  <cp:revision>2</cp:revision>
  <dcterms:created xsi:type="dcterms:W3CDTF">2021-01-28T19:42:00Z</dcterms:created>
  <dcterms:modified xsi:type="dcterms:W3CDTF">2021-01-28T21:08:00Z</dcterms:modified>
</cp:coreProperties>
</file>