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(cluster_env) [viktor@n216 Extension_LLM-DES-MOO-Modeling]$ python3 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MachineName  Avg_Time_per_part_s  Availability_%  MTTR_s  EnergyIdling  EnergyWorking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Conveyor belt                  6.0          100.00     1.0          0.00           0.00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Hantering cell                 25.0           97.79    74.0          0.50           0.74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Loading robot                 12.0           90.49    68.0          0.25           0.72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Presses cell 1                175.0           87.79    73.0          1.25           1.28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Presses cell 2                176.0           87.69    74.0          1.25           1.27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Quality station cell                 41.0           85.87    66.0          0.58           0.84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Washing machine                 14.0           80.89   269.0          4.28          35.24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Directly-follows relationships: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Washing machine -&gt; Hantering cell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Hantering cell -&gt; Presses cell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Loading robot -&gt; Conveyor belt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Conveyor belt -&gt; Washing machine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Presses cell 2 -&gt; Quality station cell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Parallel relationships: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Presses cell 2 || Presses cell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Presses cell 1 || Presses cell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Builder activated: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Inspector activated: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Building initial model based on the blueprint and input data...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Inspecting initial model for errors...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Inspecting code (Attempt 1)...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Run successful! The code is without errors.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Model saved to results/initial_model.py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Visualizing initial model into flow chart...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Visualizer activated: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Flow chart saved to: results/model_visualization.png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Evaluating initial model...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['----Results from model: Original model', 'Running simulation 10 times...', '', '=== Mean Overall KPIs over 10 runs ===', 'Throughput = 27.24 parts/hour', 'WIP = 18.15 parts', 'Mean Energy Consumption per Part = 0.4548 kWh/part']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---OPTIONAL OPTIMIZATION STAGE---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Optimizer activated: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-OPTIMIZATION INITIALIZED-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---OBJECTIVE SELECTION---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Please choose one of the following optimization scenarios: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 WIP (Min) vs. Throughput (Max)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WIP (Min) vs. Energy Consumption per part (Min)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 Throughput (Max) vs. Energy Consumption per part (Min)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-&gt; Objective 1: WIP (MIN)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-&gt; Objective 2: THROUGHPUT (MAX)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---DECISION VARIABLES SELECTION---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Please choose one of the following approaches to optimizing your selected objectives: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 Find the best buffer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2. Decrease machine process time by som chosen percentage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3. Increase machine availability by some chosen percentage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 Decrease machine MTTR by some chosen percentage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[CONFIRMED] Scenario 1 loaded: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MOO algorithm will use these input variables to optimize the objectives: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All buffer capacities. Discrete values on the range 1-10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---HYPER PARAMETER SELECTION---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=================================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Generating MOO code...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Model saved to results/MOO_initial_code.py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Combining the MOO code with the simulation code...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Model saved to results/initial_combined_code.py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Generating a vizualization of the MOO algorithm...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Inspecting MOO and simulation code (Attempt 1)...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Model saved to results/checked_initial_combined_code.py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Running the MOO algorithm...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Run successful! Time taken: 336.71 seconds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See the results of the MOO algorithm in 'moo_simulation_results.csv'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And the pareto optimal solutions here: 'moo_pareto_solutions.csv'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Generating suggestions for improvements based on the Pareto-optimal solutions and user input...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suggested datapoints for adaption can be seen in: results/'suggested_improvements.csv'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Suggested changes based on the MOO algorithm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{'instructions': [{'post_loading_buffer_capacity': 1, 'post_conveyor_buffer_capacity': 1, 'post_washing_buffer_capacity': 2, 'pre_press1_buffer_capacity': 2, 'pre_press2_buffer_capacity': 2, 'post_press12_buffer_capacity': 1, 'wip': 13.988690476190476, 'throughput': 27.216666666666665}, {'post_loading_buffer_capacity': 1, 'post_conveyor_buffer_capacity': 1, 'post_washing_buffer_capacity': 1, 'pre_press1_buffer_capacity': 3, 'pre_press2_buffer_capacity': 3, 'post_press12_buffer_capacity': 2, 'wip': 15.292460317460318, 'throughput': 27.332142857142856}, {'post_loading_buffer_capacity': 1, 'post_conveyor_buffer_capacity': 1, 'post_washing_buffer_capacity': 1, 'pre_press1_buffer_capacity': 5, 'pre_press2_buffer_capacity': 4, 'post_press12_buffer_capacity': 7, 'wip': 18.06547619047619, 'throughput': 27.433333333333334}]}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Overall context (one-line): these three designs trade WIP (work‑in‑process) against throughput by changing the capacities of the delay buffers that sit between stations — smaller buffers reduce inventory and floor/holding costs, larger buffers smooth variability and raise throughput slightly.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 1 — lowest WIP (wip ≈ 13.99, throughput ≈ 27.22)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What changes: shrink most buffers (post_loading=1, post_conveyor=1, post_washing=2, pre_press1=2, pre_press2=2, post_press12=1).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Why it helps: smaller DelayBuffer capacities reduce the number of parts that can sit “in transit + ready” so average WIP drops. This reduces storage/space needs, lowers waiting energy (less idle inventory), and simplifies material handling.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Operational effect &amp; trade-off: throughput falls slightly versus the highest-throughput option because tighter buffers increase the chance of downstream starvation or upstream blocking. Choose this when minimizing floor space, WIP cost, or energy from holding inventory is the priority.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Risks to watch: more frequent starvations/blocks; monitor throughput variability and machine idle rates after implementation.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 2 — balanced compromise (wip ≈ 15.29, throughput ≈ 27.33)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What changes: keep post buffers small (post_loading=1, post_conveyor=1, post_washing=1) but retain medium pre-press and post-press capacity (pre_press1=3, pre_press2=3, post_press12=2).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Why it helps: small upstream buffers still control inventory, while moderate buffers around the long-running press operations give the presses and the downstream merger room to absorb variability (breakdowns, long cycle times). That yields near-maximum throughput with substantially reduced WIP vs. very large buffers.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Operational effect &amp; trade-off: this is a good middle ground — you get most of the throughput benefit without keeping as much WIP. Choose this when you need to preserve production rate but also want to cut holding/space costs.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Risks to watch: medium buffers reduce but don’t eliminate starvation; verify press utilization and quality station blocking after a change.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Suggestion 3 — highest throughput (wip ≈ 18.07, throughput ≈ 27.43)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What changes: keep initial post buffers small but expand pre-press and especially post-press capacity (pre_press1=5, pre_press2=4, post_press12=7).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Why it helps: presses have long process times and non‑perfect availability; larger buffers before and after the press cell absorb machine downtime and imbalance between parallel presses so fewer starvations occur and overall throughput increases slightly. The larger post_press12 helps the downstream quality station not block the presses when it’s slower or down.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Operational effect &amp; trade-off: throughput is maximized among the three options at the cost of higher average WIP (more inventory in transit/ready). Choose this when throughput / output rate is the top priority and you can accept extra space/holding cost.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Risks to watch: increased floor space, inventory handling, and potentially higher waiting energy for items in buffers; check that added buffer capacity doesn’t create hidden quality or handling issues.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Short recommendation for choosing: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priority is minimize WIP/costs/space → Suggestion 1.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 need a robust compromise (good throughput, reduced WIP) → Suggestion 2.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If your priority is maximum stable throughput and you can accept higher WIP → Suggestion 3.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back in main.py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Safety Inspector activated: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1st change: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2, 'pre_press1_buffer_capacity': 2, 'pre_press2_buffer_capacity': 2, 'post_press12_buffer_capacity': 1, 'wip': 13.988690476190476, 'throughput': 27.216666666666665}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Why critical: several buffer capacities differ from the original levels (originals: PostLoading=2, PostConveyor=2, PostWashing=2, PrePress1=3, PrePress2=3, PostPress12=3). This change lowers PostLoading, PostConveyor, PrePress1, PrePress2 and PostPress12 capacities, violating the requirement that all buffer capacities must be kept at their original values.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2nd change: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3, 'pre_press2_buffer_capacity': 3, 'post_press12_buffer_capacity': 2, 'wip': 15.292460317460318, 'throughput': 27.332142857142856}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Why critical: PostLoading, PostConveyor, PostWashing and PostPress12 capacities differ from the originals (PostLoading, PostConveyor, PostWashing changed from 2→1, PostPress12 from 3→2), violating the buffer-capacity constraint.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3rd change: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{'post_loading_buffer_capacity': 1, 'post_conveyor_buffer_capacity': 1, 'post_washing_buffer_capacity': 1, 'pre_press1_buffer_capacity': 5, 'pre_press2_buffer_capacity': 4, 'post_press12_buffer_capacity': 7, 'wip': 18.06547619047619, 'throughput': 27.433333333333334}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Why critical: every buffer capacity is different from the originals (multiple increases and decreases vs the original values), so this also violates the requirement to keep buffer capacities at their original levels.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(Note: none of the suggested changes include a presses' processtime entry; the processtime requirement is therefore not explicitly changed in these entries, but all three changes are critical because they alter buffer capacities.)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Step 1 Worker activated: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2, 'pre_press1_buffer_capacity': 2, 'pre_press2_buffer_capacity': 2, 'post_press12_buffer_capacity': 1, 'wip': 13.988690476190476, 'throughput': 27.216666666666665}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Model saved to results/Adapted_model_version_1.py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['----Results from model: Adapted_model_version 1', 'Running simulation 10 times...', '', '=== Mean Overall KPIs over 10 runs ===', 'Throughput = 27.07 parts/hour', 'WIP = 13.94 parts', 'Mean Energy Consumption per Part = 0.4546 kWh/part']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Step 2 Worker activated: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3, 'pre_press2_buffer_capacity': 3, 'post_press12_buffer_capacity': 2, 'wip': 15.292460317460318, 'throughput': 27.332142857142856}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Model saved to results/Adapted_model_version_2.py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['----Results from model: Adapted_model_version 2', 'Running simulation 10 times...', '', '=== Mean Overall KPIs over 10 runs ===', 'Throughput = 27.21 parts/hour', 'WIP = 15.09 parts', 'Mean Energy Consumption per Part = 0.4540 kWh/part']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Adapting process: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Step 3 Worker activated: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Instruction for model adaptation: {'post_loading_buffer_capacity': 1, 'post_conveyor_buffer_capacity': 1, 'post_washing_buffer_capacity': 1, 'pre_press1_buffer_capacity': 5, 'pre_press2_buffer_capacity': 4, 'post_press12_buffer_capacity': 7, 'wip': 18.06547619047619, 'throughput': 27.433333333333334}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Model saved to results/Adapted_model_version_3.py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['----Results from model: Adapted_model_version 3', 'Running simulation 10 times...', '', '=== Mean Overall KPIs over 10 runs ===', 'Throughput = 27.27 parts/hour', 'WIP = 18.24 parts', 'Mean Energy Consumption per Part = 0.4527 kWh/part']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Evaluator activated: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Summary of results (KPIs averaged over 10 runs)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Original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Throughput = 27.24 parts/hour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WIP = 18.15 parts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Energy/part = 0.4548 kWh/part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Adapted_model_version 1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- Throughput = 27.07 (-0.62% vs original)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- WIP = 13.94 (-23.2%)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Energy/part = 0.4546 (-0.04%)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Adapted_model_version 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Throughput = 27.21 (-0.11%)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- WIP = 15.09 (-16.9%)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- Energy/part = 0.4540 (-0.18%)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Adapted_model_version 3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- Throughput = 27.27 (+0.11%)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- WIP = 18.24 (+0.5%)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- Energy/part = 0.4527 (-0.46%)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Interpretation and recommended choice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If your top priorities are throughput and energy efficiency, Adapted_model_version 3 is the best overall: it yields the highest throughput (very slightly) and the lowest energy per part (largest relative reduction), with essentially unchanged WIP.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If reducing WIP is the primary goal, Adapted_model_version 1 is best: it cuts WIP by ~23% at the cost of a small throughput drop (~0.6%) and negligible energy change.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Adapted_model_version 2 is a middle-ground: respectable WIP reduction (~17%) with nearly unchanged throughput and modest energy improvement.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 simple rank-sum of the three KPIs also places Adapted_model_version 3 first overall, then version 2, version 1, and the original last.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Suggested next steps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Run more replications and compute confidence intervals or perform statistical tests to check whether the observed differences are significant (the numeric differences are small).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Quantify the economic trade-offs (cost of WIP vs value of throughput and energy savings) to pick the configuration that maximizes your business objective.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If WIP reduction has non-linear benefits (e.g., space, lead time), prefer version 1; if energy or throughput matter more, prefer version 3.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Figure saved to results/model_comparison_kpis.png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execution time: 859.53 seconds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