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[viktor@n220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27.32 parts/hour', 'WIP = 11.67 parts', 'Mean Energy Consumption per Part = 0.4523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340.66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67, in optimize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pareto_solutions = self._find_pareto_front(selected_objectives, directions)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343, in _find_pareto_front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mask = paretoset(df[[selected_objectives[0], selected_objectives[1]]], sense=[directions[0], directions[1]])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"/nobackup/proj/disk/naiss2026-4-892/shared/Extension_LLM-DES-MOO-Modeling/cluster_env/lib/python3.13/site-packages/paretoset/user_interface.py", line 79, in paretoset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raise TypeError(message.format(data_types))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TypeError: Data must be numerical. Please convert it. Data has type: [dtype('O'), dtype('O')]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