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[arvkru@n243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27.31 parts/hour', 'WIP = 18.12 parts', 'Mean Energy Consumption per Part = 0.4529 kWh/part']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210, in &lt;module&gt;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153, in main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63, in optimize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self.repair_and_run_code(clean_initial_combined_model, path, objectives, decision_variables, self.client)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~~~~~~~~~~~~~~~~~~~~~~~~^^^^^^^^^^^^^^^^^^^^^^^^^^^^^^^^^^^^^^^^^^^^^^^^^^^^^^^^^^^^^^^^^^^^^^^^^^^^^^^^^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388, in repair_and_run_code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_ = run_python_code(code)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28, in run_python_code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raise RuntimeError(f"Execution Error (Code {result.returncode}):\n{result.stderr}")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RuntimeError: Execution Error (Code 1):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File "/tmp/tmpwgdhcjyx.py", line 679, in &lt;module&gt;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export_history_to_csv(result, filename="moo_simulation_results.csv")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~~~~~~~~~~~~~~~~~~~~~^^^^^^^^^^^^^^^^^^^^^^^^^^^^^^^^^^^^^^^^^^^^^^^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File "/tmp/tmpwgdhcjyx.py", line 635, in export_history_to_csv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CV = pop.get("CV") if "CV" in pop.keys() else None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   ^^^^^^^^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AttributeError: 'Population' object has no attribute 'keys'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